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8647"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3827"/>
        <w:gridCol w:w="2693"/>
      </w:tblGrid>
      <w:tr w:rsidR="00377CB5" w:rsidRPr="00E117A7" w14:paraId="4691F74B" w14:textId="77777777" w:rsidTr="005A3EA7">
        <w:trPr>
          <w:trHeight w:val="721"/>
        </w:trPr>
        <w:tc>
          <w:tcPr>
            <w:tcW w:w="2127" w:type="dxa"/>
            <w:tcBorders>
              <w:top w:val="single" w:sz="4" w:space="0" w:color="auto"/>
              <w:left w:val="single" w:sz="4" w:space="0" w:color="auto"/>
              <w:bottom w:val="single" w:sz="4" w:space="0" w:color="auto"/>
              <w:right w:val="single" w:sz="4" w:space="0" w:color="auto"/>
            </w:tcBorders>
          </w:tcPr>
          <w:p w14:paraId="299D7AA9" w14:textId="77777777" w:rsidR="00377CB5" w:rsidRPr="00E117A7" w:rsidRDefault="00E06A8B" w:rsidP="007623D2">
            <w:pPr>
              <w:pStyle w:val="arial"/>
              <w:spacing w:line="240" w:lineRule="auto"/>
              <w:rPr>
                <w:b/>
                <w:sz w:val="16"/>
                <w:szCs w:val="16"/>
                <w:lang w:val="es-CO"/>
              </w:rPr>
            </w:pPr>
            <w:bookmarkStart w:id="0" w:name="_GoBack"/>
            <w:bookmarkEnd w:id="0"/>
            <w:r>
              <w:rPr>
                <w:b/>
                <w:noProof/>
                <w:sz w:val="16"/>
                <w:szCs w:val="16"/>
                <w:lang w:val="es-ES" w:eastAsia="es-ES"/>
              </w:rPr>
              <w:drawing>
                <wp:inline distT="0" distB="0" distL="0" distR="0" wp14:anchorId="2A86E7E2" wp14:editId="147A8725">
                  <wp:extent cx="800100" cy="765349"/>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G_1044.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808350" cy="773241"/>
                          </a:xfrm>
                          <a:prstGeom prst="rect">
                            <a:avLst/>
                          </a:prstGeom>
                        </pic:spPr>
                      </pic:pic>
                    </a:graphicData>
                  </a:graphic>
                </wp:inline>
              </w:drawing>
            </w:r>
          </w:p>
        </w:tc>
        <w:tc>
          <w:tcPr>
            <w:tcW w:w="3827" w:type="dxa"/>
            <w:tcBorders>
              <w:top w:val="single" w:sz="4" w:space="0" w:color="auto"/>
              <w:left w:val="single" w:sz="4" w:space="0" w:color="auto"/>
              <w:bottom w:val="single" w:sz="4" w:space="0" w:color="auto"/>
              <w:right w:val="single" w:sz="4" w:space="0" w:color="auto"/>
            </w:tcBorders>
            <w:vAlign w:val="center"/>
          </w:tcPr>
          <w:p w14:paraId="19776769" w14:textId="76D5FF2D" w:rsidR="009466B2" w:rsidRPr="00E117A7" w:rsidRDefault="00377CB5" w:rsidP="009466B2">
            <w:pPr>
              <w:pStyle w:val="arial"/>
              <w:spacing w:line="240" w:lineRule="auto"/>
              <w:rPr>
                <w:b/>
                <w:sz w:val="28"/>
                <w:szCs w:val="28"/>
                <w:lang w:val="es-CO"/>
              </w:rPr>
            </w:pPr>
            <w:r w:rsidRPr="00E117A7">
              <w:rPr>
                <w:b/>
                <w:sz w:val="28"/>
                <w:szCs w:val="28"/>
                <w:lang w:val="es-CO"/>
              </w:rPr>
              <w:t xml:space="preserve">INFORME MENSUAL DE </w:t>
            </w:r>
            <w:r w:rsidR="005F590F">
              <w:rPr>
                <w:b/>
                <w:sz w:val="28"/>
                <w:szCs w:val="28"/>
                <w:lang w:val="es-CO"/>
              </w:rPr>
              <w:t>OBRA</w:t>
            </w:r>
            <w:r w:rsidRPr="00E117A7">
              <w:rPr>
                <w:b/>
                <w:sz w:val="28"/>
                <w:szCs w:val="28"/>
                <w:lang w:val="es-CO"/>
              </w:rPr>
              <w:t xml:space="preserve"> No. </w:t>
            </w:r>
            <w:r w:rsidR="00D64133">
              <w:rPr>
                <w:b/>
                <w:sz w:val="28"/>
                <w:szCs w:val="28"/>
                <w:lang w:val="es-CO"/>
              </w:rPr>
              <w:t>1</w:t>
            </w:r>
            <w:r w:rsidR="00DA0AC0">
              <w:rPr>
                <w:b/>
                <w:sz w:val="28"/>
                <w:szCs w:val="28"/>
                <w:lang w:val="es-CO"/>
              </w:rPr>
              <w:t>4</w:t>
            </w:r>
          </w:p>
        </w:tc>
        <w:tc>
          <w:tcPr>
            <w:tcW w:w="2693" w:type="dxa"/>
            <w:tcBorders>
              <w:left w:val="single" w:sz="4" w:space="0" w:color="auto"/>
            </w:tcBorders>
          </w:tcPr>
          <w:p w14:paraId="14C6DB99" w14:textId="77777777" w:rsidR="00147AA5" w:rsidRDefault="00147AA5" w:rsidP="00F32968">
            <w:pPr>
              <w:pStyle w:val="arial"/>
              <w:spacing w:line="240" w:lineRule="auto"/>
              <w:jc w:val="both"/>
              <w:rPr>
                <w:noProof/>
                <w:sz w:val="16"/>
                <w:szCs w:val="16"/>
                <w:lang w:val="es-CO"/>
              </w:rPr>
            </w:pPr>
          </w:p>
          <w:p w14:paraId="2BE335C1" w14:textId="77777777" w:rsidR="00377CB5" w:rsidRPr="00E117A7" w:rsidRDefault="00C34294" w:rsidP="00C34294">
            <w:pPr>
              <w:pStyle w:val="arial"/>
              <w:spacing w:line="240" w:lineRule="auto"/>
              <w:rPr>
                <w:sz w:val="16"/>
                <w:szCs w:val="16"/>
                <w:lang w:val="es-CO"/>
              </w:rPr>
            </w:pPr>
            <w:r>
              <w:rPr>
                <w:noProof/>
                <w:sz w:val="16"/>
                <w:szCs w:val="16"/>
                <w:lang w:val="es-ES" w:eastAsia="es-ES"/>
              </w:rPr>
              <w:drawing>
                <wp:inline distT="0" distB="0" distL="0" distR="0" wp14:anchorId="3B9F5934" wp14:editId="6B2DF3A8">
                  <wp:extent cx="742950" cy="542550"/>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omfacesar.png"/>
                          <pic:cNvPicPr/>
                        </pic:nvPicPr>
                        <pic:blipFill>
                          <a:blip r:embed="rId10">
                            <a:extLst>
                              <a:ext uri="{28A0092B-C50C-407E-A947-70E740481C1C}">
                                <a14:useLocalDpi xmlns:a14="http://schemas.microsoft.com/office/drawing/2010/main" val="0"/>
                              </a:ext>
                            </a:extLst>
                          </a:blip>
                          <a:stretch>
                            <a:fillRect/>
                          </a:stretch>
                        </pic:blipFill>
                        <pic:spPr>
                          <a:xfrm>
                            <a:off x="0" y="0"/>
                            <a:ext cx="752078" cy="549216"/>
                          </a:xfrm>
                          <a:prstGeom prst="rect">
                            <a:avLst/>
                          </a:prstGeom>
                        </pic:spPr>
                      </pic:pic>
                    </a:graphicData>
                  </a:graphic>
                </wp:inline>
              </w:drawing>
            </w:r>
            <w:r>
              <w:rPr>
                <w:noProof/>
                <w:sz w:val="16"/>
                <w:szCs w:val="16"/>
                <w:lang w:val="es-ES" w:eastAsia="es-ES"/>
              </w:rPr>
              <w:drawing>
                <wp:inline distT="0" distB="0" distL="0" distR="0" wp14:anchorId="5CE97714" wp14:editId="038A2EA2">
                  <wp:extent cx="742950" cy="421415"/>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Fonvisocial.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55640" cy="428613"/>
                          </a:xfrm>
                          <a:prstGeom prst="rect">
                            <a:avLst/>
                          </a:prstGeom>
                        </pic:spPr>
                      </pic:pic>
                    </a:graphicData>
                  </a:graphic>
                </wp:inline>
              </w:drawing>
            </w:r>
          </w:p>
        </w:tc>
      </w:tr>
    </w:tbl>
    <w:p w14:paraId="68C8CB57" w14:textId="77777777" w:rsidR="00377CB5" w:rsidRDefault="00377CB5" w:rsidP="00917623">
      <w:pPr>
        <w:jc w:val="center"/>
        <w:rPr>
          <w:rFonts w:cs="Arial"/>
          <w:b/>
        </w:rPr>
      </w:pPr>
    </w:p>
    <w:p w14:paraId="7A2DB34D" w14:textId="77777777" w:rsidR="00CF070E" w:rsidRDefault="00CF070E" w:rsidP="00917623">
      <w:pPr>
        <w:jc w:val="center"/>
        <w:rPr>
          <w:rFonts w:cs="Arial"/>
          <w:b/>
        </w:rPr>
      </w:pPr>
    </w:p>
    <w:p w14:paraId="464483FD" w14:textId="77777777" w:rsidR="00CF070E" w:rsidRDefault="00CF070E" w:rsidP="00917623">
      <w:pPr>
        <w:jc w:val="center"/>
        <w:rPr>
          <w:rFonts w:cs="Arial"/>
          <w:b/>
        </w:rPr>
      </w:pPr>
    </w:p>
    <w:p w14:paraId="4D8853DB" w14:textId="77777777" w:rsidR="00CF070E" w:rsidRDefault="00CF070E" w:rsidP="00917623">
      <w:pPr>
        <w:jc w:val="center"/>
        <w:rPr>
          <w:rFonts w:cs="Arial"/>
          <w:b/>
        </w:rPr>
      </w:pPr>
    </w:p>
    <w:p w14:paraId="0205D553" w14:textId="77777777" w:rsidR="00CF070E" w:rsidRPr="00E117A7" w:rsidRDefault="00CF070E" w:rsidP="00917623">
      <w:pPr>
        <w:jc w:val="center"/>
        <w:rPr>
          <w:rFonts w:cs="Arial"/>
          <w:b/>
        </w:rPr>
      </w:pPr>
    </w:p>
    <w:p w14:paraId="34D57FAF" w14:textId="77777777" w:rsidR="00917623" w:rsidRPr="00E117A7" w:rsidRDefault="00917623" w:rsidP="00917623">
      <w:pPr>
        <w:jc w:val="center"/>
        <w:rPr>
          <w:rFonts w:cs="Arial"/>
          <w:b/>
        </w:rPr>
      </w:pPr>
    </w:p>
    <w:p w14:paraId="7D902EB2" w14:textId="1E8E4415" w:rsidR="00F32968" w:rsidRDefault="00065241" w:rsidP="0017338C">
      <w:pPr>
        <w:ind w:left="709"/>
        <w:rPr>
          <w:rFonts w:cs="Arial"/>
          <w:b/>
          <w:color w:val="000000" w:themeColor="text1"/>
        </w:rPr>
      </w:pPr>
      <w:r w:rsidRPr="00065241">
        <w:rPr>
          <w:rFonts w:cs="Arial"/>
          <w:b/>
          <w:color w:val="000000" w:themeColor="text1"/>
        </w:rPr>
        <w:t xml:space="preserve">REFERENCIA: CONTRATO </w:t>
      </w:r>
      <w:r w:rsidR="00151BAA" w:rsidRPr="00151BAA">
        <w:rPr>
          <w:rFonts w:cs="Arial"/>
          <w:b/>
          <w:color w:val="000000" w:themeColor="text1"/>
          <w:lang w:val="es-ES"/>
        </w:rPr>
        <w:t xml:space="preserve">No. </w:t>
      </w:r>
      <w:r w:rsidR="00CC1A05">
        <w:rPr>
          <w:rFonts w:cs="Arial"/>
          <w:b/>
          <w:color w:val="000000" w:themeColor="text1"/>
          <w:lang w:val="es-ES_tradnl"/>
        </w:rPr>
        <w:t xml:space="preserve">231V DE 2018: </w:t>
      </w:r>
      <w:r w:rsidR="00CC1A05" w:rsidRPr="00CC1A05">
        <w:rPr>
          <w:rFonts w:cs="Arial"/>
          <w:b/>
          <w:color w:val="000000" w:themeColor="text1"/>
          <w:lang w:val="es-ES_tradnl"/>
        </w:rPr>
        <w:t>INTERVENTORIA TECNICA, ADMINISTRATIVA, CONTABLE Y DEMAS ACTIVIDADES RELAC</w:t>
      </w:r>
      <w:r w:rsidR="009F5B09">
        <w:rPr>
          <w:rFonts w:cs="Arial"/>
          <w:b/>
          <w:color w:val="000000" w:themeColor="text1"/>
          <w:lang w:val="es-ES_tradnl"/>
        </w:rPr>
        <w:t>I</w:t>
      </w:r>
      <w:r w:rsidR="00CC1A05" w:rsidRPr="00CC1A05">
        <w:rPr>
          <w:rFonts w:cs="Arial"/>
          <w:b/>
          <w:color w:val="000000" w:themeColor="text1"/>
          <w:lang w:val="es-ES_tradnl"/>
        </w:rPr>
        <w:t>ONADAS AL CONTRATO DE OBRA No. 230V DE 2018 MEDIANTE EL CUAL SE EJECUTARA POR EL SISTEMA DE PRECIO GLOBAL EL PROYECTO DE VIVIENDA DENOMINADO “URBANIZACION EL PORVENIR” QUE COMPRENDE HA</w:t>
      </w:r>
      <w:r w:rsidR="0009490F">
        <w:rPr>
          <w:rFonts w:cs="Arial"/>
          <w:b/>
          <w:color w:val="000000" w:themeColor="text1"/>
          <w:lang w:val="es-ES_tradnl"/>
        </w:rPr>
        <w:t>S</w:t>
      </w:r>
      <w:r w:rsidR="00CC1A05" w:rsidRPr="00CC1A05">
        <w:rPr>
          <w:rFonts w:cs="Arial"/>
          <w:b/>
          <w:color w:val="000000" w:themeColor="text1"/>
          <w:lang w:val="es-ES_tradnl"/>
        </w:rPr>
        <w:t>TA OCHOCIENTAS DOS (802) SOLUCIONES DE VIVIENDA DE INTERES PRIORITARIO (VIP), EN VIRTUD DEL CONVENIO DE ASOCIACION No 002 DE 2018 SUSCRITO ENTRE EL FONDO DE VIVIENDA DE INTERES SOCIAL Y REFORMA URBANA DE VALLEDUPAR – FONVISOCIAL Y LA CAJA DE COMPENSACION FAMILIAR DEL CESAR – COMFACESAR, EN CUMPLIMIENTO DE LA SENTENCIA T-946/2011”.</w:t>
      </w:r>
    </w:p>
    <w:p w14:paraId="1F5C5681" w14:textId="77777777" w:rsidR="006F1370" w:rsidRPr="00E117A7" w:rsidRDefault="006F1370" w:rsidP="006F1370">
      <w:pPr>
        <w:rPr>
          <w:b/>
          <w:sz w:val="36"/>
          <w:szCs w:val="36"/>
          <w:lang w:eastAsia="es-CO"/>
        </w:rPr>
      </w:pPr>
    </w:p>
    <w:p w14:paraId="346F65CF" w14:textId="77777777" w:rsidR="00377CB5" w:rsidRPr="00E117A7" w:rsidRDefault="00377CB5" w:rsidP="00377CB5">
      <w:pPr>
        <w:jc w:val="center"/>
        <w:rPr>
          <w:b/>
          <w:sz w:val="36"/>
          <w:szCs w:val="36"/>
          <w:lang w:eastAsia="es-CO"/>
        </w:rPr>
      </w:pPr>
    </w:p>
    <w:p w14:paraId="30A192F6" w14:textId="77777777" w:rsidR="00917623" w:rsidRDefault="007130C2" w:rsidP="00377CB5">
      <w:pPr>
        <w:jc w:val="center"/>
        <w:rPr>
          <w:b/>
          <w:sz w:val="36"/>
          <w:szCs w:val="36"/>
          <w:lang w:eastAsia="es-CO"/>
        </w:rPr>
      </w:pPr>
      <w:r>
        <w:rPr>
          <w:b/>
          <w:sz w:val="36"/>
          <w:szCs w:val="36"/>
          <w:lang w:eastAsia="es-CO"/>
        </w:rPr>
        <w:t>COTES INFRAESTRUCTURA SAS.</w:t>
      </w:r>
    </w:p>
    <w:p w14:paraId="418FBC43" w14:textId="77777777" w:rsidR="007130C2" w:rsidRPr="00E117A7" w:rsidRDefault="00CC1A05" w:rsidP="00D449FE">
      <w:pPr>
        <w:rPr>
          <w:b/>
          <w:sz w:val="36"/>
          <w:szCs w:val="36"/>
          <w:lang w:eastAsia="es-CO"/>
        </w:rPr>
      </w:pPr>
      <w:r>
        <w:rPr>
          <w:noProof/>
          <w:sz w:val="28"/>
          <w:szCs w:val="28"/>
          <w:lang w:val="es-ES"/>
        </w:rPr>
        <mc:AlternateContent>
          <mc:Choice Requires="wps">
            <w:drawing>
              <wp:anchor distT="0" distB="0" distL="114300" distR="114300" simplePos="0" relativeHeight="251660288" behindDoc="0" locked="0" layoutInCell="1" allowOverlap="0" wp14:anchorId="1B943A02" wp14:editId="48F94303">
                <wp:simplePos x="0" y="0"/>
                <wp:positionH relativeFrom="margin">
                  <wp:posOffset>400685</wp:posOffset>
                </wp:positionH>
                <wp:positionV relativeFrom="paragraph">
                  <wp:posOffset>140335</wp:posOffset>
                </wp:positionV>
                <wp:extent cx="5267325" cy="2705100"/>
                <wp:effectExtent l="0" t="0" r="28575" b="19050"/>
                <wp:wrapSquare wrapText="bothSides"/>
                <wp:docPr id="28"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67325" cy="2705100"/>
                        </a:xfrm>
                        <a:prstGeom prst="roundRect">
                          <a:avLst>
                            <a:gd name="adj" fmla="val 16667"/>
                          </a:avLst>
                        </a:prstGeom>
                        <a:solidFill>
                          <a:srgbClr val="FFFFFF"/>
                        </a:solidFill>
                        <a:ln w="9525">
                          <a:solidFill>
                            <a:srgbClr val="000000"/>
                          </a:solidFill>
                          <a:round/>
                          <a:headEnd/>
                          <a:tailEnd/>
                        </a:ln>
                      </wps:spPr>
                      <wps:txbx>
                        <w:txbxContent>
                          <w:p w14:paraId="0115D79E" w14:textId="77777777" w:rsidR="00351A76" w:rsidRDefault="00351A76" w:rsidP="00151BAA">
                            <w:pPr>
                              <w:tabs>
                                <w:tab w:val="center" w:pos="4419"/>
                                <w:tab w:val="left" w:pos="7485"/>
                              </w:tabs>
                              <w:jc w:val="center"/>
                              <w:rPr>
                                <w:rFonts w:cs="Arial"/>
                                <w:b/>
                                <w:sz w:val="28"/>
                                <w:szCs w:val="28"/>
                              </w:rPr>
                            </w:pPr>
                            <w:r w:rsidRPr="00FA4629">
                              <w:rPr>
                                <w:rFonts w:cs="Arial"/>
                                <w:b/>
                                <w:color w:val="000000"/>
                                <w:sz w:val="28"/>
                                <w:szCs w:val="28"/>
                              </w:rPr>
                              <w:t xml:space="preserve">CONTRATO DE </w:t>
                            </w:r>
                            <w:r>
                              <w:rPr>
                                <w:rFonts w:cs="Arial"/>
                                <w:b/>
                                <w:color w:val="000000"/>
                                <w:sz w:val="28"/>
                                <w:szCs w:val="28"/>
                              </w:rPr>
                              <w:t xml:space="preserve">INTERVENTORIA </w:t>
                            </w:r>
                            <w:r w:rsidRPr="00CC1A05">
                              <w:rPr>
                                <w:rFonts w:cs="Arial"/>
                                <w:b/>
                                <w:color w:val="000000"/>
                                <w:sz w:val="28"/>
                                <w:szCs w:val="28"/>
                              </w:rPr>
                              <w:t>No</w:t>
                            </w:r>
                            <w:r>
                              <w:rPr>
                                <w:rFonts w:cs="Arial"/>
                                <w:b/>
                                <w:color w:val="000000"/>
                                <w:sz w:val="28"/>
                                <w:szCs w:val="28"/>
                              </w:rPr>
                              <w:t>.231V DE 2018</w:t>
                            </w:r>
                          </w:p>
                          <w:p w14:paraId="3DFD7F3F" w14:textId="77777777" w:rsidR="00351A76" w:rsidRDefault="00351A76" w:rsidP="00377CB5">
                            <w:pPr>
                              <w:jc w:val="center"/>
                              <w:rPr>
                                <w:rFonts w:cs="Arial"/>
                                <w:b/>
                                <w:color w:val="000000"/>
                                <w:szCs w:val="24"/>
                              </w:rPr>
                            </w:pPr>
                          </w:p>
                          <w:p w14:paraId="41076C3B" w14:textId="77777777" w:rsidR="00351A76" w:rsidRPr="00FA4629" w:rsidRDefault="00351A76" w:rsidP="00377CB5">
                            <w:pPr>
                              <w:jc w:val="center"/>
                              <w:rPr>
                                <w:rFonts w:cs="Arial"/>
                                <w:b/>
                                <w:color w:val="000000"/>
                                <w:szCs w:val="24"/>
                              </w:rPr>
                            </w:pPr>
                          </w:p>
                          <w:p w14:paraId="2535679A" w14:textId="6CA785EF" w:rsidR="00351A76" w:rsidRPr="00FA4629" w:rsidRDefault="00351A76" w:rsidP="00DC609A">
                            <w:pPr>
                              <w:jc w:val="center"/>
                              <w:rPr>
                                <w:rFonts w:cs="Arial"/>
                                <w:b/>
                                <w:color w:val="000000"/>
                                <w:sz w:val="28"/>
                                <w:szCs w:val="28"/>
                              </w:rPr>
                            </w:pPr>
                            <w:r w:rsidRPr="00FA4629">
                              <w:rPr>
                                <w:rFonts w:cs="Arial"/>
                                <w:b/>
                                <w:color w:val="000000"/>
                                <w:sz w:val="28"/>
                                <w:szCs w:val="28"/>
                              </w:rPr>
                              <w:t xml:space="preserve">INFORME </w:t>
                            </w:r>
                            <w:r>
                              <w:rPr>
                                <w:rFonts w:cs="Arial"/>
                                <w:b/>
                                <w:color w:val="000000"/>
                                <w:sz w:val="28"/>
                                <w:szCs w:val="28"/>
                              </w:rPr>
                              <w:t>MENSUAL</w:t>
                            </w:r>
                            <w:r w:rsidRPr="00FA4629">
                              <w:rPr>
                                <w:rFonts w:cs="Arial"/>
                                <w:b/>
                                <w:color w:val="000000"/>
                                <w:sz w:val="28"/>
                                <w:szCs w:val="28"/>
                              </w:rPr>
                              <w:t xml:space="preserve"> DE </w:t>
                            </w:r>
                            <w:r>
                              <w:rPr>
                                <w:rFonts w:cs="Arial"/>
                                <w:b/>
                                <w:color w:val="000000"/>
                                <w:sz w:val="28"/>
                                <w:szCs w:val="28"/>
                              </w:rPr>
                              <w:t>OBRA No. 14</w:t>
                            </w:r>
                          </w:p>
                          <w:p w14:paraId="44A98C50" w14:textId="77777777" w:rsidR="00351A76" w:rsidRDefault="00351A76" w:rsidP="00377CB5">
                            <w:pPr>
                              <w:jc w:val="center"/>
                              <w:rPr>
                                <w:rFonts w:cs="Arial"/>
                                <w:b/>
                                <w:color w:val="000000"/>
                                <w:szCs w:val="24"/>
                              </w:rPr>
                            </w:pPr>
                          </w:p>
                          <w:p w14:paraId="3778B573" w14:textId="77777777" w:rsidR="00351A76" w:rsidRPr="007A3992" w:rsidRDefault="00351A76" w:rsidP="00377CB5">
                            <w:pPr>
                              <w:jc w:val="center"/>
                              <w:rPr>
                                <w:rFonts w:cs="Arial"/>
                                <w:b/>
                                <w:szCs w:val="24"/>
                              </w:rPr>
                            </w:pPr>
                          </w:p>
                          <w:p w14:paraId="2CD5D532" w14:textId="77777777" w:rsidR="00351A76" w:rsidRPr="007A3992" w:rsidRDefault="00351A76" w:rsidP="00377CB5">
                            <w:pPr>
                              <w:jc w:val="center"/>
                              <w:rPr>
                                <w:rFonts w:cs="Arial"/>
                                <w:b/>
                                <w:sz w:val="28"/>
                                <w:szCs w:val="28"/>
                              </w:rPr>
                            </w:pPr>
                            <w:r w:rsidRPr="007A3992">
                              <w:rPr>
                                <w:rFonts w:cs="Arial"/>
                                <w:b/>
                                <w:sz w:val="28"/>
                                <w:szCs w:val="28"/>
                              </w:rPr>
                              <w:t xml:space="preserve">PERIODO DE EJECUCION: </w:t>
                            </w:r>
                          </w:p>
                          <w:p w14:paraId="22609F88" w14:textId="3AEFA6E5" w:rsidR="00351A76" w:rsidRPr="00DA0AC0" w:rsidRDefault="00351A76" w:rsidP="00377CB5">
                            <w:pPr>
                              <w:jc w:val="center"/>
                              <w:rPr>
                                <w:rFonts w:cs="Arial"/>
                                <w:b/>
                                <w:sz w:val="28"/>
                                <w:szCs w:val="32"/>
                              </w:rPr>
                            </w:pPr>
                            <w:r w:rsidRPr="00DA0AC0">
                              <w:rPr>
                                <w:rFonts w:cs="Arial"/>
                                <w:b/>
                                <w:sz w:val="28"/>
                                <w:szCs w:val="32"/>
                              </w:rPr>
                              <w:t xml:space="preserve">1 DE ENERO AL </w:t>
                            </w:r>
                            <w:r>
                              <w:rPr>
                                <w:rFonts w:cs="Arial"/>
                                <w:b/>
                                <w:sz w:val="28"/>
                                <w:szCs w:val="32"/>
                              </w:rPr>
                              <w:t>15</w:t>
                            </w:r>
                            <w:r w:rsidRPr="00DA0AC0">
                              <w:rPr>
                                <w:rFonts w:cs="Arial"/>
                                <w:b/>
                                <w:sz w:val="28"/>
                                <w:szCs w:val="32"/>
                              </w:rPr>
                              <w:t xml:space="preserve"> DE ENERO DE 2020.</w:t>
                            </w:r>
                          </w:p>
                          <w:p w14:paraId="6FD4D901" w14:textId="77777777" w:rsidR="00351A76" w:rsidRPr="007A3992" w:rsidRDefault="00351A76" w:rsidP="00377CB5">
                            <w:pPr>
                              <w:jc w:val="center"/>
                              <w:rPr>
                                <w:rFonts w:cs="Arial"/>
                                <w:b/>
                                <w:szCs w:val="24"/>
                              </w:rPr>
                            </w:pPr>
                          </w:p>
                          <w:p w14:paraId="5395E8D5" w14:textId="77777777" w:rsidR="00351A76" w:rsidRPr="007A3992" w:rsidRDefault="00351A76" w:rsidP="00377CB5">
                            <w:pPr>
                              <w:jc w:val="center"/>
                              <w:rPr>
                                <w:rFonts w:cs="Arial"/>
                                <w:b/>
                                <w:sz w:val="28"/>
                                <w:szCs w:val="28"/>
                              </w:rPr>
                            </w:pPr>
                            <w:r w:rsidRPr="007A3992">
                              <w:rPr>
                                <w:rFonts w:cs="Arial"/>
                                <w:b/>
                                <w:sz w:val="28"/>
                                <w:szCs w:val="28"/>
                              </w:rPr>
                              <w:t>VERSIÓN 0</w:t>
                            </w:r>
                          </w:p>
                          <w:p w14:paraId="39121BC1" w14:textId="77777777" w:rsidR="00351A76" w:rsidRPr="007A3992" w:rsidRDefault="00351A76" w:rsidP="00377CB5">
                            <w:pPr>
                              <w:jc w:val="center"/>
                              <w:rPr>
                                <w:rFonts w:cs="Arial"/>
                                <w:b/>
                                <w:sz w:val="28"/>
                                <w:szCs w:val="28"/>
                              </w:rPr>
                            </w:pPr>
                            <w:r w:rsidRPr="007A3992">
                              <w:rPr>
                                <w:rFonts w:cs="Arial"/>
                                <w:b/>
                                <w:sz w:val="28"/>
                                <w:szCs w:val="28"/>
                              </w:rPr>
                              <w:t>VOLUMEN 1 DE 1</w:t>
                            </w:r>
                          </w:p>
                          <w:p w14:paraId="06BF95EE" w14:textId="77777777" w:rsidR="00351A76" w:rsidRPr="00FA4629" w:rsidRDefault="00351A76" w:rsidP="00377CB5">
                            <w:pPr>
                              <w:jc w:val="center"/>
                              <w:rPr>
                                <w:rFonts w:cs="Arial"/>
                                <w:b/>
                                <w:color w:val="000000"/>
                                <w:sz w:val="28"/>
                                <w:szCs w:val="28"/>
                              </w:rPr>
                            </w:pPr>
                            <w:r w:rsidRPr="00FA4629">
                              <w:rPr>
                                <w:rFonts w:cs="Arial"/>
                                <w:b/>
                                <w:color w:val="000000"/>
                                <w:sz w:val="28"/>
                                <w:szCs w:val="28"/>
                              </w:rPr>
                              <w:t>ORIGINAL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w:pict>
              <v:roundrect w14:anchorId="1B943A02" id="AutoShape 2" o:spid="_x0000_s1026" style="position:absolute;left:0;text-align:left;margin-left:31.55pt;margin-top:11.05pt;width:414.75pt;height:213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A6eMgIAAG0EAAAOAAAAZHJzL2Uyb0RvYy54bWysVG1v1DAM/o7Ef4jynfWFe2HVetN0Ywhp&#10;wMTgB+SS9BpI4+Dkrjd+PW7aGzdAfED0Q2TH9hPbj92Ly0Nn2V5jMOBqXpzlnGknQRm3rfnnTzcv&#10;XnEWonBKWHC65g868MvV82cXva90CS1YpZERiAtV72vexuirLAuy1Z0IZ+C1I2MD2IlIKm4zhaIn&#10;9M5mZZ4vsh5QeQSpQ6Db69HIVwm/abSMH5om6MhszSm3mE5M52Y4s9WFqLYofGvklIb4hyw6YRw9&#10;+gh1LaJgOzS/QXVGIgRo4pmELoOmMVKnGqiaIv+lmvtWeJ1qoeYE/9im8P9g5fv9HTKjal4SU050&#10;xNHVLkJ6mpVDf3ofKnK793c4VBj8LcivgTlYt8Jt9RUi9K0WirIqBv/sScCgBAplm/4dKEIXhJ5a&#10;dWiwGwCpCeyQGHl4ZEQfIpN0OS8Xy5flnDNJtnKZz4s8cZaJ6hjuMcQ3Gjo2CDVH2Dn1kXhPb4j9&#10;bYiJFzUVJ9QXzprOEst7YVmxWCyWKWtRTc6EfcRM9YI16sZYmxTcbtYWGYXW/CZ9U3A4dbOO9TU/&#10;n1Pmf4fI0/cniFRHms6ht6+dSnIUxo4yZWnd1OyhvyNP8bA5TJRtQD1Q2xHGmacdJaEF/M5ZT/Ne&#10;8/BtJ1BzZt86ou68mM2GBUnKbL4sScFTy+bUIpwkqJpHzkZxHcel2nk025ZeKlLlDoZhakw8zsWY&#10;1ZQ3zTRJT5bmVE9eP/8Sqx8AAAD//wMAUEsDBBQABgAIAAAAIQA/mrOv3gAAAAkBAAAPAAAAZHJz&#10;L2Rvd25yZXYueG1sTI9BT4QwEIXvJv6HZky8uS24EpalbIyJXo3owWOhI5ClU7YtLPrrrSf39DJ5&#10;L+99Ux5WM7IFnR8sSUg2AhhSa/VAnYSP9+e7HJgPirQaLaGEb/RwqK6vSlVoe6Y3XOrQsVhCvlAS&#10;+hCmgnPf9miU39gJKXpf1hkV4uk6rp06x3Iz8lSIjBs1UFzo1YRPPbbHejYSWi1m4T6X113zEOqf&#10;ZT4RfzlJeXuzPu6BBVzDfxj+8CM6VJGpsTNpz0YJ2X0SkxLSNGr0812aAWskbLd5Arwq+eUH1S8A&#10;AAD//wMAUEsBAi0AFAAGAAgAAAAhALaDOJL+AAAA4QEAABMAAAAAAAAAAAAAAAAAAAAAAFtDb250&#10;ZW50X1R5cGVzXS54bWxQSwECLQAUAAYACAAAACEAOP0h/9YAAACUAQAACwAAAAAAAAAAAAAAAAAv&#10;AQAAX3JlbHMvLnJlbHNQSwECLQAUAAYACAAAACEASkgOnjICAABtBAAADgAAAAAAAAAAAAAAAAAu&#10;AgAAZHJzL2Uyb0RvYy54bWxQSwECLQAUAAYACAAAACEAP5qzr94AAAAJAQAADwAAAAAAAAAAAAAA&#10;AACMBAAAZHJzL2Rvd25yZXYueG1sUEsFBgAAAAAEAAQA8wAAAJcFAAAAAA==&#10;" o:allowoverlap="f">
                <v:textbox>
                  <w:txbxContent>
                    <w:p w14:paraId="0115D79E" w14:textId="77777777" w:rsidR="00351A76" w:rsidRDefault="00351A76" w:rsidP="00151BAA">
                      <w:pPr>
                        <w:tabs>
                          <w:tab w:val="center" w:pos="4419"/>
                          <w:tab w:val="left" w:pos="7485"/>
                        </w:tabs>
                        <w:jc w:val="center"/>
                        <w:rPr>
                          <w:rFonts w:cs="Arial"/>
                          <w:b/>
                          <w:sz w:val="28"/>
                          <w:szCs w:val="28"/>
                        </w:rPr>
                      </w:pPr>
                      <w:r w:rsidRPr="00FA4629">
                        <w:rPr>
                          <w:rFonts w:cs="Arial"/>
                          <w:b/>
                          <w:color w:val="000000"/>
                          <w:sz w:val="28"/>
                          <w:szCs w:val="28"/>
                        </w:rPr>
                        <w:t xml:space="preserve">CONTRATO DE </w:t>
                      </w:r>
                      <w:r>
                        <w:rPr>
                          <w:rFonts w:cs="Arial"/>
                          <w:b/>
                          <w:color w:val="000000"/>
                          <w:sz w:val="28"/>
                          <w:szCs w:val="28"/>
                        </w:rPr>
                        <w:t xml:space="preserve">INTERVENTORIA </w:t>
                      </w:r>
                      <w:r w:rsidRPr="00CC1A05">
                        <w:rPr>
                          <w:rFonts w:cs="Arial"/>
                          <w:b/>
                          <w:color w:val="000000"/>
                          <w:sz w:val="28"/>
                          <w:szCs w:val="28"/>
                        </w:rPr>
                        <w:t>No</w:t>
                      </w:r>
                      <w:r>
                        <w:rPr>
                          <w:rFonts w:cs="Arial"/>
                          <w:b/>
                          <w:color w:val="000000"/>
                          <w:sz w:val="28"/>
                          <w:szCs w:val="28"/>
                        </w:rPr>
                        <w:t>.231V DE 2018</w:t>
                      </w:r>
                    </w:p>
                    <w:p w14:paraId="3DFD7F3F" w14:textId="77777777" w:rsidR="00351A76" w:rsidRDefault="00351A76" w:rsidP="00377CB5">
                      <w:pPr>
                        <w:jc w:val="center"/>
                        <w:rPr>
                          <w:rFonts w:cs="Arial"/>
                          <w:b/>
                          <w:color w:val="000000"/>
                          <w:szCs w:val="24"/>
                        </w:rPr>
                      </w:pPr>
                    </w:p>
                    <w:p w14:paraId="41076C3B" w14:textId="77777777" w:rsidR="00351A76" w:rsidRPr="00FA4629" w:rsidRDefault="00351A76" w:rsidP="00377CB5">
                      <w:pPr>
                        <w:jc w:val="center"/>
                        <w:rPr>
                          <w:rFonts w:cs="Arial"/>
                          <w:b/>
                          <w:color w:val="000000"/>
                          <w:szCs w:val="24"/>
                        </w:rPr>
                      </w:pPr>
                    </w:p>
                    <w:p w14:paraId="2535679A" w14:textId="6CA785EF" w:rsidR="00351A76" w:rsidRPr="00FA4629" w:rsidRDefault="00351A76" w:rsidP="00DC609A">
                      <w:pPr>
                        <w:jc w:val="center"/>
                        <w:rPr>
                          <w:rFonts w:cs="Arial"/>
                          <w:b/>
                          <w:color w:val="000000"/>
                          <w:sz w:val="28"/>
                          <w:szCs w:val="28"/>
                        </w:rPr>
                      </w:pPr>
                      <w:r w:rsidRPr="00FA4629">
                        <w:rPr>
                          <w:rFonts w:cs="Arial"/>
                          <w:b/>
                          <w:color w:val="000000"/>
                          <w:sz w:val="28"/>
                          <w:szCs w:val="28"/>
                        </w:rPr>
                        <w:t xml:space="preserve">INFORME </w:t>
                      </w:r>
                      <w:r>
                        <w:rPr>
                          <w:rFonts w:cs="Arial"/>
                          <w:b/>
                          <w:color w:val="000000"/>
                          <w:sz w:val="28"/>
                          <w:szCs w:val="28"/>
                        </w:rPr>
                        <w:t>MENSUAL</w:t>
                      </w:r>
                      <w:r w:rsidRPr="00FA4629">
                        <w:rPr>
                          <w:rFonts w:cs="Arial"/>
                          <w:b/>
                          <w:color w:val="000000"/>
                          <w:sz w:val="28"/>
                          <w:szCs w:val="28"/>
                        </w:rPr>
                        <w:t xml:space="preserve"> DE </w:t>
                      </w:r>
                      <w:r>
                        <w:rPr>
                          <w:rFonts w:cs="Arial"/>
                          <w:b/>
                          <w:color w:val="000000"/>
                          <w:sz w:val="28"/>
                          <w:szCs w:val="28"/>
                        </w:rPr>
                        <w:t>OBRA No. 14</w:t>
                      </w:r>
                    </w:p>
                    <w:p w14:paraId="44A98C50" w14:textId="77777777" w:rsidR="00351A76" w:rsidRDefault="00351A76" w:rsidP="00377CB5">
                      <w:pPr>
                        <w:jc w:val="center"/>
                        <w:rPr>
                          <w:rFonts w:cs="Arial"/>
                          <w:b/>
                          <w:color w:val="000000"/>
                          <w:szCs w:val="24"/>
                        </w:rPr>
                      </w:pPr>
                    </w:p>
                    <w:p w14:paraId="3778B573" w14:textId="77777777" w:rsidR="00351A76" w:rsidRPr="007A3992" w:rsidRDefault="00351A76" w:rsidP="00377CB5">
                      <w:pPr>
                        <w:jc w:val="center"/>
                        <w:rPr>
                          <w:rFonts w:cs="Arial"/>
                          <w:b/>
                          <w:szCs w:val="24"/>
                        </w:rPr>
                      </w:pPr>
                    </w:p>
                    <w:p w14:paraId="2CD5D532" w14:textId="77777777" w:rsidR="00351A76" w:rsidRPr="007A3992" w:rsidRDefault="00351A76" w:rsidP="00377CB5">
                      <w:pPr>
                        <w:jc w:val="center"/>
                        <w:rPr>
                          <w:rFonts w:cs="Arial"/>
                          <w:b/>
                          <w:sz w:val="28"/>
                          <w:szCs w:val="28"/>
                        </w:rPr>
                      </w:pPr>
                      <w:r w:rsidRPr="007A3992">
                        <w:rPr>
                          <w:rFonts w:cs="Arial"/>
                          <w:b/>
                          <w:sz w:val="28"/>
                          <w:szCs w:val="28"/>
                        </w:rPr>
                        <w:t xml:space="preserve">PERIODO DE EJECUCION: </w:t>
                      </w:r>
                    </w:p>
                    <w:p w14:paraId="22609F88" w14:textId="3AEFA6E5" w:rsidR="00351A76" w:rsidRPr="00DA0AC0" w:rsidRDefault="00351A76" w:rsidP="00377CB5">
                      <w:pPr>
                        <w:jc w:val="center"/>
                        <w:rPr>
                          <w:rFonts w:cs="Arial"/>
                          <w:b/>
                          <w:sz w:val="28"/>
                          <w:szCs w:val="32"/>
                        </w:rPr>
                      </w:pPr>
                      <w:r w:rsidRPr="00DA0AC0">
                        <w:rPr>
                          <w:rFonts w:cs="Arial"/>
                          <w:b/>
                          <w:sz w:val="28"/>
                          <w:szCs w:val="32"/>
                        </w:rPr>
                        <w:t xml:space="preserve">1 DE ENERO AL </w:t>
                      </w:r>
                      <w:r>
                        <w:rPr>
                          <w:rFonts w:cs="Arial"/>
                          <w:b/>
                          <w:sz w:val="28"/>
                          <w:szCs w:val="32"/>
                        </w:rPr>
                        <w:t>15</w:t>
                      </w:r>
                      <w:r w:rsidRPr="00DA0AC0">
                        <w:rPr>
                          <w:rFonts w:cs="Arial"/>
                          <w:b/>
                          <w:sz w:val="28"/>
                          <w:szCs w:val="32"/>
                        </w:rPr>
                        <w:t xml:space="preserve"> DE ENERO DE 2020.</w:t>
                      </w:r>
                    </w:p>
                    <w:p w14:paraId="6FD4D901" w14:textId="77777777" w:rsidR="00351A76" w:rsidRPr="007A3992" w:rsidRDefault="00351A76" w:rsidP="00377CB5">
                      <w:pPr>
                        <w:jc w:val="center"/>
                        <w:rPr>
                          <w:rFonts w:cs="Arial"/>
                          <w:b/>
                          <w:szCs w:val="24"/>
                        </w:rPr>
                      </w:pPr>
                    </w:p>
                    <w:p w14:paraId="5395E8D5" w14:textId="77777777" w:rsidR="00351A76" w:rsidRPr="007A3992" w:rsidRDefault="00351A76" w:rsidP="00377CB5">
                      <w:pPr>
                        <w:jc w:val="center"/>
                        <w:rPr>
                          <w:rFonts w:cs="Arial"/>
                          <w:b/>
                          <w:sz w:val="28"/>
                          <w:szCs w:val="28"/>
                        </w:rPr>
                      </w:pPr>
                      <w:r w:rsidRPr="007A3992">
                        <w:rPr>
                          <w:rFonts w:cs="Arial"/>
                          <w:b/>
                          <w:sz w:val="28"/>
                          <w:szCs w:val="28"/>
                        </w:rPr>
                        <w:t>VERSIÓN 0</w:t>
                      </w:r>
                    </w:p>
                    <w:p w14:paraId="39121BC1" w14:textId="77777777" w:rsidR="00351A76" w:rsidRPr="007A3992" w:rsidRDefault="00351A76" w:rsidP="00377CB5">
                      <w:pPr>
                        <w:jc w:val="center"/>
                        <w:rPr>
                          <w:rFonts w:cs="Arial"/>
                          <w:b/>
                          <w:sz w:val="28"/>
                          <w:szCs w:val="28"/>
                        </w:rPr>
                      </w:pPr>
                      <w:r w:rsidRPr="007A3992">
                        <w:rPr>
                          <w:rFonts w:cs="Arial"/>
                          <w:b/>
                          <w:sz w:val="28"/>
                          <w:szCs w:val="28"/>
                        </w:rPr>
                        <w:t>VOLUMEN 1 DE 1</w:t>
                      </w:r>
                    </w:p>
                    <w:p w14:paraId="06BF95EE" w14:textId="77777777" w:rsidR="00351A76" w:rsidRPr="00FA4629" w:rsidRDefault="00351A76" w:rsidP="00377CB5">
                      <w:pPr>
                        <w:jc w:val="center"/>
                        <w:rPr>
                          <w:rFonts w:cs="Arial"/>
                          <w:b/>
                          <w:color w:val="000000"/>
                          <w:sz w:val="28"/>
                          <w:szCs w:val="28"/>
                        </w:rPr>
                      </w:pPr>
                      <w:r w:rsidRPr="00FA4629">
                        <w:rPr>
                          <w:rFonts w:cs="Arial"/>
                          <w:b/>
                          <w:color w:val="000000"/>
                          <w:sz w:val="28"/>
                          <w:szCs w:val="28"/>
                        </w:rPr>
                        <w:t>ORIGINAL</w:t>
                      </w:r>
                    </w:p>
                  </w:txbxContent>
                </v:textbox>
                <w10:wrap type="square" anchorx="margin"/>
              </v:roundrect>
            </w:pict>
          </mc:Fallback>
        </mc:AlternateContent>
      </w:r>
    </w:p>
    <w:p w14:paraId="7EE784A1" w14:textId="77777777" w:rsidR="00917623" w:rsidRPr="00E117A7" w:rsidRDefault="00917623" w:rsidP="00377CB5">
      <w:pPr>
        <w:jc w:val="center"/>
        <w:rPr>
          <w:b/>
          <w:sz w:val="36"/>
          <w:szCs w:val="36"/>
          <w:lang w:eastAsia="es-CO"/>
        </w:rPr>
      </w:pPr>
    </w:p>
    <w:p w14:paraId="12D80509" w14:textId="77777777" w:rsidR="00377CB5" w:rsidRPr="00E117A7" w:rsidRDefault="00377CB5" w:rsidP="00377CB5">
      <w:pPr>
        <w:jc w:val="center"/>
        <w:rPr>
          <w:sz w:val="16"/>
          <w:szCs w:val="16"/>
          <w:lang w:eastAsia="es-CO"/>
        </w:rPr>
      </w:pPr>
    </w:p>
    <w:p w14:paraId="0445D728" w14:textId="77777777" w:rsidR="00377CB5" w:rsidRPr="00E117A7" w:rsidRDefault="00377CB5" w:rsidP="00377CB5"/>
    <w:p w14:paraId="065BC571" w14:textId="77777777" w:rsidR="00377CB5" w:rsidRPr="00E117A7" w:rsidRDefault="00377CB5" w:rsidP="007F7D0D">
      <w:pPr>
        <w:pStyle w:val="TDC1"/>
      </w:pPr>
    </w:p>
    <w:p w14:paraId="09B24477" w14:textId="77777777" w:rsidR="00377CB5" w:rsidRPr="00E117A7" w:rsidRDefault="00377CB5" w:rsidP="007F7D0D">
      <w:pPr>
        <w:pStyle w:val="TDC1"/>
      </w:pPr>
    </w:p>
    <w:p w14:paraId="16F9367D" w14:textId="77777777" w:rsidR="00377CB5" w:rsidRPr="00E117A7" w:rsidRDefault="00377CB5" w:rsidP="007F7D0D">
      <w:pPr>
        <w:pStyle w:val="TDC1"/>
      </w:pPr>
    </w:p>
    <w:p w14:paraId="71AC2828" w14:textId="77777777" w:rsidR="00377CB5" w:rsidRPr="00E117A7" w:rsidRDefault="00377CB5" w:rsidP="007F7D0D">
      <w:pPr>
        <w:pStyle w:val="TDC1"/>
      </w:pPr>
    </w:p>
    <w:p w14:paraId="748D830F" w14:textId="77777777" w:rsidR="00377CB5" w:rsidRPr="00E117A7" w:rsidRDefault="00377CB5" w:rsidP="007F7D0D">
      <w:pPr>
        <w:pStyle w:val="TDC1"/>
      </w:pPr>
    </w:p>
    <w:p w14:paraId="73E9D274" w14:textId="77777777" w:rsidR="00377CB5" w:rsidRPr="00E117A7" w:rsidRDefault="00377CB5" w:rsidP="007F7D0D">
      <w:pPr>
        <w:pStyle w:val="TDC1"/>
      </w:pPr>
    </w:p>
    <w:p w14:paraId="6C3B9DA8" w14:textId="77777777" w:rsidR="00377CB5" w:rsidRPr="00E117A7" w:rsidRDefault="00377CB5" w:rsidP="00377CB5"/>
    <w:p w14:paraId="52604134" w14:textId="77777777" w:rsidR="00377CB5" w:rsidRPr="00E117A7" w:rsidRDefault="00377CB5" w:rsidP="00DA5C67">
      <w:pPr>
        <w:pStyle w:val="TDC1"/>
        <w:jc w:val="both"/>
        <w:sectPr w:rsidR="00377CB5" w:rsidRPr="00E117A7" w:rsidSect="00C247F1">
          <w:headerReference w:type="even" r:id="rId12"/>
          <w:headerReference w:type="default" r:id="rId13"/>
          <w:footerReference w:type="even" r:id="rId14"/>
          <w:footerReference w:type="default" r:id="rId15"/>
          <w:pgSz w:w="12242" w:h="15842" w:code="1"/>
          <w:pgMar w:top="1021" w:right="1559" w:bottom="1463" w:left="1559" w:header="652" w:footer="578" w:gutter="0"/>
          <w:pgNumType w:start="0"/>
          <w:cols w:space="708"/>
          <w:titlePg/>
          <w:docGrid w:linePitch="326"/>
        </w:sectPr>
      </w:pPr>
    </w:p>
    <w:p w14:paraId="74E7135D" w14:textId="77777777" w:rsidR="00741269" w:rsidRPr="007F7D0D" w:rsidRDefault="00741269" w:rsidP="00741269">
      <w:pPr>
        <w:pStyle w:val="TDC1"/>
        <w:ind w:left="709"/>
      </w:pPr>
      <w:r>
        <w:lastRenderedPageBreak/>
        <w:t>TA</w:t>
      </w:r>
      <w:r w:rsidRPr="007F7D0D">
        <w:t>BLA DE CONTENIDO</w:t>
      </w:r>
    </w:p>
    <w:p w14:paraId="5FDEC873" w14:textId="77777777" w:rsidR="00741269" w:rsidRPr="00E117A7" w:rsidRDefault="00741269" w:rsidP="00741269">
      <w:pPr>
        <w:tabs>
          <w:tab w:val="right" w:leader="dot" w:pos="8969"/>
        </w:tabs>
        <w:ind w:left="709"/>
        <w:rPr>
          <w:rFonts w:cs="Arial"/>
          <w:b/>
          <w:szCs w:val="24"/>
        </w:rPr>
      </w:pPr>
    </w:p>
    <w:p w14:paraId="00BCD2C0" w14:textId="77777777" w:rsidR="00741269" w:rsidRPr="00E117A7" w:rsidRDefault="00741269" w:rsidP="00741269">
      <w:pPr>
        <w:tabs>
          <w:tab w:val="right" w:leader="dot" w:pos="8969"/>
        </w:tabs>
        <w:ind w:left="709"/>
        <w:rPr>
          <w:rFonts w:cs="Arial"/>
          <w:b/>
          <w:szCs w:val="24"/>
        </w:rPr>
      </w:pPr>
    </w:p>
    <w:p w14:paraId="66EDC399" w14:textId="77777777" w:rsidR="00741269" w:rsidRPr="00A70AC8" w:rsidRDefault="00741269" w:rsidP="00741269">
      <w:pPr>
        <w:pStyle w:val="Prrafodelista"/>
        <w:numPr>
          <w:ilvl w:val="0"/>
          <w:numId w:val="20"/>
        </w:numPr>
        <w:spacing w:after="200" w:line="276" w:lineRule="auto"/>
        <w:jc w:val="left"/>
        <w:rPr>
          <w:rFonts w:cs="Arial"/>
          <w:b/>
          <w:bCs/>
          <w:szCs w:val="24"/>
          <w:u w:val="single"/>
        </w:rPr>
      </w:pPr>
      <w:r>
        <w:rPr>
          <w:rFonts w:cs="Arial"/>
          <w:b/>
          <w:bCs/>
          <w:szCs w:val="24"/>
        </w:rPr>
        <w:t>INTRODUCCION……………………………………………………………1</w:t>
      </w:r>
    </w:p>
    <w:p w14:paraId="4A75B919" w14:textId="77777777" w:rsidR="00741269" w:rsidRPr="00A70AC8" w:rsidRDefault="00741269" w:rsidP="00741269">
      <w:pPr>
        <w:pStyle w:val="Prrafodelista"/>
        <w:numPr>
          <w:ilvl w:val="0"/>
          <w:numId w:val="20"/>
        </w:numPr>
        <w:spacing w:after="200" w:line="276" w:lineRule="auto"/>
        <w:ind w:right="-90"/>
        <w:jc w:val="left"/>
        <w:rPr>
          <w:rFonts w:cs="Arial"/>
          <w:b/>
          <w:bCs/>
          <w:szCs w:val="24"/>
          <w:u w:val="single"/>
        </w:rPr>
      </w:pPr>
      <w:r>
        <w:rPr>
          <w:rFonts w:cs="Arial"/>
          <w:b/>
          <w:bCs/>
          <w:szCs w:val="24"/>
        </w:rPr>
        <w:t>INFORMACION GENERAL DEL PROYECTO…………………………..2</w:t>
      </w:r>
    </w:p>
    <w:p w14:paraId="214AC455" w14:textId="64A9ED70" w:rsidR="00741269" w:rsidRPr="00151088" w:rsidRDefault="00151088" w:rsidP="00151088">
      <w:pPr>
        <w:spacing w:after="200" w:line="276" w:lineRule="auto"/>
        <w:ind w:right="-90" w:firstLine="2127"/>
        <w:jc w:val="left"/>
        <w:rPr>
          <w:rFonts w:cs="Arial"/>
          <w:b/>
          <w:bCs/>
          <w:szCs w:val="24"/>
        </w:rPr>
      </w:pPr>
      <w:r w:rsidRPr="00151088">
        <w:rPr>
          <w:rFonts w:cs="Arial"/>
          <w:b/>
          <w:bCs/>
          <w:szCs w:val="24"/>
        </w:rPr>
        <w:t xml:space="preserve">2.1. </w:t>
      </w:r>
      <w:r w:rsidR="00741269" w:rsidRPr="00151088">
        <w:rPr>
          <w:rFonts w:cs="Arial"/>
          <w:b/>
          <w:bCs/>
          <w:szCs w:val="24"/>
        </w:rPr>
        <w:t>DESCRIPCION DEL PROYECTO………………………</w:t>
      </w:r>
      <w:r>
        <w:rPr>
          <w:rFonts w:cs="Arial"/>
          <w:b/>
          <w:bCs/>
          <w:szCs w:val="24"/>
        </w:rPr>
        <w:t>….</w:t>
      </w:r>
      <w:r w:rsidR="00741269" w:rsidRPr="00151088">
        <w:rPr>
          <w:rFonts w:cs="Arial"/>
          <w:b/>
          <w:bCs/>
          <w:szCs w:val="24"/>
        </w:rPr>
        <w:t>..3</w:t>
      </w:r>
    </w:p>
    <w:p w14:paraId="4C5AB8F6" w14:textId="4078B525" w:rsidR="00741269" w:rsidRPr="00151088" w:rsidRDefault="00741269" w:rsidP="00151088">
      <w:pPr>
        <w:pStyle w:val="Prrafodelista"/>
        <w:numPr>
          <w:ilvl w:val="2"/>
          <w:numId w:val="20"/>
        </w:numPr>
        <w:spacing w:after="200" w:line="276" w:lineRule="auto"/>
        <w:ind w:firstLine="43"/>
        <w:jc w:val="left"/>
        <w:rPr>
          <w:rFonts w:cs="Arial"/>
          <w:b/>
          <w:bCs/>
          <w:szCs w:val="24"/>
        </w:rPr>
      </w:pPr>
      <w:r w:rsidRPr="00151088">
        <w:rPr>
          <w:rFonts w:cs="Arial"/>
          <w:b/>
          <w:bCs/>
          <w:szCs w:val="24"/>
        </w:rPr>
        <w:t>LOCALIZACION DEL PROYECTO………..……………..3</w:t>
      </w:r>
    </w:p>
    <w:p w14:paraId="4F76852A" w14:textId="535BDA33" w:rsidR="00741269" w:rsidRDefault="00741269" w:rsidP="00151088">
      <w:pPr>
        <w:pStyle w:val="Prrafodelista"/>
        <w:numPr>
          <w:ilvl w:val="2"/>
          <w:numId w:val="20"/>
        </w:numPr>
        <w:spacing w:after="200" w:line="276" w:lineRule="auto"/>
        <w:ind w:right="-232" w:firstLine="43"/>
        <w:jc w:val="left"/>
        <w:rPr>
          <w:rFonts w:cs="Arial"/>
          <w:b/>
          <w:bCs/>
          <w:szCs w:val="24"/>
        </w:rPr>
      </w:pPr>
      <w:r>
        <w:rPr>
          <w:rFonts w:cs="Arial"/>
          <w:b/>
          <w:bCs/>
          <w:szCs w:val="24"/>
        </w:rPr>
        <w:t>CARACTERISTICAS TECNICAS DEL PROYECTO…...5</w:t>
      </w:r>
    </w:p>
    <w:p w14:paraId="10DF8742" w14:textId="77777777" w:rsidR="00741269" w:rsidRPr="00A70AC8" w:rsidRDefault="00741269" w:rsidP="00151088">
      <w:pPr>
        <w:pStyle w:val="Prrafodelista"/>
        <w:numPr>
          <w:ilvl w:val="1"/>
          <w:numId w:val="20"/>
        </w:numPr>
        <w:spacing w:after="200" w:line="276" w:lineRule="auto"/>
        <w:ind w:right="-90"/>
        <w:jc w:val="left"/>
        <w:rPr>
          <w:rFonts w:cs="Arial"/>
          <w:b/>
          <w:bCs/>
          <w:szCs w:val="24"/>
        </w:rPr>
      </w:pPr>
      <w:r w:rsidRPr="00A70AC8">
        <w:rPr>
          <w:rFonts w:cs="Arial"/>
          <w:b/>
          <w:bCs/>
          <w:szCs w:val="24"/>
        </w:rPr>
        <w:t>CONTRATOS SUSCRITOS</w:t>
      </w:r>
      <w:r>
        <w:rPr>
          <w:rFonts w:cs="Arial"/>
          <w:b/>
          <w:bCs/>
          <w:szCs w:val="24"/>
        </w:rPr>
        <w:t>………………………………………….…...5</w:t>
      </w:r>
    </w:p>
    <w:p w14:paraId="6A54B123" w14:textId="77777777" w:rsidR="00741269" w:rsidRPr="00A70AC8" w:rsidRDefault="00741269" w:rsidP="007F350A">
      <w:pPr>
        <w:pStyle w:val="Prrafodelista"/>
        <w:numPr>
          <w:ilvl w:val="2"/>
          <w:numId w:val="20"/>
        </w:numPr>
        <w:spacing w:after="200" w:line="276" w:lineRule="auto"/>
        <w:ind w:right="-90" w:firstLine="43"/>
        <w:jc w:val="left"/>
        <w:rPr>
          <w:rFonts w:cs="Arial"/>
          <w:b/>
          <w:bCs/>
          <w:szCs w:val="24"/>
        </w:rPr>
      </w:pPr>
      <w:r w:rsidRPr="00A70AC8">
        <w:rPr>
          <w:rFonts w:cs="Arial"/>
          <w:b/>
          <w:bCs/>
          <w:szCs w:val="24"/>
        </w:rPr>
        <w:t>CONTRATO DE OBRA 2</w:t>
      </w:r>
      <w:r>
        <w:rPr>
          <w:rFonts w:cs="Arial"/>
          <w:b/>
          <w:bCs/>
          <w:szCs w:val="24"/>
        </w:rPr>
        <w:t>30</w:t>
      </w:r>
      <w:r w:rsidRPr="00A70AC8">
        <w:rPr>
          <w:rFonts w:cs="Arial"/>
          <w:b/>
          <w:bCs/>
          <w:szCs w:val="24"/>
        </w:rPr>
        <w:t>V DE 2018</w:t>
      </w:r>
      <w:r>
        <w:rPr>
          <w:rFonts w:cs="Arial"/>
          <w:b/>
          <w:bCs/>
          <w:szCs w:val="24"/>
        </w:rPr>
        <w:t>……………….….5</w:t>
      </w:r>
    </w:p>
    <w:p w14:paraId="4E1C7477" w14:textId="77777777" w:rsidR="00741269" w:rsidRDefault="00741269" w:rsidP="007F350A">
      <w:pPr>
        <w:pStyle w:val="Prrafodelista"/>
        <w:numPr>
          <w:ilvl w:val="2"/>
          <w:numId w:val="20"/>
        </w:numPr>
        <w:spacing w:after="200" w:line="276" w:lineRule="auto"/>
        <w:ind w:firstLine="43"/>
        <w:jc w:val="left"/>
        <w:rPr>
          <w:rFonts w:cs="Arial"/>
          <w:b/>
          <w:bCs/>
          <w:szCs w:val="24"/>
        </w:rPr>
      </w:pPr>
      <w:r>
        <w:rPr>
          <w:rFonts w:cs="Arial"/>
          <w:b/>
          <w:bCs/>
          <w:szCs w:val="24"/>
        </w:rPr>
        <w:t>CONTRATO DE INTERVENTORIA 231V DE 2018…….6</w:t>
      </w:r>
    </w:p>
    <w:p w14:paraId="34ACD086" w14:textId="77777777" w:rsidR="00741269" w:rsidRPr="00A70AC8" w:rsidRDefault="00741269" w:rsidP="00151088">
      <w:pPr>
        <w:pStyle w:val="Prrafodelista"/>
        <w:numPr>
          <w:ilvl w:val="1"/>
          <w:numId w:val="20"/>
        </w:numPr>
        <w:spacing w:after="200" w:line="276" w:lineRule="auto"/>
        <w:ind w:right="-90"/>
        <w:jc w:val="left"/>
        <w:rPr>
          <w:rFonts w:cs="Arial"/>
          <w:b/>
          <w:bCs/>
          <w:szCs w:val="24"/>
        </w:rPr>
      </w:pPr>
      <w:r w:rsidRPr="00A70AC8">
        <w:rPr>
          <w:rFonts w:cs="Arial"/>
          <w:b/>
          <w:bCs/>
          <w:szCs w:val="24"/>
        </w:rPr>
        <w:t>RECURSO HUMADO INVOLUCRADO EN EL PRESENTE PROYECTO POR PARTE DEL CONTRATISTA</w:t>
      </w:r>
      <w:r>
        <w:rPr>
          <w:rFonts w:cs="Arial"/>
          <w:b/>
          <w:bCs/>
          <w:szCs w:val="24"/>
        </w:rPr>
        <w:t>……………….………7</w:t>
      </w:r>
    </w:p>
    <w:p w14:paraId="64C86F9B" w14:textId="77777777" w:rsidR="00741269" w:rsidRDefault="00741269" w:rsidP="00151088">
      <w:pPr>
        <w:pStyle w:val="Prrafodelista"/>
        <w:numPr>
          <w:ilvl w:val="1"/>
          <w:numId w:val="20"/>
        </w:numPr>
        <w:spacing w:after="200" w:line="276" w:lineRule="auto"/>
        <w:ind w:right="-90"/>
        <w:jc w:val="left"/>
        <w:rPr>
          <w:rFonts w:cs="Arial"/>
          <w:b/>
          <w:bCs/>
          <w:szCs w:val="24"/>
        </w:rPr>
      </w:pPr>
      <w:r w:rsidRPr="00A70AC8">
        <w:rPr>
          <w:rFonts w:cs="Arial"/>
          <w:b/>
          <w:bCs/>
          <w:szCs w:val="24"/>
        </w:rPr>
        <w:t>RECURSO HUMADO INVOLUCRADO EN EL PRESENTE PROYECTO POR PARTE DE</w:t>
      </w:r>
      <w:r>
        <w:rPr>
          <w:rFonts w:cs="Arial"/>
          <w:b/>
          <w:bCs/>
          <w:szCs w:val="24"/>
        </w:rPr>
        <w:t xml:space="preserve"> LA INTERVENTORIA……….………...8</w:t>
      </w:r>
    </w:p>
    <w:p w14:paraId="786E7FB9" w14:textId="77777777" w:rsidR="00741269" w:rsidRDefault="00741269" w:rsidP="00741269">
      <w:pPr>
        <w:pStyle w:val="Prrafodelista"/>
        <w:numPr>
          <w:ilvl w:val="0"/>
          <w:numId w:val="20"/>
        </w:numPr>
        <w:spacing w:after="200" w:line="276" w:lineRule="auto"/>
        <w:jc w:val="left"/>
        <w:rPr>
          <w:rFonts w:cs="Arial"/>
          <w:b/>
          <w:bCs/>
          <w:szCs w:val="24"/>
        </w:rPr>
      </w:pPr>
      <w:r>
        <w:rPr>
          <w:rFonts w:cs="Arial"/>
          <w:b/>
          <w:bCs/>
          <w:szCs w:val="24"/>
        </w:rPr>
        <w:t>INFORMACION CONTABLE Y FINANCIERA……………………….....9</w:t>
      </w:r>
    </w:p>
    <w:p w14:paraId="4226C40F" w14:textId="1E5BAEFC" w:rsidR="00741269" w:rsidRDefault="00151088" w:rsidP="00741269">
      <w:pPr>
        <w:spacing w:after="200" w:line="276" w:lineRule="auto"/>
        <w:ind w:left="1080" w:right="-90"/>
        <w:jc w:val="left"/>
        <w:rPr>
          <w:rFonts w:cs="Arial"/>
          <w:b/>
          <w:bCs/>
          <w:szCs w:val="24"/>
        </w:rPr>
      </w:pPr>
      <w:r>
        <w:rPr>
          <w:rFonts w:cs="Arial"/>
          <w:b/>
          <w:bCs/>
          <w:szCs w:val="24"/>
        </w:rPr>
        <w:t>3</w:t>
      </w:r>
      <w:r w:rsidR="00741269">
        <w:rPr>
          <w:rFonts w:cs="Arial"/>
          <w:b/>
          <w:bCs/>
          <w:szCs w:val="24"/>
        </w:rPr>
        <w:t>.1</w:t>
      </w:r>
      <w:r w:rsidR="007F350A">
        <w:rPr>
          <w:rFonts w:cs="Arial"/>
          <w:b/>
          <w:bCs/>
          <w:szCs w:val="24"/>
        </w:rPr>
        <w:t>.</w:t>
      </w:r>
      <w:r w:rsidR="00741269">
        <w:rPr>
          <w:rFonts w:cs="Arial"/>
          <w:b/>
          <w:bCs/>
          <w:szCs w:val="24"/>
        </w:rPr>
        <w:t xml:space="preserve"> POLIZAS……………………………………………………………….…..10</w:t>
      </w:r>
    </w:p>
    <w:p w14:paraId="643C43FF" w14:textId="3E54BE55" w:rsidR="00741269" w:rsidRDefault="00151088" w:rsidP="00741269">
      <w:pPr>
        <w:spacing w:after="200" w:line="276" w:lineRule="auto"/>
        <w:ind w:left="1080" w:right="-90"/>
        <w:jc w:val="left"/>
        <w:rPr>
          <w:rFonts w:cs="Arial"/>
          <w:b/>
          <w:bCs/>
          <w:szCs w:val="24"/>
        </w:rPr>
      </w:pPr>
      <w:r>
        <w:rPr>
          <w:rFonts w:cs="Arial"/>
          <w:b/>
          <w:bCs/>
          <w:szCs w:val="24"/>
        </w:rPr>
        <w:t>3</w:t>
      </w:r>
      <w:r w:rsidR="00741269">
        <w:rPr>
          <w:rFonts w:cs="Arial"/>
          <w:b/>
          <w:bCs/>
          <w:szCs w:val="24"/>
        </w:rPr>
        <w:t>.2</w:t>
      </w:r>
      <w:r w:rsidR="007F350A">
        <w:rPr>
          <w:rFonts w:cs="Arial"/>
          <w:b/>
          <w:bCs/>
          <w:szCs w:val="24"/>
        </w:rPr>
        <w:t>.</w:t>
      </w:r>
      <w:r w:rsidR="00741269">
        <w:rPr>
          <w:rFonts w:cs="Arial"/>
          <w:b/>
          <w:bCs/>
          <w:szCs w:val="24"/>
        </w:rPr>
        <w:t xml:space="preserve"> ESTADO FINANCIERO……………………………………………….….11</w:t>
      </w:r>
    </w:p>
    <w:p w14:paraId="77097197" w14:textId="77777777" w:rsidR="00741269" w:rsidRDefault="00741269" w:rsidP="00741269">
      <w:pPr>
        <w:pStyle w:val="Prrafodelista"/>
        <w:numPr>
          <w:ilvl w:val="0"/>
          <w:numId w:val="20"/>
        </w:numPr>
        <w:spacing w:after="200" w:line="276" w:lineRule="auto"/>
        <w:ind w:right="-90"/>
        <w:jc w:val="left"/>
        <w:rPr>
          <w:rFonts w:cs="Arial"/>
          <w:b/>
          <w:bCs/>
          <w:szCs w:val="24"/>
        </w:rPr>
      </w:pPr>
      <w:r>
        <w:rPr>
          <w:rFonts w:cs="Arial"/>
          <w:b/>
          <w:bCs/>
          <w:szCs w:val="24"/>
        </w:rPr>
        <w:t>INFORME EJECUTIVO MENSUAL DE INTERVENTORIA….……….12</w:t>
      </w:r>
    </w:p>
    <w:p w14:paraId="40579389" w14:textId="64013210" w:rsidR="00741269" w:rsidRDefault="00741269" w:rsidP="00741269">
      <w:pPr>
        <w:pStyle w:val="Prrafodelista"/>
        <w:numPr>
          <w:ilvl w:val="0"/>
          <w:numId w:val="20"/>
        </w:numPr>
        <w:spacing w:after="200" w:line="276" w:lineRule="auto"/>
        <w:ind w:right="-90"/>
        <w:jc w:val="left"/>
        <w:rPr>
          <w:rFonts w:cs="Arial"/>
          <w:b/>
          <w:bCs/>
          <w:szCs w:val="24"/>
        </w:rPr>
      </w:pPr>
      <w:r>
        <w:rPr>
          <w:rFonts w:cs="Arial"/>
          <w:b/>
          <w:bCs/>
          <w:szCs w:val="24"/>
        </w:rPr>
        <w:t>REGISTRO FOTOGRAFICO………………………….………………….14</w:t>
      </w:r>
    </w:p>
    <w:p w14:paraId="1CEA7844" w14:textId="775912A2" w:rsidR="00AF075B" w:rsidRDefault="00AF075B" w:rsidP="00741269">
      <w:pPr>
        <w:pStyle w:val="Prrafodelista"/>
        <w:numPr>
          <w:ilvl w:val="0"/>
          <w:numId w:val="20"/>
        </w:numPr>
        <w:spacing w:after="200" w:line="276" w:lineRule="auto"/>
        <w:ind w:right="-90"/>
        <w:jc w:val="left"/>
        <w:rPr>
          <w:rFonts w:cs="Arial"/>
          <w:b/>
          <w:bCs/>
          <w:szCs w:val="24"/>
        </w:rPr>
      </w:pPr>
      <w:r>
        <w:rPr>
          <w:rFonts w:cs="Arial"/>
          <w:b/>
          <w:bCs/>
          <w:szCs w:val="24"/>
        </w:rPr>
        <w:t>ESTADO DE LAS VÍAS Y ANDENES…………………………………..</w:t>
      </w:r>
      <w:r w:rsidR="00432DC0">
        <w:rPr>
          <w:rFonts w:cs="Arial"/>
          <w:b/>
          <w:bCs/>
          <w:szCs w:val="24"/>
        </w:rPr>
        <w:t>20</w:t>
      </w:r>
    </w:p>
    <w:p w14:paraId="7AC3B4F9" w14:textId="6379ED8F" w:rsidR="00741269" w:rsidRDefault="00741269" w:rsidP="00741269">
      <w:pPr>
        <w:pStyle w:val="Prrafodelista"/>
        <w:numPr>
          <w:ilvl w:val="0"/>
          <w:numId w:val="20"/>
        </w:numPr>
        <w:spacing w:after="200" w:line="276" w:lineRule="auto"/>
        <w:jc w:val="left"/>
        <w:rPr>
          <w:rFonts w:cs="Arial"/>
          <w:b/>
          <w:bCs/>
          <w:szCs w:val="24"/>
        </w:rPr>
      </w:pPr>
      <w:r>
        <w:rPr>
          <w:rFonts w:cs="Arial"/>
          <w:b/>
          <w:bCs/>
          <w:szCs w:val="24"/>
        </w:rPr>
        <w:t>CONCLUSIONES Y RECOMENDACIONES……………………….….2</w:t>
      </w:r>
      <w:r w:rsidR="00432DC0">
        <w:rPr>
          <w:rFonts w:cs="Arial"/>
          <w:b/>
          <w:bCs/>
          <w:szCs w:val="24"/>
        </w:rPr>
        <w:t>6</w:t>
      </w:r>
    </w:p>
    <w:p w14:paraId="13D16BE5" w14:textId="001C08B4" w:rsidR="00A915FB" w:rsidRPr="00A56A90" w:rsidRDefault="00741269" w:rsidP="00FB61F3">
      <w:pPr>
        <w:pStyle w:val="Prrafodelista"/>
        <w:numPr>
          <w:ilvl w:val="0"/>
          <w:numId w:val="20"/>
        </w:numPr>
        <w:spacing w:after="200" w:line="276" w:lineRule="auto"/>
        <w:jc w:val="left"/>
        <w:rPr>
          <w:rFonts w:cs="Arial"/>
          <w:b/>
          <w:bCs/>
          <w:szCs w:val="24"/>
          <w:u w:val="single"/>
        </w:rPr>
      </w:pPr>
      <w:r w:rsidRPr="00A56A90">
        <w:rPr>
          <w:rFonts w:cs="Arial"/>
          <w:b/>
          <w:bCs/>
          <w:szCs w:val="24"/>
        </w:rPr>
        <w:t>ANEXOS……………………………………………………………………</w:t>
      </w:r>
      <w:r w:rsidR="00A56A90">
        <w:rPr>
          <w:rFonts w:cs="Arial"/>
          <w:b/>
          <w:bCs/>
          <w:szCs w:val="24"/>
        </w:rPr>
        <w:t>3</w:t>
      </w:r>
      <w:r w:rsidR="00432DC0">
        <w:rPr>
          <w:rFonts w:cs="Arial"/>
          <w:b/>
          <w:bCs/>
          <w:szCs w:val="24"/>
        </w:rPr>
        <w:t>3</w:t>
      </w:r>
    </w:p>
    <w:p w14:paraId="4EEDF675" w14:textId="628346DA" w:rsidR="00A56A90" w:rsidRDefault="00A56A90" w:rsidP="00A56A90">
      <w:pPr>
        <w:spacing w:after="200" w:line="276" w:lineRule="auto"/>
        <w:ind w:left="1080"/>
        <w:jc w:val="left"/>
        <w:rPr>
          <w:rFonts w:cs="Arial"/>
          <w:b/>
          <w:bCs/>
          <w:szCs w:val="24"/>
          <w:u w:val="single"/>
        </w:rPr>
      </w:pPr>
    </w:p>
    <w:p w14:paraId="6141FAC0" w14:textId="77777777" w:rsidR="00A56A90" w:rsidRPr="00A56A90" w:rsidRDefault="00A56A90" w:rsidP="00A56A90">
      <w:pPr>
        <w:spacing w:after="200" w:line="276" w:lineRule="auto"/>
        <w:ind w:left="1080"/>
        <w:jc w:val="left"/>
        <w:rPr>
          <w:rFonts w:cs="Arial"/>
          <w:b/>
          <w:bCs/>
          <w:szCs w:val="24"/>
          <w:u w:val="single"/>
        </w:rPr>
      </w:pPr>
    </w:p>
    <w:p w14:paraId="6424EE9B" w14:textId="77777777" w:rsidR="00A915FB" w:rsidRPr="00557AE3" w:rsidRDefault="00A915FB">
      <w:pPr>
        <w:spacing w:after="200" w:line="276" w:lineRule="auto"/>
        <w:jc w:val="left"/>
        <w:rPr>
          <w:rFonts w:cs="Arial"/>
          <w:b/>
          <w:bCs/>
          <w:szCs w:val="24"/>
          <w:u w:val="single"/>
        </w:rPr>
      </w:pPr>
    </w:p>
    <w:p w14:paraId="08E6063B" w14:textId="77777777" w:rsidR="00DA5C67" w:rsidRDefault="00DA5C67">
      <w:pPr>
        <w:spacing w:after="200" w:line="276" w:lineRule="auto"/>
        <w:jc w:val="left"/>
        <w:rPr>
          <w:rFonts w:cs="Arial"/>
          <w:b/>
          <w:bCs/>
          <w:szCs w:val="24"/>
          <w:u w:val="single"/>
        </w:rPr>
      </w:pPr>
    </w:p>
    <w:p w14:paraId="2D611AB3" w14:textId="77777777" w:rsidR="00377CB5" w:rsidRPr="005A02A9" w:rsidRDefault="00377CB5" w:rsidP="008521A9">
      <w:pPr>
        <w:pStyle w:val="Ttulo1"/>
      </w:pPr>
      <w:bookmarkStart w:id="1" w:name="_Toc160008071"/>
      <w:bookmarkStart w:id="2" w:name="_Toc180043527"/>
      <w:bookmarkStart w:id="3" w:name="_Toc443671483"/>
      <w:bookmarkStart w:id="4" w:name="_Toc160008072"/>
      <w:r w:rsidRPr="005A02A9">
        <w:t>INTRODUCCIÓN</w:t>
      </w:r>
      <w:bookmarkEnd w:id="1"/>
      <w:bookmarkEnd w:id="2"/>
      <w:bookmarkEnd w:id="3"/>
    </w:p>
    <w:p w14:paraId="014A1594" w14:textId="77777777" w:rsidR="005A02A9" w:rsidRPr="005A02A9" w:rsidRDefault="005A02A9" w:rsidP="005A02A9"/>
    <w:p w14:paraId="122A8C5C" w14:textId="77777777" w:rsidR="00377CB5" w:rsidRPr="00E117A7" w:rsidRDefault="00377CB5" w:rsidP="00377CB5">
      <w:pPr>
        <w:rPr>
          <w:rFonts w:cs="Arial"/>
          <w:szCs w:val="24"/>
        </w:rPr>
      </w:pPr>
    </w:p>
    <w:p w14:paraId="055764BE" w14:textId="77777777" w:rsidR="007E0881" w:rsidRPr="00EB579F" w:rsidRDefault="00677F88" w:rsidP="0017338C">
      <w:pPr>
        <w:autoSpaceDE w:val="0"/>
        <w:autoSpaceDN w:val="0"/>
        <w:adjustRightInd w:val="0"/>
        <w:ind w:left="709"/>
        <w:rPr>
          <w:rFonts w:cs="Arial"/>
          <w:b/>
        </w:rPr>
      </w:pPr>
      <w:r>
        <w:rPr>
          <w:rFonts w:cs="Arial"/>
        </w:rPr>
        <w:t>COMFACESAR</w:t>
      </w:r>
      <w:r w:rsidR="007E0881" w:rsidRPr="00E117A7">
        <w:rPr>
          <w:rFonts w:cs="Arial"/>
        </w:rPr>
        <w:t>,</w:t>
      </w:r>
      <w:r w:rsidR="00CC358B" w:rsidRPr="00CC358B">
        <w:rPr>
          <w:rFonts w:ascii="Times New Roman" w:eastAsiaTheme="minorHAnsi" w:hAnsi="Times New Roman"/>
          <w:color w:val="000000"/>
          <w:sz w:val="22"/>
          <w:szCs w:val="22"/>
          <w:lang w:eastAsia="en-US"/>
        </w:rPr>
        <w:t xml:space="preserve"> </w:t>
      </w:r>
      <w:r w:rsidR="00CC358B" w:rsidRPr="008638E6">
        <w:rPr>
          <w:rFonts w:cs="Arial"/>
        </w:rPr>
        <w:t xml:space="preserve">en desarrollo de las obligaciones derivadas del Convenio </w:t>
      </w:r>
      <w:r w:rsidR="001E6BBD">
        <w:rPr>
          <w:rFonts w:cs="Arial"/>
        </w:rPr>
        <w:t>de Cooperación</w:t>
      </w:r>
      <w:r w:rsidR="00CC358B" w:rsidRPr="008638E6">
        <w:rPr>
          <w:rFonts w:cs="Arial"/>
        </w:rPr>
        <w:t xml:space="preserve"> suscrito </w:t>
      </w:r>
      <w:r w:rsidR="001E6BBD">
        <w:rPr>
          <w:rFonts w:cs="Arial"/>
        </w:rPr>
        <w:t>con el Departamento del Cesar</w:t>
      </w:r>
      <w:r w:rsidR="00CC358B" w:rsidRPr="008638E6">
        <w:rPr>
          <w:rFonts w:cs="Arial"/>
        </w:rPr>
        <w:t xml:space="preserve">, </w:t>
      </w:r>
      <w:r w:rsidR="007E0881" w:rsidRPr="00E117A7">
        <w:rPr>
          <w:rFonts w:cs="Arial"/>
        </w:rPr>
        <w:t xml:space="preserve">adjudicó el Contrato que tiene por objeto </w:t>
      </w:r>
      <w:r w:rsidR="001A3490" w:rsidRPr="001A3490">
        <w:rPr>
          <w:rFonts w:cs="Arial"/>
          <w:b/>
        </w:rPr>
        <w:t>“</w:t>
      </w:r>
      <w:r w:rsidR="00CC1A05">
        <w:rPr>
          <w:rFonts w:cs="Arial"/>
          <w:b/>
        </w:rPr>
        <w:t>CONSTRUCCION DE HASTA OCHOCIENTAS DOS (802) SOLUCIONES DE VIVIENDA POR EL SISTEMA DE PRECIO GLOBAL EN EL MARCO DEL PROGRAMA VIP PARA POBLACION VICTIMA DEL CONFLICTO, URBANIZACION EL PORVENIR, MUNICIPIO DE VALLEDUPAR-CESAR, EN CUMPLIMIENTO DE LA SENTENCIA T946/2011</w:t>
      </w:r>
      <w:r w:rsidR="001A3490" w:rsidRPr="00CC1A05">
        <w:rPr>
          <w:rFonts w:cs="Arial"/>
          <w:b/>
        </w:rPr>
        <w:t xml:space="preserve">". </w:t>
      </w:r>
      <w:r w:rsidR="00CC1A05" w:rsidRPr="00CC1A05">
        <w:rPr>
          <w:rFonts w:cs="Arial"/>
        </w:rPr>
        <w:t>A</w:t>
      </w:r>
      <w:r w:rsidR="00CC1A05">
        <w:rPr>
          <w:rFonts w:cs="Arial"/>
        </w:rPr>
        <w:t xml:space="preserve">l CONSORCIO EL PORVENIR </w:t>
      </w:r>
      <w:r w:rsidR="00333C1B" w:rsidRPr="00CC1A05">
        <w:rPr>
          <w:rFonts w:cs="Arial"/>
          <w:szCs w:val="24"/>
        </w:rPr>
        <w:t xml:space="preserve">identificado con </w:t>
      </w:r>
      <w:r w:rsidR="00550562" w:rsidRPr="00CC1A05">
        <w:rPr>
          <w:rFonts w:cs="Arial"/>
          <w:szCs w:val="24"/>
        </w:rPr>
        <w:t>e</w:t>
      </w:r>
      <w:r w:rsidR="00333C1B" w:rsidRPr="00CC1A05">
        <w:rPr>
          <w:rFonts w:cs="Arial"/>
          <w:szCs w:val="24"/>
        </w:rPr>
        <w:t xml:space="preserve">l </w:t>
      </w:r>
      <w:r w:rsidR="00AC47E6" w:rsidRPr="00CC1A05">
        <w:rPr>
          <w:rFonts w:cs="Arial"/>
          <w:szCs w:val="24"/>
        </w:rPr>
        <w:t xml:space="preserve">NIT: </w:t>
      </w:r>
      <w:r w:rsidR="00B55008" w:rsidRPr="00CC1A05">
        <w:rPr>
          <w:rFonts w:cs="Arial"/>
          <w:szCs w:val="24"/>
          <w:lang w:val="es-ES_tradnl"/>
        </w:rPr>
        <w:t xml:space="preserve">901 </w:t>
      </w:r>
      <w:r w:rsidR="00CC1A05">
        <w:rPr>
          <w:rFonts w:cs="Arial"/>
          <w:szCs w:val="24"/>
          <w:lang w:val="es-ES_tradnl"/>
        </w:rPr>
        <w:t>231 171</w:t>
      </w:r>
      <w:r w:rsidR="00B55008" w:rsidRPr="00CC1A05">
        <w:rPr>
          <w:rFonts w:cs="Arial"/>
          <w:szCs w:val="24"/>
          <w:lang w:val="es-ES_tradnl"/>
        </w:rPr>
        <w:t xml:space="preserve"> - </w:t>
      </w:r>
      <w:r w:rsidR="00CC1A05">
        <w:rPr>
          <w:rFonts w:cs="Arial"/>
          <w:szCs w:val="24"/>
          <w:lang w:val="es-ES_tradnl"/>
        </w:rPr>
        <w:t>0</w:t>
      </w:r>
      <w:r w:rsidR="00A37F18" w:rsidRPr="00CC1A05">
        <w:rPr>
          <w:rFonts w:cs="Arial"/>
          <w:szCs w:val="24"/>
        </w:rPr>
        <w:t>,</w:t>
      </w:r>
      <w:r w:rsidR="00C47A37" w:rsidRPr="00CC1A05">
        <w:rPr>
          <w:rFonts w:cs="Arial"/>
          <w:szCs w:val="24"/>
        </w:rPr>
        <w:t xml:space="preserve"> </w:t>
      </w:r>
      <w:r w:rsidR="00B55008" w:rsidRPr="00CC1A05">
        <w:rPr>
          <w:rFonts w:cs="Arial"/>
        </w:rPr>
        <w:t>Suscrito</w:t>
      </w:r>
      <w:r w:rsidR="00333C1B" w:rsidRPr="00CC1A05">
        <w:rPr>
          <w:rFonts w:cs="Arial"/>
        </w:rPr>
        <w:t xml:space="preserve"> el </w:t>
      </w:r>
      <w:r w:rsidR="00B55008" w:rsidRPr="00CC1A05">
        <w:rPr>
          <w:rFonts w:cs="Arial"/>
        </w:rPr>
        <w:t>1</w:t>
      </w:r>
      <w:r w:rsidR="00CC1A05">
        <w:rPr>
          <w:rFonts w:cs="Arial"/>
        </w:rPr>
        <w:t>4</w:t>
      </w:r>
      <w:r w:rsidR="00333C1B" w:rsidRPr="00CC1A05">
        <w:rPr>
          <w:rFonts w:cs="Arial"/>
        </w:rPr>
        <w:t xml:space="preserve"> de </w:t>
      </w:r>
      <w:r w:rsidR="00492032">
        <w:rPr>
          <w:rFonts w:cs="Arial"/>
        </w:rPr>
        <w:t>noviembre</w:t>
      </w:r>
      <w:r w:rsidR="00B55008" w:rsidRPr="00CC1A05">
        <w:rPr>
          <w:rFonts w:cs="Arial"/>
        </w:rPr>
        <w:t xml:space="preserve"> de 2018</w:t>
      </w:r>
      <w:r w:rsidR="00333C1B" w:rsidRPr="00CC1A05">
        <w:rPr>
          <w:rFonts w:cs="Arial"/>
        </w:rPr>
        <w:t xml:space="preserve"> el Contrato número </w:t>
      </w:r>
      <w:r w:rsidR="00CC1A05">
        <w:rPr>
          <w:rFonts w:cs="Arial"/>
        </w:rPr>
        <w:t>230V</w:t>
      </w:r>
      <w:r w:rsidR="001A3490" w:rsidRPr="00CC1A05">
        <w:rPr>
          <w:rFonts w:cs="Arial"/>
        </w:rPr>
        <w:t>.</w:t>
      </w:r>
    </w:p>
    <w:p w14:paraId="04C0784C" w14:textId="77777777" w:rsidR="00377CB5" w:rsidRDefault="00377CB5" w:rsidP="0017338C">
      <w:pPr>
        <w:tabs>
          <w:tab w:val="center" w:pos="4419"/>
          <w:tab w:val="left" w:pos="7485"/>
        </w:tabs>
        <w:ind w:left="709"/>
        <w:rPr>
          <w:rFonts w:cs="Arial"/>
          <w:szCs w:val="22"/>
        </w:rPr>
      </w:pPr>
    </w:p>
    <w:p w14:paraId="66D3BE55" w14:textId="7D074AFC" w:rsidR="00377CB5" w:rsidRPr="00E117A7" w:rsidRDefault="007E0881" w:rsidP="0017338C">
      <w:pPr>
        <w:tabs>
          <w:tab w:val="center" w:pos="4419"/>
          <w:tab w:val="left" w:pos="7485"/>
        </w:tabs>
        <w:ind w:left="709"/>
        <w:rPr>
          <w:rFonts w:cs="Arial"/>
          <w:bCs/>
          <w:szCs w:val="22"/>
        </w:rPr>
      </w:pPr>
      <w:r w:rsidRPr="00E117A7">
        <w:rPr>
          <w:rFonts w:cs="Arial"/>
        </w:rPr>
        <w:t xml:space="preserve">El presente documento contiene el Informe Mensual de </w:t>
      </w:r>
      <w:r w:rsidR="00360ADE">
        <w:rPr>
          <w:rFonts w:cs="Arial"/>
        </w:rPr>
        <w:t>Obra</w:t>
      </w:r>
      <w:r w:rsidR="00677BB0" w:rsidRPr="00E117A7">
        <w:rPr>
          <w:rFonts w:cs="Arial"/>
        </w:rPr>
        <w:t xml:space="preserve"> N</w:t>
      </w:r>
      <w:r w:rsidR="00360ADE">
        <w:rPr>
          <w:rFonts w:cs="Arial"/>
        </w:rPr>
        <w:t>o</w:t>
      </w:r>
      <w:r w:rsidR="00677BB0" w:rsidRPr="00E117A7">
        <w:rPr>
          <w:rFonts w:cs="Arial"/>
        </w:rPr>
        <w:t>.</w:t>
      </w:r>
      <w:r w:rsidR="00EB579F">
        <w:rPr>
          <w:rFonts w:cs="Arial"/>
        </w:rPr>
        <w:t xml:space="preserve"> </w:t>
      </w:r>
      <w:r w:rsidR="00D64133">
        <w:rPr>
          <w:rFonts w:cs="Arial"/>
        </w:rPr>
        <w:t>1</w:t>
      </w:r>
      <w:r w:rsidR="00DA0AC0">
        <w:rPr>
          <w:rFonts w:cs="Arial"/>
        </w:rPr>
        <w:t>4</w:t>
      </w:r>
      <w:r w:rsidRPr="00E117A7">
        <w:rPr>
          <w:rFonts w:cs="Arial"/>
        </w:rPr>
        <w:t>, comp</w:t>
      </w:r>
      <w:r w:rsidR="00333C1B" w:rsidRPr="00E117A7">
        <w:rPr>
          <w:rFonts w:cs="Arial"/>
        </w:rPr>
        <w:t>rendido en</w:t>
      </w:r>
      <w:r w:rsidR="00EB579F">
        <w:rPr>
          <w:rFonts w:cs="Arial"/>
        </w:rPr>
        <w:t>tre el</w:t>
      </w:r>
      <w:r w:rsidR="00704B91">
        <w:rPr>
          <w:rFonts w:cs="Arial"/>
        </w:rPr>
        <w:t xml:space="preserve"> </w:t>
      </w:r>
      <w:r w:rsidR="003720B0">
        <w:rPr>
          <w:rFonts w:cs="Arial"/>
          <w:u w:val="single"/>
        </w:rPr>
        <w:t>1</w:t>
      </w:r>
      <w:r w:rsidR="00117995" w:rsidRPr="002A6AC3">
        <w:rPr>
          <w:rFonts w:cs="Arial"/>
          <w:u w:val="single"/>
        </w:rPr>
        <w:t xml:space="preserve"> de</w:t>
      </w:r>
      <w:r w:rsidR="00CF0A39">
        <w:rPr>
          <w:rFonts w:cs="Arial"/>
          <w:u w:val="single"/>
        </w:rPr>
        <w:t xml:space="preserve"> </w:t>
      </w:r>
      <w:r w:rsidR="00DA0AC0">
        <w:rPr>
          <w:rFonts w:cs="Arial"/>
          <w:u w:val="single"/>
        </w:rPr>
        <w:t>enero</w:t>
      </w:r>
      <w:r w:rsidR="00E01035" w:rsidRPr="002A6AC3">
        <w:rPr>
          <w:rFonts w:cs="Arial"/>
          <w:u w:val="single"/>
        </w:rPr>
        <w:t xml:space="preserve"> y el</w:t>
      </w:r>
      <w:r w:rsidR="00E01035">
        <w:rPr>
          <w:rFonts w:cs="Arial"/>
          <w:u w:val="single"/>
        </w:rPr>
        <w:t xml:space="preserve"> </w:t>
      </w:r>
      <w:r w:rsidR="00C92072">
        <w:rPr>
          <w:rFonts w:cs="Arial"/>
          <w:u w:val="single"/>
        </w:rPr>
        <w:t>15</w:t>
      </w:r>
      <w:r w:rsidR="00DA0AC0">
        <w:rPr>
          <w:rFonts w:cs="Arial"/>
          <w:u w:val="single"/>
        </w:rPr>
        <w:t xml:space="preserve"> de enero</w:t>
      </w:r>
      <w:r w:rsidR="009A6B1D">
        <w:rPr>
          <w:rFonts w:cs="Arial"/>
          <w:u w:val="single"/>
        </w:rPr>
        <w:t xml:space="preserve"> </w:t>
      </w:r>
      <w:r w:rsidR="00E01035">
        <w:rPr>
          <w:rFonts w:cs="Arial"/>
          <w:u w:val="single"/>
        </w:rPr>
        <w:t>de 20</w:t>
      </w:r>
      <w:r w:rsidR="00DA0AC0">
        <w:rPr>
          <w:rFonts w:cs="Arial"/>
          <w:u w:val="single"/>
        </w:rPr>
        <w:t>20</w:t>
      </w:r>
      <w:r w:rsidRPr="00E117A7">
        <w:rPr>
          <w:rFonts w:cs="Arial"/>
        </w:rPr>
        <w:t>, y presenta los resultados del análisis técnico, económico, administrativo y financiero adelantado po</w:t>
      </w:r>
      <w:r w:rsidR="00CC1A05">
        <w:rPr>
          <w:rFonts w:cs="Arial"/>
        </w:rPr>
        <w:t xml:space="preserve">r </w:t>
      </w:r>
      <w:r w:rsidR="00A06950">
        <w:rPr>
          <w:rFonts w:cs="Arial"/>
        </w:rPr>
        <w:t>COTES INFRAESTRUCTURA.</w:t>
      </w:r>
    </w:p>
    <w:p w14:paraId="6439A658" w14:textId="77777777" w:rsidR="007130C2" w:rsidRPr="007130C2" w:rsidRDefault="007130C2" w:rsidP="007130C2">
      <w:pPr>
        <w:widowControl w:val="0"/>
        <w:rPr>
          <w:rFonts w:cs="Arial"/>
        </w:rPr>
      </w:pPr>
    </w:p>
    <w:p w14:paraId="12AF6FDD" w14:textId="77777777" w:rsidR="007130C2" w:rsidRPr="007130C2" w:rsidRDefault="007130C2" w:rsidP="0017338C">
      <w:pPr>
        <w:widowControl w:val="0"/>
        <w:ind w:left="709"/>
        <w:rPr>
          <w:rFonts w:cs="Arial"/>
        </w:rPr>
      </w:pPr>
      <w:r w:rsidRPr="007130C2">
        <w:rPr>
          <w:rFonts w:cs="Arial"/>
        </w:rPr>
        <w:t>La Interventoría, tiene funciones de supervisión y vigilancia de las actividades y obligaciones del constructor, con el fin de verificar el cumplimiento oportuno y eficaz de las mismas, en sus aspectos técnico, administrativo y financiero. En consecuencia, está autorizado para impartir instrucciones y órdenes al constructor, así como para exigirle la información que considere necesaria.</w:t>
      </w:r>
    </w:p>
    <w:p w14:paraId="6F63285B" w14:textId="77777777" w:rsidR="007130C2" w:rsidRPr="007130C2" w:rsidRDefault="007130C2" w:rsidP="0017338C">
      <w:pPr>
        <w:widowControl w:val="0"/>
        <w:ind w:left="709"/>
        <w:rPr>
          <w:rFonts w:cs="Arial"/>
        </w:rPr>
      </w:pPr>
    </w:p>
    <w:p w14:paraId="4A10184E" w14:textId="77777777" w:rsidR="00C521BB" w:rsidRPr="00F77DEA" w:rsidRDefault="007130C2" w:rsidP="00F77DEA">
      <w:pPr>
        <w:widowControl w:val="0"/>
        <w:ind w:left="709"/>
        <w:rPr>
          <w:rFonts w:cs="Arial"/>
        </w:rPr>
      </w:pPr>
      <w:r w:rsidRPr="007130C2">
        <w:rPr>
          <w:rFonts w:cs="Arial"/>
        </w:rPr>
        <w:t>Estas acciones se ejercen a través de comunicaciones escritas u oficios, formato de solicitud de acciones correctivas o preventivas, bitácora de obra y durante el desarrollo de los comités de obra, de acuerdo con su grado de complejidad, de tal manera que el Contratista, pueda tomar los correcti</w:t>
      </w:r>
      <w:bookmarkStart w:id="5" w:name="_Toc180043528"/>
      <w:r w:rsidR="00F77DEA">
        <w:rPr>
          <w:rFonts w:cs="Arial"/>
        </w:rPr>
        <w:t>vos de la mejor manera posible.</w:t>
      </w:r>
    </w:p>
    <w:p w14:paraId="66813BE1" w14:textId="77777777" w:rsidR="00C521BB" w:rsidRDefault="00C521BB" w:rsidP="003044A8"/>
    <w:p w14:paraId="06E314E3" w14:textId="77777777" w:rsidR="00C521BB" w:rsidRDefault="00C521BB" w:rsidP="0017338C">
      <w:pPr>
        <w:ind w:left="709"/>
      </w:pPr>
    </w:p>
    <w:p w14:paraId="50A4FC64" w14:textId="77777777" w:rsidR="005A02A9" w:rsidRDefault="005A02A9" w:rsidP="0017338C">
      <w:pPr>
        <w:ind w:left="709"/>
      </w:pPr>
    </w:p>
    <w:p w14:paraId="64735D72" w14:textId="77777777" w:rsidR="005A02A9" w:rsidRDefault="005A02A9" w:rsidP="0017338C">
      <w:pPr>
        <w:ind w:left="709"/>
      </w:pPr>
    </w:p>
    <w:p w14:paraId="38D4C571" w14:textId="77777777" w:rsidR="005A02A9" w:rsidRDefault="005A02A9" w:rsidP="0017338C">
      <w:pPr>
        <w:ind w:left="709"/>
      </w:pPr>
    </w:p>
    <w:p w14:paraId="55A75086" w14:textId="77777777" w:rsidR="005A02A9" w:rsidRDefault="005A02A9" w:rsidP="0017338C">
      <w:pPr>
        <w:ind w:left="709"/>
      </w:pPr>
    </w:p>
    <w:p w14:paraId="0EC901AB" w14:textId="77777777" w:rsidR="005A02A9" w:rsidRDefault="005A02A9" w:rsidP="0017338C">
      <w:pPr>
        <w:ind w:left="709"/>
      </w:pPr>
    </w:p>
    <w:p w14:paraId="5051C08E" w14:textId="77777777" w:rsidR="005A02A9" w:rsidRDefault="005A02A9" w:rsidP="0017338C">
      <w:pPr>
        <w:ind w:left="709"/>
      </w:pPr>
    </w:p>
    <w:p w14:paraId="6B54F3B5" w14:textId="77777777" w:rsidR="005A02A9" w:rsidRDefault="005A02A9" w:rsidP="0017338C">
      <w:pPr>
        <w:ind w:left="709"/>
      </w:pPr>
    </w:p>
    <w:p w14:paraId="351644B7" w14:textId="77777777" w:rsidR="005A02A9" w:rsidRDefault="005A02A9" w:rsidP="0017338C">
      <w:pPr>
        <w:ind w:left="709"/>
      </w:pPr>
    </w:p>
    <w:p w14:paraId="3256F1EE" w14:textId="77777777" w:rsidR="005A02A9" w:rsidRDefault="005A02A9" w:rsidP="0017338C">
      <w:pPr>
        <w:ind w:left="709"/>
      </w:pPr>
    </w:p>
    <w:p w14:paraId="4C8BFBF2" w14:textId="77777777" w:rsidR="005A02A9" w:rsidRDefault="005A02A9" w:rsidP="0017338C">
      <w:pPr>
        <w:ind w:left="709"/>
      </w:pPr>
    </w:p>
    <w:p w14:paraId="314D4D81" w14:textId="77777777" w:rsidR="005A02A9" w:rsidRDefault="005A02A9" w:rsidP="0017338C">
      <w:pPr>
        <w:ind w:left="709"/>
      </w:pPr>
    </w:p>
    <w:p w14:paraId="7DA3187D" w14:textId="77777777" w:rsidR="005A02A9" w:rsidRDefault="005A02A9" w:rsidP="0017338C">
      <w:pPr>
        <w:ind w:left="709"/>
      </w:pPr>
    </w:p>
    <w:p w14:paraId="74EF7050" w14:textId="77777777" w:rsidR="005F7EA2" w:rsidRDefault="005F7EA2" w:rsidP="0017338C">
      <w:pPr>
        <w:ind w:left="709"/>
      </w:pPr>
    </w:p>
    <w:p w14:paraId="20B4A579" w14:textId="77777777" w:rsidR="005F7EA2" w:rsidRDefault="005F7EA2" w:rsidP="0017338C">
      <w:pPr>
        <w:ind w:left="709"/>
      </w:pPr>
    </w:p>
    <w:p w14:paraId="4D3CE8E6" w14:textId="77777777" w:rsidR="005F7EA2" w:rsidRDefault="005F7EA2" w:rsidP="0017338C">
      <w:pPr>
        <w:ind w:left="709"/>
      </w:pPr>
    </w:p>
    <w:p w14:paraId="34BFA682" w14:textId="77777777" w:rsidR="005F7EA2" w:rsidRDefault="005F7EA2" w:rsidP="0017338C">
      <w:pPr>
        <w:ind w:left="709"/>
      </w:pPr>
    </w:p>
    <w:p w14:paraId="376392BB" w14:textId="77777777" w:rsidR="005F7EA2" w:rsidRDefault="005F7EA2" w:rsidP="0017338C">
      <w:pPr>
        <w:ind w:left="709"/>
      </w:pPr>
    </w:p>
    <w:p w14:paraId="0200F10B" w14:textId="77777777" w:rsidR="005F7EA2" w:rsidRDefault="005F7EA2" w:rsidP="0017338C">
      <w:pPr>
        <w:ind w:left="709"/>
      </w:pPr>
    </w:p>
    <w:p w14:paraId="792BF60E" w14:textId="77777777" w:rsidR="005F7EA2" w:rsidRDefault="005F7EA2" w:rsidP="0017338C">
      <w:pPr>
        <w:ind w:left="709"/>
      </w:pPr>
    </w:p>
    <w:p w14:paraId="268B66BC" w14:textId="77777777" w:rsidR="005F7EA2" w:rsidRDefault="005F7EA2" w:rsidP="0017338C">
      <w:pPr>
        <w:ind w:left="709"/>
      </w:pPr>
    </w:p>
    <w:p w14:paraId="4CF0F737" w14:textId="77777777" w:rsidR="005F7EA2" w:rsidRDefault="005F7EA2" w:rsidP="0017338C">
      <w:pPr>
        <w:ind w:left="709"/>
      </w:pPr>
    </w:p>
    <w:p w14:paraId="5348C64E" w14:textId="77777777" w:rsidR="005F7EA2" w:rsidRDefault="005F7EA2" w:rsidP="0017338C">
      <w:pPr>
        <w:ind w:left="709"/>
      </w:pPr>
    </w:p>
    <w:p w14:paraId="29EC898F" w14:textId="77777777" w:rsidR="005F7EA2" w:rsidRDefault="005F7EA2" w:rsidP="0017338C">
      <w:pPr>
        <w:ind w:left="709"/>
      </w:pPr>
    </w:p>
    <w:p w14:paraId="72660A03" w14:textId="77777777" w:rsidR="005F7EA2" w:rsidRDefault="005F7EA2" w:rsidP="0017338C">
      <w:pPr>
        <w:ind w:left="709"/>
      </w:pPr>
    </w:p>
    <w:p w14:paraId="4F9B17D7" w14:textId="77777777" w:rsidR="005F7EA2" w:rsidRDefault="005F7EA2" w:rsidP="0017338C">
      <w:pPr>
        <w:ind w:left="709"/>
      </w:pPr>
    </w:p>
    <w:p w14:paraId="0BEE6B99" w14:textId="77777777" w:rsidR="008F586E" w:rsidRDefault="008F586E" w:rsidP="0017338C">
      <w:pPr>
        <w:ind w:left="709"/>
      </w:pPr>
    </w:p>
    <w:p w14:paraId="54A293EA" w14:textId="77777777" w:rsidR="008F586E" w:rsidRDefault="008F586E" w:rsidP="0017338C">
      <w:pPr>
        <w:ind w:left="709"/>
      </w:pPr>
    </w:p>
    <w:p w14:paraId="7C114ED9" w14:textId="77777777" w:rsidR="008F586E" w:rsidRDefault="008F586E" w:rsidP="0017338C">
      <w:pPr>
        <w:ind w:left="709"/>
      </w:pPr>
    </w:p>
    <w:p w14:paraId="3F0AC8AD" w14:textId="77777777" w:rsidR="00E215F4" w:rsidRDefault="00E215F4" w:rsidP="0017338C">
      <w:pPr>
        <w:ind w:left="709"/>
      </w:pPr>
    </w:p>
    <w:p w14:paraId="1BC179C7" w14:textId="77777777" w:rsidR="00E215F4" w:rsidRDefault="00E215F4" w:rsidP="0017338C">
      <w:pPr>
        <w:ind w:left="709"/>
      </w:pPr>
    </w:p>
    <w:p w14:paraId="68699478" w14:textId="77777777" w:rsidR="005F7EA2" w:rsidRDefault="005F7EA2" w:rsidP="0017338C">
      <w:pPr>
        <w:ind w:left="709"/>
      </w:pPr>
    </w:p>
    <w:p w14:paraId="35719CE1" w14:textId="77777777" w:rsidR="005F7EA2" w:rsidRDefault="005F7EA2" w:rsidP="0017338C">
      <w:pPr>
        <w:ind w:left="709"/>
      </w:pPr>
    </w:p>
    <w:p w14:paraId="629C430C" w14:textId="77777777" w:rsidR="00DE5E6F" w:rsidRPr="001C5CBF" w:rsidRDefault="00DE5E6F" w:rsidP="008521A9">
      <w:pPr>
        <w:pStyle w:val="Ttulo1"/>
      </w:pPr>
      <w:bookmarkStart w:id="6" w:name="_Toc443671484"/>
      <w:r w:rsidRPr="001C5CBF">
        <w:t>INFORMACIÓN GENERAL DEL PROYECTO</w:t>
      </w:r>
    </w:p>
    <w:p w14:paraId="1FC4FF00" w14:textId="77777777" w:rsidR="005F7EA2" w:rsidRDefault="005F7EA2" w:rsidP="005F7EA2"/>
    <w:p w14:paraId="63775C18" w14:textId="77777777" w:rsidR="005F7EA2" w:rsidRDefault="005F7EA2" w:rsidP="005F7EA2"/>
    <w:p w14:paraId="7514EE4A" w14:textId="77777777" w:rsidR="005F7EA2" w:rsidRDefault="005F7EA2" w:rsidP="005F7EA2"/>
    <w:p w14:paraId="3F068A77" w14:textId="77777777" w:rsidR="005F7EA2" w:rsidRDefault="005F7EA2" w:rsidP="005F7EA2"/>
    <w:p w14:paraId="78FABB30" w14:textId="77777777" w:rsidR="005F7EA2" w:rsidRDefault="005F7EA2" w:rsidP="005F7EA2"/>
    <w:p w14:paraId="45EC16F9" w14:textId="77777777" w:rsidR="005F7EA2" w:rsidRDefault="005F7EA2" w:rsidP="005F7EA2"/>
    <w:p w14:paraId="0D3A3616" w14:textId="77777777" w:rsidR="005F7EA2" w:rsidRDefault="005F7EA2" w:rsidP="005F7EA2"/>
    <w:p w14:paraId="0D39A57D" w14:textId="77777777" w:rsidR="005F7EA2" w:rsidRDefault="005F7EA2" w:rsidP="005F7EA2"/>
    <w:p w14:paraId="778E686D" w14:textId="77777777" w:rsidR="005F7EA2" w:rsidRDefault="005F7EA2" w:rsidP="005F7EA2"/>
    <w:p w14:paraId="2D490A65" w14:textId="77777777" w:rsidR="005F7EA2" w:rsidRDefault="005F7EA2" w:rsidP="005F7EA2"/>
    <w:p w14:paraId="662094A3" w14:textId="77777777" w:rsidR="005F7EA2" w:rsidRDefault="005F7EA2" w:rsidP="005F7EA2"/>
    <w:p w14:paraId="0AF32A27" w14:textId="77777777" w:rsidR="005F7EA2" w:rsidRDefault="005F7EA2" w:rsidP="005F7EA2"/>
    <w:p w14:paraId="2DA4D417" w14:textId="77777777" w:rsidR="005F7EA2" w:rsidRDefault="005F7EA2" w:rsidP="005F7EA2"/>
    <w:p w14:paraId="2769397E" w14:textId="77777777" w:rsidR="005F7EA2" w:rsidRDefault="005F7EA2" w:rsidP="005F7EA2"/>
    <w:p w14:paraId="0ACF6706" w14:textId="77777777" w:rsidR="005F7EA2" w:rsidRDefault="005F7EA2" w:rsidP="005F7EA2"/>
    <w:p w14:paraId="51B01943" w14:textId="77777777" w:rsidR="005F7EA2" w:rsidRDefault="005F7EA2" w:rsidP="005F7EA2"/>
    <w:p w14:paraId="6BC5EF23" w14:textId="77777777" w:rsidR="005F7EA2" w:rsidRDefault="005F7EA2" w:rsidP="005F7EA2"/>
    <w:p w14:paraId="2373FCB7" w14:textId="77777777" w:rsidR="005F7EA2" w:rsidRDefault="005F7EA2" w:rsidP="005F7EA2"/>
    <w:p w14:paraId="33B2BAA5" w14:textId="77777777" w:rsidR="005F7EA2" w:rsidRDefault="005F7EA2" w:rsidP="005F7EA2"/>
    <w:p w14:paraId="6AAF0E53" w14:textId="77777777" w:rsidR="005F7EA2" w:rsidRDefault="005F7EA2" w:rsidP="005F7EA2"/>
    <w:p w14:paraId="58C583CE" w14:textId="77777777" w:rsidR="00677F88" w:rsidRDefault="00677F88" w:rsidP="005F7EA2"/>
    <w:p w14:paraId="2C5E6721" w14:textId="77777777" w:rsidR="005F7EA2" w:rsidRDefault="005F7EA2" w:rsidP="005F7EA2"/>
    <w:p w14:paraId="3CA7290B" w14:textId="77777777" w:rsidR="005F7EA2" w:rsidRDefault="005F7EA2" w:rsidP="005F7EA2"/>
    <w:p w14:paraId="73DE4C7B" w14:textId="57C895BE" w:rsidR="00DE5E6F" w:rsidRPr="00E117A7" w:rsidRDefault="00DE5E6F" w:rsidP="00151088">
      <w:pPr>
        <w:pStyle w:val="Ttulo2"/>
      </w:pPr>
      <w:r w:rsidRPr="00E117A7">
        <w:t>DESCRIPCIÓN DEL PROYECTO</w:t>
      </w:r>
    </w:p>
    <w:p w14:paraId="32290172" w14:textId="77777777" w:rsidR="00DE5E6F" w:rsidRPr="00E117A7" w:rsidRDefault="00DE5E6F" w:rsidP="00DE5E6F">
      <w:pPr>
        <w:ind w:left="709"/>
        <w:rPr>
          <w:rFonts w:cs="Arial"/>
          <w:szCs w:val="24"/>
        </w:rPr>
      </w:pPr>
    </w:p>
    <w:p w14:paraId="6A294881" w14:textId="598237CC" w:rsidR="00DE5E6F" w:rsidRDefault="00DE5E6F" w:rsidP="00151088">
      <w:pPr>
        <w:pStyle w:val="Ttulo3"/>
      </w:pPr>
      <w:r w:rsidRPr="00E117A7">
        <w:t>Localización del Proyecto</w:t>
      </w:r>
    </w:p>
    <w:p w14:paraId="4CCF71C0" w14:textId="77777777" w:rsidR="00DE5E6F" w:rsidRPr="002A6010" w:rsidRDefault="00DE5E6F" w:rsidP="00DE5E6F">
      <w:pPr>
        <w:ind w:left="709"/>
      </w:pPr>
    </w:p>
    <w:p w14:paraId="4D4BBA60" w14:textId="77777777" w:rsidR="00DE5E6F" w:rsidRDefault="00DE5E6F" w:rsidP="00DE5E6F">
      <w:pPr>
        <w:autoSpaceDE w:val="0"/>
        <w:autoSpaceDN w:val="0"/>
        <w:adjustRightInd w:val="0"/>
        <w:ind w:left="709"/>
        <w:rPr>
          <w:rFonts w:cs="Arial"/>
          <w:szCs w:val="24"/>
        </w:rPr>
      </w:pPr>
      <w:r w:rsidRPr="005B4D82">
        <w:rPr>
          <w:rFonts w:cs="Arial"/>
          <w:szCs w:val="24"/>
        </w:rPr>
        <w:t xml:space="preserve">El proyecto se encuentra localizado en </w:t>
      </w:r>
      <w:r w:rsidR="009C596F">
        <w:rPr>
          <w:rFonts w:cs="Arial"/>
          <w:b/>
          <w:szCs w:val="24"/>
        </w:rPr>
        <w:t xml:space="preserve">la ciudad </w:t>
      </w:r>
      <w:r>
        <w:rPr>
          <w:rFonts w:cs="Arial"/>
          <w:b/>
          <w:szCs w:val="24"/>
        </w:rPr>
        <w:t xml:space="preserve">de </w:t>
      </w:r>
      <w:r w:rsidR="00B55008">
        <w:rPr>
          <w:rFonts w:cs="Arial"/>
          <w:b/>
          <w:szCs w:val="24"/>
        </w:rPr>
        <w:t>Valledupar</w:t>
      </w:r>
      <w:r w:rsidRPr="00231B26">
        <w:rPr>
          <w:rFonts w:cs="Arial"/>
          <w:b/>
          <w:szCs w:val="24"/>
        </w:rPr>
        <w:t xml:space="preserve"> Departamento del Cesar</w:t>
      </w:r>
      <w:r w:rsidRPr="005B4D82">
        <w:rPr>
          <w:rFonts w:cs="Arial"/>
          <w:szCs w:val="24"/>
        </w:rPr>
        <w:t xml:space="preserve">. A continuación, se presenta </w:t>
      </w:r>
      <w:r>
        <w:rPr>
          <w:rFonts w:cs="Arial"/>
          <w:szCs w:val="24"/>
        </w:rPr>
        <w:t>el esquema</w:t>
      </w:r>
      <w:r w:rsidRPr="005B4D82">
        <w:rPr>
          <w:rFonts w:cs="Arial"/>
          <w:szCs w:val="24"/>
        </w:rPr>
        <w:t xml:space="preserve"> donde se muestra la ubicación </w:t>
      </w:r>
      <w:r>
        <w:rPr>
          <w:rFonts w:cs="Arial"/>
          <w:szCs w:val="24"/>
        </w:rPr>
        <w:t>donde se realizará.</w:t>
      </w:r>
    </w:p>
    <w:p w14:paraId="6D39D6BB" w14:textId="77777777" w:rsidR="00DE5E6F" w:rsidRDefault="00DE5E6F" w:rsidP="00DE5E6F">
      <w:pPr>
        <w:autoSpaceDE w:val="0"/>
        <w:autoSpaceDN w:val="0"/>
        <w:adjustRightInd w:val="0"/>
        <w:ind w:left="709"/>
        <w:rPr>
          <w:rFonts w:cs="Arial"/>
          <w:szCs w:val="24"/>
        </w:rPr>
      </w:pPr>
    </w:p>
    <w:p w14:paraId="5EEFA650" w14:textId="1491197E" w:rsidR="00DE5E6F" w:rsidRPr="00EE5718" w:rsidRDefault="00DE5E6F" w:rsidP="009F5B09">
      <w:pPr>
        <w:autoSpaceDE w:val="0"/>
        <w:autoSpaceDN w:val="0"/>
        <w:adjustRightInd w:val="0"/>
        <w:ind w:left="709"/>
        <w:rPr>
          <w:rFonts w:cs="Arial"/>
          <w:szCs w:val="24"/>
        </w:rPr>
      </w:pPr>
      <w:r>
        <w:rPr>
          <w:rFonts w:cs="Arial"/>
          <w:szCs w:val="24"/>
        </w:rPr>
        <w:t xml:space="preserve">El </w:t>
      </w:r>
      <w:r w:rsidR="009C596F">
        <w:rPr>
          <w:rFonts w:cs="Arial"/>
          <w:szCs w:val="24"/>
        </w:rPr>
        <w:t xml:space="preserve">proyecto está </w:t>
      </w:r>
      <w:r w:rsidRPr="00EE5718">
        <w:rPr>
          <w:rFonts w:cs="Arial"/>
          <w:szCs w:val="24"/>
        </w:rPr>
        <w:t xml:space="preserve">geográficamente </w:t>
      </w:r>
      <w:r w:rsidR="009F5B09">
        <w:rPr>
          <w:rFonts w:cs="Arial"/>
          <w:szCs w:val="24"/>
        </w:rPr>
        <w:t>ubicado</w:t>
      </w:r>
      <w:r w:rsidR="00B55008">
        <w:rPr>
          <w:rFonts w:cs="Arial"/>
          <w:szCs w:val="24"/>
        </w:rPr>
        <w:t xml:space="preserve"> a los 10 grados, </w:t>
      </w:r>
      <w:r w:rsidR="009C596F">
        <w:rPr>
          <w:rFonts w:cs="Arial"/>
          <w:szCs w:val="24"/>
        </w:rPr>
        <w:t>25</w:t>
      </w:r>
      <w:r>
        <w:rPr>
          <w:rFonts w:cs="Arial"/>
          <w:szCs w:val="24"/>
        </w:rPr>
        <w:t xml:space="preserve"> minutos de</w:t>
      </w:r>
      <w:r w:rsidR="006C6932">
        <w:rPr>
          <w:rFonts w:cs="Arial"/>
          <w:szCs w:val="24"/>
        </w:rPr>
        <w:t xml:space="preserve"> Latitud Norte y a 73 grados, </w:t>
      </w:r>
      <w:r w:rsidR="009C596F">
        <w:rPr>
          <w:rFonts w:cs="Arial"/>
          <w:szCs w:val="24"/>
        </w:rPr>
        <w:t>15</w:t>
      </w:r>
      <w:r w:rsidRPr="00EE5718">
        <w:rPr>
          <w:rFonts w:cs="Arial"/>
          <w:szCs w:val="24"/>
        </w:rPr>
        <w:t xml:space="preserve"> minutos de Longitud </w:t>
      </w:r>
      <w:r w:rsidR="006C6932">
        <w:rPr>
          <w:rFonts w:cs="Arial"/>
          <w:szCs w:val="24"/>
        </w:rPr>
        <w:t>Oe</w:t>
      </w:r>
      <w:r w:rsidRPr="00EE5718">
        <w:rPr>
          <w:rFonts w:cs="Arial"/>
          <w:szCs w:val="24"/>
        </w:rPr>
        <w:t>ste de Greenwich.</w:t>
      </w:r>
    </w:p>
    <w:p w14:paraId="2ACC37EF" w14:textId="77777777" w:rsidR="00DE5E6F" w:rsidRDefault="00DE5E6F" w:rsidP="00DE5E6F">
      <w:pPr>
        <w:autoSpaceDE w:val="0"/>
        <w:autoSpaceDN w:val="0"/>
        <w:adjustRightInd w:val="0"/>
        <w:ind w:left="709"/>
        <w:jc w:val="left"/>
        <w:rPr>
          <w:rFonts w:cs="Arial"/>
          <w:szCs w:val="24"/>
        </w:rPr>
      </w:pPr>
    </w:p>
    <w:p w14:paraId="778AA2BD" w14:textId="77777777" w:rsidR="00DE5E6F" w:rsidRDefault="00677F88" w:rsidP="00DE5E6F">
      <w:pPr>
        <w:autoSpaceDE w:val="0"/>
        <w:autoSpaceDN w:val="0"/>
        <w:adjustRightInd w:val="0"/>
        <w:ind w:left="709"/>
        <w:rPr>
          <w:rFonts w:cs="Arial"/>
          <w:szCs w:val="24"/>
        </w:rPr>
      </w:pPr>
      <w:r>
        <w:rPr>
          <w:rFonts w:cs="Arial"/>
          <w:szCs w:val="24"/>
        </w:rPr>
        <w:t xml:space="preserve">El </w:t>
      </w:r>
      <w:r w:rsidR="009C596F">
        <w:rPr>
          <w:rFonts w:cs="Arial"/>
          <w:szCs w:val="24"/>
        </w:rPr>
        <w:t xml:space="preserve">proyecto PORVENIR </w:t>
      </w:r>
      <w:r w:rsidR="00492032">
        <w:rPr>
          <w:rFonts w:cs="Arial"/>
          <w:szCs w:val="24"/>
        </w:rPr>
        <w:t>está</w:t>
      </w:r>
      <w:r w:rsidR="009C596F">
        <w:rPr>
          <w:rFonts w:cs="Arial"/>
          <w:szCs w:val="24"/>
        </w:rPr>
        <w:t xml:space="preserve"> ubicado en la zona periférica de la ciudad de Valledupar, limita al norte con la urbanización Leandro </w:t>
      </w:r>
      <w:proofErr w:type="spellStart"/>
      <w:r w:rsidR="009C596F">
        <w:rPr>
          <w:rFonts w:cs="Arial"/>
          <w:szCs w:val="24"/>
        </w:rPr>
        <w:t>Diaz</w:t>
      </w:r>
      <w:proofErr w:type="spellEnd"/>
      <w:r w:rsidR="009C596F">
        <w:rPr>
          <w:rFonts w:cs="Arial"/>
          <w:szCs w:val="24"/>
        </w:rPr>
        <w:t xml:space="preserve">, al nororiente con la urbanización la primavera y hacia el occidente con la </w:t>
      </w:r>
      <w:r w:rsidR="00492032">
        <w:rPr>
          <w:rFonts w:cs="Arial"/>
          <w:szCs w:val="24"/>
        </w:rPr>
        <w:t>vía</w:t>
      </w:r>
      <w:r w:rsidR="009C596F">
        <w:rPr>
          <w:rFonts w:cs="Arial"/>
          <w:szCs w:val="24"/>
        </w:rPr>
        <w:t xml:space="preserve"> principal que comunica a la ciudad de Valledupar con el municipio de </w:t>
      </w:r>
      <w:proofErr w:type="spellStart"/>
      <w:r w:rsidR="009C596F">
        <w:rPr>
          <w:rFonts w:cs="Arial"/>
          <w:szCs w:val="24"/>
        </w:rPr>
        <w:t>Bosconia</w:t>
      </w:r>
      <w:proofErr w:type="spellEnd"/>
      <w:r w:rsidR="009C596F">
        <w:rPr>
          <w:rFonts w:cs="Arial"/>
          <w:szCs w:val="24"/>
        </w:rPr>
        <w:t xml:space="preserve"> departamento del Cesar.</w:t>
      </w:r>
    </w:p>
    <w:p w14:paraId="1C92217A" w14:textId="77777777" w:rsidR="00720203" w:rsidRDefault="00720203" w:rsidP="00DE5E6F">
      <w:pPr>
        <w:autoSpaceDE w:val="0"/>
        <w:autoSpaceDN w:val="0"/>
        <w:adjustRightInd w:val="0"/>
        <w:ind w:left="709"/>
        <w:rPr>
          <w:rFonts w:cs="Arial"/>
          <w:szCs w:val="24"/>
        </w:rPr>
      </w:pPr>
    </w:p>
    <w:p w14:paraId="2D1AFFB1" w14:textId="77777777" w:rsidR="00DE5E6F" w:rsidRDefault="009C596F" w:rsidP="00677F88">
      <w:pPr>
        <w:autoSpaceDE w:val="0"/>
        <w:autoSpaceDN w:val="0"/>
        <w:adjustRightInd w:val="0"/>
        <w:jc w:val="center"/>
        <w:rPr>
          <w:rFonts w:cs="Arial"/>
          <w:szCs w:val="24"/>
        </w:rPr>
      </w:pPr>
      <w:r>
        <w:rPr>
          <w:noProof/>
          <w:lang w:val="es-ES"/>
        </w:rPr>
        <w:drawing>
          <wp:inline distT="0" distB="0" distL="0" distR="0" wp14:anchorId="160B4D90" wp14:editId="599E9604">
            <wp:extent cx="4591050" cy="3950081"/>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591050" cy="3950081"/>
                    </a:xfrm>
                    <a:prstGeom prst="rect">
                      <a:avLst/>
                    </a:prstGeom>
                  </pic:spPr>
                </pic:pic>
              </a:graphicData>
            </a:graphic>
          </wp:inline>
        </w:drawing>
      </w:r>
    </w:p>
    <w:p w14:paraId="7FCFEFE1" w14:textId="77777777" w:rsidR="009C596F" w:rsidRPr="005B4D82" w:rsidRDefault="009C596F" w:rsidP="00677F88">
      <w:pPr>
        <w:autoSpaceDE w:val="0"/>
        <w:autoSpaceDN w:val="0"/>
        <w:adjustRightInd w:val="0"/>
        <w:jc w:val="center"/>
        <w:rPr>
          <w:rFonts w:cs="Arial"/>
          <w:szCs w:val="24"/>
        </w:rPr>
      </w:pPr>
    </w:p>
    <w:bookmarkEnd w:id="4"/>
    <w:bookmarkEnd w:id="5"/>
    <w:bookmarkEnd w:id="6"/>
    <w:p w14:paraId="19A44A51" w14:textId="1D594DC3" w:rsidR="009441CE" w:rsidRPr="004873FB" w:rsidRDefault="009C596F" w:rsidP="004873FB">
      <w:pPr>
        <w:pStyle w:val="NormalWeb"/>
        <w:spacing w:after="240" w:afterAutospacing="0"/>
        <w:ind w:left="709"/>
        <w:jc w:val="both"/>
        <w:rPr>
          <w:rFonts w:ascii="Arial" w:hAnsi="Arial" w:cs="Arial"/>
          <w:lang w:val="es-CO"/>
        </w:rPr>
      </w:pPr>
      <w:r w:rsidRPr="009C596F">
        <w:rPr>
          <w:rFonts w:cs="Arial"/>
          <w:noProof/>
        </w:rPr>
        <w:lastRenderedPageBreak/>
        <mc:AlternateContent>
          <mc:Choice Requires="wpg">
            <w:drawing>
              <wp:inline distT="0" distB="0" distL="0" distR="0" wp14:anchorId="1E0A8083" wp14:editId="672BB3B2">
                <wp:extent cx="4562475" cy="3790950"/>
                <wp:effectExtent l="0" t="0" r="9525" b="0"/>
                <wp:docPr id="6" name="Grupo 5">
                  <a:extLst xmlns:a="http://schemas.openxmlformats.org/drawingml/2006/main">
                    <a:ext uri="{FF2B5EF4-FFF2-40B4-BE49-F238E27FC236}">
                      <a16:creationId xmlns="" xmlns:cx="http://schemas.microsoft.com/office/drawing/2014/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id="{6997F03E-A43C-43C3-A558-19ABA9BC705B}"/>
                    </a:ext>
                  </a:extLst>
                </wp:docPr>
                <wp:cNvGraphicFramePr/>
                <a:graphic xmlns:a="http://schemas.openxmlformats.org/drawingml/2006/main">
                  <a:graphicData uri="http://schemas.microsoft.com/office/word/2010/wordprocessingGroup">
                    <wpg:wgp>
                      <wpg:cNvGrpSpPr/>
                      <wpg:grpSpPr>
                        <a:xfrm>
                          <a:off x="0" y="0"/>
                          <a:ext cx="4562475" cy="3790950"/>
                          <a:chOff x="0" y="0"/>
                          <a:chExt cx="5743575" cy="5153025"/>
                        </a:xfrm>
                      </wpg:grpSpPr>
                      <pic:pic xmlns:pic="http://schemas.openxmlformats.org/drawingml/2006/picture">
                        <pic:nvPicPr>
                          <pic:cNvPr id="2" name="Imagen 2">
                            <a:extLst>
                              <a:ext uri="{FF2B5EF4-FFF2-40B4-BE49-F238E27FC236}">
                                <a16:creationId xmlns="" xmlns:cx="http://schemas.microsoft.com/office/drawing/2014/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id="{232B2A59-637C-4E37-ACC3-6AF7232B148A}"/>
                              </a:ext>
                            </a:extLst>
                          </pic:cNvPr>
                          <pic:cNvPicPr>
                            <a:picLocks noChangeAspect="1"/>
                          </pic:cNvPicPr>
                        </pic:nvPicPr>
                        <pic:blipFill>
                          <a:blip r:embed="rId17"/>
                          <a:stretch>
                            <a:fillRect/>
                          </a:stretch>
                        </pic:blipFill>
                        <pic:spPr>
                          <a:xfrm>
                            <a:off x="0" y="0"/>
                            <a:ext cx="5743575" cy="5153025"/>
                          </a:xfrm>
                          <a:prstGeom prst="rect">
                            <a:avLst/>
                          </a:prstGeom>
                        </pic:spPr>
                      </pic:pic>
                      <wps:wsp>
                        <wps:cNvPr id="3" name="Rectángulo 4">
                          <a:extLst>
                            <a:ext uri="{FF2B5EF4-FFF2-40B4-BE49-F238E27FC236}">
                              <a16:creationId xmlns="" xmlns:cx="http://schemas.microsoft.com/office/drawing/2014/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id="{2D707D4B-A28E-4C28-A00B-B3E2CB0F1CD3}"/>
                            </a:ext>
                          </a:extLst>
                        </wps:cNvPr>
                        <wps:cNvSpPr/>
                        <wps:spPr>
                          <a:xfrm>
                            <a:off x="1926908" y="2637473"/>
                            <a:ext cx="335280" cy="281940"/>
                          </a:xfrm>
                          <a:custGeom>
                            <a:avLst/>
                            <a:gdLst>
                              <a:gd name="connsiteX0" fmla="*/ 0 w 838200"/>
                              <a:gd name="connsiteY0" fmla="*/ 0 h 449580"/>
                              <a:gd name="connsiteX1" fmla="*/ 838200 w 838200"/>
                              <a:gd name="connsiteY1" fmla="*/ 0 h 449580"/>
                              <a:gd name="connsiteX2" fmla="*/ 838200 w 838200"/>
                              <a:gd name="connsiteY2" fmla="*/ 449580 h 449580"/>
                              <a:gd name="connsiteX3" fmla="*/ 0 w 838200"/>
                              <a:gd name="connsiteY3" fmla="*/ 449580 h 449580"/>
                              <a:gd name="connsiteX4" fmla="*/ 0 w 838200"/>
                              <a:gd name="connsiteY4" fmla="*/ 0 h 449580"/>
                              <a:gd name="connsiteX0" fmla="*/ 0 w 838200"/>
                              <a:gd name="connsiteY0" fmla="*/ 15240 h 464820"/>
                              <a:gd name="connsiteX1" fmla="*/ 838200 w 838200"/>
                              <a:gd name="connsiteY1" fmla="*/ 0 h 464820"/>
                              <a:gd name="connsiteX2" fmla="*/ 838200 w 838200"/>
                              <a:gd name="connsiteY2" fmla="*/ 464820 h 464820"/>
                              <a:gd name="connsiteX3" fmla="*/ 0 w 838200"/>
                              <a:gd name="connsiteY3" fmla="*/ 464820 h 464820"/>
                              <a:gd name="connsiteX4" fmla="*/ 0 w 838200"/>
                              <a:gd name="connsiteY4" fmla="*/ 15240 h 46482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838200" h="464820">
                                <a:moveTo>
                                  <a:pt x="0" y="15240"/>
                                </a:moveTo>
                                <a:lnTo>
                                  <a:pt x="838200" y="0"/>
                                </a:lnTo>
                                <a:lnTo>
                                  <a:pt x="838200" y="464820"/>
                                </a:lnTo>
                                <a:lnTo>
                                  <a:pt x="0" y="464820"/>
                                </a:lnTo>
                                <a:lnTo>
                                  <a:pt x="0" y="15240"/>
                                </a:lnTo>
                                <a:close/>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xmlns:cx="http://schemas.microsoft.com/office/drawing/2014/chartex" xmlns:w16se="http://schemas.microsoft.com/office/word/2015/wordml/sym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656BA47D" id="Grupo 5" o:spid="_x0000_s1026" style="width:359.25pt;height:298.5pt;mso-position-horizontal-relative:char;mso-position-vertical-relative:line" coordsize="57435,515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ezmXywUAAIoRAAAOAAAAZHJzL2Uyb0RvYy54bWzMWNtu2zYYvh+wdyB0&#10;OUC1jj6hTiE7dhAg6IK2Q7tLWqYsoZKoUXSctOjD7Fn2YvtISrJcr7VTYEADxCLF/8TvP/CnXr56&#10;LHLywESd8XJmuS8ci7Ay5pus3M6sP96t7LFFaknLDc15yWbWE6utV1e//vJyX02Zx1Oeb5ggEFLW&#10;0301s1Ipq+lgUMcpK2j9glesxGLCRUElpmI72Ai6h/QiH3iOMxzsudhUgsesrvH22ixaV1p+krBY&#10;/p4kNZMkn1mwTepfoX/X6ndw9ZJOt4JWaRY3ZtAfsKKgWQmlnahrKinZiexEVJHFgtc8kS9iXgx4&#10;kmQx03vAblznq93cCL6r9F620/226mACtF/h9MNi49cP94Jkm5k1tEhJC7joRuwqTkK9HfYo72qp&#10;NoaR2dDn1cqbh8tVYK8wsgNnHtjzZTCxV54/Xnqj1cLzh18UtzucxoJRidC43bTgusPLjG/crGAJ&#10;BhpebeXn4WQyWjn+0o4Cf2Hj37ejMBzb7iSaR5P5YuSE8y/KrQNtc/vUuxjsq+1U71jFhx7eiOpt&#10;dS9Ar15szUzt9zERhXrCReRRx8tTFy8Kixgvg3DoBaPQIjHW/NHEmYRNRMUpwu6EL06XDWc4Cvyw&#10;5Qzd0He8sDHaKNamduZUWTzFf4MhRicYnk8UcMmdYFYjpLhIRkHFx11lI1Yr+HGd5Zl80nkH/yqj&#10;yof7LL4XZnKIJa+NpduCbllJvJ80mDzfm3tROLGH/gjBtPRHdrRARA2j1UitucE4+mYwqf03wdQO&#10;DRZU+eqOxx9rUvJFSssti+oKpQgFUjv5mHygpkdArvOsWmV5ruJPjRuXoWx9lfb/4XVTUq55vCtY&#10;KU2NFCzXWVinWVVbRExZsWZIeXG70QbRaS0Fk3GqFCZQ/AbGmhTqFrSVB8OUzTUS59JUORvwAE3U&#10;8obxgqgBjIMNOmzoA5LXWNOSIKsPBughpiqFcYjULVyYnQD2rDr5NqUVgwlK7CG2/Ta2FUj//F1u&#10;dzknwc8a4NcjZ3QdzO3IGy/tYOGN7chx5vbcX3qLubNyF9f+NwO823cHQVcq62853514w4mDQx8V&#10;0UNWBSNfhbw5P1TN9P3QG+MkViXTG7uTQFdMFOu24MY7EwaKqXU9ztVNcw5tN80xFfOyrDPJPkBY&#10;UuQ4tX8bEIfsydgfozMwWk+o/zymTkkQTELYo208of7g9mQbuWcV9Fkcck4BKmVn/IUK+izG+rNa&#10;ELOdlvMQ9akvVBA8S8Ex9TmIjj32HP+6oRdoFwwDhMT/6ePvKug77Ed8rIUrH39XS99rz/TxZQqO&#10;vXbOD33qUz8g37uMpqmp73QaP5ZNlmNEcG6qjkvVgYrXqpnqpzzKRztFTpvjAVyK+gwzErTPbI5k&#10;zXUBM3zZZ/aepRku6jPryggkLjMbgPaZg75mI6TBTh2c6rqT6+uOxHmPw9QiuO6sTQqglVOQa2Ax&#10;JPuZ1dRMkqKpNVGmVgv+wN5xTScPzaz2ZqP9QJGXfcpWHixundMStM9Ki+wRHsIb22mp2qehRimA&#10;xIsJ+5a2guKc18yEi8JB3w86QBSOveOn5KoLU8TqKDTtjh7Jp5wpWPLyDUtwL0FsmhZX31vZIhfk&#10;gcIFNI7RhLk6huuUbph5HTr4axDsOLQlWqCSbLqwRnYjQN2JT2WbvTT0ipXpa29nmMmgTs2xYYa5&#10;49CaeSk75iIruTDmH2vPsatGs6FvQTLQKJTWfPOEu6XgaObguLqKVxk6uztay3sqcF7jJb4cYDXl&#10;4pNF9riFz6z6rx1Vt5T8tkT7NnEDNAhE6kkQjjxMRH9l3V8pd8WCA3ZkOLTpoaKXeTtMBC/e44NB&#10;pLRiiZYxdKOSSCSImSwk5ljCJ4eYRZEem+vPXfm2wqXJOEN1ou8e31NRNe2qxKXwNW9bxkPrgpA6&#10;0Cp8Sx7tJE8y3dIecGrwQ/uqR/rCr0Oi+Tihvij055rq8Anl6l8AAAD//wMAUEsDBAoAAAAAAAAA&#10;IQAjfYalZFEJAGRRCQAUAAAAZHJzL21lZGlhL2ltYWdlMS5wbmeJUE5HDQoaCgAAAA1JSERSAAAC&#10;WwAAAh0IAgAAAIWmL1cAAAABc1JHQgCuzhzpAAD/yklEQVR4Xjz9R5OkaZYl6Kmpmpqqcc7NuQeP&#10;SFbZ2dVTA3RDpgWDEcwKG+z7BwBYYYl/ghV2+AsQAQYj0z09VZlZyYM4dzfOuXJVPOe1akRmZUV4&#10;mKl+30suOffcc8f+r/+3/9P8/NJks3l8etZp37f7vU6/1x/0e61OfzAYr1Vr47VKpVKrjvf7/WF/&#10;cHt3V/PXeG28Wq/V6tXqWKUyNl6vDXr93mBwd3s33qhNNhqVSrXf7VYb44vTC4sz02Njo3bHr3aG&#10;Pmq8dt9tNxp1fzfoDyvV6vXtzcnZ+X1lfDQ+Mdbr+eHxaqU6Pt6rjfVr1btut91uD7uVyrBSG6v6&#10;q92+nW40F6Znx8bG7nvtu/v7Vq+9tLTUmGw0x+vz9frMxFR1OOy2727ubmvVarM+WRsN1lZXH21u&#10;z83PHB4dn52dXN/fDgbD8empu1G/c9saVWq1ytj09GSj3qiO1YbD4eH56cnNRWV8vFKtj9fGxiuN&#10;scFwYWZ6vDq6v71rNiYmxicWZhc8fLfX7g967Z5HHLM2ExONLEa3Oz07MxwOGvWJ2ZnputfpDWq1&#10;sdvLq/2D/cW11a2tR5b48Hjf7zbHJ0bDUW2sMlGfmKqPz05ONf1dvdHLu3fue52xsUp9ojHRmLIH&#10;XX/a8+e96oTfqty3W1dXl8dXp+PN/NL0eH1har7bvrFfvdGoVxn1R2Mz01N2crI+MTnRqPcqM9PT&#10;9UZjMBrcde7vWq1up10ZDNZXVja2tyfGhqPuoDoY2t2piepkfXJUrYwqFTtdr9dtwe39bbfX84Kj&#10;0XCyOdWYnL68OPMHlbFq3WEYq4zX61PNycnm5NRkdbza9Cf+eDhW+WHv8MPB/snlZWU01ukNOp3W&#10;6uL88+3tmZm50XD8f/d/+D/+3/8f/8/OaHxqYbY29JVjdqc6HLsZ3N70Lz/99MfPNjf//S9/5VD9&#10;9i9//nR7/vTzz3/2xZed67vVmYV6f1gbjRzT6aXF+36/NjF+c3t3eXY+2ax79HavP91s2tCJem16&#10;aqbd63Tzf62FufnK0MuNOe2zkzP90WDoOZrN/cODqYmGY9YfDmrjNrPRv7+/uW3dXN8vLS9Vp6cn&#10;pqaOz8+Pz04/HXz661/+ury9vrq0sLG+vrG6PN4bDDtd58T57Q+HtWplZ2fbKnmdytiYdd7d3+t0&#10;Ond3V7e33dvrq4qj3pxYXl3d2XlUm6gfHZ2eX1y07u+Hg/785My//V//w83VtYM2Nznx57/++GRn&#10;1VfPLSx2e/3T05PhwNGqOwtuYGU4GA2HDonXyT+Nhi7KKP88MVFv1psT/mzoZcdGTk5lNOy0W4Ph&#10;YG//aGd7c2Nt2+l2WP6H/+E/fv3508ub69Oz84nmRGNmplGr3Hf7bl+/1/vx1asvXnz2s29/dnV9&#10;sby04qI0JqZarfbl5cX01OT9/e3iwsKg0j89u9g/Ovq0t7e0tjE2HPvm2+8mJiZmm03nzU0ar9Z6&#10;g/6PP/30/U/fn15d3Xbaw2qt3ep1R4Pp2viw399eXf3Fl99MNeonZ2fnN1enJyetlgVrvXj8+MWz&#10;5zOzs2PD4cnRkQ0Zq01U6j6wPm2Vxyo3d3eL8wuTs/NWujKonJ3uH59eTU5OzC4unJ5e/90vfrm4&#10;OHd9e3txdn58fPjZl18tL61eXF2enh9fXVz/7fu/DXL/a2P1Sbe6OVa9a931u/0x5qZenag1HIP6&#10;xMTHw92F2cW769vm1KTLdXZ915ycGK9N3NzcWKjq2JjjXnP3h6POfWdqssEQDHsdV3DQHczNzjAi&#10;d+1O3WfWKla0c3tTnWh6o2p1aDcGlfaQPa1N3N3dDbr9manpqls37NtN/380qvT8fa3aaE6uL2/c&#10;3VwyNWyL03l5cc4MjqrjYzbdg1ZHk5OTnf7wvtU+v7jqD0bLy4vjY2OtdssW1MoV9gxett3p3rdZ&#10;4naz2WT72I7xicmcoCFDzlKxeWzBcDQaVKsTjeIFOr3efa9fzNS4t/Ung34nG9HvVKq1fn9wf3s9&#10;8o8O4MizTbmJbuDU1JTvGzAR3mIwaN35Gd5h+MUXXzx/8aLd7v6//j//76vbu1/8/FfTc7O3d468&#10;f7pxth1Rx/a+E88xOdF8tLnZur9bWV7e/fDxtt0+P7scVaud7rDTa3vE0WAwO8caTT958misOjY3&#10;M1evVv7jP/7u8u6OSRqMVYcj53G8OlGtT4zbrGnncqyy5UovLsxNzTx+9JhfsNC1f//f/Tf1iaZT&#10;d31zc3F1VYxdu9PueZeJRtN7jo/Xmw0HpcGkej5r4So03Jh6oz5ed/ys2nA04KxarRbH2WhOjFdq&#10;/owPmGw26rVxR2FYccDsbtWeDyvDdrfjmexiMZfVnuvYc3bGuqwxY8lE+cj6RK9SafPNw4H/erBu&#10;bzDqD+ouVa9nvaanp3uD3tX9/dnNRX/Y2z8+aLfueq3W0uw8B5NT7PXzv/Vqr+sZfNHa0oqTcd+6&#10;O78893mj6qgzGjizzlqvvJrjMhiNuIhB+WrudjQctDifrqfu59THo9etKXvt7+/u7gfDPpvFgC4t&#10;LjfGJ3yCuIFRc+zm5meXF9b8W+alXh2/u7ue9NiTTS/tVjempjy/h5md4tqr1XEea5wljlvz0OPj&#10;TN6g3x+rj8/Mzs3OzjLolze3jsuNu1SpDisMnMhh7P7+7vr6uuJG8Jo+P09X8+s+Ml6eD251pprN&#10;fHJtfMzlbE7OT83MNHncWtOziU1ssrtfq05OTg9tRsd/e77B0bdqsRS+xvNVqx7YX8NB2fFhRVw0&#10;Xq12+72qZXmwx56p5gLlbNS9VX4gRlqwcH53y/SdXlzc3t03quPNanVlbnZ7fd3zjAbxkafXt4en&#10;J3sHR0esIXt2fH50enR4eToa79/d3Gwuzj3Z2GAr//zjD4eXJ9NzCxub66IDMQHjzAMndmEcJ6rN&#10;qWa722f3s0fCnV6/UR9zRReWlxoTvGfl6v6m6edHLnZ9ZXmJrbnvDppT0x6v1e2OV8e7QxFNvzm7&#10;wOiI9trdHsvLfs3PzS4sLC4tLjmh3V7n8ubm0/5uY3ZqYnrSAWBD3FhLYHcmxyfcKdswv7BYbzQH&#10;lbFBzWm56Y+GvIglnGbz5uZmZmZshZWbmZsXZrFidrzZnJpfXHDCNza3rq4uXKvb1p0XeLyzY2ct&#10;9agymp6cnBfXNL0HI9lgWOfn5ufzvw7dzMzszFz+dnF6ema6OWWnXX8/6H39ytTkhMjPkRJ0bmxs&#10;uuZO7KjXf/fh/aOtDVaS27B1Y6OKUJOXcnGY1OWFRR8zzjKOKrOzc2Nj9ZnYgfrU5BTrOT8/xz4I&#10;i+/u/ErPASwRXWNteYXBcfZc4rvWfbMusqqJCI9PT7gHHsFNb3V7c7NT7M7q0pLzsL2+ya4JnZ0r&#10;D7y0uPh0Z0d85t8mghkbXV9dX9+5X3bGreHL2wP36P5udnqWKYsDqVQur67K6as2Gs12q/vk6eOp&#10;yekbYUhHPNRaXllpTk+LK+9ubziGi8uLVq/FjtW9UTx3LYdm1BfFDFznMX5k3HOyy86GD5AyjEaj&#10;TmXANtr3bseZEfNYshoDyJzIJTgDQTmHIVYRJVmLUZKEGJYBuzPsdfuDEub67IbD1vKxlUHu9TDh&#10;lMeIG/QyY5Uu41qtsGCsmo0cq4xat7dDEZab6dvb9+NZhK4Q1N4ya1V5xVjFYWJLBaOuYKyae5kV&#10;iXGQxvRccCGtF7RZdZfYV9hGvyd3YGddZ684kAy4yf712JAz6w9H/XE/4T7HU4oh+55NNObT+RsH&#10;vzesNJmcJC61LsuYD6/ziAL82Pg+25iA1DcxiWsba2y4P7ehVuoffvObuclpJ0ywtbooxFx7tL0Z&#10;1zoc8T4L8wtLCwtfcaJPH09PT/mylbXVpeXl5bXl7a2NxbXlJ0+2JUULC/Nct23k6c/Ozo4OjzgO&#10;IdXJ8fHdze319c3p6dnp8QnzctK6Ojk/GXa7CTwqlYOjYzckccBXv/jm+Oz4+Ozy9PKMkYtjqoxm&#10;p+eyhVnN2vLcnN+J57OTxUEKi5wMv8zbCJ7YPvctK5REYcy2cCqxzvZnapKdFtd3s5o2peI/0gue&#10;hY2wsnz6SIDR7vnS+97g6ubGm4hqO8O+wPa+373tuC9drsFeTbiY/JZdZUGmJtljEb5/wT7K4kas&#10;TKP+eGVjcWa+Phrrte7c5Eat4Vlat9d8FfNj1z3Lfad1KzXqdR0QFvD88vri9ub2/kYEdif0uLoU&#10;GZxdXHmLGE3Zm3Xg80Q9FT8/EEqJCSSmll70yjA1JyYX5ubkjq277sLi/O2duN6aNCRnJS+ZnZpq&#10;2FjP44xcXl7NTk+dXV6KAIqb9sEVh2u60RDAT8nWG43FufmpcjMnp6bYtonpKeFSQrBW2yNZ1mnG&#10;etDrDPoiOjdDUi8TcuR9yAyHNzPP0NoZ1tnWxcW6BYOBsGhpZnZR6iRSZNTdyeoooU99UphZHTE3&#10;tXEXd6zKJNVysVkgx3vk6rk+bgpf2LGd/Z4r5kzEAU9M33db4gkG1LflBtYSMzENCYZdOte2Urkf&#10;DC7ury/uxXbtqebM5ury9urKMk8/Pe0+37Q6O8++ePVhV/pp4WYn+DgvMt2cmZ6dbYw1aiuLs4O7&#10;67WZeeb89rZ13uretloyyP6d21XzmQKj05vrbrdzdnHxkVM9PpYmijRFA2zEZeCJXhztxaX9TUw9&#10;qjJ69637g5OTg/2D61Zr7/Do5ORCdOr/zm+vZezXd7eiD5bl5q7NkUuUJhsTK0vrTu/VpRT0xJ0/&#10;PNqTo5+fngq0ZuWCw9HUxKRL7/D4eaGBdeIAL66vjo9POGN2kNmdnplloNdX17ixLPzDCidbtZvJ&#10;xbmz77796vb65uLi/Pz8dHNj3TVbXpxzd5v18Zu7m2axb0JMYVzuWsI/68x2T/goRseeF6vUG3Po&#10;/YwEItnjaHzoj1mAir3lsRrNWc+cm1upHp8cry0tttrd0/MzN/Hm5rrd4uLvb2/u7q1fp+1Il1Sb&#10;C27GEjDWXeEg2+3TBoJvuMv9fRtAkGQJgFSpLM7PgR9Oz6WOF6dnZ/Pz82Lln96+5jgBJAE7HCp/&#10;9QcSls79/fb6lijNy7l8+0eHgo+L84u3b16tLK9MNycTjrW7QoT3u7tBLvzUcMS+7R2cPX68nUxu&#10;PA8jEfnTX38U+zu8nPbWxvri0rJjeHfr+LUmQTclmxBi20fHQ14e3zJWHQQoEGOJW0YM3HBsaL+Y&#10;dyfZIrf58DaUCyRW59v8ib9xGPhIHrGbjWRgO/GArnYdANZzMkW1LF+5ESMXh5cVTua5PX1lmB1o&#10;NLp9Zq9rp/xwu9OqS3xd0tzGmo9yKhJ9sx6+kdeSZnkMJ4HV9R2BpuRq/Sl3tlq9v793gyVBNsK/&#10;dEaSOVYZojxqUhLxWcdK31lh78Xg5+zY/kR0bkaurc9h7p0mwfIUgE0qxvv1BnHS9YYPsWNdqzOU&#10;7HaqXOOQLxeix3RMNKeTB1dleM51X97rHb1KPGK3nddnZqpjy8tL2492eERhK2wLaPF455GMi/91&#10;OeZm5xhCF+H7H78/Oj11qqeaU5vr63AIr8z4+4GZ6RnHaW5uTmTpnGysrX/x4uXznUfQmkU2sw7+&#10;m5Teb29vT/mphXngU50d9rJTk5NTspSJuca01GVirOqen/GRLsDhUW375WNggrTj3p50u15e+DnV&#10;GHdEbahjItyUIw6zBz3hp5v/gAC42G4ISGFgO/hR0VSlOujcew7Ao/f0vRaidXvlfnJNVQtRqUzO&#10;NLnbEk3V5FxuS/yOQGyQXE347A+AtxOQprmZe3AkpMmpEqhWKlKEMevRuhdgOUZSmDun+foCnuVY&#10;zYApwFzD0cLUzFS9PtmYZOrlyAK6Trvrpgq1na3phRkh0MX1pUiMU/QVQ+F/VXoEUJwQH9lvV1q8&#10;kPPCTo05kQ6hIKzSEfrx5Z4hGSx/xVWJSQFp0xVujbXpd92F24SQiVN8sKPjV2R2SVg6bZ81OTOz&#10;sbbBz78/PHZfu23vnetXTGFVmL+4sDQl7ncjatXpmSbPxZBNzywABxgEx1fGLjXyQhNS8cqYXZBq&#10;+PGNxSVhCR8zO9ngpW25ayDscN0mXJLh2MxEY2V2bnF2zs2WCzrYbKhoY2mu6QXH+hU3WExjBYC1&#10;vgu2Ic9j+kQvgcddACBJRTrKCmffnPXGeBP06irImRz6erJTrtwlHM9DCC7dirHaba9zE6iuL/5Y&#10;mFlYXliwxPNTAbdZkfZg7LPPP3/9aa81HIAmWP+pQAtV1nswMT5WH54e76/Pze+srDJzH3f3Pxwf&#10;cvwnJyfXlzef9nbPr64/7H368OnT9c3d2/cfoBHnZ+dHx0fHJ6f+1I3a398/ODw4Pjk5Ojll7i8u&#10;r67vbvYO9hnlT/sHvN6n/cPDs9Pdg4OPe3sHx4f+59X79+/efzo+Pvq4u3d2fh5Ll9PYlehzNufn&#10;J9c319aXFb+9ufHWzVqdO/DE19eAlmGr0zo5v5CC7B8ef//jTwf7+z750y63e3zJ46oRCFw7veub&#10;28uLS1nB9RX3eyf8G4m3R2OutqgNQCrksmwz05NLS4uxoBURSd8PtFsd4YeLC0K5ub7u9bvXV1dH&#10;p8d3d7ftbputEyEBPz98+ngGYD0+/PD+/X0ihBtWj48R3V5eXUJQwD4Os3qBWHhjedFFYHY5P16B&#10;42NEA9aMgcFdW35czUGePC/gE+xw8GxA8G2XpFb3iyIN2299pGsylhUPvbggYbq7FTa05menmRpm&#10;zh0H1cwtLfG2okLrIKreWF3b3thkLL/+8sudre2GJH6ssr66LDuE/Xz1+ZfrK8vCRK7CjViclQhL&#10;smdVMRYXZ54/e8ZMcRzy4BIHdE5PT1cWZh5S1ZIhTwjEoUP8r7MpP+bUmbLbmyshE9/fkEk3HTpe&#10;nnkXJFTg6mohol7muDE9lUj6nrVgiXyDhMAPjoR+YsR2+97NDR6RSyGbincQHw/hpwFj42uZdx6H&#10;+4dEChoTtwgaCib/cN1EV642H8MUuxozrkY8sdCi1hc4QFUfMEyn0E3jh6TH9QmOuc3/j0bujFA6&#10;EQNXLbSK+2HZ8vDOpk3mrhldsTi31e20oL4F8OIIkyJJS1IVCZo4DlWxJu7l1DgDwyoAEHi3/JTV&#10;8wpeL0GWFxiLJ45ZH2/62OScQhuPw2CNVW0T65FsMdnnuLeA7CcYFXCM8TJTm1ubSeeTow2cHSgr&#10;NC6o2NjYxubG9NS0G229//CXvy2urG2ura+trq0uL1uFuZlF3zU9MwkaETIDY0Rp1vHpOvx/rNcW&#10;tPfWlpaWF5dnp2bW1zbEUo+3H60srviNTvzX/Nrq+jKHOjvH0q6vrNomjnV5fknAVNv5+rmX7MA7&#10;2PQAPmNMEOze8QomMBo6TJVK3/+Oj1jP3EaLw+kxWfYywSFkKSm2k9TnDu86fY5NkDfHMY1PMnjK&#10;e1yT90xJpt8XcCbxyHLDRxMtJRmaLVuVEzOWqGmiDka47/Su2pcdgWiluj4bnMlHL07NLc0vKmDB&#10;jhuzkyvrG01ZmJLbzc3KzOL28uoi99Cc4uBdKm4I0Jfc3k6I8roiGy8/f35zrdLiFSBmXnOiMSl0&#10;9dgpnbrSKREyzDL7Rp5woJopMZzgP7hnRahUopy4QMypg9ZBtHVIe53pPAdzdW7AuwIEYCB7076/&#10;D85zeSVFuWu3IE5rqxvsr7SJsWZMPICQB4q5OA+RW3z2+FGtMdnqti5iuW+vb++swOXVhfsQi5iK&#10;UUXtbyZIdtO1cIxnmg1hkGVWwFuamVFOEbexYF5aVZi9loaIFSQxC8pgIn3RagGIJXJZnNHYZGOq&#10;ohbCNrpFlXH5jbRTQMAXBqB1vhm+ysj3KWQ6w46HqFXY0Ziuu86pEzwslCzF2Ui+UskGgxUqI4ZX&#10;Mbg3Nry4FKbfLy4srq9vOS0uTLKL4ei+P/zsu19+/+qtZ4mBdsZiX2oqq70xoSlc5XxrYf6XX345&#10;UZtYXllVGltaX2vOTDanpf7Tjh8bBkSbnp9de7TDjNy07uygXGB2YU5+IM8GdwZVmpnymbWphl3w&#10;hretezXAldU1xkmJcSQinp0RfwoqpxfmRZ6NmekGM5w6Qf3br756+mRHkYznmQKwsEmwivmZxcXF&#10;tbXl1ZWV+QCVU7IqNkVypsjkrt62bmcW5lhWafXM3IyjsrKy7HiAeYUUPoLxshSyDc/P4LkL8wsL&#10;h/t7r978tBd/djIJFIVvTM+JxzmPs/PL+7s2aPnk9Oz69v7iyinhE++OTs8czcnZmfX1NTfmviM4&#10;qx0cnbx5/+nk/LwxOVUOTkUBfjAS49v3zuzCMkclqHUCG/7rtI+pekyl8jfL6cxPzy1JzmzW4rKA&#10;xL1ZWVxeFv/JUV6/eWsB33z4wFh7LHXElGmCQzNNVRdNuiaOOjk5FWFd+OvmwrG/urr5uPeJF4QL&#10;wpPVxZcXkvzxZwXDvPWIj7a3gcZTTu8whStXb2ZyVuA/OTUr5QMSTE6Dha3InC1rNtUfJ1RKY99l&#10;GEgAVQh81+LMzsDWauo70OKJyUlfqWQ+ngrruFcAX/m6P/7lr+76zc0twGpuesYRFolCTYT3HUaw&#10;3XGxeRqojDuf2gSXr3jPSPLTgwFDzIR5e9aQ5SrhY51DVai1j/bXCsAcY9MmJS11yxJ4ElbG0wz7&#10;/ISDZFt8V4sVV/vpifbb84EQeMSAsDxPly0Zjho55cr5FebaWrGQvB0XJQ+LbwxKMM5mKpVJO/lv&#10;EYD/QPvHAppywnFhKvOBOn1TqSi4e/au1DdCDnFvWaMkKCNXIWnuQxwsNEnoHQ5H8NKYthROkut6&#10;NdudlBBYCu6SNrGhqZ5KdngQBiS/zYr4/fwOHJkDm3ABZ1c3VnymhZWnMrZwKcaOz9w7PFT79L0q&#10;1j+8emVtefmf//JnQtzz87P4Y++sviiX4B0XF8EPc5NTMIadtQ2BuPQDxLQwvwRiOr84t5iySbZa&#10;3eD28vLo8FAE98tvvptrNJ5ubP38q692Vlefbm5//eJzVnRaALHz9QspVBKZcUh3XjBF1MGgjUHD&#10;4zkpY9LzJuOSgEdaMNHwPAlWLIclAA53OsGoq3XhacA5D9tv2yDrDRdhYQUL9537pO5eJR7UKwGj&#10;WQARqnXr2iZmE5ZagLeEDbYmDlL51TmTjtaqYKIJ51XEkd2rd2SjvfYwdYL69ekJJ+VIPlnd3FkD&#10;xm0w1KzHqfD79tZaPGShUgeGWiR0enHOSp5dXShbsta+3PmzTwJY6L77FdRXys9BOEEpmXnInAv7&#10;7ZB14SpiKn8v5bT7vYGgJGXnbuvjBzY91XBuNQSl/Eh+gOVLdBke0WhhgU2Z2js8+CRfub32p2D2&#10;9c3txbi0pkVNAaDrtx3ocqyHA/k7ODdproRZAN/rum48xl2rK/ITr5VovQFYqHH9hS2i2mCNe8E+&#10;KtwDyhS0ObZ1cpLTEbN5L45WoeBe3hAQ3E3IDQkWyoOlfpjiiIM+TAk9KAoH53wEOi2lmlKinlD7&#10;FHC6bfGh3R5YpxSP654LKu9pEpsiQFnf4djB4Yk1AxIIbnqdlk0RTSReHVS+/e7X//invyAzKAZA&#10;hacnJqcVFaaaPmVQ7d1fXm6vLD5d32QF5+cW5OZzCwvW7dn69uLSyhRbvbS0srLSaDY73c7N/a1P&#10;EPFtb2ytLq+waAKOQMOs4Iy7EXiKTV1YWOAouTEJ+YtHjwErydI9PFfWbEyBSqbFWt7GhbASosDG&#10;3NyshdtYW/VUGyvLnJkYFcy0Pr/obCiWuDjCqIAyKiWyHLDh8qJ9B3V4SwbCbrFlbL1gQqThPCns&#10;OSIlLqznsIXHNe6FTk8OHUObAil6/uyFI3F1ddW5byudMOXeAuTsXLoLrnxoO/2Bh56dg6w6dIG7&#10;Yex8IfzAoVFwXAAxTecnPSEgnWdwke6urp15Z8mVBDHDoPKV9p2J9dHjNa/vNRv4Jv4OaS6lB8dh&#10;rN3vqmqzgqqZQcknm7f3eFHIAYCEgQg5bDRB8MQ4QEJAWB30Gq7ZzPSE5W00pZopao2PSzsdtvW1&#10;TTnr+urq8tKC92XUpNoewHqKuhkKjDnkgIL75XJ5BOZE2M16KHYI5sI+wVxLpYAf7R4fn8pSGWzu&#10;LBdjSr5YBZIDmRxs8ZCXubi8hA1MNmu3d61kkXURTGBVeEreEEUwVY0RzyNIRngBvQdVhD+x0ZVK&#10;r3MX9kcfg48hCqDh9Hg+tlPBYVwAnQJc7Fmqc416yTu7gmRGtaX2WdhPrpKDIcyOD4uvUpIfqRWk&#10;up/CpNdN0hFQxg/3RmzZhJf1v8guPDe/FqoEx9vkdpwK+Qwj6osYqpD17EKtKfJ0KoUCUhpfJC9I&#10;tTJsnTg4mytDCYcyKV34B1xjAOE4yFIwy/0PJ4G5ADm5rUkZy385TS/pxDRt0nhd/uAc+mCbw/KE&#10;rcMNSyVjNLA64jSTlo6qQhpVAwE3c/Zx9xDh7kYO3mm/+/h2JMzBBKxVlXglhzuPH8vR/SWkePP2&#10;taoBQJNh3N3bPTo/CQPm+vp3v/39SHopqLoWfIGBTm6vLwE5avNwUb6qK07FLZpogu/ur6482L/7&#10;r/7h5aOdBdfD/ZcvgLjaN76jtv3VU8h3aGl5c6sBrh4szs/Yfwti6a021BREg0DVat+uramjOKZB&#10;APj+VOk62KEVzCpF2ex+bUyNVz22JTlqs+c2OuFKjvRYVcGGqS8VjYfcWuYtTGhD+EHI/szmJPUK&#10;47Qq+/X5qbXWagtTzbl6fS4RbMNv3XRasnevZ6t67db2wtrK9Nz6wtI8q99U+Rvtn56dXF3cyMMF&#10;yz7VBo/Xsddw0mCVFzfXuIKOPifjxbmTAokIcWueWCTOTORMsdrhtwhs4v44UG61uEt8TD+SeIgf&#10;AG2lyjxQB72dWVyGgbZTb8trD1KD8OWBMAPGyuqAXfd39cbkIZpMi6kCl0+wcfJLRoET9z/KN+yO&#10;nIbfVXC5ZQjF/xYOgqqWMD4xIybqj/B60Jh8vKAMkjLoKK1JP9yEiqDY6vUD9SdkLuTY+tz0rD31&#10;Rs6WYys6cyJBTA+81uBAXFSxOEq1cqzwbXIXBd+lNpKM1+GWnIdmI3jh+aAxPsXPDFADur3wg0J5&#10;lXIk7SknKjfqBmLVHYnxBK3sIvOaCFo9xtNURu3eUBX57LqlyHdzqeR2enSJzHlycHZ0cH7cGrQ8&#10;68bc7IutbeCkL8YZkF4vL6+khl2tz09Cz8QTsd3iffgkNMf+LM8vbKVWJ+JuupJcINrI3u6eYNgP&#10;y35WF5f84qyKL5pVJYXD25tLJ8H2p8I6wfPyjM1zJcBO+/OnL9QLJidqPjDkyXp10T3BcAHdzMD4&#10;Z/kb0ejyItcz7+9k/Lzq1uYWk4rNURCUJmDw8ebO4szsk/WtjdXVpbm55UVO0/8s+C7eZXV1jZ09&#10;vzhjjZRGHu1sz05OclRtW3h7r3KS8OKuhXTjdUQPSYEXV99//ABCgiIEq6+BGCSgFek4Iy6WRQ1V&#10;sARDuf5+odYQwWZrBHXyQdlqQpuJRqd1l9qzopcTmTRxTjYPwVC0dsz9YNk1kX7CWiGbLNXpheE9&#10;JBK+l1EWubtEd61b5B37H+uhopHIg+VR1B+KWloh0oW3wpgy69Y4cAtcWpR0f8sU+vbJZirankck&#10;KyoLDllAvQcDzeWEdO104+uNgVUR1K7da97Be4lK9w+OhF2OryeEJwmJ/Jb70g1VatzusD/Q8w+7&#10;nyArzCbP4RL04lpruSHKJ6NhDZaY2rj3wm8HbPbcAWWRFIhAK2ATbzga3nUCiQUqSh4mh+si8gJd&#10;6ryMXwee1JDneaNBu9WWLcVq9kdCHFmaq9SBKLA1vE1NftGWoeIdlHIGNCZgSwJyaf0orMvCwccI&#10;rXitJF8lS+PtUqzn3Dr3tkDkzoDFavnmpHlcKVyHbRDRprpl9X02dMvyuduTCflqufZxpuXO2oKk&#10;QmWp+Wx3I84hviyYmBShxMT+clA8eviG/ri8o8g/d0NMrEr6kCDnEcaEM5ZDGlw4ISFqObepgFZG&#10;5woNwyH2Bqi/1sBfm0dMgEOUAkr9+Oxa5I4S/eH9O8djfn5xc3MFUl0yJ5HGJJxm7+Bgc2OT0bq6&#10;vVlYUkac4SlbnfuLi7O1lVXMYaRlfDEFSDxVNbD1BXXM1Tmlsvh5RLAhHv7y8ury2mbt0befM/Zd&#10;nBoMWqWwWm1WFWei4Z4HgU9Um79kdqIN4a18LqTPFLesUCN+OVDqEALQtAB4TeDW1G8bMhWFNwll&#10;4DiGsD4BSC7Bshy5ESKSUy3z8OFJFSvJ5hClKimupleh3+XfBUuWempifHNhfnNxaXttQ1Dv1p3r&#10;eSi3QrK2NjO7MjmzOj2HdzHdbEAa3+9/uGy3brv9y7v7y+tbF17YPjuP8+JM3m5tbHkwxws7xkuI&#10;PuK3fbkgQvxcrVuKIOYlMyx8Tch7ouj8WNJZVeXiDgGtwfhSA7R5sgQPporildAJHUd2x4t586QG&#10;lRFLwRmoPXOhmCCt6sgTcrQsh+KgPEKs6FwXhlmSTkgXN1poDSG5xVGV/yCccY3+aXZKU4eaIlN2&#10;4yJDwApFIpm+4K8s/QDXTQ1nshQVhfKemhXyYUnBwT4C7Gxc0yEH3rl5bkVJD5CqWIbwfgupJ+7d&#10;akxWkZbGmtkgMWGiGXcSM/PBRvFCns23BG+XcCV4tXi5q9d3lr5/eHxi/2HDHK/V46q9ncfLHk3P&#10;37V7F7e9ew9SGbqXVtyZAw5IiKcm6wv1iWcbmxgRPv06kU3r6OAAafjy5Fh3BMvk546Pjy8vL/k8&#10;4T+Ynl+CDC9OTlnA5fl55a7joxPu7OrySq7Ambevr/nkbkrMpQulpVhuJfqB+SFd43VMJSdj7/37&#10;mmB8kBu+PIu/FXaZjRLco2DhacHiks70JYhZF/9yWqIYECosMH4J2iMa4gKBffNyVeFjtzNhQZ37&#10;WFaxtgAC6aHpYDlhr1+/YkyKT3UKmpw0Ks/e/v5Jqv8QwTNBZEK2fv/m+ur04hSI+ubdq7PLcy5H&#10;YHJxdnKkdQjF6+b64vKGHbTyLmlSiuFINfHw6PDm5lIRSkQhfi3Hc9Rt3/oJMTUMLyQUOWa3dwjM&#10;+PRJNSAVkzFnrH15rRaMq3T757/82Ub87fu/akA6ODl6/eb1u/dvdg/2Pn58327fTat2399wu+En&#10;XV/lkHqL8/Pdo70fX//0tx//dnV+8e79u1fv/PVWR0RKOIAj/HCR64V49bhzd7v/6QMK08XpsVq4&#10;5x+BhYSpd+2724vb64v2PTjgVuT91x9enZ5fbW1vMjKInH7y6Ph0dXUxJ9B/kAqa0KUxaR56SOhg&#10;yZUr0DaUVMf1FnWTpYJqSE4w2NFK77m5FmwuEVdizpr8JfBUlV1KJVK9l9fQgxAy5ECICRBRRMBb&#10;ir9JY0xD4B6aNfgQW0VVP7EzdEdmUGsGMAotLqCiu85P8GjJ2mVdtQD4pUSSIx0CTio78YgudiEG&#10;gNCqk1POYVhvIZY3JpkU190ldTtiobijwFouXyqjvJ/8D6wdCyA5ja8EgMn1ULKDB7DeXKfLmjJo&#10;cX9hzqU2WAnTUkJgfZQn8wf5vMQEKYv458KZHIDoxZCxmFZDMh9yVIJdCUaYqenvqNYC7LVzwyyC&#10;3qfl+WXWQ0TjmKH87p6dHV6cC1k8kxYg24R++P7d7u3NtTXd393jg8LBR9Q/P/UAYP70kxQWa2rD&#10;8wsrK6vwdgGpWhgv6AqAsFzEgmuORISecWdjZ2Vp1SGfXpg+Pvx4dXkGAv7xh+8BaanPtm9qW9+8&#10;zOt6dolzXHptvlEXupasRswVrFMybl3Td4jMcu8IqoTrvArPSW7iEiIU8prgBFdcPdnGP0DtMgd7&#10;/0BKZBxQNGIyJjSHpY/CvuX/Z00CSV6325dX59IOCVBSEL05kINqhQFiuB8toybOfPn8+e9+fHMR&#10;/sBd+SVbnhTzq52nS43ZIATyv+vLXfTu+7srz3p166PE7840TN6DKQHCRWfm5uCQTpXHS3aLfN4V&#10;EASUkfomFhxUAH/iFxYtzwLFd2jsgXIqa+5shzKTVj1mAoen8CqdRH863htJdoNmehzLGlylQKYs&#10;7MzsvBtaqHvt/mRTZMQeqk+mFyXIu7xXrFadm56+1LI06qiapBaXy5f/FKKaI8VV5UiiF6hx627z&#10;1XIn21Uqf3VY3D1a1LCPCK8+wf+BVD0nE524BAyamCXetbSZDpGSbq4uhdz2Q2KXpkUQehjiWKSc&#10;dE22KStw7acQBErPZaik6clIXVyClcJCIQ+zPQkQSyYXjk0iYjHZ4OLqWpV2/+h4emGJm++Mehpg&#10;VAcBwtL4+3b3Z3/36+PD03strDBLWaaEQkujAGfKoeI871anpl5sb8/CtAd97W5/+NMfDz5+lN1c&#10;Hh8P4HIXdzfX544rKBo49ptvfiYb++6rb7AhW9cyFqzTu377XjIj/tCQIEdUvGnWJo8ODpGyeWGb&#10;HeblzNx9+zbJUJq9UO3b4qa2au7Z6eK0/jy9rWjLwYJy5Xujg90PYkAuVnYJhhZUxfzf3B6dHLVv&#10;W9dHh4jy1ufq9AwMxqGKAnAT787PWpdXnZsbXb9xQOEwsv83HN7l+YVsBDcTedL6Shzvbq/fvAo5&#10;M/zngPUOzTAVbs6v17++ax/yf4iy2LAwt9qYlGvv4NCuhczZRx8LThHaPqSi3jgTKl8iZx7ohtTG&#10;GqxQET30kK646sO7Nx92D9Oi4D4U3pmP/vhp9/D40BVmJ/Rocc8ScWfw48FBOdcsfv26df/q03vr&#10;Knr66c1r19zuicpEacxkCoT9oWqFjVbLcEM/7eEywQBOfZdAwY/5Pkth5eV7iEigL6ddTyvW34f3&#10;b1KKyg1sCKStMucanpYYMuDjcG150Zo/3tpx6eINRkMdx7IK7D/rwOQINRgKvFkbyldJlkMYVty8&#10;u3OfHJj8zpi+QBzMW//oqVI3SUUCAimmr6f1QucDi4ZtO8GvIIdjKZYm1oFaEu8gIUv6GGJ8adpJ&#10;3hy6Okh1HIwQKgOaUoFnYiFhoSWJdJ5zo+O+kunF22mLjOUIQy3l0dBq8l6AqMXZabvPg0n9FQHy&#10;jKXLxN6l3y6BMh5c3JoVw8pgbAWo7JDGYWaULZHBiEYLhSio10MDsQMdmm7K+qXE5OuSLIcoks65&#10;5DySuXCC4UTxl6EOhSCUlsmHXwka5MCW3shaCu/+IPZx2GaSxOAChZa8IuWevBE45MnWU4Cb2B2P&#10;WZ0kSe3Y2Nb6emN6WshzfYVBMog3A9IgrzUnIRZPH++sry27a+iFyGsqynuf9s5PruAAUjrHTHMa&#10;ALrV7+BzJKevjF589kXBgFNZ3NnesbwbaytpuuzcgW2R3QXeQjpHwiqlB+35L79y9K1hDD4bUK0s&#10;skU4pCmu2q2EXH451YXRaGZ+wbHFEQIWcy2HLmHSLE2Z+LU2u3LX7kq3oSiAR/Tq7LMWlphe+D4f&#10;WXVPhj2c3XveYpTSVdKhJHv8YiFWJf5C4INjhOaKP10d6F+pyIdm18O0ncWlO3anVNYY/W7Lmmuv&#10;Xp1XVZp03B0LsLJDDWsGlbPb6jTAjYLudrwd9CMdioBNhop1gXb3BzYstZ+gZ2iz6nQePd0ScSFi&#10;p+R207wLYEPE0dPCiLqQJFLa13CyuBnJxNrKEi2CNEOkSA2m80ohMKdZ3z30Q34MGo51y0QiC45X&#10;unfX7pSzXijB0ymvJu5Q/JiIeSg8bJUqC9r2roVmbTFT4wkorTc2CElgz+aCq7EAf9sARHR1IbAd&#10;rUHvofSYRiKdACEN1pRt0qktnk3aWE8la+h0zjMBBaJgNLFzhLcpmop3BD0cWwFnkhfCQ0UM4b04&#10;PIrEYeKMyUzdZFxW0YzESFSSGr03qudeiXcULrRjn9/3z69vFR9V7FDMnR/hFIDS/fO9X3/1cw3j&#10;GO/pdippbumR8Oj6vnpXF8db8/PPN7fQXFKI792/evNORe3FsydffvYZu4nzAnlkJB5tbX3x/Lkl&#10;2t5YV0kStSnJSDH5Vlu8srSMw72zqb64KoOUcCRG74isxy7AtbdQ9hvpIC6U0EmgokXDAVtZWPrs&#10;2XMUHJ197sPM4nwwkhD1O5dX99DBs9MjAcn8wpwLzrh7DK0jgDetOIyN1AFGA1NlDTRiqqtM1nEf&#10;dBgFh7e8l3fXMB6hErBOKK1r6ukjHXjjUlcGQWVcdujLVlZX1TU3t7ZArI+3d8C5uhVZFpRpoRrI&#10;Z3UdXDLLbglKLHJaoMbGvnjxZHt758njJ1ub6ywmC8KSC+GVkzvadypDvDS/gpzjtuzuvhdo/+yb&#10;ryWaZxenyCneyA9bK3uhn0+28JhZepR6/fbW5s+/+27n0aPnz59vaB9bXIJW3d1fyw4xjdx9lRug&#10;iNt9eHx2cHyMwhRWu/WZnw8NdXnxxeOnf/eLnz17/FiJ8/mzpxvrK1oDmW6d5EnIkOAEfZAQnJdC&#10;88a5lXoncC0dDIHN0rgyzgudX915nsCZbnCnjWe8ubqivBkujBBYkD0+LuaQUIq3gNvM9xWc7vaW&#10;yyrdFzXYLhiAi9cirmYkMwuJIv6GU6jhaIRcCvWpaKVAEWfoqin/siAIZRKH4v6sYaGio7Robk6l&#10;wRXCQwSIc5wBGMNdLy0TguYkTnr4JJz8jYAsDVcRvghrIsSatLSVHCwgpTrpaIwZlBaLO+Wy7qM3&#10;Faz6S4bNIyVDA+r2whgv4HZPN5XMApAVdvC4lMCmt/sV+e64VDdolDIt2mB6LiwssCPIqmCvMAmk&#10;xDRAmLrAAywi5OwBu7ZKJaPMPU1xKN0XTFM8vA/iZ1lacXjy5/SxpDbJy6R3g6YECHc43FrdUDYQ&#10;rDrxoojjq2tFLkUMHaOYMKrJFkIAcpCGwk5NYINOeHezvbkFgBf+MQLKYpjbbjVPhnhsqYXyYqDl&#10;9eXG1MTpzSX6C/Y1Zs3rH9+enaoqnsMJmOEPh/tn52fadzUl4F0WUHr06PHTlY01NbHai+++YlSd&#10;Gz+N6Ds13phrTPAxMamtrmhoaXUFCwHrBLVdCOWAjtWb4jjIShJ/LdFZI/GRwERIEjg6qQ/sNN3Q&#10;SBxeDYye6mqqeWgg2I+hSAo5QxxhfKeoGyShKJ2O/hk/NVavy5kxm5Uu8Ew40lxY3ni9e/jp5OiC&#10;O9Fo5UNkzWPjAsbgfrKxCufdOT8Tjzfg/CG0iTDkNeH+hnI5I3RNXAPODdnSh5SahCihokjSnJji&#10;/hBkkvsHvcRBCAkP/Oit8E2BG1A+mMjD+fC7Li/sAn1TM4DmfIULa8SNBbSEACdE8mEhbFuApdSb&#10;psb67dRh7ITuWKBLSL59RT4kwOjCSEZzTFEY4lt4QcddFguFEy+Ix2VU+sMEvtZJ1CbwzzIO2w38&#10;hqZ0+f6m1UpoNg4jwoj1LxP6oI9aU6uxPL+4OrcgWhRdwxI1dCzgf0doJZn6xCS1n6neqB9SOI+o&#10;sjpwqSRVut71/k+kbaMoFYQwxRrU3Lc6n/vQNy6q1HDxUI8AdgtPcgCQPnTfK5ReXfXGm/PLK+QW&#10;7DAMRgKaKH4ckXX4b/71v7k6OYXJuj8KlSo9E3VHa2x+sq4KOtnrri8tPN7YVp1xfuAU79+9np6b&#10;fvLoyVcvXwgeOTyWk4QQtF+JYm1lbQllQ1A1i+YtdUmtXh1NQCYSyNmsjWP3hOggaAoIEGoFKzMT&#10;IuPM4tyShUJg48Z8Gpbl8tLSvJrjwjxGXFiwHHsdH1j9Gyljam1r68XnLze2djY2Np48fb66Rjxg&#10;/fHOYx0Fm5tc89a23qvtnac7Tx49erQJtd/ZfvTk6daTnc0nj1a3t54+4xQer2/6lZ2trU0bv0WL&#10;YHJKV7I+V2gm0umTp8+eP3miMuqkiQAUEWV16xsbUiYgqlV/uvP4yxcvVueXNtKjsqwUraMQkOZq&#10;IG3ZEu6Et766vV5eXFKrbg96GFw8DMmBiWa6GWXariA7iPDs2oi8uBAH8/Pnn0vrkV4W55dW11bm&#10;ZxqWBR4R6spoNNUcX9Lvb30X5h8/ezKLF7rqtR5vra6ur28CgR2ttZX11Y317tjo5ubu/PRgdW15&#10;C2NiZfWrFy+fkPqZmd9aXhG1zM9OIc3fX6cgsoJa/PNfKNmKEk4O9txkYAK8GbM3Rf60Q4UGnq6n&#10;NOnUtfkSpSrskLDhJM0bK0sgT/AnI2GzeCdr4vpYEH0krL8F0nGZDP7mzqltVCNcIDhHRHNpWX/o&#10;AKhCKcY3oSVzUYElVYXpIqWPXhVtvJQ/WbYxwlhqNjy54CadFdUJIKFbw5BJIFWw8tABgdJE4Q3S&#10;TEkhxAXVV0zdSHlQPUQZLRJF82oUvkVzkaCWMZJKhqMR6AUy0XaRIzQzXo3aAxJDmByakkWoYbGm&#10;VkUJCBjmqGhWKdiXcFVuVnig9GXSpChkKbolstkSxCebTTEsFUk8ocQCHlEuW0wY5FZNFwSmzcbt&#10;7bSSMVdDSop9S29oCKmFGhY0jo90SzjrONFwNqvuGiWMIoWTHHFlZW1heTUck+EAkV53FB8BeoPR&#10;8bGlhaW6vbXjAIgp6TyQsonIxvw8+3B4corzjJeg3nBxc0s0Q3XMOfnzn/6wuLxgyyxP+6ZNY4jK&#10;kmY2L/js2dPF2Znvvv12eX1lYXkRN1kAE7pKqFuNVz++P9g7eff209X1fe2rn3+dCkkFeBiWCzhJ&#10;GDzbDJwYf1X+13oEhK4MNDjHFevCKUJQ6fUdDsRfapvcAOqSgri2kwdAFQySzgcIT/DucFClDjYy&#10;BWOvEpmukIOZlihm9Xooc9gJAXfSW5N0mfOmN5E2VWnN+Mz7wz2c8pO7a1dLUBWNn+DdiDAasFLB&#10;9YFX16Gl+EyniDmX5+lNLdTQ/AIwLtU6rUXpoOigbsVl5XBCEqury2gLtQc+J4eYlKno1QXLqFY1&#10;vYlvcw0Dy5SmauVi0CUT6mmjBhb5AwfD66cSGIGKMN4dNIsxNzXtPKdtPs3Ledqb1o2uRPGC8+mP&#10;GWhRA6ZGqdw6k0lw/bZbzJlxzSggIHG4Ux6irTNFxSnM/RTqhIcUf7ph4PCIUjsFMV4rD6vAUBmH&#10;g6JTBLcZjTAmxAo2VnoE7RHPpE06fJmKvUZr5YZTDhTQhLHTRzF1mYAFKTXJbKQ1EfBLEaSZ2nFD&#10;C3saPEpRkT2FIBcaY3xbTn9VI037stXRQd8J77QSJpiyYnoJbK6IXXtr/R/+1d/rcz/fP0wjmms5&#10;wEEIsVi4isvba91urqw8ffSIcUni2On87YdXk9MN4iOqAnChUNFT/qxF4gBI1pgI/XKoBaLJjgAd&#10;JqZCyJJJF6A9Cjx+XoJ6373n5FSFpSk7jx+tbayXJrp5uLq2X6owbDRBGdACIkuNzFXaSttWJxT7&#10;/kAAJOIATaEDMGoPpaPyKGlTDgqjRJxYJ7iBcKcw1dNKlha+9Ee7FIWu53cjDhJehCxqXWvg+ITm&#10;S9TM3b396+sLblQbayS+Bl1VseSCUnPXajT88PGjg4YohKHDj3JqKmSAbhodHpWf0IWG/u2zJXnp&#10;VxuQibigyTHSCZ5+PiXaVO6Rqwoc2ZmfX/DcIBEIYjRr6uNfffEl4PkPf/jDL3/+c4dZX5eTrmsC&#10;MAwWjm5G0psJQfP+p08CPtGJuoBzAnjXPuQoOC+yGYIDEKoN9LyVzZ999jyiECHfpjo1lebH0V1v&#10;4H0vL8/hQd9+9TWamcIHWpZ4pMCIaD5ThTMS2cQQoyMhJpnTXnm3s7YuDbLtrvrx8fnm2go5wl7v&#10;bm5+1QNEZcZyi/Y0HirUuYBcb0czWCB1ji/Vvqp0SuaftopSENdAoiyXLiHU9FKu4BLCSnIiI2Sp&#10;eJ8e/NQa3I+w6OrjwI8HhBcTwp57VCRk8RgbFtOH3j6qCQlTmJFTBpOMdBffZLlSthgL4Oz1qoMY&#10;gHRx56jkZyQ4M+OTnfZdTGSIpmnVJ7Pn9qahQn6TW5fs0DWLGgBvlzYhD1PEdFIjDx+piPmEDJUL&#10;A+LKuS3yYaWEGFWRKO8kOQxXwxEVcUTXcAyek/YAcpuxvckAPQzTzKpz5i5/qaeE2cRzQE3I16WW&#10;lB+0zgQW+8BbYY3D6YqJG2F5LMcPysBpJjphxTSSAsl/+umVND3CPbob0tWcGjCKgHMKKytCRQNZ&#10;3eLSKp3OazzS4fDRo+0vvvh8cXFJ7VymJPt/srONarCxvnF9cfXT96/kkQrzt53u2dWlFmFZzvn5&#10;taam84vrR4+eWjLHQhWz9tWvvuPsHhpPrIo+VaiRQFGAo7zD3zyk+V5sTs9/ALQKn1zaXe9lVy47&#10;Ca0ikJFenP4QCUU5I8yUZNYiyUDxgMJKdwTK0/gfWc4kqmlOUSKOy/Hv/YNTAykKw2WoW2uKVUn5&#10;WcyjI8dVScMskS2dIgMVRyaz8JQi9RT6U5GvYAJ8b1QbYAK+i61xz1gbUGADJGURRDddxY2gFGgC&#10;nqDPrD+00DYxIBMpawjqtpfYRAUtsTDEQweSpn4esXMXIxeRTsg4ZbwGYiGLORcRw4AW7rQ9y0Xl&#10;qxLEkrkJe1MpVBVpYbK5Mq9Kq2cqLb6XrVsMBSQmzpLqjXjg85efKyuFnCmz8w2O5wNkEiUTBgsy&#10;gLOTRnhlbo4VKuZLSmsEv5HuB9FIgXNdYwe7yRuLwayAkNIzRnBPe4C4YGLioTfIRU0HYgxTRCsc&#10;LIQkfpTJYA+YzjDlSjMJTNsvZ7/ScZv/JClMu4zmM62f+GrhVpdUn1UvUjqsEGqidvJO9+rubl83&#10;YnppEZ1D3zg4Okw/JFRwbc2X/OaXf3d9cvz2/fu9o5ObTu/TPqbGK7JnqjXWUvXg+vz0888+C46V&#10;Sn6PEpgjBr6mQrO7z4Yq1Z1FV6E6dqgad32p0R6OsbS67L32TqnmHfETqpaAFAI07/c+nV5c7R7u&#10;H54e85/MNHzuyc5O9CCAlTfXRwf7Qhqo8zmJL39h2CflHb5/+8rKSPaLyutALY7lvDg/Ozo61DIA&#10;9ENoBNvzPWAUBeOWxqP7e4FaEYHBR4kOTj4QbY6qJHkbwkz+RAkrvyMc6Yu75bgUe9Ij2+789vd/&#10;4qrT7orXh69Y2rAJwPlnZFO8FFwWD7O5uRVZ39q4ICZicqMxX+hlFufnl6XL6OL1ccY/xJTr1AKT&#10;jdQnyJouzOFxM2mkdlrvP3yyRAJT+Ujk7pTZRiM94y+ev+Sc3r3/8OzFE7eFGwaBOW+tzp2ldpWk&#10;1u6/t6WP5QgsLyzh+DnIF5fXJTCA4s6fWKazU1c/6ebiUojYQdHSwBcCl1BSkJEaZvfy4nRpceXF&#10;k6eAKfdo78Ne0YRKMi9wSeNreGDCakYraaLjyCNCblUpouDa6ykn6+Z28PRrS7UDAEZuUL2jlxqH&#10;7p5qxEsFx8CvexLEpO2AEgAkukLxMf+ixcOjzMzB1hQmT/H7wvxUYK5PamIQegmzS7dGJGnchoBy&#10;ygpMdprw+Q6MD5CGFCp1NyuZijg9SI9Y9HHCqxoXJUWLwgVLvYAzK7eruMKCoQ9qAt+Hv4IeCSLK&#10;s+Xf4M2pToFtSg7irj8oJ0b+WY8vYipB0omoC4Xal3j3gTbfSprKRkV3N4RSWxA2RAgT3iHBG3Oc&#10;iDk1vuBB+aFEb+GYRpQRjzTspYCN07Pz4UAQ7qiOR6FMXoS74CeLipV26NLIXfcDMDMfI2JjKJzg&#10;1bV1NbhQRsfGMLXmFueWV5ZKmSpdQ7rxwfiMySGpX9X102OyEmhxKt8nh2d/+OsfqFK5p2FFXZ6q&#10;W0NitTeIC969ecO2EuGAWag+LMzOLcwtcYqPtrfCq4o0RJtH3Nv9ZB/lXYGF4FGTzd/+/ndIbJKY&#10;2jd/910UDWwNEmTpug+cnM7KseDDtI9D1hgTslkbkIseLZvA8rId/txiC69CutVLW6lp54FCJILz&#10;m/0uqJO1LqcxBrcQN9PkrrIm09fNUaDS0gYjXq3rxHQUOYNsj49mVTUUAjXP2RqAC7Fwdx1fK3wA&#10;HUrjCWGCFaQ7PFKi/pT2xOQkcoRkPspht3cIroipTmR6CkrbnCOQFkf9LtxJKp3Z9cLFDGmYGwrV&#10;hfesN+Gc8FxRdyc9gu2lKalwuHCFohnersh4fWVR8YzHdUOK8hCAymFW1rZ6KX4AZMQZ1n0lQcqc&#10;gAfzSXMD8DRvOe55PbTwMPXpB8ix9EPBYULeReMGUzrCuiAtq6jTyueYsWi1uk5DXblRWEr9vWTN&#10;6cgV26RTEZiftyuEmkggAl3Vq5AvmlPl1rlCnpxcH3Vgnc/MordwMFjPxMWhxOgWzfKkM1dKFBJm&#10;CSZ5f0FpLk9q9R2XKk1JVjOhQqm3PCDFqWEoJ6WZ8se992Em1TRTRz9W1Y4us6pAdB17vRdPdjbW&#10;V588eby2sYEj71fFGXE7teq//Te/xl3ySs8fP5FPjehO1WoILK6mMIVJKsRfRKXm4ydPHPfD/QM3&#10;nM/BNQLSynvfvn3z8dOHN+/fHZ4cftzfpam2d7zPZEipj04PT/S8t9qy8/W1tZeff4kDSU9hd/8A&#10;z4tirEuojOcHotVaGbHpkBxnHoCsQrn76ROTaq34Y9tANVHOgTuCxEhJTlTrA9znE8xPusH+WXtN&#10;/utc3+zv7flD2jr8KL9OcJE7OD09IinOuCNAsnJcKeO+osd/NET7lCP6dRE4B2bD7IrA8W8//ODU&#10;gZiyS4Hc8XEm+WI+zO1YX19vEh9QzhHxjIa8kjuUTtoEOvWvvvyadLJ7J67F94pA2t4+GnptYorr&#10;JaKj4vvyxWfRh5frsBzUWzptaInAvNmUBkVww3WVCMtcmTYhgh8QXqwuLjuSOFAutx9LFDwYCFzY&#10;2sXlFfhyNI9C39P+MSmzkcAB0EiQ/OkvfxX4I0Y93XoU8oto3woPAldyGDpbQMSKPAxyaRAOBgio&#10;OLu+pnXnpDvvYsKDozONjYr0nU4/uvaO9vQU/lLr5sYR17XJ7AAqoBdkpZGNKbulK2M6LZ7B+jwM&#10;45C6S3QqFcItpopU0MhOP20lkBJ3RD4UjZjgSUVqI3y1oiaqRlh6ycai+uvjoqxGxiadfLh3Nb4p&#10;5B35Ymn9K/JniTXL/rn4aWkIcfCh0yuuJX8P6hQPcqHqoopkEXwGX0Zo1YWLZGM0d1LYS4Fao1H6&#10;cBQeKCfISzkpLcGY54CZWIkkEf49B8qMeKGUOwoXLsX/0HiKLSmKxKFVhpyVfy2Qk5XJtRn18Kca&#10;//8+5iCdMdzJxUMGZAjAEZIcuh++rTSUukJ+gNerb2ytKxE7Y7rygVrb21vMp+hKgXlrfcuTqAiU&#10;fs1IrPgAf8L/2VNxAPEIsQmDTHMoZfiLK7GntZNo/uXPf/n0/v2f//BHGu7SaCvicYWbiWlbbYx3&#10;QdvHg12SKWoLj7aeMMuQyZPjI7iIlya1Wvv7f/gNQ+ZtVQW0LIUUMDVtL9X5HYuUAHNx8DvgDMMp&#10;+VJDH2tLYBvrp2tQLS1rWYsaYFrg61E5K50yaaXJyiakDW0quY/oMukhu8b+W5eIvYffbHG116Rn&#10;vCj4jbVFLinwjYmZoSb0En0paew0FnJRjZq7GYHxLv6OqmRingREdTm1P0Bpqt+LbXud227rpnM/&#10;AELKTVTmoSUxBqqbDPoItwGO7ckY6sAL2kvUHApq6Ye5I25Pp+jDMaWWoVJXaqYPhe6hs6ZshW2h&#10;Aqx4joVKFIZmRJxTeh/8mmcLOjcbrdFJwzoiKRoOkT+N0Lk6f4ZHIFc1J+UXqat2cL610woZ9Q1J&#10;1tNbq0Eh8VnUgeCrE1HewbhpTqbG6ODGkeo81RndKpoBSWXSCVGIgNGQ8hBpKorGehhmVpJEi8MZ&#10;wYIozbozImQ7CLeRZmX2iMwT+TbhZTOCFmk1jVpX9CNKc1I6OCAt/tMYx7sNDJCWMQ8edhAKj1KG&#10;JCOiRyP9l/eooEeXZy6mfji508riupToDq49IHgmLe/8/a9/tTwLbKidnt2eEji5PGsm4RSpjH/z&#10;xWfzALqrazpeAfesMC7Z+fnHwwMRH9pENHQ0vCZqrlze3v/29//Lzf3dT69/CvJvCMjNNQk3Jwc6&#10;cakEK2JwVqOHV5fG6WBD2N5Y3xQfuGKvfvrBUjDrTLsIxL3mrCwx4rRzsntwoiAU1ZRp6jMGqlR+&#10;+4ffv9/b2z08UPG5vL3BmaL99urtG1MWZCA24ODg4MPuR2+IgXqwv2fHVBZ/eP0D04jW+Nefvt87&#10;Pr6IfuklgNGpYrVPjs8EDiTfRND6jTnC64vTT7uf8GB+97vfwa88Aiz25OwYSxYY9dOr105v6SrR&#10;7ivhSRnMOQBD2VniIMoK0WPS9sQ/+NfMQ0oaPUJXTrjHZChypIcDLbFM3cdPe+93P+2fHEtmVV/T&#10;aKvH4/LypzevaDbDA5CnFIOROWlESDqtodgCJ150QgHv8GCfekAkSDtdWrE/vPKyA9/INZ6fnToQ&#10;iqWUhuyLfFoCqm3S7X7/kTzf/u/+8M+osAz8y6fPXbz7K/0buYxRxMJM6QXcFrjHb5UGMKG4Q+v0&#10;nV1cb66vwYPSMjgYCUGWlmcdUVUSEZ6sF1gXl9++JWOgg8v7aonxOVeX506gFqzc6Qh7p+0npSLW&#10;PDyyBIKcmQelzxRD3O5GcdQXFTGmROTDXk5lERzg2XioaMZy25lGElpZKDdlTkJRM038zzqXSQMa&#10;GPxcA7kwLBa8rWh4lMwQJF5QTp6Mm5e+xRanptcTfIMlZAUPUm1itQL8MNphRTAtwZCcXfuSeEP+&#10;mS7DFO8iITvQDx5B7yA5ImP/L41y3E0IuYw7umwFs1TMaxgHANlUHChTHEQ8M6mdQpABOBUvmQbE&#10;9GGWLljJq6UHFejaYZLzFiPjWZAWI4f70LEhlvEQdJsfPXnMS7AMMGt7sbW95l+7WjZrc3Pz0fYj&#10;R5XTCHIdgU1jdOoKgFjiW+ubiu6k/r77+htBfPh0M1OwulIL0abZ0PtPo00sl+PR719JGC+INt79&#10;+S9/+enVK5NtXr1+I+vUwlzQY06sLwL+8O4TWiDyWu2Xv/mlN/XC81OzVJsXpuamInelJT8dMAnN&#10;J7Jtvi88i1K388WLM0vWNxp3aYhpFFmfJNGsc8CdyD2XiCLTGRyUqKAkefCPYyBMLWaJR/ToyDjj&#10;yb2MKURmHplRULTyhHZ3JfERivosoo+tlPocO/wOVDTEEdlJapngbd0agEfuvPTKxBM5Cuet1sHl&#10;WSYplUbOcMnqej/nSHcWsZkoRqgzMd90nuxDmfyiLh92cDRMkW7GKub7tK4vLQ6OIv4SGghgkp8X&#10;A3BtcmeAamkKclAsR4eHSQGgsJ85lqg9ovM0mmRrWRLsA5Y4bSfRQYoIBHzG2kQwbnwcmOd4CPky&#10;/Yc2Sto2qKvk5xgmsZLITzSoIUFVl8CCzAgEEq2hNIEGcYpwct/ULYSpJP0ptSDmxHPXU75Iml6P&#10;yMfdVSSgyjirOLA0J4Vk10ZCAPwn55Z0ycxp3ExyUg+pX9gnHJQDIJ8uIu/20jlRvCcKRHPdB/kB&#10;ZbwieIOlzNH5EPHvmMxBOeiydeMMrC+t7mw8nZ1eve8JyRlG0jTqo/XvvnwJ1+nq7ZuY/eHNR20M&#10;VsaoEAybnbUV9/n48HBpYZY0hjvitoi2Rf3rmxtbmxu8lKJkkYII/CU/C9SbfiBIL9y4I4qMXuhY&#10;BTQN0RXzIS3ijpbRHxNqkWsrLtvk1fmpgVWYEYmZy3wfa7RIzExxlzTr/a36rpXL1KFJHQupDPzj&#10;73/71ZefffPNt2pFO4+2J2cmN3c2P3v6eFUL/dam7ihaZVvbCAKLLp9KMAEOJtKoGjquELyyLSOw&#10;jfPDpiSGGQ5Ir0FNBcjpDaBrTIEOyIjbs7gkcBYmA3oc3VNd/OP1V69eX91dsfJgeeEuCPo//af/&#10;GRtc0r+2vEQ4jVlh046P9zhmARkQlSVDQeZWI9MzVlGAtJ0yLqDg2fnpkXFU4ggLXJ+4aXd3NYLt&#10;fiz3tfrNV98wGR6RYqofoV+jBwJLBBis+CeMyfHA1by7fbT92PWWBglPwblT01OF/ZQsTWihJOHW&#10;aKxcmV821oN47B/+/D1v+n537+OnT3zE2vrGXHN62E6UI2Tkrm7QsmRjoxHBoOhThz4Nf3Rue7BO&#10;EevJhah/zYKk92DQk6xTAlNdAEbNLyyjegruot7cui/yb9OixsvTMxgRKXVhAl8Q5LZUOrgTlR2S&#10;EQ9K4kWPf0wZSxxQ2oJTAC6+I0hN7os/SPCY+owo3fkpXeoMQDoI9QKoWiBLKKPmw9Pd20tBCjKX&#10;FJ+gjEscvQJr4ly7jeSlQJpCTB5QWhcfjbAtnkEh6PU8fbgXlEkSz6cKlHhdN5GIKhTAesRzRDr5&#10;T7wdneZ0LgpirEsRef4XCm1INf41A1j4o0lS4+aA2altFZmZMh6jFPRT8AosnLRnHNHPp5WJY9xE&#10;yi8ZMVYalPViqXolIAg7pN/PMinfRPakLdBIKxuNcm5vbcMZY2fI1ivP+/CSNZmLoBg16WqletFu&#10;a/v59tufYZhhP2RyxPTczuYGwhpkYX199avnL0lqtK8vSAwKYQftIXDeW+Ptk7xltpwcoIKhMKHm&#10;NggHal+YVXz59puvdja2VbuJEu/u7r1785ZvPj0hdnNW++bn36RKlIKP45wRP//ShxC/1A/0VlgB&#10;0csWdNRq0AP7HaalInDGlsjVUMgyIiBQQBrwk1ryV+petiAyuUQjIlUqrKDqFHgyxHpuOLps5LM7&#10;vjRd5xHjR1gIR1kaRO4m1UhxIp6LbobmZCpU1dpM6XIUplpjxFH9MRNknPoECbExuYacS0f/0g4o&#10;FvpA5QEpf3rG3fm6RM9CR6IN/NjzyVE+LLhNVIh4Qa8g0Mb7sIye2xHwb0CLkSFzQP1uV99Eeu94&#10;cq9mH1lDm8klidNTaiidKjzYgwhWZLuJcbPC+q/1gTrDIP6CS6MLpgtlhLJFfejKcDzymFEtn5ni&#10;JaTX4gjfKqCUOyesj56W8uak4RxQ4oj5jhw7nsRSZa6kVPmhDl/cEm1GeiKRlxL2liY6/Cq7eltU&#10;2yAeqR6BYlIRDE03BYmU3V1OcYxQJf2ghe/6IHufckL6VtO+lIZEa2r2xZSELPKk1qQId6VKElqa&#10;14++jgt9fnWlmuYaiQmmab1PEOkPA0v1qmgZu029Lz97KmJFu7++H+wfX7i4MCbhMIIn0qD27tbN&#10;7fIibfAZdoRFFjl+Oj4SKROCER+EypNuMJuT3iYgP4k2njJ/SAMhQUdwji2wyNIqD2cYJHdo+1BR&#10;WYSHZmcGSEYF/lMG9W+DtsEJJM25+aXmzUA7LOZyZKwd/P/u9dvX9OQePX6yub0DSlFAX1laiUTc&#10;3GLBSyr+lS4ROIpTUZoLb532v/vNbwB47959ePzk8dfffr29tf3o0eNnz59Genh6liY59+d7UiyM&#10;HAF8svnN1z/DRHjy5KkImhsPE22aNN3E9pMn3371rZ4TA94WV5adLTpYnBwnyh9PU7hNL/NoaWX9&#10;xbOX5JJn5mish6NtX+gdv3zxrPC4VTcqQChZG8gYV4STsP3Bt8Yq0ELaHyLAp0+eL64ZXlHhRZgr&#10;TlovOfqppiimZ2tjRySOGeGazM7PLJif0zDgs3d7dUFt+enTp2yIiwVf5+LWN1cjSVrGqDlYrh4Z&#10;Ka5UA8mXX37x1dffkBMiqhCl34V5WYXiq/o3i8y8TTfH+eyk1I6dsKuqQ6Z6fHFGojZjjVTo+qPj&#10;QM3zuLIpW66vszliNs2U7Zs7nKksII2OmyskZxA2EofwDoWtxJHJ48hJxNRigveGrChXKRnnIkTA&#10;szNGMOInBBBRRMhs0VKYMAOveK6EocjUZfMTR4poXTPxQQo05EfkXoDUMtyuxBlOV5A2X8rVWiHL&#10;K3NL4U73QlgIoWgFbgrYFu64SoOFFbnjlLJg2owZyZDs2ulzy/S7QD2ZdhLtvYn0xj8UrCKxJpbs&#10;Gd+RNLSQGdLv6Dzgy3nzlGBTKvE1ufJlttWEKNblyL9Ps4BhCpiJpVBahh+V1DAs2vJRUQ1PN0jq&#10;oenPiinJIgSHjQ5UmIeRsGJvaXljwvvXVzd05yuaiff3P/31b9//9NNPr9+8efXm9ftPH+Wy7ife&#10;E3Qn4/Co1GbCIPCyfXF2RJI8qUtYXQ3mAtYGa3jx4oVUi1ulFRWAPX8RKl746fWPzCU1xH/z9/+a&#10;gNGXn3+OkscmM+y6kjyMJiLdFyKq2q9+80v4W4BvWVOCJClCUfOO0kEiMfApo8CMczP+Ro6Y/pJo&#10;NEdRBJTvlPvDAjQKq9OSzSinLxSSnjAijOgEHSqH5hqWgTIPTReR8O/pIE9BmE1KUBLDSyCNZgRi&#10;gugHcNGEOEV7Oz22Y7ZXTDVTm5jVajBWpWKDUyjxZuLDqy9RhC04kRRIGnS0l+l8paTlv5qDInTL&#10;CRWp1TuI8GTwRp4JqGS0YuZnCn7zk+lnD1t5Sm5oxHHrLkihIK4X0fPMxKoRRZsXQQStjWSRR48z&#10;LDPGIuDgW8r+0VgxCkB6MNdvm5DajYA8gVb7J7FXnUqgUFGU8s2rK+gG3djiGXU++EIYsejPDhkC&#10;WwbQBNNJBAdPC5UpEWu0QyO8GNW0yKfBk1PRTMEvHSDBljGn0vArQYynlnUlEI1qcF3OZG257RQM&#10;FTaiMRGJPn6cD3GPxMpg6ADZaSUpOkWpN0c2NS1iGXQm/mhFPiD6GvGAxXOk7zj8HS0mw8hlBaSZ&#10;1YwHv/UsAki1Q0iaSr316vNKv/z2C31scb2ViXefDjMPodpnammArszNAVob1RGR0nJ+FPPOTRz6&#10;sP9JdsWp42TSM/O/yxTNjEKIrLe/kCiNiTXrY3Z1cWVjiQb8srYBfyjj9zd0G9j6lUixzWELy0XY&#10;31XKbgsLPIqEjIAqBogCg+4oUSpL5B/FixweKkrIQ9UxfW/Ah/XNLX8PjFtfXRd4OvxJmQu92SM8&#10;zLXhpm0u/RcNGOIeOQQ3CLfkAvXnKTCzUD7Z7r3/8F7DH+royjKNG8oaCo3nqpigGzcEKBR9KqTT&#10;YV+gnUJrEV73jFEqqlSuL45X1zdNitMgE35P+16qDW/xYKJAJWT2im9waB3SpfkFLfxhvaefaKCi&#10;KbgVhEUagoHWs1RGG8qztTOHELGy4mpq+WU1l5cVdUbzU9MqoAqElDxNF0nkNKgo1GGxUiJP4Dg+&#10;gdoAU/jw4T3C7MraGszj3U+vIAfKxUvecmFhc2dH8QzKqrCqG0SRKZP8ElyZDzqBtcSJRNipEWF3&#10;5MgkIhkM1YteQqp1cIg7MraUwKVJrNjJyRmhW7cAi0hkkFIHCV9E6rtL+xkuiJm6ZcBL4HHNThPR&#10;gdcIZR6ZxYRF+3JNGrGJhbHOqug+slVy4pTvuj1LZPFDkcI9zlw8gTEPAS5yLwx9TLO8G4ohwigt&#10;zsxFcTS1/HQzJK8tdcdwLNIqYGI5v5FMkXV0NorsfoyVrm4XO8BVctf0bSEZ8cWudLjl94oCgS4y&#10;2S3KWRNgNmhIes8CAIX9WYY3Rdcg+EPRb0uHTRkAXrTYhty8AxTXXcJZsFK0kd3STPrL70olkgfq&#10;aUaTzwZH+LRkNZFAK7LNRRi5MqJtG7W7wsp94N+VClOMRyRbcynClyBYs/14h8WLFvzxCWMBNwsD&#10;IrJNyLQtd/ns8kq46bcQ5YypwSDTMgRCQGI5PDhEhsG+1oWn9C14Elko3TuBj3bQEbYCSEya+inA&#10;ZUqbnz5+/P71Twre+o6++vIrZ9jbQZIcIrUETPYQ+Fvtv/3wV5e+9qtf/ywrIfDPuOOQt3jx9F3Q&#10;rDJepN9bnF2Mjg8K3C0InnbQtB+GOJXRkcm6vC54NA1dD2olXDTxnAxYEBdkrJbkuCTExTGVNheh&#10;jWBHN3YRHIq5t7VYM6IGUSrGnb8rwnSZlZpCcRG+YeF97hI4KK36U0t4RFOzYFyV3kwwzlA9MnU1&#10;ejynFFKin5YOgWDrIRdHY0h1K3340VesiIIbk3NcWgS8uj2kOEUUDxM+II1QrFHivCp5pRvP+6UP&#10;T9E7QzvKNOXM5whcE0GHzNPJDI0H3JiFEn1wEqH9tNrCNP1t8blE2hJ3EdWUuJhI5euiuiO9U+Gn&#10;fpwzHeg8itJlCA4TYcSoHwigQ3428ERUoXtFC0NxLxhxaR+iYTETblBQ3CR/ki0TQsKS9Vefy6yx&#10;H3i6Bdt0qNM51CGbGAjR1cZoN8ZZBGLKJCcV6lKpFaZ3SkrtF1SvAmuUwEJBK9c+TQTiGJWpRIhh&#10;JxUZC09ucy1/YcNAe3CANeZXlVOgPpbHrcX08V0K4qk1hzLcf/54h8CBh7+47rz7dABCF4l8/tnz&#10;5YVZ9kdNxSuxR7l46fNIQ47z92h7Z2dzG5uSPGlxcmnh5gld00QArA2BklQ3IxWd/gJ/K62P7kPh&#10;mqfNOGC5GAdKIdWPUFMWkZavGEyIXaRNy2jeyI83zCeZ8ToyS9aAKzErijHgMzMdreDMma5kilCt&#10;agAyC8gxWBMnUczHjflCd8hYm9L+G4WStHXLlcokbS9mXz592gU+Y8SUKRa9D2/f+64vv/gy8XUY&#10;KHqWiGH2y/yGqTKsNTZJIlImOY9uri/X19bjgKEBSUmD1YGS5FjuOeqhL+UnH94CRxT6k6p5Q2OS&#10;O5fhQn6rENwDkakTOiyOjR/Y3nrEd0cF6OravZW9BUMcVYxxx1/lSvhf6+ZmsQb0CsKe95ujiviC&#10;EfdeyBSrm+s6b0L8IuBJgb1hKOkdpihbTIWuVMEH7BqrjX/lBXXLK7iW1ML0Me2yGZPEDiesTicf&#10;gaj8O1SltbXVB11WV5JHXJ5HfajA600mcQQCyTAp9/f50rq16mZKyWgk341ASNCosC7tBTQI/yJ1&#10;UL1GKSzKaaYVkiNfUvrKXAr7oubF6uEIu78pC8UppAE88h5xQZkg8dApBMpzJaNlA7BxNAv1RTrq&#10;TMVsovgNRik2pGUpF1qVMLod6neBWHKPXLt0UsUdDYRxjmoklhUR7yOfLKYtH544nQkN0SxkNyT/&#10;KEw5LQl2CkQZfZyoMkSnJmO9C72c3Uz4S0gycq702IoYt4Qnt8zHpR6WaRPw4zK+WC8RogaebkGY&#10;HwxspHa4xhSGr85gloXgJVdIPTLk8EitshiKO0lE2W+YgRFhcOkff/wpRGN1M9JuCwvwEuny4vIq&#10;mrc8D/NZPMYeUrGRLArCVpeFehWSv7ymvPP1u7f2S1VBi5Ry4Okx9W98u8vzk+P9g49PHz/745/+&#10;6HZ9/PjBnpDm+MUv/k4f6snB0S5N2/cfMvgqGzSnwfHNuzekjmrf/upbrRXRRwB7DSvQLeas6CRE&#10;v9ntCQJ5eclY+zUujXSkHMSt5vkkJfIilTkRUxq8GJsGUnjsgmQB+Ei4B600hWv8LnO3k6mVRlGd&#10;0doHxzJ91xcx1SaUQt+xgngnoV9EL52sDFB1MzF5zVkV044ZL6tjk7gL/J18xs3ljaadLE3BF0iC&#10;HZ6dHZ+f4dRAIpKzBRh/aInRVOsa1nQEGrnkOTIPsk+kUWG/HS0xrz3S45ESWulWjGrBFNW82L4E&#10;T04o45ncy4irDPFKzqg+IWS0LJG4CbfzX8arlTyJIrOCKEaiViTRQXtyGlOZrI9mR0zUnsbBdHpW&#10;xlRJZQ/C9xRIwtgeQ0xwK9x5EWgmMRdmV+ijIV51BYE5walO4I1i27Wj/4QvaojdZEYkqVyCFzFg&#10;y+SXDi2+ZAbhIWGm0t4hB5w8tqgyDSI+Xpyoxib7GFFhwrbAgIoZsIk3pbJOQpiWfpS3Y47b5OSH&#10;Ukthu6vrxpQ2pHIxIg8eclWYU2n3NvpAYhwai0Ef9oYBUTnFJvAzQXGro8+ebAI0fv3zrydG0Onm&#10;wfHl3sl5Ua7pG48HOhv179HUuM0oII+jw7TfvnnnZR1CcQDPGPnUouOTXh5B0Kh6dnqRapCTqQsq&#10;GgiphyRcSVgVHckESRlxWSwSS0Y6WY4Qom0EystUH+gpZxrysFMY7XIHMMqaYH4TXVJ2cS539z45&#10;t6trazC/6IEJ5YwnFCf1+vvHZ2EyRC43/BGxsFc6OTthRnw0pomVkWukVhQC3x3qDQ0xVUazv1Mz&#10;XFySO4pdUUlZBIySCCw5IR2aCWQFPXad+ZM9ww+LOBlu2pjTrN1Tesmf+wLy8f6X7LUvnVFox4mY&#10;nmGAxMsZfTcYzM3PplIdmheRbtJZt8yJf4vZraRswrX804fjXADmVXBEoZwKWpMrIPx2jNxLlRTa&#10;cPjxAlcnPeJQLumMJsg+kkUY4DQqMXgvzre3IikMj0PHAKc4MHUXbGraaeFPNK2IAh8/evoAOVhh&#10;2eTp6fEZuUvwktNXyhAMepkYmClv7Hu6osdGHDAIPMdQS5IxnGcX0m4Vd50wJBH0zaZ1vds5OT12&#10;bIrCa0UxwgOoHZVx86CocNEYSHdAhCpAD2k+AiuKQQGSuZgHyTIHWLC+uKBHJTtuj1PLj+RXynfs&#10;ijP5kBg90DVVLh/6RAplJvbQVhadLJWg2AxjG6JqjZUJISkjo/k5cRVXFSg2FybRtivLDGUKhFba&#10;xMdoNWAW3ZAB5Ejsi6vC6ym0dV4ush6lKyp3KUFsFiyuaowDZqu1KJvriPFLMSXU06gTyMVZgFI7&#10;TCKizofcFHXhEGIf+A9ceLpLUaWKqlW0XdVcUJCEUx6bDZicCUQGIUtfZtNJizK8GpAZZKFZmAI7&#10;/+z5cxwRkQgFRGdex5HLurP9JFq/eqDLcB6fZvzYoyePfKEdzySpVmtne2tjec0x+HSwxyK9evOK&#10;jY7m42QTjmOGIvKXepe/IBO//e0/fvHyC+kgSPbZs+dCW2PF9j59AgqW5nXpD1nC66XF1Zz/1v2P&#10;P/1Y++ybzyXDqX4Sd4oVGVzeX7X6PDPZYg03+IIVg6kSYeMZCkkMfhNtMkHCUsvUk3VmQinvODWV&#10;1MemWkqZr0AFoGEsI+/l2nsryGCB3RxNIoqkYUrQRDumTUFRqoWx5r5EvyEkHF0KpfwDt5FruO6m&#10;lonlVQvL2InMrGA/nGlCJX799Obq8Pzk8PxMWUCGAgmJRncpfaWRN48VAogTAptyWgWqShdnZxeS&#10;Ft1aATqdPG6klDlDEsnQ4HEvBCbKYLNCafNvfBq7ZyXI1xDMTHm8jP0UNZeZLhigfUfWAaRmAsvG&#10;3XFw2P9oMqWJp0jepNEvCXn4MFFqGmpzlceSxUl7H9kgIhcFVnXEQlB6sBF5Rg8SlWk5bzCOkjja&#10;QEdEyI+mInTVN2rRQjZ7aELK+M+QhxUtqAmINN0YVXok3sizVmpR26YERvBzmi6lG9IsiWg0wUtU&#10;y8TLMlXVBxkrmBlVYRM7gohR0eDTw+sGkVuLgmoGXmSiKLOthoGSwPCUbqmr+xv9iA6HfhIZA2f2&#10;8vnzX/7y56vLi//q17/QTps+nf7o6Or+8Phc2VCTpoTM57rI1QrCUWAQQGZCeC2nRRGRuRdASXfO&#10;Tylux//Jb8RU0UWq1xXtXSQr4n4q5/ogZJBAAiTKMlYQknATxM/sSh7pFjhA5kdPBtHkET43K6b1&#10;AuPphkk+MVlGsZzoRlUhNzg5baYBpdZDX8vcC84gh/mMm/tMUej2YMUu0cHB4ffff89b7O3728Oo&#10;EjWbx6dn7z/sau9DKN39tEuRDhx0eAgdOiRMpWQSbQ7Pf204Skfl//MvXnz8uGeXPPXZydnu3oFx&#10;xu/ff9T7gULy1++/N20Yj04ZEFMAOd+D7u7taUP+6fXr45Mzstfe9fTk3EuJAFXODg6OGQP7CDSW&#10;yaVKGtkpHMhMJtKtmA63aOc+qHpVRHVTzWkfsr/7UZtI1PlzrgaX55eGjwN39JeQRDOMyrH3CZhw&#10;bBwLmfahiYalFlKITc7PL16/f/fPf/rnDNJptS6utGt1yZTPTs8jAZJPY/WprmOKmvH86s2b/eOj&#10;12Ydt1pHR8dxEvEJY+rWwoDIUGRITZ+s48n51eYa/UJPpZqm7y2Co6iTrhiAd2d7O3iP/qV+n9S4&#10;Mry/d8v85fEwESPeBBJMz5Sosbx6WkXSd8A0cTnBY7QDTYe1yzqBWGWQJN+dc2vlvpeuhQyY5Opd&#10;2lDoCycueG6ZTRGzWEaCy97sqdhGgOm6Cgkid0opOjrDkRRxwYsyddKUzJjyytHFxNCh0oX1OQZ1&#10;SKkkDfRodPAaSWRdVP4wxFganNseHqnwNWliGqiZm/A7eoYnJMSLlgW8IelpfXxgQcbwVB8acqh5&#10;42KkXyvKEdGgLxKVRcK0DPsKfsxhKeZFVDIc77oOq4qpzs4Ki510qLAWSiJRCqmIEuUaizuEzwId&#10;KR13RcPB2gI23RdDQ6k6ffnl12imMINo/K0YfbuuJDE/M0UuKhDd2PD5k8c/++5niKZyCRm27GJr&#10;a0d7sZ1/8uzp9397dXRwVDqAYdkdYCmZeBDDpw8fi6hesllXQNZVbspdQhgVjfGGe+3KuFHqx7Xn&#10;P3/BW4R5G0x7KNpIr/rkjMNB/Y8PsTSoATY7nTQN8+IzYY6jKuFpW0Zpb7hTjLAyEqTqCVzLcKrp&#10;6gY7DmQpJoM4ic5Yk9ImGiggE1KSzcvnhRCCB8TfMolEaSDqnSF+iJqg9Ql+/mUimgiF2UwY6KwA&#10;feDp53SH9UpSyjcu6yGSAsT5kEy7LZhpSIdCxyHHFdA8U7b7GbN6fdmcXRSw5eSgF3HzYEa3CSxD&#10;7ZNrLFOPkpsm5aq7+ZEKbndYPlEG94fI7eBGDzoQJ/A11X5HCa+1dBPKgAN+Rl88ggfGenHh4b0W&#10;WYmBnUsna1KcPJVb49xTeotepSAnjBziOzUwWVGB0V8H7wnz2nUSHATe0PQqsdHgIWFKu72u52Al&#10;hUakOhJgJG34RXAwPF5XTkxedM0QYKPwNozkMa/P3mGnly779P6XRqWa3gtQDIGrkICjseHKya2j&#10;cyibctFk+gGJeHY5ZQ3RJnzUKF/kHlo+TJn7VNqpUdzcyPkBhZmZ4jhPTjn0xC11QNN4iOJF7hUt&#10;1tb+ydnVmUlDjcWF2RRDOyY/XKHmW0fCMXIFaUGUTFotz6TYoFkVXCoUAG7jZzL52R6zC1IQujPH&#10;VwD1aX8/Uyo7CCPUJ/rSGkmBZozosBsRR12vMoIzawm4ur8lhH10ckzu0r1welx+28dzLtJym511&#10;NlUs5A1hKYTOO7TVtAxsziclwG0WeEPpUWYpsbNXT58++fDxg0T566+/kiT5IgkNS6oLykPq8RUl&#10;uUkOg6WjDyrDIwOkQqlc6moYgOEECX0U21ZNz5gnQ9pf3aDU07BxTBKxJ0UX3Zz+lThDh1ShLI3J&#10;OG24rIQQj8YV4jVrBF2XlnJOcs0dueQNE1UTx8QtxIlG25uoNxCkJZGcxNTFJ4SD+Cq/5EdRb840&#10;x9xdkxbHICU1h1vLf5PejcLA/d1X33wnIVNbkXXROvexrKSNFr18/PQxxE2rVR8/uDz/tPeRVAKA&#10;9/riTB4Ga/M60mLkGv2XclC3qT43STzSxvKe0AtV3611ZcgljKdZYZ93nVbZXdhBN368YSK6hL6U&#10;zQx46X7c3yu5YP+Kls3OlngyQhcGD52f4XY5K8xM5BN7g2si8Vxjo6ZWXDi3UcVQ0CsyL4n0bEpQ&#10;/lLzo3wfPDAVoB6AQqJq14I/hfQXOoQYUkA2aU3HiI0I+h+MCqFEg5xi1UAGcBsYiY80ArTATxoA&#10;Eo/GbKklpeUp5jvIU+T2xcdTbljcSXxVpq2VHgbdVj3HW0itw1J8UqbNmhhlKkO4SpFr0Ikh8SMO&#10;IAyPP0zfrqwxAj0ZvMDNRfZUyhm/q7MgrwaETjErMnMJkvJnzEvh4eosQIRkc4KKBRIuBMUISabM&#10;yKSbBJC+Z7EL6x11ggo2TWoBRQ8AYpK+fo4eIWBlY4URDSMpFYP67//yZ5AIbIwp/d0//h5qraeJ&#10;OAb1USops5PTShToZusr6wQlcKqhiBDaw+PjwhuY29zagURoR/7sC0zS55+9AMo+kTgqS798+Ux3&#10;79ffkV36UhKpiv/Fi2drGHZrq8+e0FHcVEqnobS0vIxPGB/85a++kcDI0x5CsIxPiIYlqmFQ6EgG&#10;lmZB72k6jA5TsRU8t9QMbVthKMEwARYp5UkMzA32l4543q10hk/U+euUqWcxDFGVsEg6GRGklBOB&#10;WnXN9NlnSmeEScvwYG6EsFkQkkn0B/s8Pd1YnJlPJ6nzxSMkd+EXZR4pAQBcOM6j8zNVhXaS2nEt&#10;u05f0sPUi2Pk0xskxRxUFppE0+8dSgoadxcXdKAB93H2GeaGqlrEVqgD16rp+2HPlIJAvjRKzKW7&#10;aTkXcX+mPqUpSnU9mlLBWFsmzhNw6lqDKNREQKDGB15fSjsyozPcIr2xZWhWmnaLaL7pVKRDVA4L&#10;+eeB0MM/kV85Tk0gyEPQ+ORk+i6aYUvCgpA9LAuAUfbjEIECMrt92vKiASRYiF9M4SUVJr+f9yhK&#10;S46jKQ6spFQYQSR4aYSj0nLKvUt0hPXSFE46LKUy+836iu5VaiJfV2YrRraqZGBMRMAf61CCED/t&#10;AKQN6+EmC8kHxm5oRoyoh7zy4PREoxuJywhjaGZw6M0wev9+98MHnWhM7eH+kTELncHY6ZUx8Vdh&#10;TiNbRpkgjUWSHrnTKjEXL4L925xIn/VEXTRJAoWPhw8LzGw2fhXDgcoEBcX+zTSOeGCQWqhIuvmE&#10;NaAIQ4ZZxnlqnYYPR/cc2j8dAT/DB8xepqa4shqBHJwjBBOagsMhjkbigiJahPvPTolM0Fs4dkCQ&#10;chFmTcZrz5o8lRw6oroTDUNt0sRYaG/bm9sueWQZGo1HT54o+D3aeWS0G77bzg5XusUor2+u2anV&#10;1Q06ooLllHWFL7jHITUk6WcCMtJ4ZtYTbm5tP3nxGeO2urqi4kDJ3RIx+kQHRTZZsXVa//5aNZAu&#10;ZlYalKlVeqASoYYLPSUmwRWadBNZRvEV74J1ZLwOptLSwhIvWxpUdJRsfv7y5dra5pPHz9CPsshT&#10;89aqjOaJFMPmziM3hhKoVOD5s+eOtF2AGabMQiZgctpYIAENkdnnm4+3th55Qcd5lkCSrSJZW5/w&#10;rchNG1umP2o0Cz3Kfws8btzhzOPtR27cv0hphI1nM2ci90LCKmOIgnEGIez1zs/OtSC6yUYibm5v&#10;uXZRU6Shc36GWaOJxa8YYAD8MYqyjLrTOITbr0alDlOGFSSlixhH+sQCpWcCTNF38hIlfzCmQ4cA&#10;Dk70oxH9Qobx7yUETluaH5KLZW6Pv2HESuXYXCPrPxLqK505dDFNUFPDKGpjCGyRm0o5UY+vHm7w&#10;TNq6scvZCiczwxEExLIR/BfU8Aw5v/G+oucisp0GOYAMzxQ0261/0PLOwIo4tJASGIQQwoFufkDY&#10;rpWrz2oHRg7YmrJCuK3qhanSZuq5S++yi8vhSUlMgklxq65Ysts4QHpyAYEBbZMqjHct2bbEaQqx&#10;hz8Pb6SWHpVAWWntyAJuOElbW7dGaUo/Df86PX/58oU0rejNkre8DW3HRUa5n6GGMVHUn24FXiur&#10;K2V4Em2K1Ke5+d/+8x+0875794aSNwBWSfv46IizhB+ogcgqfFOO/+KivNVG83/RnTbre3Z+cXEl&#10;cGAG7WQ+F/cp36v97O++DW8jZDOtEVq8mtAezgDQ5B2S/9UiKcKkMvrsQ/rZCwcJoy9aYRFS4DoV&#10;WtSicmmD7uMRcCVZpAc3k55xeyttDIEYLl+61cKY0JPny4u2Eb5wukZZIMWtFP0SKiWu6ZiK3sZT&#10;DBqQqSOZjMXcxDRlGIroL71mJrgQ+VEPAQBVGjPFW+dHBHuwAIAbEsgMqSE/0E0IA2WdWljq2u8o&#10;0dWNJRUY+sYp4oZ+aTRaJllAZLM6xqoWIkpXVeSWhIY5vVQKx4bMVChCARWdtLTlRPawCiWflsYF&#10;uevqh83AYsdB5QqRnynNDIu8YjQ3MjCEtZueLbLZMIcsrXwIoQFYU9Jrmo+lR7LA/yxA9HZVXqGr&#10;3W5muLh3leq0P1c3KnrtadTqK9CKEsIzTecvBl7MX9NRjtalRDbeN6W6hwPBHKWZnZ7FvXp5J31W&#10;maMWXaL8cbjHDESqcAmgiyyce1XUDB7kofxx1/VLj2ba+Mg1JLoqc3AMj+242L5RCAJ+lqDq62op&#10;8HR7162+/57fm1zeXVxcJ+0ffuNQaedUJrrIBqZ9IkoliuHgRD5jaWlFBSUNl/rljw93D/ccNv23&#10;5n8ZAbhv4hkccm9/aXmBMZLwQVO9An+UJPX0hNUw/kB6p+09k+Ubdc7MCybgI5+hntcxdOkMpip0&#10;JcP/kZbbiGYmQagb7+tilakIIQYG/U6TBiA6c3n0IbjPucAILEpWnfsCeXlz3rx7eHoG8zLRJokt&#10;akaZKm71jG+TGIHjmDnITchfpaMW4z9nO7efclsHEhzZpuubE4VBuo2ZR3jqIAFCZIfnF1cOP1E6&#10;PxCU9fDg6OJMaTaCoZTbuj2u2vV3B5XL3TU1sXQvwK9IyScOjoyY6LIQoNI/VkUzCtNnNA9Gb6QL&#10;RajlqPDEzpIIjFcr7QOYkG3ihg4Po7KwulYYKrnsaWVqNGjfFG1YvqbBMZL+XvGPM1O0yIUF5A/p&#10;oVPMkfiu+n/S6oWEFXo4qZgurXDHsDTzKNnWuoJy6a4jT6siWCYupbAeKnuq4REdK3yDh9kX97fC&#10;ZfV077+6vjoVKk200ph8pkf9e2FpBRgjw+AATs7PHbBIpmozZ75KNSNCFpoUvW0SvGZ6/gt/UkzD&#10;S3ofCyXMJbMNVimJjmpMppbi+ij9sAChHHjcWsamCtNiqzLCM1K6kP4EWP8y3jlhuzpAMNPMGUST&#10;iVBuYvRS9IHO+FJGsDBr6m5xZtazN+xOlAXZdglDZoM4VYm8KTqF7pTmYIhOcr+HppDRQJ1MrBCV&#10;nKITl1GLkXsLYJ5oosx4wndIvpHnJHbpEOlzj6ZxIoQsTnLWgGrihuTMRIvE3GHdcJZlwjhrPCJ4&#10;Hp55eEU9FyQcf0lw+rkiHum9UGawwtlGEAWYVw0eKiO4KLI118QoQNnOoJYbxFoxu4zezzIHyFz2&#10;nC6LYEg4QkwqciulLuZpZQoQ9ZOTo4O9vY/v3tM8efHs+fYOKYAxmPzbd+8ygsmU+G7v/OZO1eDg&#10;+Gj/5CioZ+aMEil860zXfvX3vwxkSewuumWpFtoeBlkM5TvifmrYU7dSBPwAh6kIGGfAqaQwrRoB&#10;wqOJmjbuMnBL6CDM5PYyKQNUKJTxY9KX9JBLCq1yGoYKiOyP0RZInlZpHhSC4tAVlKJiKyRTjMH1&#10;i0NErAYlqpJXiV3YZ7pNIRDC81JM6jnueyfH4YcpFaYInASnyPSVTpLxkdnrs7Xm/FhjZXZOSwc4&#10;8czEUflh5q+kNZDHKg0JKUHAOvn22aoQGAIktk3nBwE0u0etRDTbDDAFFE3retg/hUXCBxm0IESQ&#10;yble+nSJ0meEytDslaoamT8EfsE6UuTmFHOBWVa3OXmJyAKiyyirV3kSq2YFsMjUbyQskprUAeRn&#10;D9mlOnbrLllK7m+6mB1SU6UZXL6WzVR1TQ9xkP9Ax+F4h94ZhoAMPqLJKUxqeMpkTOsT8NqDRZR2&#10;uLGqU2cG9z2dlVG0DXIeo8mciG8jf6NyWajVnlOHTKhYEa3lzotMfnoTQ1fzzhNVZH6f6R4mGBqF&#10;zmC2mdQM+j+sNsbqk52hNqx0wbLpOmH8epQKOi2WFA+W2+bJzH/x1k92tuYWNGgniLYZBF/c06Oz&#10;E/4qgqG3l7ZC8cAlX1jEdis0Gp1kV9czs6avjUB5OQuNJklxDEOkldRGxTkt8r+9e6Vtf6TV6fzc&#10;TzrJ5mzDL3RmcRVWy9bYtaWVJR8rioktqQzolUbjTUp7Qb2sB3MloBpc0eejUMAZ7+/2jo4Pj492&#10;j4/d8Ncf3mOTY0Lu7e5+/PDh7FQ+fC62zQW9uT05PtQTWDjewzr6uN2VFHb7//zHPxsW/On45ACg&#10;eHX59uMuv/hhdw/ASyvn4/4BrMxoo1OSb5dXR2fnu+SSjw73lBwtDTfYCXPBYB3jeV2TTwf7P354&#10;92H/wL98bbm0iMzMZzj7GBpUW8R3xZac01S4pux/YXTv8RnhOSVSNXpIssU7DKB7KXQmgMfZG83o&#10;M60pQ0bdRqxt9XBPUkogPX9j+GaCikzEvDamWHpjLhuJ7sxPES9k2nQcrEYfZc4bWFlKxW4BdRQn&#10;J1Z6INgipgi74vFS6RQOpJI5wtwzDMYPA50z6A3bPOJqCIBnIiphfRmUnTJYsEfzHW/1QrjBVrj/&#10;hz/8Rfp7dnkmRmWLMywpMGr6EyJZn17sVNEo/Prw+P8icRUQOIrxSYw9tOpQSf7I3s14LmfCajMb&#10;mRuMy+a9UNtiKkx0Qfs0y2yAP8iu+Yr0tk5Q/yFW21K2shFx5KVLI7gNkWe2Tp3CQeq3S6fvCFKc&#10;VsOMqfDhXXdQZjE5McU+u9TFsLCFgt3SH+f5cYz116bXtp+aj7JfZL8eEChFEOgtgD3zhcMuDQqR&#10;mYIPLV6FrV9UTRHvQUHFAI1q+stFGrK0RNQJyBOCx/inzS7/h1NKiE5IxfRE6gkXMSZhMKIuYlHN&#10;l9l59BjAc3ZzBR439YKI4YcPH+TbQj0VQObrzbv3r9++dcgOPrzfdWg/fOQFHLyD3X3kBebm3Yd3&#10;LhBnpO3Y0tGsUX1wX9wCIL/jAIy8urtpTs3++PqVy+gWQONEw6d39z99+vjX168+Hu6//vj+5PzM&#10;fWRkma/9j+9VCsb+w//5P1yeXYpBxB0Jc+emMboCuElu2j2E87mZpRTA0kjRVVPKnEwxhRKaGl6R&#10;UEoLYlH5izB6tPuE8BUy1ocnR4msy1ETQ9n+VG1JrJXJ4fcZ4uXfBD33htGvMjGwOqGvWlu90eih&#10;z0UuLPCsgNPJjgq2zEyNRNCGo6eEniY56XzP3M+3x4f755c3Ph07NFiv7JSz850xK1McRHuwWmtu&#10;ziriLJ7dXn6//+lkgGWOGp/ZWkRzNPpKPJvjlTnv2e8rAZFIDrTd6aB+pvkgM5PNuhq4YEYWO8lq&#10;CK5KCmNp8g5lkZWcJzqLDn6lyBqGAjeiwzDyhBl4lgJ2me2idBlRJh9epoqlQbdovWdaW+YJ97rQ&#10;dnjZ1vKqPJWRNl/XtkzPLgQtGm+0by9FcxFhyto2qKSe3N2eXV5T0tV1tb64sr2qm2EKspD2MrWH&#10;+pireHBxLr2IgF4KkZK8DHXxaUySkbtkAhiXxenFl4bVLS3WQgfmziGsOhYqdO6ZOB7PG3nUWScF&#10;o31QERun09Q4nShpBKsuCrFqGAlEfaRCHXvbaZNN6B2cnEeCbnnzb3/9aW37sZmmBd3OEwrgAxnp&#10;bCYk0Oo+fbS1vjRPcwx54/3bd1r1P3/55ReffylnMhf+0/7uP/3zbxvTmYplchM4fmpm1rHUjSuM&#10;gBARRhOdzMzPu6Wa3x3mq/urdB4MuvF4xcZl49D5MjCg0TYHnCBxBnyQjAiVKXollUHk19NJ22OM&#10;fvrx1VfffL61tg67F1RiAe/u7ptdvLC0LNH2MZwZZ8I1qq198fKZGid7z3yD5x4aUZJ5d/sgWkq5&#10;jCJctQwvrzLNLTW0dMuJdBc0gb787EnBddaRbf7y/fcgPR9FmoBwm1PmgugoZ9zlf5moE/nLcpxK&#10;uYh586E6i6Js1+mDjVLVqY6HnyKgynSCSG5gM26ur/67v/9f/eyzLwE8COn/8x9+Z9AE8xakp0xH&#10;SfkZKhBjl5qCUrntSrEqzdppu2YlwzCsDk3eECjEs9rCqMhFLaqwUrQshwnlbgjLSg4RYYTw3USK&#10;qUZxiUVhjMZYcaKMuUBUYotzkWFuwCa2XyhuHkQR9++JsSOXOQ4/pN4tYhWyffH51wDzAELd1k+v&#10;PijIenjEzNn5FYEs7yM8QVBM8+dCBoL+x//0n5VJX717bX9jR0qzUEkly/julHJG8hLGHPvXw/Z5&#10;i8EAtO6t3Nep2dXr24uzk1NvAZ/T/UPU+cGz6xGAgjFZgmIA58Kcs9EokybMMze91cAAwa4ZtgaW&#10;OXM4vreEK7hSQcR8gQcgjOo14p60OyXsTu+vFdQLJ69j27g+8Kx8FI9keXE1/nmyKZxSXo8Wd9RQ&#10;LOxg2QSXhcUoUbcpuBImTAidARTNaFFJi5HSiygKM+nwh+X4cIXD/2OTBxWgBj1zJ5u1kdPZLlSX&#10;0ASExVAMTTsQofAngG2m5GZDaxknZ150KK/uBM6h1b7p3M42Z6liCbx+/vNfKMnvXZz9/o//hM32&#10;y5//0vmnACxYsixYfh/39138/Ytz5bqF+vjj9fWvv/728vYa3waAxB99eP/pt7/7p19++/Nvf/Zd&#10;+BGj0T//9a8nZ6chhFdoXPsMQrgTqyvEUcfcdiyTNARW9LxFlBXJLZ3M4RcR4Gz8+//23+1s7Tj/&#10;ymRj/+H/8h8YugBiRenchDn8gzLLCntihAlTb07DxEpEQNiaJcw4T5FaVlBPN/CMH8xsHVhj5dZg&#10;icyATdX65NzQn1uTcqQpKdjMzo7axlXfuLDJeXv3YFkAGt+lUw+lXs0S8ptezhIrWXv4nmo/W6wK&#10;5n9tqm7IULlLS6nTE76lPGO8yjv9iLR3eYH1hXdclOeVtSZGkzVUC+db3k2j98Xs2sb8gnADavTu&#10;fP/TzTkMSCoDB8xQSklnDmJlelSbJjLQHzzdfuKQOHkmpu6sri9Nz9+ZiGe59JaZX3l3G/yxTDiK&#10;NYy408Pfp49PK6V/AzZPk19akPS/U8kJDJxBHKGYQDiHsAKc4lBn0hQXRbcMPBsN/Llsd3N1fVGD&#10;Qam584lC6kj3ZopaA/YrNike0ZCKwUXn9qeDXSmikM+07NW5OeUp+Wwm1rBETbak5sCd31wfn1+K&#10;sNM0lulcNTsu7E2/qWlxoSLfqcw9xXFeXgR6iG5QW4Xb/PfFNcIKHqYs1ZibJtEBoK3Dk6lRTFRU&#10;X0v3GVMshIyke8fDXd+0I/bjVN1fmyPwcf/w1n4PxvHEJmfmYz/59WrmU6Idd/r3YkvBllrCF8+e&#10;bq4sfnr35mB/V/Cxvbb89VffajASMewfHWHcHRzsGQGDM4aeE5HzuDHjUo37CQCVVtGIYvyLQQ8V&#10;Pn0sAb9S4i8zoUIJKqzmElEHhcs5T+txWq+kvOmp7XbWFtfcfAYFPWd7c9X5c1UIns3Mz10aO3R9&#10;xSD6XKjp/c39wcnh3V0H/+u//s0vr+9bGvul62ndGo2IskCcICeXp6eiCVPfnHTmRzSO+Qr/mRJL&#10;RVdvcHZ+8+//2/+OOxdE//X7H/6//9P/+L//7/97I/NMYIBSxhxHfziEC/QwPpZTcuGjhhQ0tO82&#10;pjbms2jkZiBCAnwOLfO3/FEY5T3tvNJNI8tfPnpGWg9C+PrV93/98VVHxl5GvYcp7OiitEzNFVBy&#10;QP/1/bE5IhcuoJK5bEwSw1dy6vB+q7a1swU2QYpxIHGF0qtK4lJT0+29v8VfYMHVcLhDa+hGZvIb&#10;kblIJSU/sUpB5ahPVIxmW4Gd+mQ4YfQT5HUC6AyzVXUTveSgOTZMdqdzZa9/fLX7y19+15yajyhH&#10;r/XjTx9WV5wu91sJkm81fnQS3LzHI85hUqy5X//pP/8TVaC/vf6Bk7INdCcQbozTFZWlgp5pHDVc&#10;DA5bdcrNdcYiMzadcYkeVONruyWNvlAnVHngaMP0VGcY9qan5rgAE3fS7NBvzc24tUKOKc188p7S&#10;KhNdbRg7jEI24tjgQvOIVpXkGGdWiC0OcLiGnWSJGGEREcUrSaegGmOUAyrSrCJOQrphOD45ZZiX&#10;iQil3TCyq0ZPeHOTpFvRIzF0XGjjecyfsZ7Q+ICC6sQZlMmlBdipgLVKBlEqiv7K7PeHVrSM0SiF&#10;IwOxnQwXl5CIMWqpqCT9KBfMvWO8NAOUQXAJy3KR8gfd2/ZtcwJ1PFXLL7/4GiR+cHXx9v1rTLiV&#10;hZVf/Oo3R0e7SrwSaaqEP755V0iB40/X17zL01V8uoZhyAZhmHyp9AuPsAio4AQ00DZo+/3tw9v/&#10;/Pt/UpVfnp2nS3x4fDoTxiFdpHFdTTftu9QzJ6cQKpUGkZ9xFMpU0Ghwfv7s6ZPtRwZeAzhqX/3y&#10;a2F5yFfSu4QVo8uzVHEw6UI9zUi3yN95bYeX1gBaIH+VJpnxiZSxw7YTGamy9a5a937gFoO7AIJg&#10;DZwdpikCp1DWyekgha5bGAlpGgDWuhG205XAdeMQMsVPIpXPS4iULj5nP4qLKW8zdkUgJsyNMjIp&#10;Va1soydXByq9RDqOk/CF4JX5m0ggEpqgmqLOWm3TYJzJqc6oR+faVmWMMP2asKEiKy9ikIZnHhoh&#10;JefMigyS/tO+QnJT7FFtRaCNnJKYoZNJrX482piB3YvKnQ8lL5dvTK9dLWm01nJl+IQQFrfowqT3&#10;H5h6fXslgCyduL1U/ZS7i+B8SvIRzsuQqlA8YiFdTvF4WESRqSodyiKSqIs7eiQwVKscoImJy5tr&#10;y8Y3E/JTuYnzUld3ezIkOQ2Xfhw9WMRc9iR6jCGKhAgjwGkDWL0X62cukggqKRM2afhJFBcFJJkd&#10;6Tjg24Gs0wCnVB5p/9yeMjPxgdybptzkKGpTI83gkfdLg5ECALgsXaxyBMSQmWRHmWrZLpqy4RU4&#10;MvzRysrcLNUr6pTHhxLHTOIc9mnMUi+cwY8lziuIuLtBSHnyaEeFKQONMwsCvp327fQmibkihzml&#10;sqdkJWNjWNWzlCbnZdlRqymaNXM4JHRioLOwpUxUUTYTMxYJW++TJtgZT8JAhgM8qXkrfc0Zqh7q&#10;nW9Bq5b/ffnFF1Sg2DUAoSjHDZTY/Oyrz1cXJKwkgsd8PdOkOcGGvv34/oLyeGXslz/7mQkPNDxh&#10;6xS9HarnL7/4/MXnHAOi6cvPP+MV4D9Hp2d/+vPfdh5vG09Gx25tZTHD01uG3NJXywxqc9XRg4xY&#10;iuTx/Nza6jKmCjFlK4Nv9Wht3R+uzi9sCLCV6ObmVeweaUiYzhyuTaMGNjYy5nQw0B4CwxVguTtK&#10;DiwAG/2Ad6lnaFBAwvnp7Xt8AdO22qNhBAlVAXo9qYpeSl7ZTHEWH4QNKS0dZqHIIlDIuNAFZmh9&#10;lCJI5N39O6UZzVQz0zlhRQ/loblQNOLYqLyAqd0NEahe+tqoRww2LUBCTABdbgv4J/LsWCmqh+jJ&#10;vHvE0qKj1ZMKOP80ZIiiK5FEVaOmm74FQHPwsBb5qr29A1uu/ArnVf6KgjmCjJ0uk2RMzXKSlQJK&#10;Pz56sqdIjwRWPQuWZCu9TxEbNbyGUVJH4RoipR/iSuEUpAcqcViamLVE1RviYtNLsbPTPY85oikz&#10;BbkomOqOClGQ5QltJNVBZtUnCYOsIT8EjQudG8oZZf4AuObUWcOItnll9iCcFzl0KK8ZSSQoE52W&#10;IW3htJchGa5dRFQid5UGdI9nbQRR0QwoM2YRU2XGkS0slTAXOmJ+0R7jGfL5wVfLJPqUXSIr9NAn&#10;GRps+YQIe1irxJ0oGsDftIjpacmsJNUpCkoi4DQvzM2iAb19+7Eo880pWUTFdzjQsMtEGAtD9fT4&#10;9OTxi+eP1rctpjSJBijKoTnh6Fcvnz77/OVnv/j6G9fn2y++iMZHpQJS0TTv50JGpsfvwExOKHkk&#10;xiEedHd7cHoYI892TdS1tzEYvH/r7va7z76AC+DX4DbXvvzFV/GTLnkZreA0UNTEDXMtGPfUYnRx&#10;MUPyp9TKotqOpo8hHdWW0stcZGC9BdKzqikINN4xw1SKZhCHGSQseW30XIrUbEYQRj0hwUUMcyHy&#10;Jv6yrvCoAKWlJd6WxPV0Ogr92S1NhiFo0SjP5QkBORSeyOTE9I4rmXbE/PGj/a73zTDhtM+HQwJx&#10;wKmZqtQWZya3FlcnEV/rNe1xoLYiTx4llPB6oBuKmq4H3YSpmbVFstS4euv0mvXaM3/sewpkGbQW&#10;tpectQi56BDEiUiTgf+GphYtFiSR1Dy8ABOQdAS9rbRvs+A2QDAWWCEdR8m/I45Yq2Tejp5B9IxM&#10;3sDRkvSG6xsd8QBWgveHQ84co2KGyphxWpXBsalDF2fRni90J1abY1D29Si2NUBT5AqlhiC7DO0s&#10;qp/NyFgQH0846dDlVsUrTE5iJ+pnKEydbErqDBET8cOKAWn/cJ8fNsVRz6jSNIQkagmakgueKUU+&#10;FT8o5bekrYlrlbT0fYTdUCqTdiqNwaUu2m9dRkindw/NDVCG/9TRZXikBhUWMOWn2Tlep6i0eNK8&#10;kKh/i7hzJt1oANU7G9ywUHOjzpr7XYTncmNLSlgqIpHVARtmpkA4rKV1TZSYHD0zjicz0KfIJAev&#10;D8MEbpfBkDRcTM7rYM9GsyLswdSgqyy/y4Y6ZzP1tiIuuVfxx+N1I+99QJpiq1UJnaNaMMYeE3+0&#10;tyur8q2rS8vIhNBsM6H8O2PhgHIKJNJrDcWcF/YcpRtyj0srSdndDiqvpxfXb0z2iOlO6rC2urK+&#10;vqxVx0EkOri6tLowu5jC4cE+RavHW5sivHVq1/AHnHiJb0xazdBeCrOYeHxK7uewsrv74fLqBgdd&#10;/AVb05MQDljubGhemXLRJy9+BSngj+QhpCKgaGX4rbtb9ziWO+O49SPiQcaxSPrzr3kRYRDiEfqF&#10;jaDhKG6GZbntD9NlE+rljAXtDR0h5WSZkQquJOwc5GdJRdtpUYjIVaEyR1k5MaRihtD85OxChFSG&#10;MET+0LitdOnYxHG5hasl9K2K3tU+QabIySIAbA6hm8qsUC9SW+T+Ta4IVgz1CFVekBniXpTvy+2J&#10;VG9o5CGOQrdU93VjDIKBh0kkQ9Akl7JRNPZJ/bOOCd8HlejKqxd6rD4iBcInzDOqFwWeIOjIlaYD&#10;y4rxicJcIXBOeHohrE7ObEY962TQ8lRUu7GylMTC/ukpQRSHWnQTk0kk2Q2bUFLCAmc2YTSU0lvs&#10;KgfhU9vPCIZkdOE3RNGidFErsZdekDLo1ptjXRWbVpROw0ajehJdijiLvDF37jXTmZq858EjFjwv&#10;2tSpMKarMYQcS5l5unTtyXO2WuGHr6ykJNvvf/+DuSjDdx/eYxtlMmjp1EIf+9P3f1Vx+/zzz9ZX&#10;VxFNGT1Van3Dn/b3iHUoBotjFWXpfythRK7Bm9dC9qRXpfPiq88///rLbz57+uzZ9uPVzY2nO4+f&#10;PHvmXvoTYoQL80gGAyM8bYtK3NPHj/YO9549fX56fhVn9ut/+DX7+jBMMqLloYvFZLNZCca7JE5G&#10;/C22iKWImmIZOZtwuihpZuQV38hmI8VFwCq11ghvhumbAI7fYDIiZCqyKZOYihxO2kPT/BdmGsxc&#10;8I0cxYxIBJWLx6DyXBvznfTxpiXGz3QxPCUyVI0McJBTMNmeSugvGS69REZHUcfPRkeBC/dy4B/7&#10;0eLi2rsd/YkGHG4sLxXBi0zdlGqlQZ2RKKlnsenUBPjd4WSlurOy9uXLlxvLyI29s9MTvb2UBWw+&#10;IMhlwMjWiB6hwiiPYp6GYMO0OTnx/Z4vJz7vhxAgIeKFLEYZAlqdi7eudFW00gVd+OLx/pk7Ksth&#10;+o1Oluc4WPSCstKFJO2SMmqJWgPr1BRGQluPHree8fHbtHREsB4uwqHg7ImRI2+ulzaI6y1pDcsu&#10;Ni98pfi5YKcloQ8OzpC4fW1DLiW1zUcbmxlIVbo5wo3lNIo0rFsaEdBS/SWFE9mMgsV4yIxPS6uI&#10;nDs3zDkwEgPYcKXV3VVxnsSq0WRKjM8uim/KXBT+PrrJnmpmytAPzMIEnph00d3QZznT3NrcZJuo&#10;j+Ik8jeUDE+PjuR/mDeo+3aH9X/78Q3q4A+vXyuk/O2nHxXzdKSJ28pFuklz4VUkYWgy+HvMlt2D&#10;PaV4TBBaesdqQQgrsDOko/t7iAwaCRaMJAdlR3TloqKJsc4IMgLbiLnakWT9yi6O98N0FyJtwh8A&#10;uHlfIawvr6y6/5gmol1wgu/VV+c7QD1a81+qEz5+ImYZ1SZ8I7vvvUzKsGumoXIbL16+FOrqHdaD&#10;f3p2UQaEBcZ6/uzZm7fvf/jhe5xnnikeOxsdBqZoNbS9/b2jQzMi9wQNplwxRc6LvbGnEojJ5UVH&#10;TYTm6rB3oqJIhJRTuH90cHZ9SfTZLkdgGkySjBjLO33DUNSz6yuuAbkrajLU6jmFCcx4DlIyAwZJ&#10;q1boWZC0zFqvgkA4s3K0Na4si0zYeXcEITDpY4AFpyW028QkPEFKZhkC6hLL2DTOe8doJgadmkE7&#10;LNMVTDXT9hPvW6Z6ScV4qO7xyZUpKKUNDvu0gjQExC/8MR4x82FQRkOlvm9pe5NAe6P9wyOBIOEu&#10;Hxn0Pg1n0fFJ6DQSfExMT+bH3GFvUdQo4xHTWqdHZZqmxwQKmOsv9CxJQVrLmIWM2xJklIgqcZgB&#10;ADOZTKL4WpxWBLn8nSvgzXhE/1OkXlBywroTjoX2GUw0XyVa8GQ6O7NE0srSSsitlcoWt6cvCAdr&#10;OgrdETdNr0VqfXGQcWDseFpCuEm0Psp/sYtp+YjuaFZbboweH12C4INcXeGgF5HLJMA5c1wpog/+&#10;cQKqoL2MGNvvkwO2FoXkzGqN9KG648j4otAb8r++X2YR3mWRe0vt0/JqJDUNJhBjr++svv/0Idlm&#10;oP00mzFjLl14LgeHrsXB3q7j7+8/7WpPvPzH3/4v3//wvRv05PFT1EZvgfMFvAoYHI2bAX+Av53u&#10;ctdB+tLuoDtsbG5TeRTE8oWPNjfBhNoPv375GR++vrL69NET7/7yxRefv/wirds//83PE3NFY7vM&#10;BSq9lqESJ0dMwpXox5WwOpmVVNVWGj3tuloVu8A6ZyoYKEFGLM4QFvrbh4nB3s0jRRW7aCSERmX4&#10;7aDHN0RosaSGDIrdUj5cXFmMjgvvmMy9IrNMQaoQrPmnwHEVjlaTYlBKRJIEPJDO6GrzUE5gplgE&#10;/eSZoixOJs5LhdIGQCcEp8uaWNlGJmylazLHyxSeKZNogzgKDEtRhCLRiHHWHjhZnSAjri3rzYc3&#10;yJ+6YcAo7H+hCpTBKeXRsKWUTUV5HBDUVGTspVSJGQssibKAEY9gWUrz5U3pfEpO7rq2iuKkB04e&#10;wqcV3QseMcIZDm+SuiCVRxenpU+DsGqaTBJVaifQ9KbolOwwIWGIDekyDPN2c3lFWK5EgQniqGVK&#10;cLiskOcGfDidttSEhgjqqCEXPOHMwpKb6eRTuS8j9LqbhCAjaQ3SiSJXJv4M+ebbhCxRj4t2TyZW&#10;xG7gErQz5zjdHmXsR+Y/ZIwp1MYpUB6+44th7G4AjQkz0dGjamO0tjXDZl7wrMbKCUx7AKZiAP0a&#10;BGvYx+ri/Mr8nHzIk5jz5f8L7QHsipUStSDlpQvFAQMU8yiv378m+kKq8J//9udoSimhmw6TdrSW&#10;1nLeDSmIz4u6eppiYvbAqaihv//D7+nOSCOEXxQKdg+OMgW33T6/ojMDT7tWro8CmYFWRFlu7kUc&#10;6G0JgAPWw2+jLpG4EJUA+IfNeHONWSPk9YcEBXePDvdPDg9PTgyv9u7vP70vIruRLFnb2HZwjcR1&#10;jD98fE+MXzG1iG2lABDl6clZkTlvKSt1QdFD4EL/9Ns/sEt//duP8CJZkaTHaOK//e173SlmMe4d&#10;7r//8PGQ/s3FmRTPY5yfnthqHan+VNBmHZDoYOBRFsKp5slKi5jdfL/7MTCpvy/+Q0tvM1hghrc4&#10;0lbS86vVRv8KFS70ykm1k/CCgg2WBqFMDIjOBqeZPqRKNa0+ZcYCu8Hli0uuwMyZ8VymtLurEclO&#10;Lh8ILphqICV2P94guqZ6P2JxltJBQjOjKKNlBETiyKQmKIBDDLtxAf7a5nqR/chgZCVDbRuqK1pF&#10;ApPFTNU1tdkYLEeRNINvPrtXQW31cTZQ0JqO2yAsjr0ZHVSrpDt9eZX+tofOL2hnsuZCjuP+xUkg&#10;kdiQVBZSuktNNJhQkbBQeCjSjiA8/if3qCR/iuX8nGKKpxULZNxp+tYl5Sm4yy2SAMtLSl0uNs4g&#10;1YwfSDO8lcHtiJLUwxJETyOt9tGHiyC7bU3LpLUJFtvv8WLua0FT7UUHk7+A0ukq/BfmS5n67Uqk&#10;LuarZHWlEpUuRrs/gWKYsViglcgDQ+TK0LeEPq59BvcEVi9ZKWc2KpDYfUY6Z4AOvb20HuVBM+28&#10;K1EWc+qLffnihWAFYiVj/uabrzlIk060vC4urTjV6ekkgXN3Z4OErCqtfiujBhKKTmysbfjax08e&#10;vXn9NsonhOzaHfiqs8cZSfsW5xaA/maUm+ytj5F3JIYplJIIgRch2OuL84B0fTPffflN4MT71vb6&#10;1rPHT/z8q59e1X7997+Wc1o1L5GNBGg7PhKGkL8SnnTv75hO2qkxsmppqkZF7RDcbLuSSDKUMLSw&#10;lXEp2fIwkhwEJwCzRjbDWDDlCetMQom91I6TiCDlaR6Ck4MihhmBRRZNuDL2JBGZlbQMhN+13oua&#10;0itVVY9M/2DoVxBHCEwGkgW2fuiiK82z3J/XF9Z1xgdjYJRJSnrqFRnrWUuRW+5LLxQZrDaOqHNw&#10;esoQYMrgyttL0cCsMrjGuLv7T3u7RH+jfCgeD+weKcbcLoVVbaeZF0EPPc2T9NDEQh5GdJRKg3gF&#10;PSdaEtpmO9c3aqx3D4IDYnPPGUS3KO+kk9HDqxRGzFrSZ/BeQirIbZHh5K2DFifgJG3PrYxT9++T&#10;4Mkk9xAoSkQdTmBUBayNjhGJFs3rhz4qpkco6LUKMQwkWYTOFdPLCNmYXXorYo2W+SHyzpieFASL&#10;3orHwLs/u7yVHIhwvZ3SRREPwoNnDAUeWedW30LmYiVQDbbU9hPTjRkJooRApi5SkvRirknTfK91&#10;ZOwFenn4fks2rcnLjdIN6KQJsibJIxCI80OGdNdztMjRZHBLYMyH6WNX4io+psgPTsn2Eoun3Ilb&#10;aN4XuZAu93VycWblD0+PDWGH0clcVIw4tsTpCVqHu4eHuh5YQ41v5+e6+M6YnBcvnsgF0RuXF+fO&#10;rm4c0qvLk/aAFDveVJXWheLdg3aDAyzrK4B9RBE1owcUAaW129oeFAZ6QzLQQZ7/l9/9TkeURJCp&#10;UUpBSrzptPQ2vP3wfn9/z2pHfQbvIhmJSZAaJQ44woymmtB3lbYEk8JOL89JwR2dnvqodL9pDq7W&#10;tYi8ffPee32gbrB3yNTGQOqJJHl/dxV+1igaY+m063WPzo40GyBQ8fc31xfaLHBeGhSUgj3Wdw8+&#10;yoiTO0TVOtRGft5bZ7LKeN2oigzCDjUppag0ThYfEJSeHzHQLVNfYkztRerepOnLhD222O/oQ3FS&#10;0h5V1VMopymd3uVSNwtrPW2xTmykOSr2WpdwBpxVTD9VCjS3q5EIr2hxFJJLaT0vIXB/1DVX7vDk&#10;fGsjHlEIL2wVwCkbexvRc0DC/GGNfixbQY5Hh6KzTXkOtgsk0C2TFmtwRROVX/t1RDVCHgkJdgzO&#10;L6Bywj0I2Z9gvyVv9WYtNapMTovbK8xFjUhBiwtU70+QDVO/cJI1zoedngl3HKYu5EAqpV7oJorw&#10;rL/RH0adF4pZnGH5TIvTmPAWjKY/i7xB7vADkwPzNVefkw4CmWZ+4KQ6d/pPApYG4SEH7QZNZt5F&#10;JG2SzuIhEohKfimpxIESkafNoxM1yjLsgSZnWGnhOmk8zMylYl6CAmeodtiUaQrj9dKNURhAMXpF&#10;ngVoPDaREWxRq7T7GXlUogV0jb6h2dcOhInZjx89YnEVnhkxA14MMjM0TYDH4/709o1VShdovSn0&#10;JJrEKZiXYhNJKTEAFCcEx7oivVHMsnHWFxdv3rxxzRndj+8/6PS/Nq3s9o6yg6KGf8WTItKrbXfv&#10;70UTDIlCu+N9uLsHHnv+9Pni7JzqDKEAXWe1z759mXar4toK9Y5i2TRBnRBtctdTwdbGUoaBlRJr&#10;aAZMuWpzRNYjgRz8MEIM4kEQhEoDan+yGUwKbWpR7Y2TtRNzJrqFaxSZf6Re/tJ9CqUhIs0Jh+Jj&#10;XBNBk7QnGGusCa8eecCY3NwI+ZZ5uA/TFSJBFsogZdhwLtOpP6qB12xc0BXXiXcaHzdidQk3L1OR&#10;iSCoUk04igip6nUYYKqJ3CGdO88Zjzg2vjI3n/HPZs1kPFkyJxcQBSNtJqXhPa0Lapz8Vn0Mlweg&#10;4CQEcZ2k40BJQJbsXxEtrMLHwycMjAFazKwM6EY6+6KJlEhQIFIgQ0W/0g2tzJbe0MDwqhfJOx0l&#10;kXCmE2c2YaZPyrMzXSj04fR2ub1uVHI2FeMgXUEOAmmKM1NdEIn5v2jT6LeYaiTCV2fHnAplkbqG&#10;ZiZBUUcwsbK6bm6JX5HGBfVHWMh8oJtQZEVBkbSzMWVc88OcF9LAHXMMkqoGQqhqxkDIUoAp4QKJ&#10;rPt7Be56PUqS7g53yAQjmAg6pRJWHtkhTQ5Cpfb9wd6+8H1xbjEh/ViVN4h5Y2X6KMfOY/p/lUeT&#10;sN6L9InT1gwPxdASyKmK6cVMOTr4f8B250IUEkkd/KmiO1KGhYVrI6Q+vzpHkjIuUWKU2GKW5EL1&#10;sRl+3c7Oo6fLK2tstLTQqXGdImYyO79kotTqwtbGJsw8gXtNmNyjViyHWCVbQ1ymWtUagcrj1wlE&#10;kYkx3Q80fXB8nIl5jgS1lgwNfmL+H7mW2blFbsA+Sq9ccvObSKy5rkARcCI/9/jxIyYvTPn6+Ju3&#10;H+wd/02IQCei19/ZfvzF11+KU3/7+z+ws+p0kS6anKWDY0ocLTku4/ziBEoBeEg4oT9kotkWs4wG&#10;f/rrHzF4oVLuo39OLzmN9cM9WTLTk4wgHQXRVGHjIqM5qiA+CPnT3ZGifUT65ImiHD5JElHqZs0O&#10;pDQssNw9NqJgaIEjww0JAy+JT6hg6Tca3XZIWUUlLaZTgxAfKHoNBZgHj2JMOJPCbcFUxHGA5G6X&#10;m1U09wup2WDQeMQUdSsE4o1oZiAkuIw9H8Ze4e5hVIXGHXSqL0v3TZhWoGn/GAxcb8/VpfttC8JH&#10;Ib1NwD16aREnQTPhclG0ivCpTvCqXwVggAoiKFNJDGeRvYxsKdduInSkhLgZ9pTB2m45UpXIOIKW&#10;mTsUTt6D+IgDlNJZodkmH9UcUoK24KKOcSGto4CEcl86WwUWvGEg+jDt02vjmzUc24SQpalpF7kC&#10;9PMUPoeaHJKhZSYHl13mX3ssKUPmn1bHU+4Np50X9OhBGR+eqbTGFdG3vmqI+j0XrjjE7ZdZv0U2&#10;KZPulBDToBmZU39ZNO2QpbbLXiY+yoSPTIILSz7GgvxOqZpSssDqip9Lez7rN66e/DA0Q1eiJteg&#10;oLrpFDCub3zN2vqmicdffvaFq881y+8fbW+KnJ4+eSFAcaciTtym+9HkWXlHYEZGGJaZhkoSCnkh&#10;yCnqP3/+6qfXqHnW/6PBUmcXqlq0OAjCOXAanGAXvl2FovaLX/88GnyErelC4SpECJ18DuFA7rM2&#10;6N6DxkVJ7IhgQQKXUZ0Z3RzKS6GUB0Qo4uU3KDAcALvvkgNkxUGpkJWx0IkGgf1oGJnhTL06yIPf&#10;CpKdNj5BjxeI5Gk+Xomesow/TPf6AJhCNabQeRnIKORkdEQ+UV03KpleWcmA30IFCJINAs2NjVr3&#10;ogZLhp5Ol4ahNOYiWE/CdFxleQlL4WFUkGTAYskyBCFDSYx8E6aZLuQICo9C1hcisSkldAtFpPiA&#10;hw7w9N+UedU9AIiQKCqfEY+PPkUWSRUpRyPPn2qjeZNRP1JmfqByBFSGvpUOWfAUJpJAVsw1UUfo&#10;oIdU8/vCzkxT41CtN/309JaMFYKb3JJEkwAizyQ4CZU4BXVROWArvjPFdxFg6f7EgRG7ifXcec9f&#10;9EkoQnV5ObdJSSl2M4UQzK/MacIWu7ntKoaBdcrUUVFtevvzvnpUGrWHPhZpCSAsuCv3k4kWqceH&#10;xtOvEMBO2pAWlczgViGIVkARJs0SuWfpzyvSG8Ka8THKJeiX2nIKdSLDV4PSBDMP503qkslKZAHu&#10;JNyNt+8/+g4+lTQSoDLNKymHVlEwVFhpIS5LoHCi5hZ3tjaRUW03UyhJF5SQqhHXaMCErQVvGZ9Q&#10;vsVIRTtCDdexkfDQhQ+dkNlV6mbkyX+3YHJh6pVzUoZL43y6jbDeOSdX670o0CsEfirVEW5Vozws&#10;yTmC/C0szKkyYQJCRA0gS4Se1DzDLEXF9PkW52ePjw4F3+aEQIxdN1cStPzHP/0Ze9j7cYHPnz5F&#10;wNmmCLf5CEz0/U8/ULdChvr1r/4uoVm/a874889eXuqIv7oF2TnzOj1E8deXZ5TRDs+OZPxIj0Jj&#10;OjHYsLRi3HcyeyCBqmg28wIby0sr88KZMvWs4IRlhAK/Qs0xzJr8/UOu5g6G3GW1oo4NHwvqV4OD&#10;RhkpdtDBD4UqsXQkYfySvRagxFI+VASHFaruIAEOOAShNIJmMA4gSSXA70bDlEkJDlE8YjHNrp6T&#10;6Qf8RbuA0Go8IlZz33CqO4V2WYgIGGJrmlN4OjoTwEUq7GRKej2EXk5Ijmh9yN0lpYM9hmUaKpz+&#10;RICKF1fTia5Ij2gJ7ZEp5wHFI3M6R1WClqx/Gc/NEzQ5awFqiruGJpThF2jzjlU0qouMGtt/q+u6&#10;nFOGWEEvbogKRmRGKddQbcKBQGNMI2kcT8YpB1djNtPbVSpZnipZSZnRVZj2NFIiECaSifLouKFX&#10;mUaUwl1mJAbV8p9M7/YtLNo4UK3vgkcjJjwQgVbGowbyK70To77omR2O9pvXYt2jUQUHCJMxwWqq&#10;oUl0DVCUGCRfTU6bBoIyaioHIPFf8N4S3IU3yFYXCS0/tC7JW1oWi6S5ZX6eDOGc9lAq8OW8Wn9M&#10;b+PSYqOk1+QzJ1DP7qRY4D99+5/efzoJQeBEeUJrpzX3dtH2M6ltaRFMClNRkRGi6Svzi4I8vY9F&#10;LKbtnhIBJlLD1zkU/Cu45tPu/jFuwfER1rSSfO0Xf/ddGROvTYjcWBIdNU7upkxRVysOZ58Fd63S&#10;hob/d38T788G13lShcAEfxn1ETrNfYDmsZpIChpXJguVbhWmvMxYzxUqReMQIBWmE/UH9ygaCtHe&#10;ZL9tZxSFin6gtYb7qbpAgcSl4v8IrUAbIteXTrKyGk5ggNCHpCsU4VYnjS8PdW0JzWi0Ys5naRIA&#10;Eprtw/GbX0iJhktxpc+1j+kIzDSrpH+eyequpL4V4eAEfGG0FlAg0HLKv+U8DtLPp+tOIdHHQGKL&#10;po4kNZTocoAQkaxPSn2Z9JLMCejja52M82tDdBORZcqrlCaDaeJHg6N0zXmwX0mumRMzafRLeJFM&#10;NMshi3yaO5Ead94wRX2GgvGJnlBpbMk8m9jx6LUGvAiCm8GyEVqi36jBoJCjPDyLzjb6WmmldFFo&#10;ni2LP2JrhMiGlQ/ga7ibkFunI2ILEXBITM1SsEleX+wmWA6WXKYdhm2a/oSqW4loyvSURqtol/Fe&#10;Dx7RVWbQ7GX6ADM/qM0nodVk1i78nPMsUpM8Onw44U3E6IFn0ns5YgVRiJnGQFnj8uxlFBUnmH4z&#10;gXHPNlfXJH+PCX6aTe+/2zv5x+1HVKLT5Ta7sL6sI2HFTxo6qn7wSBvd2pp5w/OyrIVlGGXUCsfH&#10;gQ0EGlYXaJGtrMyT35x1NpwL5z/DRaTRRc/WBmiCzhigbkcrN/vgnjP9Ya3WJ5wB/wWBLs5MmVn/&#10;+YvPdjZ3mHcVUZ2FkqY1amXzs8tzs+TYBGHxTAf7zoARHtubG/YXyscp/vMf//jsyTZ6+cb6smHx&#10;3339JbdvYMiw2768Of/511/98ufftYzbnZszJl45ltEnYmeOrkoLaMTm8QfRFophG6qsio6twOry&#10;mt33aoqUhmScXp1BK1hPd2R1YZ4WqkyWK2JEUsjLQDfw6W2UncuovRCLo2BdJsyEnxm6dQqERk9A&#10;vIu8U0BVflBpodTekjawbjHFKS6EBqNekAyrLpfKpPFCcXdy1a3iGnFPhKe6Zaap1sTTlKkPcYch&#10;DJd/y1Zc37XYwZiazM/t3N505A2GnPB+PIkwQolLMRjlAcs6wl29LjpVSUWuMzYyAeY4HccwVsKZ&#10;SuYqwE2pVb8WujtvpPqQUZfUlzIeS2YDhi20KkYv3WJi3+hzRYtUF0dohik8VQb4/betaw2Bor8Q&#10;2/MXeF4yF6cG4igyZFVokg+P9JtCUiY1coeh3PMWD+7QJY4wW2m9KCFjwTf9UYSpwuRz2Sdq4Xyl&#10;hmsL3HS1Xu4wVQlQb1Q2bXeyGrgRM54oNzrgAL+sePrrkxwHgMWcKkPRfFsRrkno7tX0GskQikp4&#10;xmL7/dJVEBHwDLtIik/GgTcNympl0qKSKKiKq391eW08toGmqobkMEkf+hCZuoI98CPDT7TBTDQe&#10;7zxSU9dlz+WRSWKiYEv6bk9PTllaqlLOyuaTbYjLZ5+92KLjsY5AavwZrsZIr6GwV3yAUAwpA+Fg&#10;q33/w5uoaZqaeXl5dnUJSg0vWnhglsBikcBf3yQIsbS+jIhX+9WvvrPQynqlAyIvH1gjfYNd/xgC&#10;QWLljKALagGGTp1A0TiKvRkyPBgpDXEAEGq7QyNf3sNb4V+Gx1imBgpHwkGt6Y7QuoCvWASkE0TE&#10;VTp5ztnywhx1VpuUKRKsoUhVi005PdAYXYkad2196OMeKZhs5k27h7bJIcUF9KaFYYz8mQPtpSIL&#10;OtY3t0FxQIKbbt+ZGY2BwYSKgpSxIBmB3Uu5YnphZWYmCgSOOSyLxqzEGG5eesga/jfT6h2XzMlL&#10;fpgiaHrstBj2RZrY5HDIItpa2OHhGhgDchtOAVSZGHyakyINRWGUhY9qvl8h1Zbn0UAQUKKUrDOH&#10;5WEY1oMMyY00Ngm2gkEGEctbLQFZu0LQ+i+Rd9DYjLsK+1N+NtTAnHYpcROkKlMxjUeOaO0k7Lc0&#10;dXkPHIFoLFhi5WFYUGkvCtABk+aniAplimQ/qp5m5UWSWByTEKVizGKS1BTQxzK7Mlh7GGlQhXDT&#10;1GyC6GT4V8ZyjelATweEZuoycCZUqTK2lM+2ihrRhFYcvDknyEdk2EPzD8moacBeAhIhUQAfZy9t&#10;QrmHDAwPenl2hn4tzgCmRbmrZA18mjLVAng0XYmpLMMKyUsqq0oBJ82Qp8sVCR9skXnLyCDRMILn&#10;6zvUVwK4RhJz5ETiLkVmwkY6oeBKmXlepVgNIck0A04v+nSAinHJnK8zV9BohUA3c4oO6Xmy6Yoc&#10;AlCy1pZ6Z8Osm8ca5HRAKqNenV0B2jB3NzaWLNHN1RXZT3bEv4ItizlQz4GZgH3mmPzNi6eP7L1z&#10;aT5GUme6fTeXdtdWfvr4CYluySW6vgh4l/bUhovpTbfXNzKGJd0CIqEMsub8LEzERdF3V5aErNyN&#10;a7V/uKtnK0UMhYYZpZM0bnoe0avtsKDIFafX13vHp5mam2bgzEuKL8zZK/+bvx4I/AVDr2ZoTCCf&#10;ErqysKxGCYvzgXKm4jsRIClV4SjkiwO6RKAN8KDnVQoSA+Th5/lDGsMuRUpTaRJLGlIUcYpHrCwt&#10;zYGkw1pK6y5SPaFntOSORlCghntTiLicX9UoIikFj/jAnCKk6TqUtoSUagQ5pccuRbiMfaVSwrMa&#10;jhGmZVS5YzySFotjI4bywDIL8401iN6RCDjpZUbdlRpTOUBqgaM0BUYVOIK1CdfTFBHtmwzxTvYW&#10;+Y4i7p+ZO4aG+WV1+rRy8rKRywyDwb+Hsj3IP0ZUItMn0maeUdUJreN9yjwryXOPNXa1g+s65+Jy&#10;TWthh6QEUvgyzGxUOmNuwmwqhGlmSGFSlmcsQSn0PBSWbatkIaVf1jId6sxrqZ9V6145VGT3I8lr&#10;iXChS7RZyxx5JlQcFsWffnfv8Dh68Y778oqZvsjcIsijE8qDVxT+rJ7yBIOc6YYeG0Gk3Z6cn/dG&#10;xNSEC3hMwimRwc7GRma2NJo6aD9+fI+PvXd44ODoygCJY5+l85Zqh7oJxZjBYEkourk2PTe3sLKI&#10;MbD1aDtF6fkZZo4ndwQV1wFcRNZE/7Vvf/FlXXyTOxPrpkrVMUTG3xdgNJ34tjSCBYVPhr6RPCrV&#10;XXGHxFGIZ5HlPhkX1c/gQ4YyjQAacjPGJerp4AXuU5yZ8DTltwAL7AhQlfeIMXWnx5u37QxJdNRD&#10;qE4bDY71CJg5Nb3g9iUZjtxwGnQz3Du2OTX8wCQagxjfVpvDlimTjAKMpK9YiWGUuhqKhCd2Pvhw&#10;GxTyIS0fDenu5EhXInq9NnJKGH2DRyI/Wq0BUowAJyfoMZFyhK33Le4N1ipZbPq1ovYc+Q8vYEZg&#10;u3NX+FdwROmFcBJ2Gz2BILUZrhRZlMgPpD6Y6ZrGazqPDxpZAT9yNEtzZ0BgvaFDGjNuo/Wzo8Za&#10;Y0v66gjGDjqhocdvMitcbcgtjjztYXmyNUljo3Q4io6msqU5z48qbunVsWlp1Sswa/TkvHJ6wsYp&#10;OGcSmDaMaDXVqZ8K7sKCiGzQ0JRBgFiZC5Nny5sMabZVFWRn002MxGVGWqpfD4IwLkKaSVCTENjU&#10;U3jEUjeN4m1GXqXPlLUJcDZgbgppOdcxoP8DHI2eoP/Mn6HtMIHB1bMjbEReW6Uk+AY2Vg+Z+WEW&#10;mpp0GMGyroXpnMnSYRgWOQPJeUdlAtjp2JVLXsjGYe6zZY7lg6xP3oxlLLMKeFlpmTPAj3qzRH9l&#10;fpXCe6RVCO+laSxNlEH4auME9YuaWY8KaMiEmVpXMVvKKuufcUOEUayAkedb69vRb6YbqTHx4tIL&#10;ba4vRys2gLbYKAbfB0BmuHkokNzFj1slIRiqIhehRkThXy8QHdTbq9vL8zNFCy5OR8qFIY43dxmu&#10;ZOjgwSGj53JoJVEOVymG1spWoUrXhmV1+hfn1yJCTSASCdVrFw8LSQVB/zMPvGLshMp7CW9LoSq3&#10;jCvbOz2jApjagNPm/wocl75hw9xSXopDTOlKFTwqBp3QcUMLyGhSD+aMmmrk9rjwEQpLM59Gwzlr&#10;5XKGbcO8UstOlhbFDLkP3C8NS05b+gvDyEl5PYFYQese2t1KQx6GTlGxhtiD1eMRyUuRYQ/RxF3u&#10;dNWcHOAlkntEmjLs5Qz19eLq0jckM8tBzYlStihVt3SwSr8EVlY60FTETEOPB2kU5CKjC6KXEdJl&#10;PIoTJ3x1bzPWODJoKZfaQWfbT2Z2UIGLIyASXe8QMMPWdBvcDlNXM5o7UKeXD7cxJXFXMCIYUTOI&#10;T8q8D1Ack/kwLDUBQyYyJeeM6He6t83niRllq915387YJHqTOIYYipeU+dKOH4Me1Crtc0l8U/iR&#10;IseJp1cO8Jd9nKx7MuE2Ik4ZCpCZAWw7Y5yRT4KyaHBjHdJaKYwIOiVi9yT3ygFeVSdS6mB3HTeF&#10;7+xiDj99+kx+dXV3d3N11x52/vSXv2JH68flF5XDy1Sp2sWFW5NsRKctcEINmStL72NyJChSZvQ6&#10;Ac6ti/zu/TvlSQwWhxAKWEjpk/y90PrDwb6x8D+8/onLJAJn/KjMwywagPnB0aEQ1t9gtOqJCuun&#10;AHS1X/3rn1Ex07Jng7wRZIr/YvVVVdOfmLbKbFtqLSnpEt3GzxRHy71bpL7TukAXR8WO5BQcZ3am&#10;cO8RiVpwEmNl0rnnsPHGKT5m2AWOlN/2OVx2c2rOOqb5g0h/mP+mOQ0iEMk4jnoWGFopdOQdrGmx&#10;8qL1IbSlnvmmo9AQqk0JqOly5MKd3TTYRs10gHuiGh/Bz5bpiaH+s+qY3xkYg5Hl+oxjfOAlNsHw&#10;qYFpggTZ9ds5qvlveNRqjbO4jqqAPf7LFhNSqckFeRwUEhFoGgDTgiw5nk9BrNXJqHUVwdDzPM8E&#10;HNy65IfGuHnaZsEhzwQzCXIrp/IE4t1iK/+qOlHkI9MHJdjItFJCm6i9rlmhUwue5VSrsrlFGnOp&#10;w6Y2wFNFXTs46d0QH6i0Nwpbg9ZYh5p2QjZelus3ihSDObdRJwfBOKCT45Prc4s6k5Gmik/NVIbI&#10;8JsRgVWmKQkDIoO6W4kv0u/SFsY70IS16P7Eh4uCI0/UdfRTRspsYf+mod7pxma0b9QH/FNnZsLl&#10;uUnrOzNb4iqHIMKIiYcg9ZqfIEeGml7LFrARdEeGSIqvmx6pDD7w36IsPJxOd5caTu+W3A/1yHrV&#10;JOLxmabGzLtB5+Dq/Oj26qx1fYJoenF+020dnJ/e9VqX9zdW5OrGxevuQyaHg+MLpP3LPQK8rTsq&#10;+O8Odg1x3z89IlXQGxte3V+fXJ2ZF6D+Cnz0MyYEoljASTN9ExUCfkv1f6Lpzwknsv5obq9e/Yif&#10;i4POzuztfpRaYVuwTIeHe3D4169+SGnj2gz6+5V5k25A5737i1N/qBR6enKSscR3dy6caEYaFLnX&#10;kLQHbspZq/0f//Q3V2n/6ppCtzIIbh+26gGaQGPq/K5zftmaWVq7Gxt/f3I2s7J21x9cSm7oFE41&#10;7yqjKwdmcd68ZtHR9tYmwHnHLMPKGDErUblRxEcnhx/3P3Rat+4NXdxFO9wXH466TBChdkl9GuHP&#10;UXvuw3OVKNBcJKqS6FbFaqxLpsseuqwCWdBr0fYLsSK8j8qIvHUuOlpAxmJlTm53Pto6GlynuQWQ&#10;qUAhNyM9WGjnFjZtz0LuzBUoCvsRyOa1gqWnGTzg6qBCmsG3JIo18Et/cL/S0idz3xaas0TkaYR3&#10;4id2CWoKM0hwaIIjKofI4poGuYzcRJiE4+L9XLJaswxLrmm3kugYbW5W2m2rl+RLWN7SRN9cmF68&#10;h4aaWZHWPLUVUgkB9XWCRQ6zT1KA/UxUC6E106B0/oQemRxM3ijQR3QnkDkegn1Rj0nTTeEPjqFf&#10;lQZ9v+4YpIFBIAQ3hUIyoYYWsDGRj5EaZqx6FXeWUXvwoEY1k0ip09SuBAyX7iPOWurwPxEO0wyp&#10;0iHNHqRlLpwAHV9GjKfAmJmOHaKhZLJ5u+iU3d77GyyN6IUVSdSMYi/es5DfS+1jInBM1CSLHpmK&#10;r+QqcgTurL6v6Mz3BvIbqWKwh4V5gy8EBUoMu0fHH/d3Ty5OXfKMu5FVXIvwTj99eItX/+H9Wzb0&#10;eP+tS7GduT297vX1qijn7IxjRomnbiE+evPutWGm1PZb3dHVbeemO9o7vrjtjj4eHt/0h3979erT&#10;8ak4ZG5+SS9JBF+nZq867TcfPtyQrMSQwM25vYpsnvUBZohD/93/5r92JsUAGTje6ad5hRUW8QZB&#10;jUl1sgtUAAVKqJVoPp1z4oCU2TKuhAPN/Es6qpmP4ywhMgGGI2RMhKwUC4sCAmqVelg6b3yA5QbQ&#10;R/QkbTqhJKc3u0gdJhzLKIxUChwp9guplG+AO0r1DG1KfhroPs9VeNVDuY5HpnW5OG+enLOTur2U&#10;iotVORGDl4aO8OTCxAk1LEGW1EEW4ryEG5A24nQlJtJ5oMxkZJXauWAmHdpiW5WTdOf+F4dJKNB3&#10;WLc0oRfUzqcVnblMOzahKSXfRhMOzE8HTS9qPmkvSdWblkXa3lM60UQMws1RHmI0BAQRfTvrSRYj&#10;aZ629kxskcLiwkXEPMBN5p5r8i28wJBgAyGVRl3/TeBcEvIyygm7OnMr0h2cWQQShbY5GRykBUAc&#10;eOAUEc8DAQqAkmK5N1LnO4YBuYYXiD/Ws6WjsaI1wmNoFJvEVnfK5AoP6FBanDM3M1g6Oq2kk86t&#10;YedI4l603jRaCEfggZ6PCwC5ajSKmofqSI5N3tBW+hydZxTJyvzViF/mHCBQRCwvigMP/VLos2c3&#10;Nwnwmw1NMsylspDqiG56SbwGPuby7fsPCgPK18LA46MTllCtFOBnt4EZu7u7PsnGJkrDmukGwzk+&#10;OgZAwZqODw99lH8s7XCTyhj++vOf/nRycQKQAqNhY2mcuL+74f/M4gpowOrD3CKXU0vJIAlzKgKs&#10;j+AXVmUY5MnFVUh60WqAu4wji4gVwkprdQ2oOT87A+6VuxYghkgzFQJaU6p9atGMELUB4bndIlap&#10;D8QxVtsTlUb1xWyB5pSufyR1/YjqY0XpEHQ2g0FnrCag6PzsJOFqqepyIScfP5xdnhQxYfDGUC+j&#10;ui+aEkR6eWFxnv4cQ2+SjC1gCzKIokJ7+uPBoRNcqbIvwe2Sqj0Ap0WyKY3e4SWmOT6qBWadKDJl&#10;RN8DxBfH4RfBcowHWDvji9E3elD9NNZmtLT+itxIwJKI1EnPfNoFNWZAYj4jFUyOEAifQFHkKPbT&#10;soySOjUftzEmOUBoa9tH307zNuMxZ2dBR3bQEUVucuYzkUMDitKWQdY5vfmPR9UbgyUoJ4uImngr&#10;vYbR8zKVTY9HZkqV/5CR4C/vu3dhgeel0z7hIkabIkMSh9GSLUR4V8Ry49U73bkb0IWEnNGAKiMp&#10;Momp8ErNkUVLTFsy3CLa2WEcwe0EFulnCyEjTR9RtMk4bzciIgrSxdJvpic77BU5mkFAqSxkiHvu&#10;aKoaMRkRa2UCIqhW2LBJUcJ6Cd1UiSqjaj0kz+hfIOaUzmdXWOSThDRlokCisScpZpUNtx0+KwSF&#10;dJVK4CC+/gXXq8xFAUuTRyh7UpdGKlDR5FlVvN/a4dJwN/R0USRHdaMts7S4+NVXXz179uTzz15+&#10;+/NfGLv27PmzDGJqd1XR7eNAD5KWmtad4WElCxgpOr158xpB3UWm7IQC9uHTwZ/++U/7tB9Pj/7y&#10;4/fa/3//17+en5wKNTLre37OhfTDeEezqZuLAzDcMs3NjsqdunfthN4/+1dfF1HL9ImL1vJlKf5k&#10;bm6kADMWMiOkuXGpqyzZwQ3BNtw//qlI+jBc9kl/t2mraU1KW7RwzMLJEVmT8FAUCK0I4ZiiTEhc&#10;hrHwsfE9qSyFuwi6KhMVC2UkvKmYzlw3tTrNlebESqjBsyTB0isaHVj/KtpdXHg06SNMyTpk/FjR&#10;XggV0D6HeAWFdrKKNl7QznTSRn4ik2yhPZH0CGCTeqs+dxZQ92ia1tR+fUR2N2XnEukqhj1IbGTA&#10;U2AIgZnHDs0kTOWYwaTQBlAkQI58EVsIEsuHR6AnQ0LSn+CvxLxlwTQKCQ9Jx6n7Rz8ntZPSOJsP&#10;vx92eXt4Eb5PFBOGhjDMRlc9RYgqKJUHLtqnuVpZTqlZ8Jp4+agsCnX7XaOXPECGrZizw6ZS/xqj&#10;oazZl58p5os1Sr5bNNEKtwZyd2UaaqSySrdjRaufyvwQymkULw6M+d9NZ0QTc5hvDglORsRTwoEq&#10;44IhK/CltFqXyowiKIxTk21WMpXkdMhJusSkSiNkI8uIxkF6bBfMB8yo+gBxac/EEcoeBY6OPHr0&#10;uzPkejigow3bTEk7Yyz53KBruvxlF1ZDQWF7Y1tYukpzYHkxU0yT18bPAr8zbHnGL8xahlIGUFmU&#10;PG2lBS/0QXuaMYEMqxwpu6xcTxd5cTlp62Dw7t3bvU9QmQNGHFaT1gFg8sREhvNigq+sOI4+PC09&#10;EFe3Z3rGnz9+ZKL7lqG42B1ZPMNkQLEz/i8jepfV+Y1joOs6hzCkE685t7goDg2eU0b3mefsGvqW&#10;dTrWOgGWFr01SQMrtrPzKN30U9M8pYZldEAYmj4D6REebOl2jYKal+JokUjZUU+Jl6us4GV5gk/7&#10;n/TICoGdipWFJSFIPfSmjLgoOHSGeGov+fBpL/3BIR6Xs/sv5cPMy+gYkhAWJToiQlxmtSc6SNU6&#10;byoEg2BmNHghfAHG1bloTVheFzm9eqUVl/lnRgHpkWSDZIZXUs0ScaXF7cJR2Lh44njY0Ap4yGSp&#10;BiKmswtcr01NMx+ZXyrwqw6OlWEHlG5Zd6ip2E3KiGOeLPHOvJySdjFHAtDCEiytkHHtPISvCZs/&#10;nZfjRRwkJDtlpyh0tzMjPklwQkrWLK1AIcNolU7DYiBV76KKVHoNCWHGumVCDG+YqLxMPgcdw+jG&#10;dGq1A2MCQCfJ/cMmBKYxPJ4cTZVlzqC8iXoGp1rWzJrIuUs4SXwuasTxUALoKDvqV5metTj5s0RG&#10;UbYL/RScZAQgUDARcKpgaX4r88BhqeEZlrJGTEAKpGLVTJ9LdvggwlnYVA+xuP8ncPGpoUFoDSg/&#10;kOAynexjyDBJfUaW0ScUPDlC2VUJoon2bLuqLpjU2XAJ/cj68vLm6uqzzZ2XT56uzS/Kg9lEhtKC&#10;yDgEIEYPUGD48vMvnzzBmdt+8uwJF69vbnd/78XLLyymoTzT8NXZqQd4L8N3xirqCLz5rKFQk5Pg&#10;AJOfXv3448H79/wEWTVJyf3VjflntxdX+vxNVv3w/l3t57/6pvS9kWPnZgiEhgbPGtv2lFvCYBTJ&#10;CuRVsBDD5PX2mgx9IdyWmnZknWt1WQzzf41SdQMwv/f1fJWMTT9bONcl4w7xMrVpGwBCT0UrZy/1&#10;mBRyU9PKmK3weEM0Te9thVh+Ad8nDOH0ZWy9oJINjxx7CcAL5FYmRtXQl8m6T2QKWLYF5xTxIbTF&#10;2DupvyGf7Ts44JBHiGZ/unn8U/LCItjHB4ocI77Q7ume9vqKSZmZFBqRgCviF243PC1NleqmFObu&#10;yfSliu7rysiEjPfj4Uud2aFVvhHcSKKoIecno0mhT6NMshYPFj25HDhhQtGJjZ4NaD8+MTFYJg7I&#10;3HnozM7FO8X+FwbgESzORwg8bQOZ0vswvrXkjYXiThQvXj9MPfE7dwsdMqUvCHiih6F8Nz1qVpI/&#10;8+Sp7IXVl67PIgDqTZglbeZmJkV0n6t0U2M0QsIC9lFCEn/KM3LpAX/4QQFwEqOkjVHRS1ZaJgEk&#10;ZkyCTFjkIf5gAO1ACNyuTXgWYbrTSM6HeLVlHmyW0LddDlb0kGmZQRaJsMSijTT+Jp3U8kwuJyfr&#10;06c9To3m9qe9PfoyBJ8uCM5c6m26sAAcYQqRETm70wgBmnfNpQtprqBrT0OnjI67vr8NqyYCK0lU&#10;hESqDoV0Z4xOBN6iU3x/HeAO7ke2vte/QgGnM1B6VekIpjiMz5ywTF6RxrJ0Q5Z6V2lZS/GXMHf8&#10;RLXKnecPE31nRqOsnmtPL1rJ+Vu9ISgPTc6pcLRcxiSmvSEpuJPjIxYvCqvVCuepNoZWrpvCoRU4&#10;CnglguJRYw3plEZg+e7O+eeJZRR7n3YFIcwrfoG7jYGyvrLkXjhzhgpc3IJ+72Pvq5g1sPlZ5ygM&#10;6iQDDwwpA22u3u7tFWmN9KsWHCIFsbCs9aSl4z43MplKxiXEFKZGm/9X2pggoqWVxaYYyiiceYgC&#10;LU4+r7Qscj/8FoS54HIyU2OVJvRmgAjyWeFulQGGKfRFLyZkGw7YjRSQxQyyQ6TopD5VnA0C6KGD&#10;pidBg+mVMEvQIcpRC7B3BGvUoYMBh7WSg+pGhtgMzSyanlIBPo8/y/jIyjADbMOozIdD0TLXKQlD&#10;suGIYPA4PamFwrNbnmAgzelQrhT4eunsyh9nsuJD/0kQL3FGqEYpe6tBRutQwY0CcKHhsGv+rTyJ&#10;FxRyFYwu8XuhwqTKI57IoKACQGUbkogNij6mCeHTUsVC2uXmI+BfiP2ReitHuC78ZHA08DmB7Jhf&#10;LqX0B6ZO4vL0TvB4ZZoK0LJI7GWgXyqYpWb84AVcfDvN/sTRYtBEOAJ9AUj+X5gHFfrGnZAHaxNa&#10;hpaWV1k2cbnK38zEJOQGjLG+uCyNQakR94uWvUZ6XYzjnprZ3981QBqhlNgNcrQL4mpzJZnYfH//&#10;4tlL+vX+1cbqatHAMmDL0MR5DyYjInjlEX3B8yeP1lbXHuYfrJimGFnnLKisVEsGSbIPb985YDQr&#10;an//93+njJohnMiSNHjCX1G/SkdEGWSQmTjuamhfwvjOgAJEdFBR7CJBKGfJGBEt8zbFqDw3IWW2&#10;6Lfdlo6llJoZL9G6b83WGrcNcc5l4vKqweXjZZ17xjH6C+kHKtVLZxrPV4LGcUbQalyNkCqbq9Jg&#10;rcPsFTJNT7sipUldl71al3qeJZ5Lg0TS+QS2Ub8I4BbXnhEXEfCSFCX8zE1JywDChaStLjr0IXet&#10;ADgLeEAKk40JLMQgt6GI5ahkyKbf430996B7cKSlKVN8jRdMO0kt/FJ2Lk2CUURTh4kJ9XjiLzlJ&#10;xGFaeKnIingKD8dNnQ9gJNGUAKVZlqZNEmDT2IJvaO8zZymj5IOUpv892gf6wSFrOeIpXpf2zMyP&#10;KTF0CVUk+oKmcKGFHUDCaKtTj8AdRXaIpqxXC+nHNdfgD6dKw1x+uiSE3F/DLp7eKKtlRHiZsC2/&#10;jjyCqivUFKFfXhbd5UyLjABeaeONurddiH92MiKQ3DVO1v5EIdhL5nLZ81By43kLs4i59MZw5rR3&#10;jGtRkh/xuWGqxewRqFPjnJlxm32EnSuqxGHbaa5nZY5PT21E9O46HYKf+3sHwJ8PHzDQnGcHRisk&#10;Gqf6FNkK1RzFx5DP8dZKA2sa1png0ITVhCIs4PjfF+nxPv0zZ4mIW1n5sNI17OmoX1patap7e/tX&#10;Z2cMa5H7auqgghMAFaIIHNp5tJDTLtnpHHM2V9csfukgKGhwhvslRiudM6WH5l9WgwU0MQ3ltvX6&#10;3QenDSEtApXjdTpycOwffvrh/Yf38vzo9s9O0S998+rtLtR49yP3f0KvdffT27evz85ONGZxjeJw&#10;Fkc2RrUP/wgVdn//o+N1dHDgqSC0+jR8EGsO0jg8NkP4Kq38E5OoLnPN2dIawdWFSJaO0uFQ29+n&#10;PWwFe2BvIj2RmxyMqUAJybbSaV+i2mBLEYugn44vC+RJzJ0+VOdsFUw2P5d/1juVZgS4XviKxTOF&#10;zc5RogKEzueCuIbeYiJt73HABTUA+McuOxMlAHSkLX+RWJdBRk3KB51c3GDmh3sgGjYy80bFKMwa&#10;SDhOjRxRvG61S+09EzPSuwQPTg9BQAhxITwgYpNps457Bj+kFziteA2D4YDkZQZEEjsBc1qP5MEG&#10;KKbfVmAVhNfnpQ+/hOCCd1/FOcnEirhlehucvnwT12hAW1E6VYhiUuJo60KfzKl1pMRLRaDDmxdm&#10;eZLssI5CvbX6zF3ou6IdSs7OYBY1QykKVyuMAPNnYg59S9Qy0gXgdOGOOWCoTyV/cO/FKEVZBS8m&#10;5LuUapj3NFmrsSZBKrpE6b9M50bk9LMh9uEOmB9FoaA/vIIM18YH30vz9BC13b77WFr2C4uLcbQI&#10;Snf0qsD+3OES9Prt67fkZvZ294VlLo4MhKlXVXfjXJVMYC0NrL7B3QL+2wWFOPJLHu/f/OY3ayvr&#10;PB3gRGvwyuIiL2hg0fNHj7VXPX/8RBXAp2nQ2l5bs26YaHSK7y6vnz97Dix+/sQw1i1x7ePt7drP&#10;/u7rNAOwCIISJBrSA2SRqJ4nUUyIF6DSbuQe0/sk3ASjyNGRHqMzyAHEtwwKUV72PaF91FPKjEBB&#10;YRE4D3M3VK6xBNpZxWhqpzMpf0WOdr7kGy5AOnID31HKAySoUgXMcLtYGgwwS1DI8c53hsUEITFd&#10;5a5FoMeBc9x9bFYtuVP6FW1a6PUuDqWGcEAyp1dnQmn6oYUmW2KXsMLS/hhLmPMb2RullsgGlP73&#10;lD+TxkXwxYlq9/ld5j/RUigXsteI5TlGFZRUFj6dvLn31QyPHAv352FWg3orS/PAuhR5hwRfN7BQ&#10;RSYdJm5sOJERSAvqCUASFUg4fTz6IyAGVTA9oNBgxbmbO1suiS7dh+EoRhK2CCHmr3Jsy3iDhHnp&#10;aBEuMX5uS7hSUS8UKBUJ0ip0wtxY3809R8A59UsfkXmj0JDDs9NBRn/XiGGmQlOK++7l/OR02bIY&#10;wrBMwU2ClAgP5ZcjDh5UrZoif59sCq5EH1UmUm+cpY7fiBeTP48cjHqPh52zTHq4NCdPNZYWwJt+&#10;OKXJQspJt0ZaMVO8IQeozf+aCRA7vH7z5uT0SLNX+l5K2VkGtraOqzGjP4HFJeu1tW4GUxP0XSTX&#10;094vpKOC8CAh5qV5gmj0MwDoV+MNpQrqFaen53pOtPHwyhurG55hZ2tbgP7o0RNipIgPSufg3usb&#10;gyluafzigvqQGxLhvNDR0btP7/cPjTztcB7HZpNqY1iY9330t/cPKKcenBuZ5DepiqdwmSn0lAI1&#10;He/t7fJq923zjzKq8vPPiX2nVYTMx6Thi92OH/jy5XOZoubkdDRfnONYy5mI3uVOhdlYX1iZz8kc&#10;9o2ve/Ro0xV4/uyxAIZ0rAh8ZR7DSSLvrce064kIkZCl0EIEnWFpMyhpKwF93QwBTx7mxSftHdeV&#10;vXtwTJQqOv5xIw8ZIvApQRgRxiL6m+7R/ELAo1Lzi7lWSlQX9HmqFUg043OBsPWxZx8ymBrwJi7N&#10;HBkOgelOZxuExpFzXrhwm2rN0+ShGJ+5zpkN9NBFxalGmNTmNXVzp8k5M0qS09YEFpsrm+nhddJA&#10;bI5xo8lisi0KwLYvu9wxiy0oYBgCo/G4lgCmcbvwdXoORZG4nfs6NlK+9cLwYtnG9f2N69RIGSdD&#10;76dN5wYgIZQVGe5c80w1CMKfa5cikWwYFOLHQ9hx3EKnifpWZJ4mwZ9pwTLyiYSQeYdpXE4pJ2cb&#10;wTDaX0mMDRtJU2NckdjDh4FWMgIErp0x54HXHJgIhsArArpmQnUMsj4K9zCRZHYmulRq+9FwbER7&#10;rMSpjpAubS4wtykQVaTjbETy40wYCMMt4t3xgIVTN6arJOk606gBTeTj6x4E6CWgspACWjGXXRk/&#10;sMHMBnNa1HE95S684uOBEoAKgpPJEC8ReOp0XIR//tOfvvjiS4GWEy5q+R//4/+kwm0B1VNgeCwU&#10;65EGy1FVX72rTSXVwmJZ+y5uWLypUuGJt7aWhQyfv3iq+XiFs8T5cWAGw8+fv8yLEKCemvzq66+f&#10;PHriq9fX1jZW17RC1n79r34RfxDhuyL/g6w/gWJe2uMKY8OiyaLFGQx06cUrybNDW+jsWdwQYyK2&#10;TQk+rTdh6MrpUOGC+aTpIqhKtkxXoa3CXMr0TNYt6p+GcZthNhsROWcyo++ExAFD/Jz9zmjX6BBl&#10;D7hAqZvgNd3QLa7dTOw7aH6GCXdspx1L8yRoNE2sMZFFbCYsljSPpk8wm50BGn4wnfVFjiG/E1J1&#10;BKBDByj1qyLJFkX50mtUKJ1RBuDnwiWP0n+hxoSKB77DHwG2FIwCMIgSGbJRStsND54cJPLN4Q0X&#10;EoLDlQJqspeMzxD0DcOh5BGL3luBkNIzlKxLwSNOrx+fUybduluGpXmTUDVKU9ZDtaB8dHGEKVWU&#10;XkU51mgsjKP+Pcfvl/2inRVBioYKB6aazpBMXebqMlHEhjj43laUczfoQk0NBgZnqvQVQkEkMPzm&#10;gimsIo/UKLRXwocT+LNIaOAPxlBKZ78pYToeKEaT8/RDEGhTwH04M/GujRkkCIfS8ort3RnLJiSP&#10;9rcnS/1DLBE9KPsUSbywbBiUShrIHMCJxu7xyWcvP9vY2H7+7MX29iNOa1Ov0/qmQh7RcJ1PmnDS&#10;rOjrqMPr449kGpzGtzzIR8uGUs21YClaocBowDVmYXEBGgmlebS5s76+ieNoQyO0rbmz27N0mScV&#10;KEYuO+Mi+WLmfWtj7fGTx353Q+mSGsD6hg958uTZo8eP9e/rZdjc3Hz06On2zuPHj5+ubW8bXuiS&#10;khMwj8mcQveRPpyff/rk8cbG5o7W++HYi5cvImJprzudv/3wSlhZ1FPptK3J6dNx32m5cTedtjKp&#10;TzZ2joTb5trGpm9fnP/i5WePaSjPzYtF8H9s/9rKUurijlDrXkp1d3WvXLm8vCFepYyqA5o6UQbD&#10;DTC8NE2KbqOoD6nAJBbsM3MfDo4NNw59MMFXwdcDeLpkyaJKW0syNqYkY+5T5VeaHrRvkO+lgBE4&#10;narjU4nRA79n4CjNwkA+6UzWepHRMfDKstfR5Oe7454n9CtGbyw6vd0guRH0j2V2nvkQ4NPYBJ7O&#10;DOSNNAucsYS2yfDAyFDfYJJK2kUgCsaWltYIXd5ewd80HT1E4wUKTLpaNKhCoxwNlXsDGXa7qeCN&#10;jZFxgIwxfTpWKJ+LbSOOFSOTKejWQ+9GBhkGBi8EibqyX2HRjBH/dS/TlQEFAyekgR3fMDgQbbOM&#10;F1LLYOzTLJFMDskzM+8illkakGIBE7uP4fmlwhEMNtXHUvYroEmuoQnuWq2mrDu4KxXQnunQxMpF&#10;Fzr3Q+5rjkddEljjJYsKSI1xQjtykeE04p4koMG2M7QgIGpkSyMy7qsURiSK6VhOIGL6TeTF/TsY&#10;AG0Cc6CLzHKum3C/aBKl5ojtg+OZKei398qBG+vr3toorh9++qk21VA615sfrpRebWCmhunm+Jdf&#10;fZmMgnZHtz29OKetEsLtnqql/+Uvf9ZWjiCqM5h5sI3eS1VDty4SN20GMebx0T5uFQdhM9EFKErx&#10;cJqA3Xp7JfTk5N3Kd3sfFCZXllacOPGKz4kQ93/zv/23Vj/q24EFIl7sUygLRD4Unx7dQ8F6ZtpR&#10;hPwyndlf09sFY6l6Rd47Nd3whmViRtT2AgVHkaEJMJmbnIm9w6gzMKVU13JrQP9OCBNMFaKdcdKz&#10;MwvqQJLZ4GncgM0zJev6mlLAja6UqSlvlXaQbIjfUqRtIac5ExJHPrU5bUTAPXOcuBTUaaUypw1w&#10;H65UMsbC//OTKSZH/CgklCC3AR9SNPYj8cQGXRkZKEHW/RPGVHQcwnFxQjIYC3lKFk/4I8l06RUK&#10;x8YJKKIS8uAMwIvIHn8xQWW4F3W2VGEypsRRYYOTvCmiZOB4GI9uWcl1Aw55EAooqdKHPjeO3RAN&#10;VLr+tRoForQ5h/0VbadMQkjTYWZnlF7pFEql8W4yixBgs6gTlO8UIaqpBGMSBzI3fuZBGAXs9i+T&#10;r3PrOsxTmVIcJn12WadK+/7s7kZCHuNS2GVp2+Jvq+PzPB50pfjvmCmwSO6wdFTyJxWYepDup59U&#10;SLs10J/jMpW7lkQYyxQKfXN1gRTkKuYD0vOrOBshjzmuq8z0SJk/F+oB1R5DgnHOLIJqUOQzxsdO&#10;j4/X1sBvZmOEbpfQyqD1Wp0amwK7xYjlTYP7pAPsv8pWqtFFsD5aTrBZtBQcFjllZAfdxbBsWFGn&#10;IPQuxiI6nNoTCWWRCeKFp03YBJmA3O1sb2ZyOgcOIN+YII6DOpT2wbBXgHeJC3PiA2sYY0u40iek&#10;pGYZgQrRJQnfZiY3SduAhhZ6YxJuZg4y3B9sPd4UKTK5YrCLq3PpBlaPJX8kjn309N2Htyfn55nQ&#10;mHKrwe5Tf/+v/36bIFY6tDIThyCcY0tpb2V1NT71/tbhlPI6hLo7emQw0hsbURIe3H7d30deIBND&#10;wWhDCYozpa+phDBpvB2gql/eRnAcF0XA6IRouI3wSYRFidCKeEI9sDAZkpcw1NMZuK1bR6pNIz6d&#10;9JEJbVZNMKYH5EdhfA7rjPnVKadFFLo0pqaDKXlApgSAkkK0mZ2JVC/IhE8tTU/SrpDS0qmNutLr&#10;2SQQoE0Tp97fXyHIiBXSzJeRdBU7jFQcCHNsjEfMoMfjM94LdGpDozwSCSdbExP1UCUTPtovrko6&#10;5XEKPSjqo+Veh+jAXGCrFsHF9EIUnqDcNoFlaJxpOCP7gm+gPzuTYrM+gM2Ihkbhtii4pkzoaClp&#10;uaqpNwn+MmTUk/AmUbYoU5+ifuxWimWj6mX8HDDA9oRRpitGCj9UyJB0y9zTlyUrzWjDoj8TA2il&#10;ggRrxnAu0+9dIQ3oNqrzCuhFsfHBD/P5dBIG/0vyjXyUmFe4mD+ujXEnpXysjpYaaweRA1idJpOh&#10;VpaMfgqFPEobkVeVpYV7HJW+2DcYjMm7czPrq+vCQ6G8kTI0QHTNv/zsSwNRjbeeW1wRnZhOMjO/&#10;EHbkxCTNwyUktfU12tFhtZdIdAnqrW4hWa9UxHCuLx45DN6RUx77+PETJIDgCJP1j7/7T+9evT49&#10;PpE+WcOb20vNwXQW37x7+8c//fHN+9ebW1uPHj06ODkwcMr552Vjaf6rf/gNBiB/m7KH3jX3tqzU&#10;w8hV1y2RWrBODJGIYWaubFoeSoJT9ChTQowCTXSMbJJcPr8aSe4mP48TnEJtovtoC2U+fLVGTa7Q&#10;sIq8YQK0gIWW2wXVLnQ/6O6eHH86OuAMzAuQ4xjVa9vyTAaOIIjjvEwCFiJJmyJwsrPC9vL3ifEy&#10;qJb9902yjPRNlYwpVTugCxpRHHhRVuALBFdhtAZz597iQjIsIlljoPw87gN0rqrvFRDlb020AVNK&#10;3YLNR80uxICi4JieIu48+lQez3HKMIOwyUPaTvk1ZBvPmkbb4MiNDHefmo5WzCj0vKLlGQldDi6A&#10;Pi/uMoF9bUTOqiS1xsSna7GM4CmzZnLm2Pfwb9OH/gBXl/+gZRbOkvACROneCuwBqfxhkZb//9H0&#10;X8+apteV4He8997mSVseBYAwJEESJKd7ekIhdWhiLqUrSRcTMX0lTYRi9DfpQhOaC8WE2lDTzW42&#10;CaBQQFVlpTuZx3vvvX5rfzUgABaqMk9+3/s+zzZrr7W25imW32W+Gv539lCHt+YnBH3ePz9Bj478&#10;WpsLRgbmYgP57V0xvpEUYx2X1152Col2mReUMsKUtt2ADYc9DgY1p4+Tl4ee4UzGgRkG5O+G2a47&#10;9y1i+hXuXFdfZaMGABzHjjSiZdtKIxshditXyXARu7tMKCcneDX1xCsr/Un4DTlFzTCc8/TpOWyR&#10;hTT87hodQHyJMumrsU48kNOy+7f3lByYsiCnSBoLm8gzTMEUgMnvV1PBstJLBwyMiVnWhN3yoc3a&#10;3vT7pdv30tPcY9tmYW7QLa/GZN3X8wfVyrOq61MVlQFmaMV5/cUqi6WLpQqyBnuMjB1urkw05XTP&#10;wdxBU/nq7RsEopPT8+jV0obdv3jxwn83nM0j3pHCgluGGS8YmymmcuMYyaun9oDnmCECld3g/NyC&#10;bKDzoFbPQDqAYbjKcDUGIscXpzZLAZE3tpn4H1I9g+d4fGeWUPsWkpPzhGmuT9CPI2Ut/qQHwfDG&#10;eDbLy5BgQ2psb1juqXt03sF//PbUiCYQ2WwaAKrGVGRhZace1CWsaehl2H1qxzD54qhcCFBamDRL&#10;cc1UXqQUq8VUPJWKgJMAU9UYXLtb1G5kRJa2ktybN2/9ylh4Z4F5+UG7IVmTKqqHLFH8VeMVrQOi&#10;AmwfsJGMeHFyqnb2S/227EjIJM3ljZdI1JkpjrPxN94xRuxxYktvXTvqQtbMoDK9ajxuHMVq9rJQ&#10;qqENS2IKrzqbRmOcky/rJ0UzFsinOVt9gprVhvaQhJVQmeaKnM3aey+0cnBQIm82Wdbzj/t2/pWV&#10;A2gZ1dpnFlhjCF+8poWuWprMCu2iSxkm58pnOaU/MFyzh7jNFXWYJVlTV3mCZeiDL10NEI6w4WB4&#10;NsGgQ7GpSXNkrLTFjYWR0hn2r5ZGa/GPf/j66PD0/fKS9Z+2pb159/Yff/sba7wW379fXVtPUnGv&#10;g7Q/aDOA3NajFnvZe/HkuuH8XhMnZLNDD8SX9vwtJxlBW52ZtSEOO4lsyfdSHcZlok4Oc5aD0+Pf&#10;fPUbSOknH39MaOXwrqytrK9njdrbd7ZB/eIndKYipDcjWYjmrmISvUssvNU5qP6/+pMQbaIciJim&#10;XFuyahSZIvB19Hh9/UPlZp+A7M4pS+269E8S03FGst6HbUqyTma/5ZrtJmd6fG7SFj0FL/3d05MV&#10;ef/sBCpxeW9bSjZgMcDOimACAI8pCKjxYMlKa4OXCi9xq0Q04lSJSeLvmzlGFSkBz1NwxTe1hiJh&#10;kl2pIGEyDCxi/WK1KtKLu+GjdsU35L56OAbqwJF4SphuolRlP6rPjaISM1w++zrAMsK2WKq9W2MX&#10;nNWfEHhKdA6uWDSWcCiwYbr6OmUvXYZnrKPv9ZzVj2b/pebzfWI85hi4dZnnkwDWuDVS+/wVIg1f&#10;hDtAmRiHj6LPAfdkDQZXtpAw4zmf/y+dZ/mHaW+2iAiD9UPgJB08Z7Nmzq+o3dOeicsBSUygFyXl&#10;0Id7ldrp9RVPo3Jq1iNIOazjZHFPuqW/o3MwhX15xpkZuJDlTpm2Lg6L5d1zZ8sgerY16RBfHX4s&#10;foo7Ck6IX79oqh/TfeeBt8XKGV9crye1R4WWPFheJMVmFu4K3g69SevZGJwEvrvkD8HNbd9qQCDJ&#10;23dvd3a2TB8+LL0n7N1jJ4pxKnkchkORHT+XHC+N1Emb0MpsBeZDcMHqMPsPIWh8FI+OHD1jRD98&#10;VxO6s7O5s41zZspXTHo61x7aBl/W/ROwYh4dR/q0C9on/xM4wdDcmTw9PvWpfH4/Ga1RIAv+xozq&#10;/NKcUkTH08m+Rgjm6WnU4iHI+hksNQ5ZtuZ+iYDZ4tKEYj45MeZ5np0dz87NaZX+8N03KCHlFYy4&#10;y279hlccpggvUyu1gm8Hh2Ake8kxkiQbRKzwVKTWsDaCaqd4ZGDImZudmYMJ+P6gJ8srstZD8XQN&#10;qg3vS6bUmh8cn2xj7nhgV4hUneWJWaON9IOBWmgCa6M1aWOqDE2hkwb4MTXiLTcbs9lJRqnKnfjj&#10;OeXMMRz5RJAo3FLFJcJEt5M37qaE95ig2EWWfnOtR9TtJ/lkPagzHW5z9hKbWUUWYpLqkhnnB8EE&#10;JufHJO6byEBkMjDzugMPZZ3CpBiyvr4pKjgVFOSZvcVYVQzEM0iJ6C74Q40SDLlC0bIrLYbAHmLv&#10;+emRcwBLcMcQtUpBmKbW9RXY3GXxL7SM2jgbkRhpBAvJaDEb7Px4X2dpEt8Aq9+aMkaVB0sBXr8l&#10;TacIUJu2jPNxOINPxwMyfPhMEXktVU3nosGma7dAOd8R45oFORVxQpDvgFOGkIWvop3WpracqWir&#10;Mr7NoAYakSqo1qOpz/KPM0KKT3+GtdUul+wi5nMNHUfqvipSy2oq7WNBaTkRjKVUmdmTUXPkxiVO&#10;js1IDpfVTtCJacwaCY4zBvvhGGvIOMT2E6P8SK1v29nf8+jQ0OOYVnlbRHFqX3/7+u2r167lxvrm&#10;3sHRB9Je194l3Y+urFzpsIFIEgaBRi/fvnK852Ye8fIGB/k/W8dn+An3qzKjiPvpT36aW9DeBkHx&#10;K20njf5bcY2X/vO//ElWiuATp5GKT3dV9pmHF0eYl2YakGAzEaL6ZVnxWXxE94BpZKpvR4j7kdJM&#10;7aILSuqsk90gQyZGp9VJF+bxq608du+lrYV5czHqFStaxZh1tgpyGwf7m4eH/LZ1glmAxAr1+toE&#10;cRovLjuhyYYwU8OcwUvUAtoNa9ZZRPB09IqnGIKrJ5XwJzxTnDlRF+LXrhnPkDKlUH252oHsjdVg&#10;wmJr6IZNoQiNsHUjulyJ+IrV9r+M26XzuCmK1M2nl0ZuzaDprKxm+1lrypOQfWOohAxeKE388WTE&#10;MsnM4otahhXCEddBQpGwHLWBKaNYbsYKIgVdjMo8zjLzDbc6bWZmvfkw3EklUTiq5iWWk/c3JD4S&#10;UOi18XzK6QRZ+hS1krpCBCfS8sfLvnXv/MFsw99q2Bvq1VSVAkJHuBEoeU3NlubtHh/snx5JdGr1&#10;PmB4/vzgMSZvnOlNmMA1IQjIkhrE1PWJPvF9rrpGDha+w9/0QIX81DTXbi3MwTY+DUMsTIBk6udg&#10;R5ozttr9tk9IhzVSTRVb9zqUZu8IpClQVY/XjjQZoXJ767t3i9yx0Sa//e4P6kF1lZttrddvv/5N&#10;SIvNrfv7h5tbmx9W3uNVrqwsyze06ry75C3pJ6uAeejv71FZ7B3srmxsvFpctNHbRE1yfPPunRGF&#10;32J/94eVVUQYxzQUDLY9/AJTvKXOkkjUAcgym9t6KKSTg53d7f2DvaBq19fUw5ubWJ2Qm53t3W39&#10;ihy7ssqFdOn1u3cWj/q0fiP/ObZVDP23traQ6CzslBGJg0lEEppvb7/+w7fGjpwinC9Ga/Keyhr1&#10;JtsnlcD9Q87cLuLpppXBy76k0iHmdrYL1Y467bop14BXl+MHJKwKrYZLdtMPD01AVLQ7LJBPzjhD&#10;iWHt6Etx9JDdL/Ahrg7YVDCBkyb5GMfVIs7+VcRr8mqWVrvC3EzpGVYAabJ2ZgRRu7drQBJWDDU1&#10;cXBNRxLKjAMUpCOfLqzk2OuFZ6KUDA6QMquWJRkWZM2Zk5otv4ShCSexnA9FOdqwIFWikTtiAJXe&#10;rohhWdmZgYZQZJdTf0D49rYyOo/O3fZpFQyCkyimgKCIzZLNQC8sx6hwA3a4HG6B629i5B3FpzAh&#10;LcYLBlSx0uWmxkTw8sKCLxQhf4L/BDTiulVK6NzB5La4CoSi4IsEqqpBkwar9seId8jYEprMlNXT&#10;cQnP9m1ddANLixiR8CM0ogYlMazXWhvzgwdy1buZ/riDYYIG8y05RMLbD+6JZQiegXzemjFtoROp&#10;VGv7ZS2yKIFY6pL8l4uHpO3kFAU4USRUDu1y7PvLgqUa1tBs0rxGgu9X5iOGb1GgRUawbm5pTKrx&#10;BHRbPsown8OoIQVbJke/Xkdaczi2MgXTbLB3wPwObDY5NgFXRxCltwWZPp5/rAfiNkWJ6MlPzEzP&#10;zs7kG4aUdb93uB+jYgjEwKBIIja+ebXodhjzqXtQPlW3at4oPrkbbm7iGDhq5iXmI7bRyOXmBWYR&#10;iZSI93/2Fz+PRxw3mZAxiS6zmqesp1P6xT29qwcvQARXv7Kti6K5q1s7FU1oIOvEtGSnEvLTzaRU&#10;66TzC4Adl5uUO2lQQtrEZKmNWhDJEN8DLOAq6eVvMTHzS5paWC4yLN86vTCNaYlx/r3WQT3pvc1Q&#10;K8f9/pqJRpr55A+N8A04rXz008yY8sQihXVquDXpJYRGi7hRog15XHHnUQgugAs3LlRmmT/IS2pV&#10;qGFkRDkxWbuhQAv1Rl2bYijGhlZFCu3J7TjjKrnaZBzKoh9iYOEdFOwU/xhjtfgXNFYJRgMPbErd&#10;a0xRGxCDkYb9VWCpbFtLkgOhpdGyjkC7iUBU8n5QNSwnzvRVxTXQFaIrl0GJQLaQ6q9cSDqUg+rH&#10;Vny51NO5YEqYDGZSgTvdGrtoCKunjxlj0MiMjJSNUrchuaZpe39/e/8Qso307Ml06Zi1pK50bp1V&#10;We4rSk6IgU4zHAku4harDV07dVTcPm6iR/TZFdEazZOLE+FGYxJzjdr0FETGS48BrAFS2J5UtE5W&#10;CeizpyMfP881FvUZH5VHVMZUOobb2421DSacujEV6sCQ2VnkGzrvhJv7B46+yr0APlXKHJ0cQu8t&#10;O6uld1npWraYYZ+HMxk6MYQsqkHjPeVUJPBhuvOUac8CPAS2znY6QMp6Pmeuq1sdBoQp780lGDNY&#10;PsJqR8R7iKl+gf8LIyMuP5TBCIFR1WngzCyL0IigIYDH0oF/EGl8jCcfLtlfimXaLyHml7/8mfdq&#10;O6ODY7zx4f3SxNSoa6yEOrk8M+Mg52DK6aRghPR09VHq4/Kg1Tyam1UIe7O8ORp7TL3qtvjta+nY&#10;pGUCnjSCFtFpneF9f9hMAyLl4REDoOzOZQ8vgu9z/hVUqNp11BxBT89PUTw1nTKi9leVgyGZAJDZ&#10;gGBRuw6y0dCV1AWikvLmHjK1BXZmTVgC6f111LS14y87ZyM5DrJ2m93hZbQb2WOiUHZlCZbRDMQD&#10;KFkQR5+C1gmXCUM4Symb3Yu1vNooqwlTSmmdRqypaX1vN95Yatk4Kofxo7XMHsTy05+amNT9bm7t&#10;+NMIclDinLr4Z0VFVzAL1Ke6eQFtZDDe09kF1AaTvCUXVafFwiMYXSvAKSr3aA6b2rt6Q4MJPtqs&#10;CgwMFU+ZCJO0jGnUYnzoAmO1cEvIzQq8b4FBCcxq+YFsGrcTF7K8RqNXhg3Gt6IhjAdrZdknbW7q&#10;j5AhUrgHmcxhS/7yRDJxiB6sBjZ5mvyjQvnM+jUfJv4Y5YGXvVCVu3y+Ig8WSz2PtPQUuXQFgyQY&#10;5t8J7z/4k8SnxQ9NaylxpjtK+xgmRBHpIwJvJMbAjBlIQcX3D49xavBZGnbeoRG1cJS8M4IpSy9u&#10;kefLa6u+O1ibcALRjB/GKN/BvNR7dBjxXU/vk01OTiQ3dXWhkjkzzgkhMuzN90c9W1pZZdtkU4u5&#10;u+mVfTa+Bu9vG4mhNalJmh4mNFfdnWLOy2/efHj3/mD/aHeLnZxSdr/153/6U/Z6XDozXEtLACjs&#10;yaOJbQ23z1D1vFMqYLBDNh702L1ZTbUFrcXLrc4aWzIoSiZQcDXpIgvi07U5O4gGfoX4ItJkfNam&#10;hrqFUXocmaNk2IZMhYZSB+j+ZsWG1chZuxiZ+BiVn+8HO5AF7FYNRzvU2owQHsxpMq4SfwvoKHBX&#10;pXblxrpr/mgxl6g26yZkXX8csUGI0fml3JZCw7TwJT5hhXzVBqI4nfLdF8FjXhKMJzVuqFl001dC&#10;WAqb2kXv7CpjkwRi3BEpRGQ6JVEHrpYlW9ieGXY6f+5tLXWSmeSMMAboKKhA49BUa8jTEkV6nB+X&#10;Oi71fMRGIHn5BqWIrFvrGX8pQEoEQVkhVps8G5YfxK3JfCEBOOtl4B/T4TB/ayN0jXvKotapqBQS&#10;dKb+oXStm+1SKUIMt3Z2WSbFVxpWeSdzUYejGnb0gqiBwzZQY5Vls10oBqUOzH3Q//kTtSYKwMKZ&#10;WM3qQq9T/tekNZHMNPcudYa1zOVVTMZ05HfpCxkVetxhGcnNmUOntU0vm2UAKhJjjXhq+5OECe2d&#10;SQQ67xeffc6ezCvt7o+pmKDmKxEqwDZJDWQghdvW9ob1vHNzc48X8LAnbRW0BYmwzL/4y8QiZnxs&#10;ALY3NmbObtfuk8dPUFSGhhijd8H8LObFDgWzTM3MLCw8VbW6EuqPCIdaDPZOPFDlaIwPWN4Ty2Yi&#10;HoYs8g8KskLNQ1aNxt9SFXh72wtbLC6Y51RHSfZNSHVs7EIBF/3pL3/R14tcEH9RYYVOAFI0Pj7G&#10;Ltbebo0yrtkmwzcaR4VSe/vo0MjU1BhN1TPbwIdGoMKyxUA/Bzg0or6zw31RVWioGVVBGMkqtefh&#10;6lLj5ZB7ylgHUuDZ9Rm1F29VVSm8NB5MwmgTV+HcVknRmc/eBYZHoR2VmVdo5InIKh6WcpbYxB9o&#10;aBhPCQoFnajeMV62kefHaiam8ZG7OOrxAI/FH9A1U+ZappfpWkzjYiZp/OBzBoD1ZcpCKAqMUimW&#10;hiujBv1UVKHBuGJ9IHh/9fV3nIDUimUO1QUCk7RkxOKnKEeGxFCefwoucLZbqVlS5qmoyiPO8rKI&#10;slPQt7dxBeKoHnpIznAmbUbpsTFK+dIiKsY1IAV2Jv06MFWYYKKSiEyhLSvWJUmRxy2UDyMmEXCy&#10;UtGryBPIPCi7AZAIE42Cj6SXjGdXVl9wUQ0/3AXJUCgmCXHC1hndOl0yIo9J4az8X9kVoWr2M+eO&#10;HbxfWdhSQkNoB7k4IebVNoKkTBJkNTXYJj5eYFx0nnivBzErdhOZQrrt7Ksp35o4MGRokZcYikLB&#10;uCEMpLtN+xnHlTDtopCJVUEDNU2y9m8lqy4Zo9rqMwHHyTI7cFCBNxy3gf6JTHf3wVFclWbqmFh4&#10;q/z2jvbd9w/Ly17dyNj41tZORkuM1BXl3jAdT2tz3n5cW5VNA/pGsxKAKk739y+/d0CkQl5FHL2V&#10;O2YlVLlKJ1vhUE8Zn0xPTszMTm1urP7iZz+bmZyYnpps/fmf/SwNefJwZtxZ8WOPT9hcpSnEf704&#10;1/AocEwdhEJlpifRcFozBE7C9IIBZQ8tJm96Dm8Hd8JbNlJPkWCBA8K0pT9iQ0bBoZyV52HKN+Eg&#10;mKmYrQT0ujrad49P1vd28vhj4HSH69/PsaKzc6K3b3ZsbMjBtRIhvLS4BhYxXVaJ53aAHCcgA4kE&#10;JQUL3D/dQ/kNemqCtT89lm4ax65O8suwZ2P3lyseLCDshoqqIV0YsENfwzb8ocdtYv3siVLRimKO&#10;jPliNthnS2Q+qq/JJTj8SyQB5um1LCLSC+XfDytjasyZTj/Hu4ULMw5RSq3sMwjTwV+XmW4QzvQx&#10;mmoeN+JBWdSrqEEoloNjzUUfqYEL4S17YiypNxLth0ZmEGKjVsBYNqzh2URBrDkgJLWULlzf8AvN&#10;AMrFRx3jZIcyEBtcEfl66+Bg++D4krVpTMezxcKTFIJMSS1D8FWx2hza2Abd3FsmHLuBkFl0IFkc&#10;g7IlknqM5yEw4R2lJGrwJnzm7JcJIZ5Td9SSbjuNmE9lXRcmW7rwwhBST7n/EcsIyPm4Kn7CFtiA&#10;G+s56WYyCGlqcYTlVVBolb0RSgf/V3JlGYr1YZ7/zfHVlSmUHzk4COpICgHBJXWVCb05j6DiOR+f&#10;nFvb5mNmXNTVqVp0oGpHaxOIRhwhAPAYnVnTR+VgURBsvPIuNBNtLNWEWhbBDrRrEgaxBWqxOgoD&#10;Ip2Y/6AfZLwH/Lp2E1BVEU38mhhQdGUJnw/9xRefVDFOTn4cH1fCiZMjLC4p1a+JU9ng4Nj45Lul&#10;D5sbO/Qbc5NT2Pas++enphgJ4UZaKRXX6Gsm18PTExOhurR2CH7xj0ipwXoJTdRCeaeZF8EDDxHg&#10;tklh3KxOLXOAS+uKTJQb9samCaKjCJzTU0hgjBnycqNXK8guHMtm7F6TwqmRkeGs3eIAZ8mRkjp7&#10;282NbILzfdOX6CoyC+lOokjeES3aHaCsN6oVe7ISU5pA/2EexTxOCHTmwKYlxyg9fS3lDvMpK2kf&#10;Dui4xeZin4ljKBKahBDISoOkn/MnsWcoN5YWXGNRnaGRh6QMcD1TaPAyC8sylJ0YEMYD6IKjgrV5&#10;EDeFRxRDDrkDhqDUY19KfNizMkeLnMrbB9EyXTlT5bgCBEkDlo1Q+FG+bRYwgijjPhLSYtWxYYDf&#10;QLb9gtqOHhVKcrwEJXSmFo7wQ22tgYvzgKKV3bgzkf5T8E3NEIOxuF3puXVjQgT/t9TMJC+6gvyr&#10;vNmyOtb5AiqKcUG8sqMuc6uQ0WrooTwpN4aymoPJxZU0bwgml4EITCcbcIr9F+pPBCHZZRneRm2h&#10;jRpG8FIB52aF3S9vGzBllUZWOwAAJybpqMeEncur899/9QcLm7BGM0G6vNne3Fp8t8g76tCUfn1r&#10;9cOybaAEvtl/3nL/v/yn//h68a0idWd3Z3lzfW3LhGADZXRtbW1zk4WTToAeT0QXRLPTPR2IPUhD&#10;g96sOg8rW2aBvgAKpTSzNlk1SlNQX2uHt9bdHvi0rbOXn1Hrn/zipykSwilts8/G9zRUMJ8o3UXm&#10;sShz4mx0IpDJGwsOH5AqFAHVaOd7+8vcflmwPCSUPOCsrMqtbiZj5ACTMRYXWSNkKM+DeA2zncHJ&#10;TDeZfWflgtLCVNrerJoscHbPYgsGlyM9/XPqTic8Nrrcb+tPLU5dGvdiAJUJ0wOnlXAHy/4boMfp&#10;MtM1+EM+SsQVLFWhkIKSDxmgLMWIgJ+RSOn94q2aLWygwAAnhWjS6ID7YFygI0KFzLQdeD8z/1KV&#10;JBVLadXO8vDzGbIttOGQm8YlpIF4oUd2EgDN0dVzWZhwESl1VplJ8BxHq6hrCL2q0NBzFEkSyl+d&#10;ZDzhsr8txeV9jCnKmzgwyG1z4PZs023TxdKNq05OTTPchyxbykQgIz5ohpFFlOp6xFYWy4Ynnc0P&#10;2YVa2jG/cUfZfHl9rDsjVFIxex5W+5rkQfFkpywpyTRE6Ilm8YpU0cIskjBFBUa+6u8MCclnzb6Z&#10;lL+GKJ5zmKpZ+kUsNWAPRJAs4QujxA/3HTEJna9841uOG1kJnv0c4SAYNGYuH+uZbJbOV/aNGTR7&#10;8hLM0Oio62jyh0abIr49E4uSixTaE9Mv/v0n5BlRIwjQ5eHgPniE4SjoQLAVcik9Yd1br7/SaEBM&#10;ES/NdTpCVG5mE1WuJS1DfUhY97G/OTl1cgQMEe/48ESsl370RljgZZ7CwLqXCxqCaJhw/fBD4zrm&#10;2f2MWlgQlBhxZFJmKwdUv6smMS2//qu/mGAxwHEDStivxx2O6DsmnmI37WCv/W4gWUzk3//hK8UH&#10;8clHz59tb208fvQ4y14AOB00J30YsE6zMSF6njqPrY+9UdHWsg0LgNq6uW/subN3sOekzS48Vj47&#10;NvtyIifbtg6vTbHoynDn0u7E9TdFs/LXqY4wxmnH5wqoUxc/saKlub+9fcpEyErF1ockIieKgwVf&#10;jpOY/qOUqRDL9zssgrRHmSOXJb1jWZaljVctnFL2eeF+tLoiXI7sw0K86JMxZE4/R6kV8DWaH5/y&#10;Fo80u96Qh8o5ZmVlZWJk0IFXdYE6lF/pD86OM/IiLZPP2lrQmMQnZUejaIx0ylDfoCnc6oIPzQu6&#10;o+ExfY6jk0Se2jrgmTrGQ9DZnF6ewqa0oUnqbm84MOT5Nc6/Yep75UM2iOi1CTmmHqWvCB6QtWNg&#10;8Msr/zgrGMOgvcbkUEAkrScsRmUYOa5hf6GsIFPPR6XpWoRcmGI1vhPZBJptIs22TDv7fkIJ5y1O&#10;CaxQHimeuDKDgWq+Lkg5TqWhQ0WapYbz56X8UWcrkrNgoABZI0ywfJEy/H1vRFORhR6JSTV5qnml&#10;hTu+dwaHtxFlqriLYZeCNr+V+IMKpbMLcwu9JTq61jYcNqO7Z89nf/T5F08f8Z+YtvN3dHDo6eMF&#10;Zklc1vw9oJYuB/nuw4cV182PM5Hf3Ts6Ozrb2drbWNNe7i5/WN5YXd/fPbDIYu/gYGkZZXRjZWOV&#10;mGqcfd/wUBHZTl5/WLl8uBe7l7d287Q7OwwRs6QqAb4eRHcHPMRo84CHzJc//cI/KEokZCrKOecG&#10;Ph7vef13e3foSZkbebFQwew9R2MxRhTnorMIQzWvAaKlzAIispO2d1RkBJt5ggEXiv8ZSqmHXMvN&#10;wuNMZZC5sTmKmCV/qo30FYlQZb4HhJH6HSQWi+NDQ9AYpVYWc6RxCBvDCXBgApBnyJe3Fn48f1wE&#10;EU30D5rZNJqCa3yhrICI3UWAviTSbHxxIcN2iRFfzirf27xKBYH4GN5CBt+Y1lWZUvWenWWIFswp&#10;c0bTdOSE4gqpyDOIytHInVFX2WCgEdVmGrqFWqlH0Al7BEEdwKGY9NfWUNgUjbNwfqyDDUlMAojV&#10;lXOc0SRla4SS5UWekVswjdSDil9cvSAGrUzjrETWcYN3DUuPbBU62dd9MpdFJFXNZCZavX5oKgrO&#10;68tu1g25Uv6s7AssTz7vw5yyaffkbBm84FZnl2bDdUORZFalcoTJDITlkjqy1YkJKw/IdyNn5qs7&#10;Odk/HLQr26HK1y0aCQAmqpjRSw05smuwJJgptkqQERRPNed7eRtx8ghCnLpWOksjGQIF2Dw4cCAl&#10;XAAs04Mjf4IIvzA/L7rA+1TT5sQeVFGAGRrU3L04CKXbUdv7IWEbeZa+FfqoNGNls4OnbFdfwkK8&#10;Y/gnpFofvrW5ZY2p/QhurK1JIjHAx4PDaXO+Y8lvxzKSEXP81hafX76znwEe+sdvXpnH8Vw7YWzl&#10;ImXRaCxbBRwvP3PhqskJpVPoN1MiZc3Z/vHZT778caQ1pdLRocA9tI45uhGx3a2vbfoA0S/zLD6j&#10;C9xDdgnNXmc2PII7oLQfLHWjrLC1uxnTPOG4rPj39g5CoiKEtUCqo3X76GDDTriTY4I8v3xm7pET&#10;YoS4vU+hn1jgg+XThoWRmV8p5+yBuI7JU15KjapMyWqG5DKqGbGEGfmMFv/FFYocqvZIh3wf+MNh&#10;Kf+aJtq1Kw8T21QWSUQtMDVmUbmT9F3xu3fjAlSGXZw+x5+OMxjhRvYOptR0FzJoLrWSI541szpl&#10;ZpPZO3i7tLJi/uSa+wSaNdlTQvema7YXqTSCMaKNP9hgKXpKpYJV4Rqca8L2zIaFE0FdaeOYs0Qi&#10;+a9xNjOnWGh5C57JUbCpEzdPzVnGE7YApp3SV5cmCt8uXqDlEBLDp1SuSZuBTPVJRdiMhI1FhGvF&#10;pLdMBbLqObne60qjLLr6aVp0NAvNuqsZFnnMtYv1oCksYX12HCo2hFcxOqtJffdIkuIwlvMXM25N&#10;aaJZRoq11Dajx+wQil9rY0Kp5Pb5nNUSZ2d0k+Ylxyh257Giqk/ogUbFki1GAeUapLrwfmioqCM4&#10;8bICPuMPgOeolhLrYmPpYc3Pg/km/UgLY+QItV9tEWE3DUhzJOIC8JjPxdz8xy9eTFIaD2QFGCfA&#10;qZlJ60UBw2bkU1MzVMQmHVOzk3OP5noHe7m0+e3gGa6lAFJ1jfJZ/rEUY3sDpW7tj99+B/L5sETQ&#10;t0H3yG3LDgI8tOBZ0s/FpSH66/fv1zbW3y59aJ17Nm8jWqJPO6lZWm8nDkiX8BM2kXRy7VG40JqZ&#10;tEB1HUS/8Bhj7BArBBVGmDXN7VnBeRxqVgbjWYwSkMo/8gsVNCb1UebEHiVNhV91cHroIyFOj4+M&#10;QXgj+ZYVdIuIp8TatORdcflE2hZWQ+lNrxksPVbrZbJeqhqgRxYCBEcp7WP2NiqITAQZS9r+E2JX&#10;ByjRbKSUeniANfx1KrHLAqPHhdANVGaCxEOJPzmON26TnTVRwpp+KrHZkkmKqkjNjx2JeBkOO7w+&#10;DGZHJia8taslSoQb26DiZO8uwlLwkvu6udZc8LkI1MlxhnFz+O3xVisZdNBxxVrkejG3QDu4iOmp&#10;sxej+nStiVTZGhzqGFeRzu6wito60O2VlvoPnwQzEFx5yZPEf5X7uSqhpr5cTuGgwaULJK/5bZaw&#10;hbackhaNtqmZ4mVzby/LRvm6tT5c3QHMUwzVcu3WGEr0JgFkq5Qz7seWrYUPHVaCEWeo5yRKGFvh&#10;b/uQtskbKan+RKuMLgy0AmSHsOXXuFDCoHqEv0xIRylRYx6SLV0hMYb4E1g72a0mL3k08VVX74d6&#10;29oxOmg4d6MlirlG1qmTqybgImDE9i3YAL3jlc7ae9vfN7fYOTu9dEnWVjc4kIbK5OcHHbLHDkU7&#10;jhp8b4J/9vYa4M/Pz02oWQflQlz5TrSy7Ok9ixBKbeTVoDLmeNCiybne/sMDM+Lgp8Mj01Nh1vXA&#10;Ubnk+Bdnzv5+Z9fDDRycSG+B3P0/fvW13eKffv6p7wiPdYHKhfJh8f2y4ZnyQpqcnZ3b291//PiR&#10;t+UrIMTisFq4psUhSVbLLq8sN1zaDXHXtteFbHJg9U72Inn3fiDv4faOgeEB65z2EWIPD4Q9xmiQ&#10;BSHGaA9pViupInU2dLkSqEtQk5RoImM7a+QBDkn5m2xUXm0RsiX/NT0M9fSYBOv1s3U9dtOKy0CR&#10;7lWsOksDGatB5zykkWRqEVzvFTunEgvFRJN4TlUatVKpOGo8kQz4YPdFHBVqTJ8AlVdW/H5GWAGl&#10;Li6y4binP4Ofu7vlla2BPmsTm70w/q8ZerW16f+k1mLUtx0dIM+eCV5gz3J/9AZVriR2LKIuXXMz&#10;FidOt63XN5SKZVyQEVv6Lp0utGj9Acqy0iTuNmXGplS0VOY6frmeT22fCVCUy9vYcuH9FnjkkIej&#10;V+y9NBsG+v66zLhNl0JQSpGQ35vBnQMTe+2mOKpoJfyCQMGpclMQBHFVsaYBCC3I5LF00SY48S8Q&#10;dRO165U1rHMyZY1rZf5oE9msFSiecDhNpSqP80dWGBfemrPQYItmz0lpgytS5qommef/J8CUiDR7&#10;udNFy+iKPCVdWmMygWh3r+DwivHHCwsTo2MQaX/Lk2folo1EWUaaRsuUyuVbX1sS0Fl1GxLFsyrG&#10;L3Esevv+Qymc7/wEgWhubhps8OTJ46ePn3380UdPnjxjYDtjcU17C+cqAiQojBinVN3Y2YLe4VbO&#10;TQNkhgR74HtUsMb2l9fsE1kqfvfNdzRXeOnEWq1f/vgTLyLLhhyo4SFfDtu4Nj4Z11H2MFVq6BIp&#10;CGk8U5VE+JoA5mob1xf/0StRZaCJCjwKDeYvbR0CdMnE/Tub22AIbiKsUrbLwNmbil+oRrOrd3Cw&#10;/EEEyKwD9RN4sQY2DJvU4KqndGS80s5kF2kgLKqUOXnJWQERNknecto+JLqYYJonWdjLHjxgSDwH&#10;OjtCDCs9filwSnJaKpGUwMUqznQ37UkKu8iYvKOoijMFMirwqfDuPJ8YMMU+vEuLmPmf4OGig+VD&#10;R9Ki+D+SbSh0rCazg6WIam4AbwE7Cur+W7TEJjiug4Epau9ZsLxO7otWWeXMdZn3xKAveltnGqAF&#10;KgyEr1wp1TubJZ2sOoPuMHtEuzrYSjp3GOsxPDUGiBdMTnKwrfSp6ZJyGwvtKgsC2Teh3G+0vAdU&#10;bXvfzslx1ryqS1VDkZxkLGcUEAPvJg5qh8Aifa0Nuole4kFXU3AQA9dYV2aFm3pIB8ahvM8GMvB9&#10;9UkxUVBWnV718B5F6WzrwOpX+5a3S+f0+EQk6ow20o4a/qerkhND2i275MZqsOyC6+pRy3sF5o76&#10;MP6gJEqn3Cn1Yxc3Vrs4Jguzs3GhMaIzpGMQM9j/ZHb+ycKTF8+ff/T8k2dPnn784qMfffHF7Mz8&#10;zPQ884vRsamxcStohgQXD1TZg/PitUJ4sjmQKYHOrK3t9PCYgjBSLjjt8QE8x1/ywnF5HKfIcqrW&#10;zvwkNi8u1HBGbgauCR++MWVdJ8U4TCNbsnms9A2QuxAaGu97RF6aSQjp/Za0fX4GHYVkRiv90ARZ&#10;PTrkuXEMFPrDty/dXrpJTqh7+zuUzmvrG/PTM1okBfH3b7//zde/++7d6/29A66PNjK+WXy3sbPj&#10;NDKiQvS0T2plYw33SVHzGDbV2Uk0rU4ykCFMUeoIpkJudEoZZl/FdqOjHebsaYQ1zcw48lZunhVW&#10;aysAKGmwjzn4oFFlaJO1wSLZiy7C4o7SyjgY1Z91FhN3wECXL6gmNUOJUgv7R4mwDJjaOlGiPFjv&#10;kIERpgtOOMQYjvyD4jitZUqdZA21HCf3swv0IiPqCPjublfXU+6IDIP9o/5mTBPU9dZxQIRznTHI&#10;tKN6snuj05IO+WithsDlXxMtJ5BfsZfZX3s75Zw/z1/wjjXJc8sFaInNum+EyQxZCqMXEj27Slrx&#10;vg+O4nZnsUdoIKHFp2p0bUCpMlZCWNCmdKjRHVIrleUxTVdISB5ryHQiXLTzARMicCzLU5Pc0ph4&#10;M2QbDWq2CqGhv4wYu2aHGUFUmATGhU0fjvMdR1ms8hQmZTAUSkcMrUpJJ1iLCTGt0BhkfvUDNlCl&#10;SfyDUqYp+4MK+H3l3pw/MX8nNMfc0GLEZecdl+NwMZJ9S8kINLg6v3r+/AVBxWkEnc2CJNSMPW8U&#10;P9kxceFx2XTkzKusWHVivCvd/Jz9gyN52nxtc2OTaHd+du7jjz+WTfUt69u7z548cc1jG4olziXg&#10;/EJjZKt66uNctOwRU4XLmZ29/XNKVBr+0cGSjLRNTU8za4SdyasO2/jU5EeffNT6k59+7lOLpwoi&#10;SFq01VeXjoLfEs6VwgqvqYq1cOKLoJsSN9LRBPQYfFX/Xxr6sx/kBLGpReUxd8SVZJQavEwqk9OC&#10;+xXBEWXL6N5b0v0J7QhC2xsbGZUJDSFbtR9dnPp66QwCQECRjrpbHo5YG9+GeZwhsCzerwDvEe0P&#10;D9m9hQuu3BNzpTwfSTHquwANCAMkMAiJvJWtOl7AbTZyBOIMeSwHI42sQ4//EMvgFLIhkEh+hcc6&#10;8lo6WHCKYp1HvnSZjioaA87EbspX9YNdNcWXJq+P73AVb9WnScPQnTKBgFKiGt2jpcR5LsVpQxuh&#10;No+1edZ0aAQjfAsHoylLgkwhalWFSiQEHCPYDgAsZLsNwuOeXlyeOaYG4tnU6XU63rViPLNeQGV8&#10;B+NlkNwfvKMo2j6YjJjaLLQ2tgVU5Vv7+ycWK9xcpL1IB3gfH44f6At5WHELySK2wC8Ki6iPIGv3&#10;LRrd8LCrngybN6thMvRTZYRnrRHU9smNhthiYt/A6RFl9LkhZ9zG+Xq3tZmAaBoSSkrp2MRQWNMV&#10;qn3kUGEcUYldXDk5Th/tpidFiou7Nj6mG5ueX9BBzT998vjF0ycDQ0N6WQ+2YXXb1YGYnXIf6zgS&#10;3OCKtDpSdsq4VOlgyQdKCc7yMVfl0RsBksFkW4cdSZD+3HSNCKPF7AFPaFOfugtQjXJ3SxACGDRq&#10;tSAYhWIoaSPOQdgrkMo5iZABYCcWJyq1fA5a9wAA//RJREFUOqXaJHcsiBwXmIyTU0xEqdIzQFl/&#10;dn7lYyuJ1FEnJ/t9A2aQQ+Up0uAHDcjknz5/wTWUchFMFG5Rc9vx6bkQzNrUY4+toN0O8eKKefTK&#10;6jqsQofGYefFkydDgyMevsrZc744v+JFEDlKVqZQ0d0LVCpEHDKNvkGpKf/56bFuLKe1KAEKljib&#10;hDkinXCjpQK6BImIqQK6RyZU1Kq2NsymJNbUn3RZ2ZjGfTilYtooMEVYXCbHIn0kBK1tsvvEMJlP&#10;nECME4yO2d1pyjPiL6FX2imks7CkO0277ezuG+yDr5Vo4l6xb4ikBVdtNZgjCUO1f8ZxDqHmVKSK&#10;b3Bw/lQ46TXjIYFcdhFAMR0cAJOTrZGquqTaOezEULdIniweuL4m3yx7sGS3GvpHY1buPeX/V1vu&#10;hA8+IQ0ZpWMc34+bW/9YJRETpsCJUYk45lamN4x+VA8h3t1nIUzYnlJ/WmFtSdgPmXFLsVJhAkTM&#10;CTzj5CO4YUxxwh8JQpZFdNFz+ZNU45F+AZ4ipopvqlub+2NKxfXUf0Jrx8wr06kaNGhS9KH+qHQY&#10;KWxSidP6egz5EMCtG35eMnr55wRwKogmbSt8/BZRpTwBPM+G/Y5vc2+cPjM1YzlFJRC349ww0VF3&#10;PlWvDS+eSDObm4ZGBp2Nte2Nl29evXz9vf1C379+tXcYXxvTKVJF0U9JV2Gw7eXLbw/2/cN9N9pC&#10;0fW1FWNC43NLXciZpA8k7WFG3pAb3PLJSXA20AtrUawu0Xbbzv6uQty9/NM//dO0zT/7+Y+8bWHO&#10;xePRL0yr1rVxHkTZthXQFv8X9jml+i6btIazX8qwrFUKXVMQFEr8taPhnGHyQHsqcYjUyXCRzphW&#10;ludseMDUqbe3iEBlv9TZUBMHYU8i6SJLMGQzLSfXwNZzl/xFGjzE3IStWsXRYjgX9gJIOuONjMVK&#10;6pBYk1iAtpuPHFw+K0NRRpJvkzjtjomII+4aUeMmo0eAoyjzA8o3zE0IEbzBNY9zaU6ZL6jEFM0C&#10;kz487B/tSwwnZ6xmmRNSUGW3m/FICZEdv+wNbph1xV0+hhkqnSh2cxtTQGWMlymAGB16QmAvt92g&#10;MItv6g9GNA1dpLQmmebklLWwpBKaIUthXbeiPp6xiHccO3oRzePzFJ59Nh9mnaTHPWBVBdpNjJ1C&#10;gqjF9ME2k1yRHfj8lkNPvF6ivbIXJmaq2QCcetWycAWAlRGBhzK00Mk2d0RypFcL/tnVfBHdYXbW&#10;RBBWxWypyiJRCqk4aLeSKkixHb9ielMrlqNjzQAXHO51KDV87Ip2wSP8UXH3CoKTSUWsB66uF5c2&#10;/DCnJUIVmMD1Xd/QqNOhkAnRpzxswxXPdxfLugIV3d9CPrI2C1+sKJEutGF21FCB/wIRGiAKu4gk&#10;dJMO4S4KYvg24dcqm2SY6G3KiCryZiI8r8J8oY9jauf+MYJPfpSlhesb6yZVO3s7uqvsQK7G1lli&#10;BKOL3dzaXlq1N2KLERqLHH+KOaMlTtz9aV2M25lOpWq8vCQ09P1X1tcAOGT4Tsfk+JRkKQ252R6Q&#10;fD9l9EcRsrDw+NEjpm4ff/LRT778UrHMH/nps8dGmnZ0PH3sny+QdllF9aPPPl94ZM/q3OjYSCwx&#10;wi9xKTsddlauqmOX9ODkiD+AewSnl8dhZ1692Ry2Skqx6jwcHtvSvOLgxNFuhsykefRIRob6WfOJ&#10;GA5pLDJKDyvURymUpj8wsWyA0FjFVO2PUjjGAanKQZWasBPhe+o2b00I8gyPT85qmtMb/9Lit4e9&#10;FyOX4Lsp0nln3zXhHg/2DUp+adZvHzg9Y2oFuImprHmtKs0Zv/DjPdtEbVaUFcGgeXmvXm8DxeTS&#10;HDfPuOnpwyQzQQGSncgVOBemeoOeRrwYP7BTM4UfCHQaz2qF/O+GkipjVx/S1yilY4h/vpjG249u&#10;uChm1hggsmFAGBwoq7Dt0NBKqNnaMsGR4sK6yJaoCMTLEQGag4bE+qPIDfH8S/NYFBCpjpNaJc98&#10;l6ghpP00B8V+jF1+0n8m06FjlnAmln2uqb0FkVVm4ODyVkVXAqg8nYCcsC674GJ8HeMvmsPrEhuI&#10;J3g4aAdXwmwqVz9Qiu5NbIedijgWJgQ0u7g0CGZnPzQ0hh0Iu6Meou41Lfc1CaPmkW4GBwxygucH&#10;ALi16eUMpbu20KsiJXAze1RqfhTADxACgde//bt/QzPjZLoFg72DnoRHzX4Ku2Jve1vS9RF/8tkX&#10;b5eWsofg9kHlCN7CyJsYGt/b25NHPNuSrt1+/tnn3OMMcVp/8ac/EfjiGmjq1tTS269gjzCoUkIW&#10;0jopzqz2ywTSsh4NaoW8MuxK2EwtIMjq+QxuYk4dKgqsoqwMIwkKq0U80XKEPBbihE0C4nIsKMOW&#10;Zo+U8YPBjHbIPpf2qIX2DqB8HOqyEI9vZ2cPpi5BEmZ8tmnjeqXvCqND5Q6W87uy6bUhyjDEDoKa&#10;CVnDW0PwUkJxGEjcpCyMkp+BcCpBw8WMSjkppoWCNAZMjYTctC/K0vusa8rCGve8ND3xTgq+bx5D&#10;97Z3dOC8pCqUn1KQZslwEbMU0LENLcpkFJe6Z78R8UC/AWXPYCydpZDrh2qlwpgpg2BhIo4WRrmK&#10;1QgBQ0+tXTsoH+l9M0pJNVvem06haY3Ll+bk4baHHbYfHt2EL2kE39rH5rrWrqNkiIMhOBme1y44&#10;cSDtS9WZ0MJ9dEZESisCMsyTp3nm9bsi58dnvpjkSoySPTioE7VQV672IuRNjASHxXPw1TyE8opK&#10;31308kQvGRoQosb3dOEbKUIbDyvuPM2gM6PQ2JzWg4XCJP4URcmFAKps7uxCNzQ9Ryd78JSaKQZg&#10;iMdCXGDRvHSY1y6Ad81CwbNQAJ6cHaOfbB3sNyYEqxsbEBqDHtcFQU2B/375/ca+tbqr3y++fbf2&#10;4e//4396s7j47cuXH96/X1xmU0MWi43JSmYv1PzYwDaFdVNei6WpBYBLeMfgnW++++7Vmzdlc3Ma&#10;55itncXFpdev3zgkzNW+/u7lP/7mt998+803333r1yxtrKJ+rNqvuLn+6tWrtbXlV69fqZSBAICi&#10;r//4B5Dp+MTs7v6ucZZuZowe2Xz0/MwDkTLLwTeT5SAbxZjQwpbXPJ0idktCs4s3MznN9YNG6Gc/&#10;/emj2fmRASufLHw4dbkC6Rfft7QnzXKijsea5ePTlIz5uZkeRXFXwFC9pKBBBLzqh0sFX5jnZYnu&#10;h4inTgJeQ7V5AYzCJ8tmdrnDiBf+7E1lyw1kmTAAeOEf1SERENhfNLjbYJX2PqeEpqyf5CrmWVBb&#10;h1/VK0UZO1W/xYQhorCwwsMg0eU397S3UX+z1jLaCHypFeZHU54A5FedXf1udkb2ltDat+I+9HpK&#10;2XMiUMuI2YUrTGW2F/mFGq76aqR6gBt924PBcWNMKFLrpMpSKgxYUwxm1+FPwKBSC6Yv8zxTF9/F&#10;jtzfBxEn+XBA1MsmmSCLorD2lgY6dWP5/ma25CmF4YAJqcqXC/2K9tpYB27JJqYsg6kliAJfYIpU&#10;HKWB8buj4igX0XTv+WfRfVRyU1Gm3K/RZor+H+yvYn/nq4SP7bf5cwu6CokjlPRIVoOgxCyz6KSK&#10;JH+hZ/VnyQYQInZcMXDKRzdeweKJZY83GJqIUNjWDmDgnaisCr/PsTk7B9rbS0M3DyvCs/FOqUxh&#10;OVl5C+Jub1tfX1Mw2FNBDuBNG7p9/Nkn6v7Hj54+efLUAbPIBYPt2ZNnmKgJrS3Njx8/jltha4uL&#10;c3157G9urK/mTSjdbu4kRWEDUIBcZHXG2vrKb3/3jwTEjxeeLjxZ4Fr1d3/371zzN2/fLK+t4F2b&#10;KEZT/pd/+UuPrqEziHjuoUnioQ6IMC7bWvN2Uy1YZXB02t8bR48ObViwDiE+5DsBL84spUTU0evA&#10;9RF6GwuN008UvSMaz/iYXEXqhU2plYyfQo53CF3ImZDbWB3iZDtmCM0hyAJFTIfUFwb0illlY5mO&#10;Zy4BEeJF6exqbwLitzGYj2VEfISKmxdT+ZjbBsXyVv1vZCdvwMw0lhnJQ9FXJbpS0oXWGkaxxGNw&#10;WoS6aIAKToitp8PnkoLTKBy7+gfQ/E4vbUA2ggcuUlMkxGS5qOVH8WrKXsmyQSkPxnL8c8GUHf0D&#10;wzJaWQBnnWYL/xBuNcEqUhtbyJxuOjy0cO0CrkZD0imKkVN4rKETWWiAMliydHqkMMQo6i7OB4b6&#10;jZSMaGKRXArLFJuxmEJw6E6NkCl1lPjS4XnAXgsxvZHb3bOz7YOj7ZPjrb1DoJjqDJThbOlwKTry&#10;KZmauhgZCLX1xklF5ZQX5kk7DcImrMwDoR7JNcYF/V/N3xsUoWizg1bFI0C3m8zfmv2xCsDivRkC&#10;nRUlMqWtc+SBicDFEG/e2t4H9P30Jz8eGZ3yHo6PD31xX0WeeL/0wWSNycXKxvr6zuby+ura9tba&#10;1ube4d7B8f7G7ubbpfdv3r97u7T4m6+/+bC6qkszRJcVVrc2ubstb6z4LYtL77cPfe0D9WznYM8J&#10;D7g7060z0CJs8/QcFHn08dNn/YOMzfNy4bo4VvExbGnDwFLKrJjL7WzbH6lL0P7CU5DlYvF1f4sn&#10;R+w/ODx4joHddKdk6mV/18M6pwm8I0DbfJ97ZkFSj9VC5061D8mIjdXcIXUgNdbRvjI09Ng4kzlw&#10;Rd927sKViln9GSEISR3hscQTK004TVyZoAf6P+twRG5cD2ks4oGMl2hRznhth3gZ+D279+iS3QLN&#10;9drmmkuq/y4D3rLpIrYDyqFzRosWmbc4KNlRywNRyzA9ZZ+j61b7gKk1AzYGsM7kHHR8FaITOw9j&#10;1Ngl8uBOW6Xtlx0y5shWuTASHqjLR0fH0XPCKpWvg0VF1+6xEO4aNqkmPb1M5JJry6Eq7Rh1YzM8&#10;TYIOVzEilvvN9S2KOgUfNpP5jBAtx6mdHGBkRfsWRKpT5rPZrHnZTuruu0bbhzkIxTH5zkDQic0a&#10;EHHj/DTrP1PVm4C0YT9a2ygVoQJk7gNwSl2BdUFuUVtxgg1otamDYssQwJQItK1b6SYtZw0IWEVP&#10;VisIZZdqIINCeYHVmKb+ynyQqKl+mOfmK4d8Dp4ImTYbCqNOLuFZFrunY8ln8wcm3GUyWg819Um6&#10;Wz9c/AnTMGZt3EnCJPWycgGzfDmvNXzJcJ/it86rMfZPhSKl6a+d1nHlL92BhOzUFqEmoFX0UcXr&#10;DiHZbpMsMWYsgMB5HPM6NgKXbPe7aYrM8CS2zW0kz/Ph4VFbXKZnphjT1Fi0af9gV2hf39z+7tvX&#10;K0vrzK7WPqwbHFhE6rSHNXZ2qlg1dI9x9e0tXxsWFPLR6OgYZb07gdckz01Ozpg1JAx3EeBP+dsK&#10;IO3lxsb6z3/2S0fu0aMnHpDU+P79e0kgZJcSJulWnYHWf/HP/iJEXmOOOwAge+cbqKUNVeJnBkCp&#10;ImrjJ9DDLDTuM55LGac7ybxUshwyTrtpBSOmS7HAMTeMtRDVqEF5X2YnvJ8gmSX/9Ay4tLE0udP8&#10;QVCtE7tKPGTmqYg9P/F4HabRoUFTxXgSh0QeRrYrVfqbNjNxCD4IS8tUHvgP0pG7F8ma+XxXj0yp&#10;WlG0pLeik9FNy0OAl04FYCz7tETXD3wys60pBX/5MGVImmMRL40SUhatuInR1x2SEzDSf6mN/Raf&#10;PJ4XpBFX0IPQXZ3p46N9JT1faXVxgAXho7W1p40msidpNSVnb8OMEfCfSjMua4XN1rJTrQ/mZ/Zg&#10;ZCt5EmkKOPhVUwuvSEIuV4Zteiy0A0OAOSNr9g2Q2xhnMqeOeLDGNpGLZVcDaVqMzZw/vZGGgwHY&#10;sSbDqtjrq92Dgy1GnIdhGFpZW/2i4V23OtdIGTkx1ha3D4oCW/Kyp0lgidtfzIbSQZd5lYDV3ztw&#10;cXrkC2tTcCK8rRBkNQEp4gM/OVgZ1WTgFHBGRkzoYbx5Rcgf19azS7JGRaR5DU6L3GS7gP/PFHTn&#10;yaNZRBj4v+gbtlF3r4GyH2vP7jevXv72D98uLi7rut68fcuTgkm2H6K79ZupEeCQCmNVVCZMkgC+&#10;cnfn9Mzkr3/966cvnkAbevqdmfO+oX43NnsuY7NwC1FRaYuYtt3js3D8Mu/EHRWffAdldEnSwraX&#10;GdWC75beb2xvinxTM7NZ7tTTn/3FF85YfAYMAQ4vjnUJg4PDfgEoj9wQSUVbxi0HTDQ+MsR8Dct8&#10;eGx4enZKVe8fIcjhxroIIZHz5uFLcnOzv7Ntx+rx4aGNxPTJe3u7YJXdvW20W77lG+vb0VPf37I2&#10;Rzdms3p+ciJ/LL37wB2c7vN4n0XyBk/0o6O95XfvlpdXUey8TO+Uu5UjL0BQeIno0dCWsFiOiIlJ&#10;3BizlixIRow5A/qVa4JoCJl3k0KrdMP96WqF2Gyo+EvSV/MRNrBs6gxiMlaPejYcL4c6LJKaBBiN&#10;X/lbQ4PDRJpQWtWbXNzd0RP7lCApD4dHVpOdamvTiZZUN2vF43J+e3J9dnN+790z69Ij+qHOwNLa&#10;qsmxel8SzSZWmGQKED1i7H5UjQKOn4nZC5SDFLq/GAypDrLjF/8shi3KWS2wujNQcFqDIh4YIUcI&#10;3CvO8puUODPTTTUdZLhBvg6/Kp1c5IC6aFCUr+O5Zc7MhScgUK0LjqkXcDWKcjnVsfFn+W0x5+Ge&#10;kwWEGckn6dkYW5qcDKco51NMZ3OijJWZe/5miA1B7ODG8Z0J28VlJDcM6ArpDZdcRaplzMg6Auw0&#10;PPl/Mdxp+CZmDlnajQTDtAUlOCmaebkiiIkl5E1s9/fgB4EAIQm13tkz8CBDGwyjMo+CK40UqSgW&#10;DwQPYnwTawwp/fcgn0UVTK019sx9Sj9Tn8f818u3/ilcoHLqE+JOr9RDFGoXOgrBgakUWDAmgxf+&#10;/vHLb77b3Nw1cwdvrC6vmoB+WFn31c7OYrDXD0p9aLIwuHhtAT8/+egzUmCsVDoNaub5GbvVHo2M&#10;G6yPIxsouFv/6//932rufKsYM5fDo3gsdmSyxXUsnAYlRVRBscXk4+4l8Q2SyZKJsmc4YGMWCIbR&#10;WEBHYdseafTdWuy0XEoYhE17WYAkGbNmw8mN35b1RAC82FdmZ3PI0EfHFY/69BJdrV1pq7PiPKsp&#10;1aXJzw8th2cnKB5eAaNUfad7A4urnuMeA8DDVenmXuOcAuFqN24tjgHZGeGC1rMUMfzmsHaw83Vb&#10;6HHF0ErR46b5x6F4pS7LDVQuQXWCssdbxEIPMrw7zimHAF8TRD8564Qw1pR4ff2OlJ+W2qGRVSmV&#10;LRWJ/6jno7ZTimY+FqVmY0Fppt751Vn8m+l0qCmhiqUqTDncB8qW8q0SBLl0ZA2KgxSOXekCFaog&#10;GvfWDNiAyjGSDrPfFQs+Cno2N8qH67C6TByFSyRF7reIHzd3Ogsos1B3of4t61/elX5AityrG0L0&#10;AHOep5eVZev9eVWxacxMOCrVGLJE3THQN5i5lOeZHT90KGoXzKZ2Od5cBtnUb4uWP6t2mLNc3tME&#10;Xihy2coAG+4ddGAmut3u4T7Piq3tA79XfdfXR7YRdO7ukm1VHEW8RyKw85NjqeXLH3/xyWcvPn7+&#10;5NnTJ3/6858+ejRHwTSBPDo+/tFHLz75CCFt7PnTp/5NU/H5J59cXZ7Zpp1tIYEd+QvzGxubm52f&#10;mZi2yNRfPyaYmph6jpX65Pkkz8Rh0zFjNqG5/EHAsWGThdTuLHgwWBnvlt5t7myR2v/VX/310+fP&#10;I2UTdvv7FrK/dxJhXpCywu2nP/uT2fnZmgQHSfOmUUU//eRzm7k4kerocDMjb7u8dMiHR0fd07jN&#10;zT+WQgCzC3OzvteXX/zInu9PPno+OTM+MjKkd1ERV5N4fLi7r4HEr3FymImysfrlz38GB4J+cC1/&#10;4El9frq4tKQTzYKkMlC5IDI6dyxbTSR9LG0mKXruapnRA/ScdocMCiRqqr9MvaICzMnFqsjoLx7b&#10;rkn6Dz2UgTx2Uu0hindKRlH5+2kBFbhtZB64d5kNox4YUgjroYXHLyF4TVOz7Tzw0qx7MrKK2jGM&#10;S/dI5aVhFvxChh/ob+BV/oCwk7It8OZoZ3vv+KQa9E6FnIexuLKq1JDduBSZBWpqc8evLrz2xuZh&#10;/TRPdtWGo5hLX7ZWOkOxLay7+Mu7win8/UodiucTD5EbQChOl7bAvM4M8ixbX2rta6YxzjrKdkCR&#10;XHrj7NhXhmMaZriD23DWl1qcvUbFTHkcYCqCYF595268SacDnyhZ63QAAvJFGih/RFq+aBpr4XjW&#10;Cil8tSSqTgKzImYEYEpdUoIIJUAoQ0A4dVnK9vCcMtpSSRUdOqyylDoRA6XZl+PgfLWakptgbTdP&#10;qxozm/iAB2ONTvqa4XtAnWyH1i5G1pimpIwcg4TH8C1jnvqxXSpqtDtoSssYOe34BPQQoOScqIaN&#10;2N0mFlfpWhPzbvg+iaugAJ8M9I1twNQ+FBh2j6dnES+2tVc7aNnhObqNcucHpxhbeOVaeGFLO9wL&#10;0DA4Njo3Oyt4DA6zMI3vl6HAyNDgq+/jYvrB7GJdabkV6oaHm12eHToWThqt//J/+19GYMSDLdo4&#10;q8VCeQtwEb1zmIm6lIyrJZKs/glkmS49cFfhcHHATvZM21gnO6E9fagM6vCGfVdRNA9Vf+AHJB3C&#10;5cMjbNOTyrsiqQirzCwDiPBFEHP4tma8V/YKDU8vFYrHtnuEeU4sKNqTAchMVjKlZgm/tN5P/okC&#10;Khh66rqax7OMin8vs8dc1EyMowBX6EDokDaTsuPQK7HXoveCHWpaENvi7LfjrutigDXEwViWS95X&#10;qbhqy6gZZJQjLkysDrOFQa1YnIGUj3h6MewMnSvGNNlBkePpNaDtIA3is8U0II5ZEd4xGYh1k067&#10;yClJm+5Bmegni5ua+p/KpXix4sVge9zd7R8f0VXI4VmxNDDYQEfd5CPRUrGUFTXRG4s0JmG2qWqu&#10;S3QowrXxC6gVQOrYbMaIxyxwiRa2f1C8CsktRFzHhrhCia0o4bKV4UMRJN3tG9wL/1zICApNB+jJ&#10;xmi5ScXlV2UvXRSEEL6jUD5tny6VIQMgiI/JkPeoq6K3gCZ5ClYSgVOshxERFApZAwdGvr8FYHz1&#10;h2/jz9RBLnIPGPnZz3/Vm5W/Mc63CNvgHQBhjvuzH32pT4HjMcIg5NXnjQ8PknkszD4ypNFCXZ6c&#10;wugmR4axvUUcNFVOGTjaOskhDqcDgzjihnC4YaKpBGbaXFf2GhwvLsS3t2xQlF2vF9+5WY/MM7pM&#10;T7rwBdhK6UJYOLpCui7N3CBvs5kZcLr1Up49DOv06MSCOKXrJ89fePAh5V/z1PZmrjmgffrJZx7Q&#10;+OSUue3+1ibODrhpfGiY+IoRB9IldDRe0k5NNTbiHVtWqza9ep/6x59/9l/+i392Qpayt6e+zKwd&#10;Qn5xPjU5JrtHfCDmYvx29zj26kU1srsIQrQIRKeibUmwLKpXAI1YcrE3ENJLAFhzpoYdmmFIKYlq&#10;Sc4tF9xQ9v1R6hvAY1ynAB5hk6ohmtkEO6piNBJN2suo+HK8s52HU7wNHiNjKHbl38mPPkkvTUxB&#10;c3Z5EZMMDBGA9KVHhNsU5dmyOAng6uic3nt4SB8QTnhK1b0Dv9KpRy9Uq1FNqAuNOODdcf6UkK6u&#10;uLiZx8QuBO/VeDY7aG5E5yIMJ2ZFttTepfwvwqCvmpZK0hEYnXOBxv0KQbyWYJc0MG4CRVkv4kwz&#10;opnTnRFD+XRZOZ5eIhcnrMD6nYlQEl7iprDhUbh6uljDJ+HSHwo2EdNi1BDsyswwhYe+LESH8jsu&#10;LWNMHwKild9PnA203XqS8OOaqODihBdjS11S5ogxRfVlsuwp4dFzTG8IN22O30LR3qupSasYcYi5&#10;Fd8GHW28BaS3hhqgoPWQElRErEUsMkpdk1eDzZSQ3Yhc0WTe7x6ozLpcRZfCT4BGCBNUnt+9eeOp&#10;7e3vhhzez+a/q8+c0DoHTiZOtiJR2vVEqqUBVov2ce6OBS3itJrgzlYZa0JhA+ZIcVRob1dYx694&#10;fNKCGTCC24ehpsTxTj1POlm1gYI1waqTN8WM5sGqgLmnC2MjI/O5s30tvASkijhx1/718BpCKGaO&#10;oGlOhRPFT/b7FOPE9CiQKovx6A7zOLmexs5YHwkrsnU6Obt0KgT74f9lsFB7wMNO92jp0TOqCPac&#10;e5eF0mE9yr24JMzyhwD9GSxnqUnk3n6gmodAsKVLMlBJnR6xZUGRuATeqcHDrKneO1Q0IwdeMzH2&#10;y9pqrQywMZN97QlP3hjU5QY3xA9BBWsQXzk+EC8KSIEk8eYoa7f8K0cp8pGgZFHmBRKIh7h3NzI8&#10;akrvBWHr4QcMqv3lpBB61ESxuYt0WQ/H8CKmVm65PymSK59P7pH7c4syXrBWxkUOxyXSIv1p2J3h&#10;6gVWwtKM2xMhSk6rdlb+2D/UE+jx4mfn6sLrovMbHOgZGuZlggN3qv+7e8CMNMqncMQk3pd1OtrP&#10;PUvsL97NFv3c3J2BK6+vTc4OlaMXV+tbm0cnZ2sbGyyR9g75fV/qFBylhy7ezKwOb/c4sUSC0Mrk&#10;G93Nukl6ApYeRxHeZFYBmcgnzCVVQhBUXAn0ikF/B1oEUEQBdVGqygNs7tnkotHPivazq629g7Hp&#10;iV/+6hez8/PFJWYizNUoBM5///f/8Pb94hefPZ8YH8lWlfIR9uDQfEi0p4ZHSVgwHQ+3t7JHUZlJ&#10;RCg7ukjhISTEWxjdz4oafaO1zaPHwSeYQHvIMnvGH82GM2397d2jvUN8C1Uf/XYZdKDpDmJ16ZWy&#10;viw2ImH2hbdQ5D2R0/GTipzxCBOjV87IvDSp8WytLbEhkRQDoSY9xc/LCK1Wl/ATKwZ1k6UI8T2K&#10;HsnBt15qDTqjHcuIBk2Ai5XnVso3R1vAjUM9GDmaCs3JtRgcSl6U0dcJjSW7M1rWdw3aDRK2xkDQ&#10;zA7MycNEYstVBjNRU7TFefOH/Q0Zt2d/LogiKEUMVrIawYQhsS4c1B+SYiaKJImdOX3l0Cd0qHZ6&#10;O3vj5XtHzxNErtImsIF5LW0NuKUhBc/PUL6KBTGwik2FVtVG0NI8GHzUn1Xy14TdhtoNQSOtYUiT&#10;9U/NTSTYQJyajzGnP7vY0pnReWpJQ5zx0/2MGHjGciX7IBo0k4xHatVmPJky5YrpAp0+gMrngbXE&#10;YFbhklWF+eWRKHh3zlJWTEZomEBT+6hzqUv4l6VWOstyMdeXeEFBRJFvUWIba+p84TRTOTz+7FT9&#10;ZrdZYi6JltNbZlkueHwokonibRn7MC1jQPyIyovq1NLhXUisnguXW+FIoEd5y2gx1YeBcVQUIecj&#10;NrazdcQ9hBXlTymWdNihPlK+Xj3QBJks9GjK0rZ4g6KaX2GIahkT/WO2FzuUeNlAbKlFu5mBoBkz&#10;ysh+A5rh2uoaNMjDxORqvC+/1zzUDgluxePDowFmw02LCb4YHpbZy+9+99Xv/5//4//r25ffLC6+&#10;3VnbEPaN0Z0XqIbr49cG2U5BT6to394D3zJooSQHlJp7svDlT77881/9OU2VV4BfasB770332Ftp&#10;WH4+/eiRO6ZijulPFvz5rzDCPNzFdx9406iorJNzX2wHY+0D/mF/ikrd+l/9F79i6xu8i8GdnsCR&#10;u7N+U22RpcHxk2D/mNcVGqFRTFY3ZNvPnbLKKQDlBbmOJ0PqPZchW7TLa8jrD6GjMZVwpGoAm4yS&#10;6qOFPMsjlGTMHjV1cScp94T8cak7zQPCqYmKgj0nwJPpCfdh2KDIndok3JlYWMT0MquZFO7OmlqY&#10;+zQCR5wwG7c1LqLBXuQwFEyqxNosERsoZ1sDLMDW/nJFQMzoTL6yHYD+obahAnZivk0yFc1huy5J&#10;SjVARbqJhQ4bTMjA3UN/b4/p4ED/sNjps5hA9NVYH/sgG3uzSi3ATdq1IP6xw/A8MbKy9zVHH2CZ&#10;bZtqE2WqT6OB9shi/aN05fXGl9zBCEO6NRuMLF0qGWz6vcIoLuM5ULvPfTKi/utLLziGltfXZow4&#10;zYdnp/577xjOdkZpwDWKhRGgUlVFGF57f1Qap56PehntwEg3iBwmhvYljGaV+DEBhWHkhVLDV1Gg&#10;XF0d2LurZTcFKTNAn4AiCjlNM6rm8L52Nrdzl2r/V4l5otvVkTi1jnv80Jtbjw+PRsZH+TdhFCMU&#10;R9TlFXYAu3gHHa6tbP7o0+dcreO/RaUTA2R7oLpGxibCHzk7X15ackcpdmLxQ0BmtnZ0lNkzzevF&#10;xeHejp8WpacZs53J2PDZxNJJwe/xh18AXs6gmGrCxAWMfhP6mHFs0H8Mow66YLHOUy5ooUUrDUXs&#10;6Onwz//pq98NjY2CBAs6Yzd8dXJwaHMNjszG5oZDLlP6E2enp7OFLtGWScrZ8eGxnuCjjz8xJid7&#10;CMfGEq7dHTHTxpzJifHsbeCocnIcA4h48l7hEQi8R4d7XgtdILfGQmnC5FPuJcNmCQ/vgq6//vO/&#10;cNV05AqReLgYRzFlDejvTBmy9wQW10p3dGMYgS+mp+bAPOb6aLcxLq/V235CBhtplapVi/A6DWEt&#10;CI7gRbTNfOHeuoZymzU5pi4PPa2M5OWKtJcxUzQXz5poQGzZz6SLYlmZTBIwLXVqSscWeCYuUmSO&#10;GUFmc4vKtbJEq5m9xTtwURPWtDuxZPMgAfxxnMBDOzy7wkWmWdQ0iS2+l77TLQObG18hbVobTQwb&#10;EWfMiCzhO8dacoZj1JltNFGVVdMZVYa8mCQVKmS3EAdbdswSSeJQitqdjOfjxQqyrLtTY8fvJZiy&#10;sCtBxAkSpze2BFmUouCIlUckToJMQlVQpWSwVAlChIGTfBQUjU08vTncKK52CctZ3Mh1rCF5iArp&#10;Un+daXq8ughAzThjMB3ybZ62yHsj+PigYQmjyDnE4TpF1OsnMOeutjBLRSAcsXFOTsxeFBc47w3H&#10;JzsSMhbNGy9GbpqTILLxVMx2rc6+Av7EsSSJ4qmakqSL8NBi5BhDjZSOQNh2vkuJ9LeTk1MWExpQ&#10;2Z6tH+8bZmc18Hhu1o+Cl1hQenB6BHFeWl0nCrBrNN3dwQF0YnN9k3WwlLny4cPS0vvVjSWHI8qf&#10;zo7Fd+8Oj8/eLC0aNGIDSOn6UIQ73OMUcAVrGNvLJuzShKhYKXV1zc7PJVCH7gerH+rFuhkYcDk9&#10;sCjg/nf/8r9SFUaT0NoqBwkWZxfHMFnfTs9Yk7VUNhga2lfl3PHp3pmX3dVpmr25uR0bC/YK9Ox4&#10;xp5PCBTJiMG13bx7vJuIbJKaGr4ptRg7g/sU71kPFPJL+jBmuOCgkJT4QcoKEoAVA2ZjUkLw4mK3&#10;VqnnJdO6NgYYEdm426W9KKOhm5vGbhcaJrEs23AfpK4bFlqmQgorkzb1fgzhQY7R/mcxRZLuA/x6&#10;IO4Rze0gQ6hbgJG7K0BfjSNjRtXExZ9JR1ObHqsqrGzLjnLL3kHLknq6TcwchIGY5XSUb3n0P94D&#10;KSQcAEaXWrnIlGLYukZMx5VyIxJGkCb0Adh05kjZU9h0f66Rggxf3fH1skj54PLq8PzCpGgXsNjE&#10;7x//NPS2KE6czhi8ZAoa6Cl/bqaQ2CoxkeWT+XB3dnd5HqOOOJedE4aXwSaalKFEpNw5v8qXXNEk&#10;thiA8bczYemy3RB6E5rjvTUR0nLz8eU1Esv2yZndzmrfvWgCmsSn4+urYz1dFTVSkxNjeJl52+WF&#10;JX9mv/pdkLKX6yn7yp5TDF+ubyempp4uPO1p76tF3gptdsnXOCDv330AkTyZn9cLogoVAnNQ05oY&#10;oPgP0in/e+Mx5YXEo77Y2dlBIZP6yz0Cdf7s3coaxfs+ZtH9/R7CiiDe5T3yimyT5v17a3dvZWPz&#10;9eLi2tb2V99+y6BgGr2bsdnlxfbBvn+DGQ7DTdnXA9qadNXcpizYJhDqav/tV7+nSjSKkzqkoD07&#10;wPd3oWWirTnq4enZ8samalrOevPug4Z6a2t3y2Jhhcb19cefffbt6++WV1e01wh1PrYvaXBuzkFQ&#10;orBPYri6npuafjw9hWt6frSLuHV+fJiKtNYcZtzH6gEOnNcchSVm0M9+8lORTIyQd7uCNnXXrL/s&#10;TTKea4eX+Lewbu4oW8zM4Jq2K1DWN1Y1Ce5ioxSLji2gVaYbNSKpaxOMj9MQ2weU5gz/Cb85ypYx&#10;WQQz8qfkm/I4Pq4cJhsU/xyvnC/WV6WGq5U3PWKSwCq4pab0zW0fEzL89phr+sOz3cmfa2+z0XGs&#10;9WTEfAJrZ3zjksRJqHctuLlM0xVMZTx579X4b5oTBHXouj8Oc7fuWQvkFf99c2enarxzGIkTGJ9f&#10;TzPut5KVmaKEF19vxDSFkohUuJdqOwsWTRPCfGMUInmootQQUW3ZHHnV2OQZuljZfUbspBeIfZRY&#10;pSyJTXCgzUAp2rt4acgQvj6wLF6DkedD+1VuCKVRePs5ag8XO5Ej+jXwpP/QrV6pSLLm1CQDbsQY&#10;FLW+xrYRZ4gFpVzMT8ifqHLOZsmG1N4n0VwH34u4K/bQ6UWKVlirJDvD8q5mLkzYaHqjM/a5MkSL&#10;PxGr0rC4nIPGHrlGjRukOQprn7x2Nop7EdgYzqCeKhQxPB9BsCO8MM+/uOQO8WThqXn4k0ePH7H6&#10;npqyMFySM6Rw19Uxzx4b5z8zNVyYm3s0M/l0dm56YrS/r2t+avZga9eMgzhKROVPpJLn3CsOyKK8&#10;v5WimGVf/eG3H97LmO/eb61ImctrrP3Wdw/2mLqBu33z9+/fgj+wCj6sLuMY7u0fKtJV7a1/8zd/&#10;bsTCBESGlDmi9KmFZt5tlhBlA14sogsaTrrweMFZEq4pq+ENNrPxSYm+45mjgBYJa43MdWbz2coX&#10;e7asTYyBQKZWSs/UoMWSyn0JWSsFk5fmVbDlNMzIjqHIv0Jt9iuDyz9kkher9dK2O1SMp6GXZgvk&#10;5xH5t7dRJoFqBUpo0rANHRnbgxyZSsRDPUYBUOzzmFKm/ikrUS/AkSj/8EjQlZb0T/48A07iihC8&#10;2lqVD6pLizsFHfk5Q1jN9D1T/7OuId7KyEKZVSuWHGaNoeYQtF3bNDIgNC6h/Zbm01binJGOGKTf&#10;P2yfHl1GbqSAfuDgogLAqNsVom+u91j03Nyy//aOLOhR4MAOsr4qmP0Nj+aDqwtPrVyagv+mWsku&#10;pFZhboC+v6tHW5upbbaAa2cNdf0bFSLKGNPB2pno4ilUcz3LGLZhOCqvOJFx64nXRjEwkSr0U+rM&#10;gnc668llyJICWCHT0Qr11HfumlzJexdnHrfGUmipU3Nby188uRt9mTIsUdKWzWzaoprs7muzje/U&#10;MxfKFXmFi93zefr2m5di3/ycYd9QGHuBqyK60tyqr11UKRObdH1zc21zQ2tr+rK+urK3s+Vq+l5l&#10;JnK//OFdz0D/2MzM4OTYv/67f79pScTu7h++/27n6OCrb795++H9y7evv3+76PyTzaOkOlqQGcaR&#10;emIFgdEmt++d7S1aPdFTIyhaT80uQLF0xs6OrbO//+MfTEat9u4fHv+wvLS5thZDqjMtyPHblbXF&#10;1SU0qM8+/+xw//D9h1VneWVphcGKetBSJ/dvdWs7jki1/ctAAMQpIAh+mJ6R+RtD3F5PDo3hWhzs&#10;7g0OMg5U+NkNi6J1CZw1qXNNjGh9VPdSXe9SfPbiE20ZPczZ8WnWyHURdHv2uc7pTYoimLV2Ss/4&#10;JHQyk9SaeAv/4e//s7mAWwExK3Qy8ihvG0KbvJVRctbdxG49+8W8d7U+T/hyPgTyhqgpuAf1t3nc&#10;/4F/xEwyvkB0LcZUoe/jeageZAJXy9vO1q5QLbLHNDgfB6VL61PcuDY+ShGtW5VwcKiosj42/RO7&#10;rvQxMKrzmlWlaEehtSHWk/RnW9YHjLcSNh5+DthAbV0+PIh+nh/K4KCe6N37D4rg9HXZzRTX0lp4&#10;EWwb2uQiROdXQBvwtUigcaoqukCo6TzWjFpghmfmQFgIJYyW/xuNC2hcQo09fVYWS2lIOtJfKaXL&#10;ez1OAtFeJKB6spmV8dIKjcPeK2VijyGkDxP23B16diCt7KdMkVCWd1A6u4sjvgxRSbUCUg7DHw4g&#10;rac5iFmIUFxmHekisqI7S6O6DGnCA0jQQOAIYlMymwDJ0R/GTqgRUhAqsoAkKVMI8dMtYIhyJnCg&#10;GBxbu4BzBetFKeX/IniMk2oaWSiRuxJOqulAmrPrO44R1KZcrHcOUOe2BQTMShKvIJE3nmr7wPAI&#10;X1zaifnpWcxKG+4nRsZvby8HB/qmx0bmp8ZnJsbnFD62gY6NZ0DD77q/f2JywrTYd7d7UZ3oGLjI&#10;Hn3PUN/Z3UVzr/V/ARujtDFsOjp4v7LsuzghPDU21za4krz/sPL9mzd/9x//429+/9Vvf//H1r/8&#10;9S9Ld95Mmx8tuZIpq6fLmDa8o86ItyPACKcgdi+RigecyspZXVXtmkpBlC4wQ5Fo5mqdXSYmN5px&#10;FK8wTCCNKsToEFFaqshX6mNkx5E56/q6MxbAqL6H7F9KIftnJ+6L2xvcpNw8Y42AsyKCs+8ty8qY&#10;znBudQRbDFcieCozv9sMn61DurhISkwUKCvfSsqAgggipRCy/aiXwujxxQUO1BLsQcm4CClHwCig&#10;H2DtYJ9J0AH9puY4ohcMb+Hq5pJpMf54Nl35CeL+bTIW2CWWCTjvMJlo/m6oI0IVqxsuonhb1sta&#10;G6pbNYeLH0t8IQzzzg/Ojw/8oWxwG1uoM2E1KTTRJmEx0/ffnS5hthMIczAr1E63IiMGK9NCG4sQ&#10;pBM1PD1EnPKhwLW9IOb0qDOQQ1iQze4wQwOBQDoxD0UVILEQaUy5YgRaiwnqrwXgZpUFD524opnQ&#10;YL+E/W2DTKxjNQeKj1phVbTu3BbMN0Vo9PJmMxBuGTj8XnejrdPl0MnYiMQnE72cBBiwDnBGXbHh&#10;xMDNc6Cb2Fjd+OSLjxnzZmtGhwFBIBvCDaCTG+WUeWYWVR6cnEc9g/UuYBkenJ3riOwynJqZHhwY&#10;pMQemZiE/qfDOzr93e9+t7a+TqQBgMahhVfQ1xJsPpp7/PGzZ2NjPEjbbav55PlHvjjWZaTore0L&#10;fKd6+uamp3hq8OKfGR9ziPirZVPO9QUo4vfffDPNmHR6lqJia2u9iILSe1yp9i9OooFpayO94qqK&#10;82MZMVhYr/Pk6RPaO3XD0fHhYK9RKK0qHuWAE6gvGR4aZQGoZMnOBOZHoVpkL2tWz1Q9okVUYwjG&#10;zrBfog/W17tJugCY4JeffaHWlCb5WYvqt1fninZn3hgs67bdhezCDlnMho7unn58B2WR+k8Vws4h&#10;y+gRswoeAJ2q/HKbgrF1XNUK53J/RWChFNLRWgxHP5MlpYmIvq0bkeVlF4mRhFXJk9mSmjYrP5Xz&#10;bYbpYelHbBdiomrSWD01mh4x9pC8bRLqY/UaMh9e/kE21yNfUOjTsFMHiUF66JJx+H2bO3t2avWY&#10;/NY+SyeBZWVPd58/2S8W693fhvXc8OCwVLW9u9Xwn3NN3MqGBqB0gUX4y6qAOLkUShzD/Ua6Anz6&#10;FoJe1Lkh4kI3kqnKdTC2X3B5J1W14UnUptQwMBT8WfWojumIe457WjteFavplv3cIM18xRCwqT/l&#10;RvV6We+UFjEPwAMkQQ22k6EJEb1wg/YZqoLxn5LBSDRkH9zOtJvKofQzRRlueI/GR6ycalK4S8xZ&#10;EIQwmebGB8mYpWRmgc2SAkN5qvliDbz8tjLT0qfiIWRCleeYV5S0HXVaeZDUfLawt2xIi3zTH6fl&#10;T5/7cM88mGqQ+oi1Mzh/Z49f4KWpbE9/H1pN1icg6PX3iXjs02MUHnUDKiX/Qi5Icg0uYR+kQ60Z&#10;Q30lPUwSAgD6Q2Brb2cRp4p//uTJi2cvJCZ7nv1NpHE47eTwOCvUmYkpZTeNv79haZsvPTc9PTI5&#10;YRmFtcNNvPiHB57PzY8ND7X++Z//3EyifIW4z6CKZedkg4HirAecijAz1KY8o9gOxawxicrDRCnO&#10;w40duzMMxgXeCLF+UjTXGfVfgTvEhYYFWfz56o161iyyihtcs/Z6sqGAwjjLwies68BnsUqppTkt&#10;3Fj8QdCBuABmNZIEEDa8C+MGZTVKLYoOfF2srFpsdWOUmmYndVd0H0JqDHy5GbU0Dw6ORDwbcCDq&#10;4yjI7H9Qb56ebvOQvrgY4HtOKpIfE0s48Qs9UhXgkytRd7zYizNN0e7xEV8u2JoMRzywBf027bFh&#10;wLu9uDiOk8q1mHQVRV6zhRL5rAYhD7eHlydJUJD9MPXMPRg7tvL9Febjo5l86KmrypL5cv24LKcW&#10;iTq1vU8/HBaWQAg4UUymHrx/sJxBpZjJU202D5D8w1QoWFWqe5kvMvh4QgpCSmByiVrl2iGYqq/C&#10;8lVHaHKr4fbHWO5gIEo5Gl8+p5y6oKOD6ETmCKBMA2MaXqiYt57NpXGnyqyYhXbthgsdSYDNKDTc&#10;uVQkQI/JsQFzAlN+H3tlZXNiciqEV/VYS3PtYJodZBTO9SPzVezphvMrWXIad+75wlWtMU9pJcCH&#10;nnF79Wh+HrNUKieTJCb0WHaMI45OFNcOKsRSAHV0PaWwvS6vRtBOBoceTc3pAhHah/p75idnKI+m&#10;qJPGRjwHtAoPanJ8bAAj/PZWx5g+ubv7u++/R2aCN6yur6ulmEgJRhNjE7McVmdmnKr1zY3DM2az&#10;99Ojw48t0OAk3sVX7IETDaddb1OBoY1jDiDGRGgk/WEq3dwQKTLyTydRC08kpEwoLYfbWm2YovKk&#10;cL5jsOJS9Awq4R1LsEqDLyIucHLz248PD9bXSaExGGOzmCq9uA8uXTbslE0M4kJvdztmnqofm+Tl&#10;q1dD/bb58EdpUamFJZXInrF3vUbtSFJjPH+D/oTWL4ODAWqZ4nVqo9wWmFRGnDl7BWCksgvUIi36&#10;IkEBgs/7SywENynOFXGl4dClwUqCDPsjPI7iOQdGsg9E4lH++3Yxj+wM8CtuUjdJz37H1s7+lPqJ&#10;oQSy5d0tq3RulrE9s+Aanx48TpWUnqyFFs3ZtD+kAMfmGG7EUC2OBLE3i2a+3K8fmmvEke3o5Xvl&#10;4sX3JnrBPvQsJ88gP8KMjHJCk4ijjRqi1AvyelrljlBHk5eiHYRICUDRdHj+4BNqrsyX/KOow209&#10;TM+aHRkRKkbXHia54BEfBZc7y1PNIEPVU//GSSQ2KVGJJFhmOVRYQLFYbHgA+6A1vXINGzBSxACx&#10;WkjmplljrZv5ba2lcwfj1VlCuwyJk0Tzc2PpXgZ0ybKh8NyZBcVoJwEwROHasuVmRbPTYFTWDyge&#10;UWJ7eK62IPktdDXWcaufzTW2d7cFqJmZOR8OTjUxM6XMTRq9RyjbND9b3Vj3o86uYRwnfiMRlIFa&#10;bJkVjCReeLmX/H4HpyZgGzE4ZVuaHVKP5rbWNmb1mOMTY4P985OTzs/TR4+fPXra19E72N350ZNn&#10;PtLTp88k1KGRkcdzj6bHxhYWnvQPDb54+kyvadFF/8hI65efP8fXlDJ83IJDnW7IuX+HklwufTER&#10;VwQhNTgaSAcyNJKjJB/b6wS0ULbCTPAfHhDxcivqSjJemAo686yVabCbUr9QSoQCE6+8mEVkzUm2&#10;UcRZjftOVj+HvpSQEOZlzE7bO4ZsLGYPVIqKeCBb6pPpVRzmxBThOFvZo+cNwTisLJB03ImT0eVP&#10;V7phRCdma31w8mAR2rKBsERZgsVsnqj18PJi33ChWe6JJSYPdXx2adWoZGxsjCdUlBSS4s2N1Xm7&#10;VKI318ecTXx1qp24DKSd1iwmQkjMyotaQ2qqHzlI2rRWWY2JCTWYBB4hiwRW6vjs8I0ReYwHS6Ev&#10;7QafcI2vY8MUJWN8OyNroUvJDmDorlLDRzXsAEPFRNsEEzQdVmQ5F/xAXsg4KBI89y3PJiCvEtOT&#10;qZ23IaE1bCfiBqQky1chO6l3EFefrAuGyQpiZeyXKlgAjyqC915H62nRgsOOqEUnqWbZ6eKGxABT&#10;3W9HBPZyrK617z64gIwY6+eIU7pGUZStwYjsFFdrbV732srKwqwc46PGRiyfthai1mkSkZn4xKBW&#10;wpeo4rVYtnFGhEpFevM06qzDy00fK9lHcIi/f/3WmicPF8wuI8YvKMYvMlCqV0Cn9EPP7cmjFdRC&#10;1VAQ/NEX1+e+e8NLzAUmEDIdnJmeou/Wwq+vrVP1Pn38xAaJ5tub+bl5T+3V998DIU9vw/JTS2FR&#10;0YFgIfn0xlchl3Iu7O5gdmMO5U+hLVDOCIMyvKc0rbXN88Z0t4nXH93ttW/t7jicHJKCQKfmC85l&#10;CqgHurgGCmWlp8ikoPnx51+EJCT0bKvEoZoxRpEC8WLPT9l4BvlsjIr4GIBQkNWB5rL7y++/R53O&#10;bL2kc9V+x5wqCsA0AMEk3aPAaH398a2mWyh/fZWWEj7CqsZymdqW0DApajBGA89FGN4mjKSjSAuU&#10;2CFaAj/9pZ3Pqh49RPFLM5wpgmYKHu/COkyjbotkQzNxkW8tWeQWe5AupLNLLWiRLBKyWYYfiKR0&#10;uL8Pu0rv1dzq+vpltBZBgYlQh0d8i62drajlOKZmxYZWA7kiyv14BQcyKnfjsEIdg7h5xOi1FoNG&#10;7Zc2ON7vfkWSZdgx6u+SMWSVWUhGMSU2FIxUrQCoGLqGvZ83lx3ckQGEyxgiaxhAnpbYmUXqoYCh&#10;CoXtE/+KKPSzaC5GiKaAJZUPHcn8JVaaYc+C2EuhFYmUz6+e89Qie4gCLS8xEkjdoHLcIygKUFJk&#10;nkauVJratENlXRshTe2xjCeO35xBdknqoreMJR4J1gPOetzaE0hiXRzGqf/H8zTGI+F5pPrEKncU&#10;cvbSgd+Q81lwODoyRkfDSYoPsJJFH6+MQBeIZOHiwlBDvfcf/vN/+JMffXnzcMOUSnVoJGE/CeNm&#10;I4Z/+vorRt7vl9dNGW2qgdzFi8cR4sZ3emwzjKodduMPhVhgCAqOb16/ZMPI7UxC1ZVATTwx0ZlG&#10;IO826oMHRRKFw5vXb4Ve16f1Z7/43PvLItxEzfaQuJDnCZ40fPxCFbBimufVAmVCpzhv7DEXnLNQ&#10;NJK+TJKztjPdOX8KpiGZG4lH6RtybWsHc3lYpx+stFiFD/aGHJY30dj2wwXeTmr8xugiw3gr2D2y&#10;09bYKsdgOnWEBABWhRQ1zqqjm3lnfNhiPF5rZb3sbI/O1crisZMACQ09/i1fdtuTWs+vLqTWnYND&#10;9zxc7YdmJtdHl5c6P+H9mD+9qK1qzT5Nqad1bmyKL7WdQSNjw657SJjnZ8nQLmTGeIRCXC2yFjUg&#10;Q3xHw0doBAcwqcLH7DGdsNUACr6zU82ZKblqO6hQBLiJG55hpIiN5eL5Jg5rdtnw7EzJVjaIwoQa&#10;wc/8QRKUShAKb12wJeNJ7wp2Ilrz8+IiwmTCGc5S0rRwAlPtl8snMT2tpVgh/3qP+bth2IZKniI/&#10;zKG0phqtTFljA1YkMg2hZ5LesCKlf8i8K/Y9mVhERJyip+gD8fcuG26vNwvSchzuNCh+LPVcaswE&#10;RDulW7EqRmGLI2NJ2K2to8N9gGS4YUbWjYwYW7IQQyIwR8/JT4s4DNeijL4SnhzOYZKYkVGje7CE&#10;b5fdxGqY4WFBw73FMZP8MikdGMBH9f0sr1dp5o2EBnzN2Npn8lGtzzUI9PoEFSWU+CafhV8gAw0M&#10;uswCsc/m77CG0ltPz+gs7c7QkfRrXleXl3VzxxEb3fLRHB+BlEYVFxuFy8v4icaqvs00f//geHNr&#10;/eTiopdUYnBIoByDL42McDGN1kE4q+1g3gYm6pE6CuEwS8AUoPHKEzr1zz6JmisGbPeNDQNTrG2s&#10;ThPRYxQCER5hADUoWso6nm98mxGYT2G2J/prQkCvS4/4x2+/tXXVk/fnqkbCjko1HJtgp1HdymUQ&#10;9dCFDhyXAZZOr1Y9ZDQRn92aVGf3UwaVOb1yZIxHYmH6AxAX5E9UzfLUWkWB34yIj2QWoizAuS9L&#10;RbLMrLXzygwqe+AyMBYjJsbHoT0llpPcRZozhOAIUe4hAYdTU9Nq/1w6q9aOj42fs5WaEyFRbHOz&#10;sUecAdua6d1Cw97ddtvUAZ1RyVuXE76hR0fZTdUJhq3tVWmkkwyCFOYMhIdarC7TE0WnAJjKIQqo&#10;3JjiP2sSLUyWeNyGUGac3yC/4RbhhWZTVNxD05zV5pAmqfEmKgfulYEHw46Ll6ybjn6RJsNd9woo&#10;LspK2t1jiI9XwXyVQKA6d0c/+UoCzqLlkDUElB821BSg5A9PM9/YOtCImNWVxo0wrlcBSyvzifGl&#10;NY/HXjwCk6BLNhAk1D/NyEmezX6XoLJlohr/OmVw3mkxJOvvlCdYLaGrvcaAPW4YxgSKXQrd5aXV&#10;s8sTvhqjU95Fsmv8vK8u331YlHpmZ6Y3dzYFhPn5eacXvcDqXJNCh508D57BdcHnWl7boJjhDew3&#10;EgS/ffUS0hidz/n573/3u43Nze/jGLy6s7srRLC8xyPxz94vvf/622+Qa3a3tgEPpgam2HDc/d3d&#10;laUlNlX2L7X+6i9/HtlJgrKHGQS7/DidWQyJDMOFFPdX4IspcG+/JxNxagT1eQGe2PVdDO99MVcm&#10;QndEQcMz39Kam0wTsS45CmXPu9eRVimBMcslygcqft/pJrNuAgcmFwAeUu0FbUktKQyAB7B1hrNh&#10;RWwCzurKCiHN3a51hQWfZIc9CDtrNK2u9GUiAIxoHJQfFzFL4UJwKXcxH0yj6YqreCFRa3tb37Bm&#10;PreO3c0Mtdmd96iiAUoxTo3EWf+ckyjILu2zo9nevr4GRsvKnLSH6ZnwWlMyh94Thnqtt86DjUkg&#10;xaaeIakOSpagmEFROuBskFB+4fffqWvi5OjB5HfFqQe4QSItjGeJUW2iN6piclIM2wiwlG0GV5Tq&#10;IatYtJa9mrdq3WyQKEGYQb3HXk6H6WE1Lhl6h4MQLLzWuGSQrI6NHI2fJ7Q+eTlNahZ+QsWLJJCw&#10;eH8ZF4AadCSfithEhx59lYKxcfd10z2EWB+xf3vMKWLSRrLRHC9jESczoS7TsgGsN65OcG2xyH2W&#10;FN0h9wy0C3KeGh1HvqldK+lMXPN4+yByZB5J0kkVWfBadtPg0djNdDo7Nw8lO7m8gl7BdQwb9F7A&#10;bdALrUXWDtjZe39H58SyJJYV2ztsxLUEZnL4MnVWOle38FLPX797r79b3dg0VFafasyxTA37FIhe&#10;nRCDsu0Zvvr+1cjgwOT4ZFKIGNXWjERznjn0CV8pZg3msuSVmS3d3bnDEojDA71wTmg+2RYkk8RB&#10;v58hK5UytZZHhJUqyGj9BNuRwRFoCg6rik2blelctuVlN57Dn229fUOBE+7uXFT6ZYdBeFWSP3/2&#10;2MHbjlUqz9ctj1STyeYGu3VpZcksx5zc5oqxsfFsYL+8+Oa7ly6cAW1obgRnsu+NEY4VY8HTZMSK&#10;jEES1KeRBJgW5prjxKYSCsKrdjHsbHi/FWuzkMj4dWAyOmZVO4Uth7kRn4FrWGvn1u5+AEoGFx3t&#10;9BUiadwQ2IReRIq6sbXBq10unJ6cjuzylo0cj1nHgPeFFT02lOkzDgjAzTUbDmfoVyx+nCJ/FsqB&#10;6KyaL5/JlqzUuL5ALBRxNN8WFJQJjg8TUqVv5cI6j5EPV96PCLlq2QgI7DCIqopHVVZA+RvYGkJq&#10;6NrBWWOOHK4mY0vBIbhFeH7h2BYvOtWnj53tVBIh2lFacD8kS8BlWeqL+CezTZenarOgOUCMmsN5&#10;KeSTlikPvIhvzIRpXVTboU6UACI6lNQo1UNUJ5i5Y81kMzxW7CqFAi5kABg8V0WXLoZ/QhmrhM0T&#10;NC07LxNA8xNDjExykCnzivNTQ4AtkDnTUz88zix+e95mXL4K6A6PJOBXKDvCiELOYM8SbbkWH+Pt&#10;u8WBgd4njx/j5HsjHlq2aTY121Y6MToKIEE9HRsdNSP0Z8iYib+maZ6Mc9fV43XsHRxhjcrQtDS+&#10;jgvIjA2oGveVtradnV3cUQfq8eMnc7NzDhVmAe6CHhFit7i8tH14pKCaDuNgChsQ4xq0o638zW/+&#10;YXJsrPXXf/0XyUn35iVZS5TUltqdk0skQ0mKaBcI/ZkVVa9tbzh2RjcCW1oB0Ts2TemDwuz1+OkB&#10;gsrUWxfe4I7yRVSOaXFuoSG1VAtTRsWR/Za1/CcZy36+uJC62OacvjvSJluNtvASGT0xL0doNHJN&#10;A1u0Ld8Pu1e/L/giPKreandxaLLg+pub08xEA+sEaTJAaySF+PCFXJqUHBNRBhYtDxtu3tEhSCog&#10;feyp83/ltvGg4+buEZpqBMCpXg+OTw5PL8JQjRFoB4K31oQ832DS3iW+9QMIbq4V2Q7SpyFRSxtX&#10;F3JvdtF2RlrL1FvKceOLjqYbS/mI0tw+NNHR3r6xgWFKA4M9laqTMMQ4tMvP0Y2Cjk01y9/3OvsH&#10;gLNBY3ly3scLEUmEEtsNDUbLDCy1b63hwgRLQxibj4K0mu14jEdcQI20nZkNF99U+g7MgRqjrku7&#10;GJ+tcgqIrjjq4exDbwMpe8tqSO1wVs9wNoAChbgYNlcBe9DReLPhwCmu/RqhRCuA9adMCJU3/j6X&#10;IVln2tw0NoQX3L+5ujk1MeFaCmR0aVihUxOjMYREyclGG2hVZjQldy33xFtzaywk4A7Tk7Rjng1H&#10;krx9LOXLizfv3y+vrb9nbr+y9urN6+9evWIGDhtZZXS/ss6tFsoq/QjHK8sroFjoX0dPP99Aee09&#10;A/G9ww9bW3/84/dbu1zB1r9ffMfA1JKmNKDB84NmeyQrSx9mJidRZl48efz5xx9/++oP7969pYZ0&#10;clgRiglahywhaW32OZSj1GwmfCxNHX2/LGwaaWB2+ljavb58t7hokfLbd2/Dm93d0wdlDW+asSbz&#10;EtYUOPxeNUxNEeWqSke7R8fKlLGx6XKDuHdWU3RrAFn6bW8b3EqEncVDds1dS+2ys2GdIZ2Ww8wj&#10;eViaZzZ7e/v+/QdHPFTOpAltDP1IZJEGTECPCPDTZWYPNrCQsAdSdX99FrGAIVxEFibEekZhkHii&#10;4RJiH5NDe4upE1t0Y5eYcVglbUjTHpuqmFnfQTXEmdmJCQ1aerI4fvL8O481laqfEHZv89nTj3QM&#10;mX4GqIi7Shg9nDMziIuuACrgGkWOZ7nY8WnWKvT2+wUhDALt410QWqkPp8KLXDWUuuztcQEruGdr&#10;VbgnwKqr80A2zqqxC7JP1gR6GtELxTn9Mq68kHdpDwfc/bB2MMO5dG/hbfpx8TUITdRapFR4tTnT&#10;itCYvNSqEGaQvT6UljL7pf04K04JbUOGzeob8ysBKiuOW9uthvLdlB0JvhHpetgeWugqiWzQrOo6&#10;5W5xKvLu0D+LraSJrWmkf152YgJI2UnFQiG4T+knSzKRMsutjjokmS+Vcw6Y2rbxjwv39uBSzRdD&#10;SuRXsmde5RMV5yFCklAqS+WDmJEULCgDMJOGbgAV/ExACf56aKh3ytresTFM+g+LK7SGmN7CujrV&#10;G0SP8k2tjzk95CAUXrpPS34b5My4zeSirw8+Z+UZBTOmgg2pbr0zGFdhi4Ijbbj/5LPPhoaH7Acf&#10;GRmeX5jzwFG4/Yyl1SXDtnT92QZxQyKpwLUl5+BgX8KwRRwu1fqrv/hlGJFZ+oXYR6oZwYU6KC6l&#10;XHqzWaI6yM6eoNHJCIIUElr8vhuDweqKisCbeb8TE5lfIdqhefODawvzNB4R9aubsqsiSTG7LzzJ&#10;muLi7EYgFluguATdhkzEL7QcUGOMT5VxdhrT1NsmpBfnLSZ6OJ4ZXBdun9l9tjKFjHVve0a2JsWt&#10;NCj6g5MSMCDikIyfBVDT4ECH0uH9nbUPK5ubKDDuWSwa46oV2xVOG4A/m7VRgcvsNEaCsTUP6SzM&#10;lbQF8e6IIkWESRvLukzmi4a3E9kxezNJQdAPTPjQO5E8CSUxZcPbVEqwgjE2k+/9wTg3D0pUkG52&#10;TTQ2lob85kGretUcOZWlNC9zniASyecyuDMashLaWZkAaN4ai1oqyWUpbmPte25HHvKdtxdf++I0&#10;FSIZJmxGsOWHqCqJ/ixIV9ptv6zYaLWwoCyrguKUbgvyUkmyFcomaOsbmRKl8Mz4OBbG8qiXozKI&#10;fge4DdcGbCX+ZC1Cf3dHv6qvrd0CoM6EFLSgMrPlo9zdM9jfo0AOqy7MNTriDi6CNW9gdugqZRYb&#10;TrJFusTbjC+VeieGB2e8v7/+wx++f/MtbrV1o5ubK+8Jl04O4vt6fp4UG6l+B7F3//DwzDwkNQai&#10;UJ3YKpm6hRJhwHboDzWrgPXo9OM12N5u18rS2w/HZ4ejvQDqfgGjr+APDZ8KxiVa/bD+6vX3a6tr&#10;qk7ecltr64IyC3+eG87Dn3z+Y+fhf/qf/t/SP+tVpx6PWaw5uDj/sLaBIa6GycTv8tKQZKqMwDFO&#10;B6GI8DcLRC8vNwmW4w83CQP1ivmjm054cvOzM96nbntUsImPZ7yQglPYaE0bkETVFUMMcEiNabk7&#10;1uK1Lk3wzOQ4mquGSPPx9bffmkIFDfoBETdV0/NpWcquUglmj8bJCdTRnPL+7ioUtxRcikv/KxRj&#10;36gqNtNwKC7D4hjfBFfMhgr/z0A85y6GhvmqmkI1W+SLU6Mjbv3e3j6EmQeSaas5qEGRXhvLDaV1&#10;dnpGVA0PFALxg/4n0veM3TqU7C54oIRsCW3rsAYysF4JIGk2SsSf6y6bOHGwK8YT0VZUU1WjjBza&#10;hHtmHRnRZpAQMNiPzcwh08EGdSW8oEiKattxQJPE/QY9wkPCPPcRdL0RQoS8DfFpavhJSn3+rFLi&#10;RqqhpEgxV4RVkQoWJOflL1g7agBa2YBkRhmSRCuHUmYYsJg0D65gr6hVvA3so1oJZ3bjHprrhyVU&#10;mgjvJL7Mvo5SMv8sM4ziRJbg2neIdY2AFRZINl5HUimGhjKUyxv+e357omSiTVkux0+gcNHSaoTg&#10;GCJwbYRk3OF81AMpt8oH0rs4a8YXO6P/JiMRxZ8hpQg5SX08PTfQ27+3u21Q+OTp0/m5R4PD/Rih&#10;TFRw3fyJAz3clJo3NtflGwo0Bd7y6tofv/5u6cPq0vKyC28E7nSovFKYHRxnub2rE+XeGaq/Umb+&#10;6SMdpMybvdwpWG6pLbwZz2tyYsQaKeVYw1WuQVUdHxiCAkJWmv/7/+Ff3VyeONRGIG5UnBo6uiCs&#10;oF1hxnjU8EBQ4v7gCLmBzmSdxGxo8JY8Iw8xS6rK7xv30hBbEDfBJgVTvyR7pwop5Upl11i+1TKE&#10;OkcqL5uylXsXp3xYsplaMLolgx0dHji9RPHI20wojE423uFJmJXogkk93EKKfCvtK8BHkxT6R2M7&#10;XxPPsFNApUsnANRO2VCjvDgTzpztZss9KM1PFgnOtjaN9Rp+aeELqEQETtXBw/0cK8mhUf9T6Xxx&#10;frazu+OYoFf4b7uQdhkQd3UrZpQ8yV0qMjnAbSzihsCkcpVBg02GXhDcN4vNQ6cNlTd3I8Zsqogz&#10;F6a/a0Bsjf0DnwSXJMUWi0MOdlmzZG2Ym8nI1CuXIiG92cgbgk0K2lgBR75lNU/olzK7XOvRhSbr&#10;oQUQjbolmjJQdx5YLnhw/wBZQNGoktPLl/mAksC3D9ZTC3/9W+udIjwMtZj4os4GJylPIrRxhCwC&#10;dvyXMAd0jf6RrQItnU58PDUQAVLM3ifnidSmLLc3syODCxPj/R2WnAyQc1yc3rgz4EeZRkywielw&#10;Z2dj98jPEzt+/tOPldUOi++V4Ucxea7wn8KeTG1mkKNIiAG9PS8XZ6YILHigsdKlhc64TiFhNew4&#10;axtcEG4BMeYXAQw9Mz/IGdOmDI6Or62taL9qfJZGupgOKX1Etcvj/U9mp376xY918bKhdkil7p8T&#10;Y/hmH1ZXfABbFU3c9MrEJ3Hnu7lB6omRKSZbBg0P4+OTDnO8188vXq4uH9hMcnSsgFLlTY6MfPrk&#10;OcaQSAtbcWyhZyCD3f2jtZ1dh9MclG3jOSJebbQPIfbhHjmW/NmX8hV85krtWT1RTr/pEmTc1dUV&#10;MxU5PCs6bC4L/UKp4xsmeSrBd3Gl2YIT2p6flqAl/JcQYTJi8EuCjhVlvP47/UwIIJkblZK7VnsV&#10;9pDJVinTCWTpTzJXzy+L6rKIqJn3MfVN5UToU7zXPNv4e/qhgomrkaa22NZyt6iLlYEWrHIOpBHw&#10;vzitZZMUSlF2lEqKDU+kWk+SWBygS/iVtc2MaIFifaG+ObY4c9fMQsluLCZAofPH+zMW3YT2ZCTF&#10;BgIVOttNHMSaittBBnyEKpkGrCgrIR+VqaPcZYYS3AO/tLV5sH8wXsj2RhnKF9MkdiVWtnGLg6J7&#10;yykI045FSp9aAX7GpvG0ZKMs0fsVkeYCAGm4HaIbr+vscYz83ZwPFJtE7lQkRXW2D5AIeztNTZp4&#10;1XcNBln9hd8GUPMFY6ypC0RmvIEtof2nhQ9cRNeboQeGXS0c0/np6MvxTmGdtxlEMGZsUqzjkaXK&#10;Qc4TNdjceIdpD0IVaXjuxWZPiwtOdGH1yYBndc8FT6nzm2fPn4+OaufGfCT1LsTOL3398rvJmRkJ&#10;ssxx7sQkNQiKYh7k7d3u3t4//eM/9gwO4gwaaoAHo6u+vz86QxHvZzWttnv6aM4Klyez0wK4Eu/d&#10;23c44rwpvHQLfbJ+Oqq7LNmAlHDAGDVs7uzmWKlnURGM9PZoMCf6h0B3cPCmm3N9XPN////47+6v&#10;sjtJj2iu7ImP9AzuHO57Ru6bEtFhou8B7PrhclBvu/20l05s1Iai7F2TF18ajZBJz6/PwZsqweHR&#10;cfcuk1kPiT+ciyGxRf2WwVXoxXV94scThUWzbQ5Hgc0N/JnaXY2MjFPsSpNRJej+/Il1IIKNqWWC&#10;1N9pFukRwtyo9b9q4xpzpstMi2UFDKzErjtLZFDnlfoR4EaxGjSUistM5fBwbX/73c6mvS0nQJWs&#10;DA0bq4S/meC79v2ZGbX5LrzKXKG9fQSnB13M0OiY0go3B6mQt56AFIqcmV8A9sQhD8cPhF+HOhTN&#10;tWeZPdq+ts8hSmrd8Rh18QzPIKA0FqZwQ1RXXd3W9mZtUxuE81qXB9iZnZsjHUOy/e792xLRZkmK&#10;+AFghmmHhR1vMyDSgwhC4qmEzRrKzDfukHfDBIi4Ki1tFBkZE/xgluU0Z8NlTLOoPDyh2PjGjxYn&#10;B5rrXtsmc3fvJVNR9bSa3GTF/EWiAAJpYIIs2+LYcmEbrcI1VXca1QqIRawBsDPrV2tcDQ/oeETh&#10;+477m5mh3gWbkBhrOyecHh8eXr5a/Nu//qsgFe0dFzfn5hlWaTVohx5bOfgXbyAlTwp2pXedL7iT&#10;IoKhRrg7ankVBhM6nwpBRtSktIsdcDYJnPcbM3Z1+9D2qpXVQ0W32ilteOr+ZNOgXYmW9x4e6vDj&#10;UFoDGx2YXznQ031wsPvTjz+ZGBryHLIQrbwfRXK4mDq8vKxpcEWHsJASla5v3CzgvTmKmBOeXwQM&#10;7SFp2sF0efn7d28/bG9JK9F3dnROj4x++vw5EJ7uIbWH8wzzbw/SVT/WMOJa4ld4iRyx2A8nQieT&#10;F+otSJnVIuR21WgowoCG6BrO6bOV4VoSUXp/NzFfVr2YKZfHnG2uoS7nXzkyoV3lGeVnF7GwANUa&#10;X9c4KoBlTROyQsGti9FdRHRJiiUeqVXT+S2hbtKSK+NSpQEwM3FpbIOKNtx1q32BEYnfch6Ib2TE&#10;22lXYxBJpqnKg/oE0Suov7ZwJsHK25WkywG1LKBKdJCEyqbTmi1HRJzSbabF5Ml3tHcGoLNAm3Do&#10;zqBXzeyoxq/FE7i8vYi1VkO5gGDv4N5SQYAfBFXrE07ytOE79zHQAMNoloVgm+28cBet9d6KHktD&#10;oyssW4l8/Txoe8KRk7NQqSttcnC1oE2xHKl1wSg6/jhFVnZItTZngRv9X2e3WJVuAZwQE8nSl9kq&#10;79mmGEgfV+SmsEDMmPy78lOV3WHAhCkg7vlNOntjYwCMw5/FlA/NXQgfYcp4pFRgQfn4E4KVKstH&#10;6VGOXoqhGhJg01izHIkXlVpOEBqVjJiFa41HlTNRI5hwj3PrQyC4OleYGvr/5E9+MjFOZz9sJEwR&#10;6EUcnVh5kSo2vWna9xIdx6IoRp4+oE3dHxYXLQr9IXYZEpezgV96Qk9MtNPVbgcMtoKci138eGHB&#10;8Gv/6JAQQxKOCUZ87Xn3D+zu7cxOTvzP//pfsznFOICTlO9Vu9MonZmRXh6cjPb1nd1cwVda//Zv&#10;/0qZG1//UBjCq6tdFJFzRgvhPTFTL2Y+XEKLxVQhRzgfPO1eWh900zgV5CYEB+d+RPGnLauw1agc&#10;i6yVIrHoW8WIieDCI809k9O8eIMijp0gMSEgiCBEPvPblngoV0WT3xiLJIZzGsuUWhGM+m1ZOI+C&#10;GCwxJaq8m2/gksfySBdfu8EyA2i8NjUxYvH+8TFK0vruLsSaezWBi68TSZ6HyCBfSo1NQaq8TEbb&#10;W/v6e/ZYUhLlxqSxvX9oRGXDcTHTgpg6PNxwic3JyDbRNGaQWdNZ2TrPEIZoM4agTsxnNtDLj0h7&#10;hPIa5WW8JwNBubADzjTbM8z4o4PN4334Oj7SIOuNPs6ZWUqOZo8ZGZesdLkhPpf8C9SZaBJsPwPa&#10;VCfFnWeUSovGasedLcZ9iS7o1kPtKcagMjUfweFU2ZkXFikVzyeLKXngZf9wgk2PwYFEGiOoENii&#10;wVVxN0wbiy8K9GssV0vCChsgg78gV+EYx9k11IlQbuPBz3fbf8nlE8NDsUuIRXKzXGSyneIpvUMH&#10;wN1JVMOW20hw2xr/F+jUEHc3sPh0QQncYbkVxcMRx8kKcE2kDx3FR20Ba2Nz9rOEGbXDV5ck8Zaw&#10;UouQdVNooiFnYSHx0eC0QrTaiucyPjg0bnPF8MjkGGbcCEGODzw9PBoP7orUteQ4bGTXoNaCCy1W&#10;t2fYo91H5mZv66+j3IehAQzLtz7e3ykqNdzNi+urbqmI6HyS+RumGkv7kiD0yLqTFRz+RGsj+XIb&#10;iudqdszHbLI5fNqSKGRGlaUjHlWOU7hTQa5icFHwe0BA6lydUSH9FlXG0S0/KVcw1AziDMYAnpvd&#10;kT4w9jLzBICSmIICavjnf5qnxBfOODSbqEPkyf/p3/2bAsNAu36N/8YPwpriQoI5lQEk/xh/eNFS&#10;/U9btox/gM/UI2U45Ty2+8WmlP43KX79lmwy8YKU+gFU8rZLSl4oRcN8NVE1k7yc04SjsjL2j7T4&#10;JdSKaY6W1x3M0k2eGXF/zLL7siKvBdyscVMGZBMTxnS2AGS/TaZf2AiiX+yb4cBFPcC/8DRNByvM&#10;JNO55X5vpB3pSq317kr6LXVJyDgRpkGRtXyqXGWkmiagZbmbdiCjpVCIKVxj95SZcsZAAkytWswa&#10;qQB0cURLJZGFJDUikYPq52f1aOYAFeIaTXYkYFlCmQI3G3jylFQepYVT5wKQy7MmIzCzpLBast6r&#10;HFtL+60yKcpPJFoFpSbD+Zmiit8fay9fVXjIBskawgT7zXsoOWPsoS+VgM5Ar7ADoAa46VdlKWfB&#10;kbW/08ZPM/K3y+83djbFJdZR69tbylCgB8MyiPxFCh2bbkW9ADYSvXAyNjlth8bnP/mpf0R9K4xE&#10;U9TaMtjXNzpgB9w4Z5WxwUFkmSxz7e4EcPp4BoROp21xtkM4ehC82bmFN8iu/Cbh8jeXqOCSoms+&#10;MTyM2mN1Xuu/+Oe/ilutGUO8XTrERqmvu51jFgo/kOOqs2vINP2I3PhGQ5ar7zJkIySwwlnUewVq&#10;Fylb8BtZkem6w7DMwCjrbp2ywAKZAeHFJSR7sKGoXca2MUpw0/sQdtMMRiFW7wNBo1beIA3GNAE6&#10;5k37bIq1+NUao/vFJfvIaar/Hxl9saL9KX5s8jRQMWu1g3+6aYnWFa+D8tEwHR7tnl/snRwba3TE&#10;DaO/p6tfPy+Cjvb1jA3pidFfag8y4bxKhAlOnL1wEx40o7WNjAzjLHG0wPcQ1ZtVwSjWqVzjUaXI&#10;4pZU6zKcoNJLRK2eIUHcarKSMiSkKAzCURJxhsnSbagwNWWmne2OLYOCBRbPrY7nZG1r3cgzjyo6&#10;AH6VTJKYpvKDvizLntCCgv6XqFFeLpwvg301pvuTUl8orJrPYCPDyCyxRHcKrVpnVhbNMURQ9dT0&#10;xZ42RTuaYCgw2kQXlN0cdXR2JEaXkZ8v0rsh1vLFXj4byxW2ZXGUoj9XhvKMI3Uxk++ov7rbHrwp&#10;NaapKmPDKB0r0rniAqRkVvY6XUfHe46VOFLrxLK4DpLknscCXu9mZhCzVdfIVMj3Y6BwikpscpZx&#10;ll/KFQ1SdmQj5Omr12/3mB0ur9j3Q1eRteh6e/L4/cNL88fDIyIr3VLT6Uk+VVfX3Mg4SyRrG6/i&#10;fX5gIphVSh0twJKBYNHBm32dxkgmjVGWlcQmSJTJ/LcwQFIchXu01ABMrLkykq36UOCOKYS/w36d&#10;jf1udoJcSH06V2lmbGCAfiZahnQpmVzF3h3ya2td7SMVtkOXqGojJhWphMI0CXgJdCoVfAStYou/&#10;ZWJVErRYa2f/A/+tHxCdRHn1bgqe7P2hZ5AOc44bSEYBAGXhGEYrcFFNlu8SIrYs3NRTXXu6xrhe&#10;BJyLzij2oNmxkLU7DMWzG0k9mrAdm6Ss4Ew1FuKXaJ3zGfhVVi+iwE0k6sFSurI0IJhufDKjNiEl&#10;VkQHDsxQrcjeGZuHvu8JuGhhlJ3XtPzm5Ozo5et3Pq2crhCSpcPWKV1Qka+z/FY89ND52VPIOUZx&#10;t4lxTrdQA5fXYGVtmz/vBkuLox/PUhh2i2fqU1sDHnd4tkGlptBl+La5dQx5svvFi6oVKQ50yvc2&#10;vRL8HAztZRXzK+x0sFpmflmi2mI/tFlibfuOYiQn6uFO8wqTTNnHAwhIGigi/9fBeDZ/M7O7/KwG&#10;F1uKarTmtX3Fg40JDoZLUNAEnUijQsKJrKIYIQJB5g9lhhxLRj9IxM6Oo7SufkEidXg0EaBl5Oh8&#10;ZTZZrrZBI6JKEAurUgntNR/AIYUEBh2kYjpFer/KqOu+6dH8HCqMPxedjdWioZGW+z/+7ut//P1v&#10;94JHn1BQLC4vf2MRxsvvX71+7S84TJkZ4Kjaa+5l+dwsL94sLlLB2yqTMwna6eh48eypx4ZuOjE6&#10;PpZp5aCHODI07P47TiKVllSr2KvW6+iamZpeXt+kGlRUgK/h8Emo/YPsqPzerFHs7mr+v/8P/8pt&#10;cM581SwQ96BAwKQLiMswgVTj8fPc3dn3sYz00SZtkYEOo5dnUa8T3klQ4rTG633v4Jh2sW9guBcT&#10;p9EjqkJw7OJUm8OBoYSXIoz6s5TWVfi3m9gLDTFPCqx0B6/fRw0/Mz7pmpl7FNqu4rq9y9YhxCRQ&#10;nqMNX72QNSLKARcYX109RAUb0qzjkR1mduz29wm12dbrPvuqQULY64YsapESo200wmP+iG2q7/A9&#10;JTLGkQEJmlr1ZF7z9jZb2HPRyx/n2xydnreaslyea9lUJSCIpaVVZAOhQIkxNTpExAnL1YzHGFQT&#10;ErIJNWjWvUkmokEWykQyEGlQYwphm1lWLJTTlTjT392jAqJ3BIoeagfvbkcChWADSU3hFaztbCn1&#10;VXCYVk4k1khEosJNN//GLBRLYWryF4I46rzg1CGAICq4VKqtcjXV8GXFVfClgJ7ZMyB8Q2yIwFBi&#10;pNOgMy3dyda1bqNQIKfIJJZDSkYc2fohbMa5A6ibKEz+wQp6aGQiG2wRBG0BpKMpKIU3no8Pb1Vr&#10;o4203l513F72d7bNT0588eJFj7L4TovfQhCqc557NB+b1q6une11luLvl997vMmAYa+GWuBeLb1f&#10;C4YR1TCD2eCCzoBYyKPLodKoBAgNxp7xM52vaglFk9u+tUjZaIZwe36+hjgqKN5YBzOkaJBUutqb&#10;OLoxRAufS491d71/fMKtdHJqCoYTCkN7JwM2n9ft4q3mzXm13kpZ7VlDliIh5pOR4WKk1HKBmuSF&#10;4cYIAuzZ0kSDKPHhwSqITu6uljc2Lm3o4lvQ0gSM/ejp87vLq9HBIeP8/j5FplCTtyPiV93Usbu/&#10;R5DgmoRYG+LlrbMalmbIKkHSdPdHx9lJ6epKHhKnz6onzkpxJyeYR2wBssoy3QV9wmCSVpP6fbej&#10;qzdulgKrQihV7wWwcWBo2JRrdmoG70waEitjiRITcnlK4LU/xO6hHp1ctvhSvhcVp1amZiadgdRD&#10;NEWihcSsA9DARUlNvixi8r+9vl1eWV5fX0+B34bvkHkEwlmBgikwllY3CnzJOwmFIFtflAUhnkgh&#10;A4yEMQHDfYsoLncA3nB6hsowMGBL7ZjMc3l+Ck8Li8c9vLl692HJkhfnSYC2GKazu89KoMmJCTlH&#10;VVr+47EbKW2JRuc6C3BKfHl6sCs1icW0mWcYUyrejIxajT3jKxeFRjZq1za6FJF6Xt1ynuOFlkN8&#10;MpKwcTiqrJHh/sYpC6VoZz/0HrfLuWpvu8qduUZmDHjn43r6p2cuUVyHe3pjoFq6ZNP4QuX0wdn1&#10;Y2IFK8sywXCV4vONgeqTx1YvO9+bTJUPzy4LE04Vy/4uhBkLzMvKqkDi9HlsDkMLaizlqi1OfpV6&#10;o+HyljmKiN9q8Ck41LhGsDBWBMa6AlaV3TYNj4/oXne3tnDPuYyyL/nFL39uXbC2yC4nK+cgsqt7&#10;e4HyW5osksOLhot42paWBA5pbsFN+4uf/4ltD1PzC2LHxubO929er+7tOuNKFhCH2gX54qMnTz55&#10;9kwXAoGZn5nUJhBcOShaz5X19e2DPWUuxu2XP/oCN4ct6s7R8fr+4cbhMe9n2KnzsTA2erxzwNsN&#10;FjHYbcR40vzf/qv/Y3JAXHzcWTe9e5jjO0g8c5FW3DM3XDwi8RFYHXDUy+wFLYtqzz1bopu96ujB&#10;G8/UV9JEesZp3jI1EX3ERzQckLuTg4xogtqlifZbwQaNRWNbO5t0r9nU09Zp383a1uru/uHM5DT5&#10;cMxoC7QNunfXemivdJqvgIdmKo679q7G8+1aglzF9LlNLLWCU8URLvZmaRG1lYq+prvfvPzeOz+6&#10;vlVpaJSU90ar8bC+eZC7lY3OwaC1RF09Zo0sYqVzJ0aj53sZy/vMht+WmMOIqE1jBHFzazCjx1Sz&#10;pIs15xd9XIYytoh/VRZBqHhILPg+tGuYhE4LPTM9igKaYo++sEeFUnMvY8Vb+Up/IsbFTa2tDYhj&#10;gWFjA5S46LmiV+jad7Z3/LFuoWOdokYnx+Ts1igLEanUV5raeJwGwFFJxMuUMwCTyjaiomzJyFBG&#10;IKsVocE6M1DAnEGKK/lF2o5YWarrUXalcehEAlkr/UKSUYAjnLKmJp7dgr9du/KkJm55bw9H1rPV&#10;X5wFIrjubulk/4z91GPZYvNtH4F8X9/nz59PjgxpVbsiLLt69279n/8XfxP2QVuLBTH/6Xe/+6ev&#10;vvWVfB1JJ+imgvqKYz0g3baEfnRGeJ7tcKHLBUyLjD/uUmXG2DAguDi9fPpkLjD9XRMNthjLpxu3&#10;woRDg7N9cDw20gdC72m9+5d/9beM+JnwmeeB7V69WxzqG9Sk/rt/+IePX3y0pGhtavry8y+fzD8R&#10;Fzz2nvYeHsK+psxzcH5iL4fO2bqmGGTUJlEjUo8U/+7dq+9XtjYGeHYA3s/OMciBIxtr6w60KYrz&#10;HI+F1vbpsUlWZYe7h37vxxQdz57RSEjq/+nv/4Fyhy6PRwQ63qtXr8iZcxDk5rZWxdnM1KS+Rr4/&#10;vTjd2GdR9rB/cpjEHKZ+uHYhx/Lf0Jq3triO8EyBW+Fo0/Df/OWvaYL8stXNld9+/W24zLjp6S6x&#10;8x9o28+uLnT2YXuORhydv18zQ1Y7UgN4e2VpeWZ23iNjr3VwtI/5Gf+d5maluq6E07IY9/Mf/8iH&#10;94Hglf/uH/7+5au3kyOjhuX0ZxrHjfUN/EF3bWp0AvbqAwCAIh8C4fZ0Am4d5vT7hwdRJF+cw0Uw&#10;GzxKafLRxJTPoyStTRSXQhse09HhMUajte1jE2NapevLEwuGbFLUnarlv/76a31JOyXM8enG9poQ&#10;ogSgOoV5xxs5+wXoBG4jQIo2IkxC/x0ARHhi1iq98e5O7RjBboQm7l1n1y2KjP/coJOgR2ZBPMRX&#10;GVwerq5haImBgruTX5Fc+DaIvRg75CLiL6FwEJauMM9ikY+B0oIqdXVwsn9+oty6YlDExsEnB5hk&#10;ZJ4FdYBonUu4Mi4Z5oSzWHbiYdL29gZmtxFTRVgS0s6r85PUwBlWYd51XuSjEw2D5Mv8I+s7Yhjg&#10;7WcZcWf+vpxfkYM1zFmsMlql+dBVdKiJdcxn1XN8Ceiy5DTOGYYjNuOlXo48MZtfbx/+9m9+PTw+&#10;bu1zS/PVdy9f6QzUVFnHFoVJRl1KNyWFGsijE1e4PK6vrc5OzR5fXH7y0afaxz++egkwe7eyVCyC&#10;uA0oFf/lr/+GFyZCfJ+UXHZaOg9ljLiqKee7qdHk2PfxRy8YagpwqxtbXpntEO2DPcM9/Y8eLahq&#10;8N+8bhYWQKagdT/5k0+1AxkqGSbIIYYqNdtLkRTz2UzeRJZabhGmf9wu3fisxSjhS4RrJmfxLYPF&#10;DPMCDS4diDk+DVkJFfFpqWiysYfgIwpCA/MIYNuinhP9OSI2xZ9X9xGvBL63sBu8SqY56WsMaTGN&#10;CYdjYaNOAYeBDILHwG8zQM7y4HJWrPXV0k757BT9OjqoUqBmtKWIt7FoZWv3+Opy4+AQcUQl59zn&#10;Z5QRRgm/Tr1nT31znyu07YBIhzdGXAYq2YWt6bw8AwyqxZSl9F7FkLaHLBQGvY1mqJi090JVX6dm&#10;rGHveB3LwhiYKRYU5MnfZXkY619zP4pl0xJPyLOqLU1Q8lhF9NpJ0tzCLd3jjGdX5NdxaUU4z1ph&#10;AkquZtChgFChwqfACkpdNidBSwK55U1kfIHVloZFuRPGTYFIYZOFVx7ueMb82SGTfxB+TJZ5GVKG&#10;zFTvOYz57I0yKAilMDMYiFasL9v/12Ioorf4H5scyJHEoB49mYQxfMxAOnqj9WhpGezRfYI9Lkgv&#10;0JvB1CaaMBv3mHzi8eNHnm38va4uXr5e9Go7uGtxXCU8Gh7IxjWtXEuzdtCjMLSKlllBXrpVSBoE&#10;3wI8TrO2ldmiZZYX1lV39+T0jBmx7+iVMfHCHVPxxPpZPm5tfWabdk0meHaHkkHvj0TW0aOMMLhl&#10;kyFFTU/OPHr82BE1MkMQEPH7h4aWP3xgNbx/gr64r7lf29qCyP3m2z9a+eRWDPSnyhnq6gE9bhzs&#10;re7sAPoIc18QDvcPSMMUVJhUoDIjT+93ZnxUG/x4bv79q7dG6V792Oi4x/jtH74WooLDeeo1W7Lk&#10;mXInhmwt93Nzs0+evbAQAHkCy2N5Z1tLSs6PKcBehyRr5+Q4U6LinoxbSvf0ExUGz3UuqT/+4jMv&#10;d2BkGE7wNqtz1neOD7f2dqB2whu/RyZAZ1fnu0dHrpDB4M7+nmNydHKI3SCBKT3p8yYmxy0skBGf&#10;Pn4kQfyH3/yTqh8R78nTxxHPsW8mR6Gx6bZa2Xr3B1TeNysrBhZZS4peb8Pl+jpId2Js3DNcePxk&#10;e3P7j29e7vMsODoUc5Uvzmh5ZrHE6jRecxSpbrSbllB+8vipWkpuc+rSp5KlDg7dXF4PjgwbXLot&#10;EeMq49IuB6sVTG0JUtLZmhM4LkqV1rfLH1a5B23tqKoPjg+g7tlqbnGymBDT7jRji6srYF91WGcm&#10;ctmvHpDbYlR09/bwKsPmttmt02kPuSa3KvfIVYxlUsa64BaG3xWaSGgNzwyPJFZHtBSuSU4Z7of2&#10;HbMkQSI0p7DioswIPJrgiseePSMRducbJeLGJyHdWqsRSCksMnj3T0NEjDtYGDxWczYWP2Ucn8yX&#10;TRdiRITPCRUJCtnzlH+VXV92/Bazl2Y/xsXxoKmFDrG/yLrjUDZSflY+TcDJf6ewzpITBY3nAeYW&#10;6RYeP1JUad0uT88sXyOG5ezPtZEW2QtytJJWmh4WFp4Z1z3K+rOZP/3Jjx9Nzwps6arlpXA1WhhK&#10;MNW0SHN+alqugV4cCeMPTcSnO1ubNi5m92dHx+QMYT5heE8/y//RwaxGMIpubzu/vfQ3q+2/jAtL&#10;FOFtSx/e3Zxd2KFjP+j6xlrrFz/+2AMxBXdkPS9x0OTT9VAxZTQcI9nAAJKNRONB4qjWKgsnwKQr&#10;TX1ZaGYFSJXwiYllGAawzIspw4EI9GLBIE8oD7oUBSGHscYUnZUG2aigO2whXPXPy84lql8JIDPV&#10;TESzOjzr0EBzPqK3FhOZ7EVQxIVBEDe+mAXrnsP+kHf9miT2sp0PUBAWEyPR1s2jw/X9/ZNigkIQ&#10;KDG09oYSlvIKW76QfqpIrTdOYGAwKH7gew+aBZY3nbbI94H/ezMNK3cXW1cUE6V4K+TPjb9P5iWY&#10;KWGtZjoCmnGFKO7R9smG4kiTJrHAU+sFlAidWi3Fr9vmt/uA+dR3LXCpmEtj4/T0FZn/Hr8jfWeW&#10;wzSF4ZCzkglvJF74sREUpnbJ5FWTFr28+0anEQVMOpa0UalJMn9KsozjUv6sHOakxuiYIkPMFDVM&#10;0gwPMn3JtEaXUbk0IybyMrAvjnVmBXFY97hgqvucCk+PEfnT7JYqInIuV0hreXIqnRsfYpJwyfTA&#10;nLrRgaFyDPZC8ACP52anaudqExHFy+/fmB+QCwS76cr2MdYXAkoYO1wcO3qGBkdzaTXl+S0mMfJq&#10;d0gi8a2F+ITHkc0eHZ3PHj/lpWa4eHZ0whhl0IiJjGFweHp0fIpNYm//1Mj4YBYIaZ6ulRX7O3sQ&#10;bG8K28MdZPb2aG4O7QULWivCfy3rZ7PvYtNnf/9+cfHdWxBrGP/XuQgLk5NOzszEJIn99v7e0sqK&#10;MOU56IF8WZiJoV0/ejRLJM+e+xps7fJMaew98yM1+2P9hjNMuQjB++r3X4MuJKSEHtjUWcAL/VmV&#10;RHc/+uJHf/2Xfynavn37dnNr01gGwT1GtyUtsBvM8RbZD/H2jg7MTl48/8ig1/oRJ394bMybQ5Rx&#10;PPZ3d75580apggLjgZjL/fKnP3u68GR9e8PqDwrJ4+MDZ8ziRYtgvHkwiVeqPB4bHwffTE7NbO/t&#10;ffvyZVGOmpMsLLHb3MSx9HaTPLKAHiTz8Or9osrd3h6AoC2OZCSlW6+4klW3xTn0Nr281pDsQ6Do&#10;H7Yv1i3RV9FfGg96/nwYdE7cLHngbe5sia3B9juyawUso3UuDNFQJpgzNaWCIgbjt3fvF98Cf6I1&#10;J2o6szH9QYhemJtfmJ9byJ6EaQHXkqFoVvsHfbvxyam9/V3THGR9XbvE4z4gDIGGFdxZv9Ddc3R+&#10;wpQPMd/b1zPBST1GiSefMYzNKAFqChxyKTZSw4uu0mbsW8vuUuxnU4e8lvq+9Dt4PmEvp+dO/xLH&#10;be1omZRkvVtlxAxwk1SFhmiA09HGmqNhJ5kUpY1JngTmZgKYMjjVeTytyrCx1C+lLS7mtnCXIVG5&#10;DoVxGtQ+QFGiTKJW4kdQBNkh1NOwyksPE8a1X4NP06JWw3kO6zz8JUF0dmaGNxXP7DiOnZ9NjqN2&#10;8vqfMphMj4VY1dmprbfbbco+its7F00qZXahAQ+vszli5dGxMYCQZIHk4R6AOiXUXEj3uXdgbAzy&#10;GdZnGO+XpHwhrIhVtdUwXDB/4fAIv/Mzs1aF4TDS+zKA4AmVFWOdnf1Mri1X+fnPP/cqzLcC2uc/&#10;oO4M3MLDviyrvdgZxAkRJJi56gNwTryNBMALA66Wk0uSov4lKqjkv27k/aDw0QqF5em3FS/ixh9E&#10;x6WJUvkW7SrceS/Cr3SD3CEnuBC+GOP6GpwnZZOsj7uIsWRZnT0ovBubm6PCywz5IpOKB2Zm7FmJ&#10;xZvFXLeiq9Yg+rONEDPWzorhVpuzNy0HKqWCb8KfArLxkGl9LOhCIStxejS63KI19T5cmbEJZ8oY&#10;p1SMDJPIeuueLvtpYR2OhLMedVVHl5m6JGWA19fV2WuHEm+a+pxF6aMGTQebVBN+YjZcBUnOhu4O&#10;qZsMIwaPOV3JU+Y12cZF45s/rk0JHDFADBVDwIyPBjAzjMGat1u6pNuObM59aKvSIBa0wW1aqXdl&#10;kXB3G3vUoiGuRTXBl+E9pWFSPnYZO4IK8v+Lm5+HVxvMIk8ud4aWaGz9M3iKT+0CqcADsMbg1PXi&#10;Wn4H/YbpSNfU0yAiX96HDhkHmnGvmutyKIWocEOasqxjZGCo5p/xarg4uZiZHvcR/Un6jD++fNXV&#10;FwIRbolv8fM/+fnzx090SucMCZnGtbYPkzToAHI2wpkQUILzXHuTt8XRMTVs6skjwejpGx8e0W3o&#10;D/d2t3765U9mJ0S9UYmBWW0o7AQhUxNP5x/tbGzABI72d2en56amDCc6bDjVHIvgPxgVtLa9ff8O&#10;+zQ2xMcnhn27u7vZmW6k3SdJD/LCGMXPGhyeMLC3FK6nd2pscmpsSoKkriFC51c31Iv1OlRLPQNU&#10;K1cfTc9wKBgbHOJ0rDP46Zdfpgqht7u+/P3vf6+D9tt4zQhD42OjrMPHh0eZeqOzuuHKbVHvcG9H&#10;BWcRh5dOmOXAgV0QocpEIq7ovoKOZGh4TM8jfUje9nKsr62ppJ2JV+9er29viqXEx1NjEyPDI58+&#10;+9gT2ty2Rm5fWe1MehpexPAw0+2I/XUaNNUm3fKMx23VoqntLCOuuVmUUWFmlEJ+aGh6YlbA102q&#10;EkPYuL/79vWb2YlRTIfnT56KU0/mH9mwbtIj0ExPejEjkurC7Lxub252VlKQ0l0uzl4OvGyRYXBb&#10;mwHw3OSMgltB7qjLVdniBFOh3ru/N2gXX9SsvDYuzo6dsSSarOJgj2LR+oXfWNBR1uH6vdavg1sJ&#10;H8H4tF9mznygvCASAp29phyrwBsfHRzQC+pasAj1AxaX6mSJsqhLd/a3XUsm43YAMI2FSYQMJJpH&#10;u5qpj7aqhAsZkRYnOzNW5jXRXRIgwd1SlqaID2AT3Cum8B5FqUoDCZb9cZio2cgdUo4cFWu4hswm&#10;3Wyxh4rYlDU1yYCiVmDS8Glqs2+YfHFUdq/LqLjCQJg1DbGcCJh2Ikm0PGuiQKzprFFLphH5haIZ&#10;6bVMlWBiaBEiTkiRITzHOEc0wBnACMXk7kI0shLYqw8hDgPu4sLpVYSpQnb3D2Cw1OeuMNaM6S+j&#10;YG/W+QeY72zvToyM+kNZyAgaFyTroVDJYhc+8ydPn6pix2PyJaKa40b1AYeMmCbNVCYs0rxkFByK&#10;HZiN0z0947l6fQrimdHxhZnZuYlJOzGc9qnRMW3rYN9Q66/+5s/p1+LbK7UYVp6fTQ1Ppn65Rm0J&#10;YtAQhJ7fXCjZlLTR85YqP66xSZViX4Q/moDMpQyHzckY0abRvrWjIfMWAKMcZmicHbPOWAlCFWbE&#10;7EENgc7YWBliJ02w6glt+SrKo4dmmz786R5kjAFFN81fNps4Pdyd76qkajbtz57Y2u/gpGTmGK2T&#10;9NCELikfX1qgeBf3sr2T88WNNQubsukirhbxzg8NJ6Pl2ivkK0SSkAZVLvCZAlJkYtPieQnq0hIG&#10;Svm9xNJsz7QsoGNOXnaV+O5Z3wSI4MYSnF9C0F7njKLa23rcYq5u6tVqz5syLExp+3BwybREtzfH&#10;6nqorDKcuSj+W8CQa+8YAtLYeCkuZEdMMKLsUM3ELLtmsk49TacuBEszRagPkCXlYjEOvaaqhB+Y&#10;Ifrc9GMlZUaTib9FAzBxncIKRmQr9mCCdDY0hutXvlDBzs3OLyC1kdnljoFHi92qRgmebhBJx5DB&#10;QuT+2vEsS8sVgSdfY+I8OGXZu2MLVU83wAARypl1ZTRqergsI7Yx6vJCedjdabNdk4z47fevcfZd&#10;Obw+H/zTjz6272l5aRlUkiU3D00IZtn8cG5jcG8GpCHER+2SoWmQHxpp3f+5ggY7RjO6f3CgiPGr&#10;Pv/kU5dEsB7jkdHetrO357yzmrKBY2VtheIFN3BialqcZga4scFcI/sRbHvSW9B18d123GixKbd9&#10;dqGLnGB4OEnIKH5oeHRubk6ujWfVwBDrbkmXq4NPHOuJEeaNUyZcebkw3p5uHdjc5LSE/XRhwW/n&#10;QQqVfjy/IKsBiTz/12/fzLi9M3NGUH4NtTpeBrK4wnnIUhi3IFxCZKJWJYKGRlaef7QQFAIBp6//&#10;0cycXDVjp+rwyKwFIFcxY/r4k4+UrIyV7RyfJBFraV1bX13dWWMm8umnn81Pzw1iAo9OKMg0gtht&#10;MzPT/pv/litphjczOaUyGum357J5anIa2UdazWZFT0C53dc3OzM/NUV/PW49umLKUMe99v7RfL59&#10;/Z0740NaOskD76PnL/wEtb9p9sz4+PSE7m4svcfDg7+cn56anZ5EHpqamvBj/S631jyN0xDXymcf&#10;v5icGD04OoY8TeoZBodExGi8r678ZKdO6et2oAC5DrHFuL837nV94v+lAY9Ibkyv2TA/nOB2MzCM&#10;+ekAoMFAmzgrgQtx+jC9qQX8fKFTEHS8jHCOr04Qcw5OTq5c4/htWQhlvcYwMFSAFDbytGN2EO/l&#10;GH+XCVXEidYph5zbbohhDVS2oLZgVyR0uUYl7wwhX1MiW6ucTSJkU4E2XDuELvTaAiwjEascSAWS&#10;qVaNTjIGuRUPozyN+jCMV4RCTJpurUVmMqHgRd4W6lw1gGHS5n9ljVycZaJiCU5Ty0wCz8avIGKL&#10;wHtxEcvaDR4j6Z0KUkqD2BiWZaCWHR2kYuJDFCbW4xEeV6K0IPrMK3GYcYD9bLM2G9H29/mwt1ig&#10;trW57vXxezPn1kBF2GOxW5xp6V7UGMf5kGxPOtonh0fm1VNVWWLZQBoce+vrQXxQGa7tOr/ct8Bc&#10;LUz04/gMXBUIxCtu9aid7e3UGo/mFtgwIWWF2BTktpmv6Z91tjNB1ptn4XJIw5q/27My6Sh/JlLf&#10;pICwvwDnCuGoP8vgLogYlTLGUOGKYfb39oTNX4tq25vayab1vI2lXKBLF4M5C7GEH1QD3jgARWwR&#10;sb5uLBZlWnwQQUiPmdO1AHaoL7k61fLFe7VWGYreXZ+d+arc0XweHTT5S7R5IUk2aY/MzIBFCeIh&#10;nxGBtF3eXR9f32wcHCxtbWDfamMZPMa7yL5cm9MHqQTb5JtyA2aC12EZG+Gni5KkEd8vXmc/zDKD&#10;UJbuycfeRX+Cl3Z1mY5c3ceqOIPDsv7LQI9iL2cyroNtxBEBLLHCsobX/2F/Bhbxp9ZDJybfM0Dn&#10;iiLnBQFpySiLh0I2gHqvsfBOBgyGnH1YOl7JLmPX1EIOyo1eU0DyBLyzqHnj3132BVFDhkwfWj7J&#10;1X2uU6EnDfQzFgoxdgrGEjmFH+hphDRQ5s75d80M88q8x3yYbAZNDYCUjNcTELxqhJYWpgmKCKRs&#10;3OIIeBWnzB/auwd7BuMNGz1MuSX6OBbqxhq8XRjChMTUB4eboja8IDLQuL999eadcODp7B4fjgwM&#10;iokLc3PffvMH/i8GMFmLGD+t23SFUJ0uNijmjJFhxxsoZKF7NVYw1eam+flHHpc7t7O22TPcDwJN&#10;yVJKWGOBE76iZ8d4cdq41dVlDkEgktGpcWH96OxEX4nfK9IxtNF/Qob9HH7rM9OTBodTY0O7u9uc&#10;uKdYRpVlGWyfMRW9qbsn1jAKyHpnq3tPj5RqQ9yYBtDT2+wB0H5o+x7Pzul9OZu7LMeHx1cXZwd7&#10;R0+ePW4s/0urcXXz/PnTLz56VuE+1EELAVwVlU42W8bGOVuHwOeHh7vsHaU0oQPp12TeEXr+4oVF&#10;9ao0bghSUagHZodDfeZYlJrYpNPjk2qatfUNCU83PD01DbwysWcWoQ6D0pchYNtAb7fbbYpPKWFp&#10;drlGl4fOyIgFk7phSUIJT4+oPugdGH6wgCU2Lq1SjlpvafEDV3Ee6CKPdm1keEBaVbEBCeIvkByY&#10;iQOTKKGBI/nY5IQyD0rk1/A+hW8bi2h5c0qbW1QDoBtMb4MWdLjtrU2vAwHeSaA9Pz25mJ+f895D&#10;qe3sVOmX6jWi1aWVVRV5bNF4vh8era6tpSTa2QMyh3pjS+XJIWFUaOI6msszlbGUcnBytLG9BbRH&#10;iM2i3vOLk0wQAjtmABT6qHKXvQ7h44WQJZT26SaR4Q1Qos90xrtr0WSsV+rueYGV9/OpMvan68Bt&#10;jKY4LdedyadmuNQLpCBeWX4b7pLOkCQ63aGhzA9GAmUbE5EhvnRZbJo1qOyL6xgbjQh2TZJLoVxw&#10;UAgHd+XQGTdSYTNrv/KLQzKPqWNpt3+IEEmQWY6bYWaWNRSdxtMEShGkESooPKTmeFuJMiFsxJ62&#10;0ZxoWDwczWvRR3Q10NTmyelZQYToVDyTVvDdPD0v2mJtU5VJ/1JMzc5xsIJGZFeQqhaxt/l+UPuu&#10;vhw1K2kmfNjb3t/h1b+z43QBafy1u/xhbRUDH1IOvd7f26UIp0o4PTje397Ry8N7bLD1vJSPUH3Y&#10;rF1j1RJnrzLYKWJd42V0J9cnz4Tx7vmZx51Fu/2DZlfR43b2Kg/pdmGS2QMZlD9Vg6uScQwxbhaA&#10;D8ZsQd8aqyG1UATaoqhkls2TDzfmtxQX2eUNCPM/hPFwlYVr88Xr/DZ9pD7VLUrTE09wv11qELaQ&#10;6IACsf1PnuYLcbOxtqZkUHh6GUH229tJfvFgox/O+CEjiVJtF7jgJN3dHJyf2e5rTxKBKa+gnCDe&#10;8JdnmJ++5ACAuq0dlQZC4cZl22dElmZdP2xdjO9Myqv001ma2m51xlng0BjwJxmoE3D6vRi318gG&#10;ESuWj+WZD6fnEFkJKHVUg9YSwWUN4/GXrNo7ER1/6I4v8z097O6Ok2v9bfYY9w70WIkCtPHgdL36&#10;JrUgWD4OliWl4Ogg5ImP7ibCbpzw9f3ZVMZ+4NroFf8oTOuaPhZFrhZ9pj1MFemSl11EwNCUquY6&#10;addDQm5cjIyWgeQpI0r3nQFG22CfJUMxvDUqQGc9te1EimEMW/K3MMNjk5MhhRPvr8KwdYtU45jq&#10;Le2mjPldl0w4GlY0sfcoyWjowdnElaRrAn0z0JUN2sN9A3p0WBxmuUMGBvEQxQnpqlH9KB7Vu/4i&#10;40PcWJHljixk0J03jt3c2839T2GS4YWvs7G9vbK5sb27m/T9YMFk1+7hnnBjDHWW8rwz0EhnhyyI&#10;aqHIk5hleUi0wjSC3YsLkKkin2Xd5fERYq5BtrPtkKf+vb1ssUrz4WZ7b0vGRorKeg3YxS0WHGHl&#10;TbSHnfavXXiGPSYp4sXtrd/7y1/8itmjZ55mBj58doa6Hfs60LDRQEfbpA4x/vctk8Mg2Z6H20vd&#10;dk5CELlMqtw9C27UDRAPRTGm6/bmFuyOzUBcqyEuQqcIVfAHUAvMqCT3CsbHJtw1w4cy3AgdBLVU&#10;NseAhaJ4sPT2ErppTH9HLr1zGOJGRqHlX5ndJhFCwMf2drahPsgU1Hz7h4LA3WeffyFULCw80gNK&#10;LbHri/iuibn5zcWpwC+qBhbkw5Lj1RoniiwGyFQALkOF5u6oMwyTkOcVWKIJrEK0ZIaJfuypxsff&#10;CIREJCOBmETXzrEYWqT8zx8QV4UI487O/r//5t8tra2rMRUBMnR+nS4pkubUhbE7DEEtUGRvD71B&#10;NWNlEu0zOU7WCcmLbpoHlr2JpauO2yMZT+kTyj2GIWXEzqOeYPmvGpy7qQJJXBmsHC6hS8Z92Uic&#10;pWRCBvZlg9gSDktkNBETiruZ8aVS5RqaVjPXI2PJPPtaxxYTGQLolN2ArKzsCLu+HOnEqKAq2cnV&#10;aOYABRjpUdblyl9l5OGHBCSLlrxNZlVchlZZxtUYMpcpx4MYpbcs5y9Tm87gEzHtaI7ZdOl1Yj+A&#10;EpBQl3PY2TVYdkCuP94pTt+tzbL/5l//2//0H/7+3/7bf/v1b79+924JBnN5YpHK1f7uvmpGPy0C&#10;CaSHx0f5kqjmsnfLQzzVDFlYDVtsZC7YTivXIiUb8J5enPzuD398tbh4RD+8u+3h//Jnv0wFAZw4&#10;Pvr6t79bX1lzLP1eOBDPDQf+gBXyGUQ9Hk8fVhcXP7z9u3////un3/xT65//6pcesaogbmqFyGVC&#10;1kG9iGmtdnCLsXtBf5FzZsyW05mGPNOAKLTTiMTSOgZbWPKWAOehp1lpM/oK5hu+vZvJRhwKrA/L&#10;ZDI0pyTBvPWwQqCtoYSmlLbvyccNx4yLQVJI2vZWTkn+dNW3nARAsECgd4BDMWJgSmOfsNSGAbFd&#10;XUc5HVGGw8Q9aX6Pb252Do+oOxkVx9Aj5kZtPVBdepKGgsQKlcvYRzF44SvopKkrw86rrBqP0JRR&#10;2QUv5EkpLuTJ0WGRq7OQNsI4jNHafuJcu9i8BSil2FMWR9dtyjryjJpzBSLQ5hkboV6U8/hFV0dm&#10;HdcX8F/ObaF8ekD3D6MmHMN9k4N9DlX9DRRw9O7IzoLxFj1dsZPVGd4WkVk8tvPDM/SN7iIuYpHy&#10;pWGrtjCfIae5YU6bTj/YclTSUVYHipGLs7PerFf/VHsVw1H0IrIx/IpzfGbrrpfYjeDggti+FM8U&#10;2SeFUHiAmfQk94etUz224W64UWmT08HHu9D3Ls8UjcvAaCwrrXIk0z5RA3qmHpRL983LVwhdiL7R&#10;mPb0LMzP+1Fb6+to3B4IrA/5wc8Shnr7h4AIjqMZAmy7Bt4YUtb+pY6P9qO3Z/9gT6VS2uMHdAmS&#10;/cUPi1alBY7OcPYKYGtcoe+PPLcUQt+/e6eYnZ2b1Uz4CS9efAT98DSYLkpF5nrOt7iclmuQrqNJ&#10;sO4fHkGSV50JnvBVDLXBkZH42MLDqwJ0qrlvrG2swkL0/UbihouC997+nh9NG+Cembwq6b766jcx&#10;7O3u3kXP6+udHBljjqCWNwSuyYWTwOmGskhaupXGQg+/ZqnRZd0TzpFOxVpd2iff1DnRkMHPD3f3&#10;88of7vsH+6RBvTIRhckGyoiH/GFlOYzwjPS7pJ8sw4m2LXNZnyRbsInzWiMJEOy5skrZ+j8zoRP2&#10;yl09ngO035Kt7Z3d719+R0iHlePt6LgcJVWzC+HHK3TV9d49y/u0m2wKnCt+mBfnccfOKjpz5wuy&#10;BKcuyrNI8o1TPWwMeY2vzBf4g0cjbk5duAuUImEu+qfEBAv5vILBIET+5WbW4sDAXc0P27t7UD9F&#10;GxjDuIkmxE/r708xKddzP3DIlbBBO3+wyLf1tGVjW/w4dgbmpqcVZD60PMqgI+mW2sTrdZ3NfSSL&#10;aD2Tgvl4ot1pzDxCA/XB7KeJG5Bd09kIUWOnQl/SMobfnHgV9DHsigQiraE5SuyvcNHjuVFgksja&#10;GMTk+oY6mx2IZSRLslUmppmfBb8Jwc5vSrrMHDEfMghrVl+luUhicyVraRYnMyPW2i4cyVxluyws&#10;ClSbLQxZZ6vVy2aPyAfiRBorzjJ4LhRMH+uzJZkJfd2d2SfPZIBMMUbTdzi/Yp4UowrU+XmnCovh&#10;sdEE7k4TjUlwNBzNZ7WrkrxAg+YFLX54/w//9Nt9ooiObhXbysa6Pw8Ys727T/HsFB0eQa0P9W6e&#10;nbHb06fPQ0xlFGXW0NSctXfmndfQiEyssxmkqWn28Tz9mD90wDS9paVvdEQ9+/rDIltmZxPM3/qr&#10;X/+ShtN0K1U86djFNXJLwLrsdy4bpAxP02OoYtJhy3Zx3CDg9aqUh96PSjfEkJqmXoRYWMwlb7e8&#10;jCLMcoCDjMZrMf/yK/PP2axEGhG1gEvqaIMpJAPgMiHn26UlcLPf6jLo5BXLppTodkghMN5IUTui&#10;zcehz4qZ2ABcpBPvwlmNoLt8Ibr4J+oORerFjfXjq2vWyA6UpQk+cMwFogToabm7Qp9z/wQXiKuq&#10;R4pq2BGGDCr2iP6OUWgFndxhhB5BEFDjS4aIyNDcE+vnM0ITb8dnfJekQQ5hdnlNj43jZKr/wt9O&#10;qZQfXDYPcnJTdhhli0YU2HDAs9sraxjJp7PFm7RfwuvukbBL2alobVNC+jN06JkhF1YWaVA4O2B7&#10;f3j894oF3dThCKZU9xuyjKC0GD+Y9NccMciIFG/Omn2lsSOr3AhMyE5tBUGn16lkTq3qCnRo7+IM&#10;ZLBKGAlXiDMZpobn4F9uZBxh1adZHZRkF4ZDmY5Cb2pnmM/o+dRW6kiyPBGlZJZmRuHaa/2FMadH&#10;gzRvbS/ULVSpLPYC8bm0oZoqD3U56HzIMYRpXLN/8Sc/FyIlGLxNTyoDSxWAKjV+7pB5WEaz0Or+&#10;AFRNv/TuKDCeCYKJ5GGt7tv3i37Cwvwjl9urUaXTcWeCHmHVFZnY4cnZ9+/fWO3rY09MTuU5gYNu&#10;bqwchNejxmg1kIqhYsLIzv7u6/cfgg61tcDibN4QUm275Q5vjdTK+ub7lcXvXn735t1b6gUmDC6h&#10;s4Xgen1+vL6xgsBC22AygtW5s4PLKu5ocJ2vfikhgtmuNssnUEb39/f2ODOcZNOpEZhq2oUKTfr2&#10;xpD1w8oKGsjh/gHYxyI5sk4+BY8ePTKfww0hhNjb3gTikbIc7h/NTk55TXAenfTRydHe4R56AX92&#10;gzghOD6equ6zIywJrD8fG3HU8T86PmxociJdtAAglj2u9/3x0eHmypIxo4kyzd93r19z7YKyoOaW&#10;c2eWeMR/MfOHiLvM8yRXP8qXLb/wW5Ra2sRX3/1xZWWDviOZsun+w4f3796+NV4wOhFwKkpgTl6u&#10;rHx49+7d+Nj40f7Oh6X3lT5C4lUrZKUM3CQ0c10xTXcOfdbRWS+8exBOSwYKXSlv/bqernAvap+y&#10;A5PEcHuj46R3hF9lEVFL8+HJMTorzc/05CS7EZpONeYRKQ7FtkuM9Gs/8/BEuJdiwE1WQWnizao1&#10;FUeH5tydvCmKu5d8L+2lcQr9JQijqUZaix8MUB18uEvme9nRk8YrNhklyQ6FIV1qeVHFlz89VHnC&#10;Zr7GbrM2eQXISgwuW9xkxBifhpjqUSTnlnY8yrTyvIjtnQjueYV9ETMcnDV9a+gj0l5ZTwW3iVAx&#10;n9A4LMBPhBuJNiGlZk1Go5XNitr42JR7Dr5adl355PAtQ8EITDvbrfNUI3M7/ePL71xS9Y1IEoC3&#10;uUXBQX6TVpKr9nU2/ZEn9Q0P8k5Tsg0MD1lQ6pX5mb4LTNE0VKCwaEFYwvMCk6rFndf1lfXllRUc&#10;Oo5WyVK4SPGvOZcaTi7PmZwsPHpiSG8gsrUHIdrz9F98/OKLH32RdP+3f/XLaEzaFTqYomFbZGLQ&#10;Yl1c2vX4QseS4UGm9G3LjbUb+qXX1tUTSqR3kaDi/R3vO10SrCl8qHpO8fQrZzXTskyqgbEBVVoi&#10;A8o6X9VcnN6yB9awp6UrK9fOEEZsErhEConG2eIdLGcdSIxTYt7q6QfNbGIKhUwJSI86RO8J05Qe&#10;vEumHva9UDQ7N4fArs7e86aHlZ3ds8ZG6saJUdhRDmF2NIOhcnRMbokqnz974RAQVg9HfQgVZwgn&#10;HcS6OzKJuHY2CdmwZZfNyBeRQTQfGx8xlzfe96IcnxC37m+Tbnt7ReX4eSVVZMblBCRdZLHZ/YnY&#10;fa07yaggbYGfydC5ai/HHiXH4xvt6UN4YTiWL+/m+G2cKELUljprg2TIKslkqsciTPN46gho2NIB&#10;kMSJiP2hM9xIhw1ctOFnJ0TEzxsbh9NeRhohItUyndyMGkO6g7d81DIvCjIj7AYDKOmL8y2CBClh&#10;EVdekIon+yhBnfqhGkY6RZmfps2gPi5TU5/HF/Q0/JPsS4nOpMnPQV/PUixlwJWHr5HoF+Ud+W3I&#10;280NylZ/t7KjDc1PLHaQRgeGJ8fGRQQtelh56QHUBx1LKx+MDDTFhAHPFh5NT8/gYiQoxB+uX2vF&#10;a3huZsY5MTygvtjY3gztuqv7k88+rTH77Mgocd3U/KMnk5PTzjpnErNQOYBji9gqjR9bVdraDqIA&#10;Zs7NTJ8c7PM7CnmCGDmqiMvhoZHN3e1vv//e/m7p29BCxBkeG4KOKuDEwI3NraXVFXMDFICF2Vls&#10;up2DfbR0kdlRoLhyqZaXV/U4uBqujznA1cllb1/HpXXWR0frmzvM9w2ObT12RlBI/HxTKgSfWPDc&#10;N2c5lAcLu4b+tjTNT83kG1KnSEihIBqKW/UQJs7uzgFi50DvgJ5G2Y44Bkb2cte2Ng1gDg73dza3&#10;bIqcnMz6l9qbY19uqm/RB/wE/Hz+4iPXxF5lg1h/kydrt6K1v3fVTqytbVXbZ599TiQqVRltjIyN&#10;oeaixtCqS9SLb19p4yCFctLm5iqJI/zWZ3Ny6CmCRvri4tmtrjSAXXYPqO6zhaOEgJ2dKuYnj56w&#10;prRXwU528gnCidmZ2fExTBwuC6re7EIJAVIIyxpbAMat9JzWhhrBzsLuXhbMXhJpx/rm1v4xnyjd&#10;W8oLqNrZ0cXB2ZHDikAvquweHljypcXBMDg7s50VJ1M/1IMGJxy6CRlWaHrK7tYd+tmPfiJA2hDg&#10;KZorKzRJECMKyrqbOJnw3vW14rBWw5jatuvitIt5kL38jySxiKdC1EjQkmqL2lYL67MdOZp0v7FQ&#10;nMx0Mu9LExeeXePKl+d+o+BN/5r6MkObzC+CHrsUjYlFiEy5tuHdpA8I4V0vGQgw3oG1GSBTx2T1&#10;9LXl7BsGeOZfkRA1RI7QYP4B52kzm832Lg8OuXK32nphtFwjFPGzX/Th/LW1dwAjWXg039Nrj7fR&#10;UKsGg2ro9ZtXi0tLqqW9Y/u0W5ZXVzf3ttcs7FMtbW3KYEolacLJtxlO/jPyV/zJXIjNDh+gPr2s&#10;eJIuuQn9CrcrFokUF3aCxtFiktqdxFYh6xcYhHo8O+tbqttsSfj1r3/puQGSspwvfu1txunxjdVQ&#10;R2vplzR7+bVPUkUhF0Wl2GBkRBrj7WpuOGBTmGViFDlRNYsZqnvwWTWIL1HEmfBDYsDGhj9VgDba&#10;2fMq88ijYNen+yYoh82xGa7/hCGWH5MdbxoFHVFtcVCCxYMv1o2QxstL6VzLlJEuNoga7MYqjD5Z&#10;F/7IOPItssTmhnoKCqHkYL2suRkz0tdiOgKRETwQZIWbOzT6ZBqnIN2n6q92pWZdAOSnqM8RMCgr&#10;MyhG/hah+7qkFRwZJT9QUdWQr4nQoSPEiaoNSpGBxqIegEjWCjozzruRV0zvEa8zTq+95LUz0X4i&#10;z+6SJZL6Z5BnemwyGMZC1zMZzCQgRM6s63RzgpEUQT8gsEhnIVbsu7NUSIvDaEDNHGV+6fOzdqQx&#10;2Mtlyr/TBsNz8twyZPAPM50pByMgDV9vh0wwC+Dqhdcy4Tg1RmZjaoMH3y0k5FwaSjwAKsMysKy5&#10;iFJZUFPUnuTekL27gySxa4EshFCejRtBdGvoxc+zi/s2jYWET7U5MjJRuE7Lzv6OYbGYpeUZHp2Y&#10;m5uHkkXAMDY0M70ALRF+ebj4HmqstZU11wm6IgYsLMyPjo4CFe8j8wAYXcu3qLZWOuOtYF7aX49Y&#10;HeCOsUf/gFZpdnIcgBnxYq9JVY97ZRI52DcwMzUr1w7b23cGzw5pUBDM8s/29uG+fp5B1sp6tr6L&#10;G9uhZJODHfK7O4u5HcvJyRnTi+mZybW19T/58qdPnj6Tkz5+/uz07ARZ9C/+7M+H+vsezcy+eP5C&#10;/WV1lbcqXL5//47u3lUXnbiLra28j80f5kLIaPcGVuYoopS6WWEr2YBGIHjwvszlyFt9joG+6Zkp&#10;+USMnpiaUByo3kb0nxOj7LedZ23fyocltjIpjGJuYxOLXWxH3776pnaGg4tOoF5TU+iYo08fzcIV&#10;delELFkRXDsA9fL4hoBMm+c0cCbxaJ/Tjx5JRZLC6ubmixcvOMVoQ5xuLYPmeGFmTvuo9+Y/Y+mr&#10;5ZQMBNRv4yPj2DwWUsaGnQdVUaQdUdIV24Jwd58/+whILuSRSIxj6o6MDY0MOb3QSzY/GgCcCGnC&#10;s5IUDN0hqU6uDxntAQpJqbYCC/KSZTt1x1eP91QWsczMTfOD/vDhHXee6alxr1aSFohc0kSGMiPx&#10;VT+sLrsJ3u7E2KTmEVUIJGO+4B76IcjSIOIgIsZvTN57+iIl7+7wNy3zFBPUfLwzo44Mu+LBiFec&#10;yi3LpU7a6clkIda0frEFqrWvLjYpeq2Ko4nRtcQJFaA+WOWpupbwp/KbDwW0qAottSSO5qqE+e5l&#10;NXWJ2BjUwR4yMhRAUTT0FF1+QeioNxfmiI1/+afx1pfwk+VS0qYViIEVZWR6fWpuK+sjUY6aAyBU&#10;6nP0zMw5EXolQTV5hycG1JG++AcR0ac35WF13wKn4am0uL4GDlRICdhUoZ7e9v6BZiG9EJiqtS3G&#10;s7iNOW9k9UJubLD1sOAS71E5pYAW1fnlmp6oA9S7xviiaMZOKRN79aacUeEfGDp+fS3papNuzZ7l&#10;v82trfjbXd/gUT998gR0NNLf1/oXf/GzBPGEvGyfqODfpVh3YHxzvM74+RW3uGxhsls46+ozJQKV&#10;+C3luOJ3NzYTl4Ih7Igy6g2Ma41ILLCjqskBxYRW1YYMosnLCSnD9ZQthwe72SFSClM/xZMmafJk&#10;VW2Kb6fCVZHjjlDvj/c8nCxuNPpuRndMzajxyrAubYmP0GUqpewwRFrb3nm3sZ66Aq/E1MrGdoDp&#10;3Z0NBqYs9+cXgwO9IBM18oAcHJd9K5awVHy8hqKWGUqmzY5IGeC6KhGpjA2PIAmp2nf2QFw2mfNZ&#10;Ul7G0lr1HdOYmzteWNJ4FOUeYTY7llrFOSt1rUxgYBnUJuFIeZWxdl6AyvDuobepddRqWay9TF6C&#10;sHhFZT/R2EISbLoQUtu4NFHBIxF0/e+QV+n/8qrDEXAIszS54dIU9m5VM2ENxHoof3qKQKS33Jn8&#10;iDz5dHxxVg/JLY4atTa7jvxdczzRCXpYkBh1kIli42WjcT5M5dyUOrEAzpn44Q8GQvll/htxqd6t&#10;ZohdU/pXTfNAd9ewH9hnHBs3OMJJfDPnyVPZ2d3e3d7PxwQf95D0jlMHMYvSkT8S7m8vnR9YxvDI&#10;MEt7arJsbioXhUeP5rUMnqaO4ZNnH/3s85/Mzy88e/TEpFD6UbkUFbnFp/J29JHPnz7VN8W2Pnh2&#10;lP2218rJo/SEXVgknbeX12ZChv9s8p02BaxE6Pta59kgNxmk6TttZIQ50uDNz+tXppirPZqdGxse&#10;9vSXllZYfzrxArP0P2SNBvJk4OJIyIn53qx8AI1IS9I8bnVYgUACWWxgcHt9U90CPPMCve2AMpQ4&#10;EUUMjQ0O2JNowYAu3D82T62VG71eCPxOwvA0BscmMVkcHzS3YIdoyWUetLq+JdsFsLp/CFfo7mZ9&#10;czOkjThmZCDx9PHzJwtzkRKF7BArwwyU4s1APu9iPlg/6bTQtDhqjJbtaM3db8iiMpzrr0G3DZTX&#10;yjWUehGQ7PKbb79zpZlDCfdKeC04wOPiPIJOX9ZxlOlDT+rqNl6SickvFWdB4dPgohehrmSpta+8&#10;vbVNOm0a41imbo4eO6sZ0i2H9FB55YEyPVOCqNluaE1JFO/ZKZhLaWLU6zAEbQ2giweKnimOgDVs&#10;z2dQYnb2qBbX2CbcSoG91Br4igFypJyu3ixP5tmP6lWcCLNbc7DJ0XFeD/BAiHZEO+NUpvSN3WB5&#10;oS82+QooE5biIpW3KIJ5mAEyif+JOu134gmH1FnOokUXC3cj8yrc8MwKM0zI2uWMROK4XRzS0knV&#10;UCYKfNCi+aK/XchnggXXWV0pLDBVLxAnLZBfiIqRJe2xEDFDyx8URIzhVyqCLDoSUkIHDvFIMlCa&#10;+U92y2c/SNza4I7Z/pqcCS7h7ZfFGvlEYHef4+njZwKWktlEwR7gNxCU2vH95t27TQa/l9crK6tE&#10;tytrH1TYThFg8uj00OdfXFtleejrbm7uKNeUm48XHscXBNmlq2tmdqZ4Dz51tBPO29z8I35S2iQc&#10;GtnQ1a6NDKUF96/OzqXVNXiZNQ88rcxyUgZNT/tlE2MjIm0Eeb/4xY+SBbN0Jha5/j9toO8XlDPx&#10;t+QzNZmTrsvh7vaqRjvlw8J0G68oDXU1GnE9Frq0gqI/XnzQNvhEVEG4WGr9WMsXFyZbKNN4ISnB&#10;jc/N1TFrsqnSusGAD+qLK9bm7Qo9RwOw70xHWYf/kgrlOtq2tuKPwHCQDw2fg/LFTyyDvyJFOT7k&#10;FvasajTK9ET6CQXRiE7vpV9DYFAhOHezk5NuXpl8Rx/mfhooiujsw2IUF2sYzofOUCundmPI2p+D&#10;+N51yDn/kDhXeX4TOCQ7N0zBczAlc+QQiUFk8YQ9hdrwEjJ6NvoIOcAfHXHR44opE0Fj3MAJNW7u&#10;u1vaJpQ2tQNZ9JG4aioXJb6m2S9zIT1Kf0vHAhCUhPUl4mnMq921zB1rk1DNAKqlj+g/PaWhAtJ8&#10;XIEyjM14QFVZS+byYWJrLldlXUKG/542ZlKKnjg7Z9jQZukjf6x2YQBIyPPd/PqHNXdeXJK7R5vt&#10;VEnh2QOSkySthiAAqY6ctglBApTsj/Zw7AQ3uh7pG/DtEJES73oGpW695tLK0tY2OYGYmQLTrihz&#10;Jm95kl4t7KDYb2bbZXgAjFFb3iwthVRVchM6cUp2lQ0mZ0Yi/NtODr0TxqLIiIpKVFUFlmMkD3/y&#10;9DnOXCks8xUwsEzpqolW1N73o1rHVvv+0ewC7QRfN8wRBq2CBfMnEQZqunO4B+QRE7zSLCMdGYut&#10;ZXhY1qI1b5kmrm9qrPnUKBXcwI+evoDsZal7lqllrwvIbmt3xx0B9u1uh0pzfHLKgdpxPNzdUxqH&#10;+y4uYoeaqKWeuOkfHp4cH3c9QKyNpYP+lXkHDY/2Ivtg7nWQXnIIj0gLzPD6e9XjsU2/fzCx+/Sj&#10;T8PjwAlicXd3s29UeGp3IKcFEaAJFClMqIUVQBkhhUSgFcvKZa+eHFOvx2aTTClkNgc7pUyL55Nx&#10;WWO23NRmeAkIpZLX+DGTBGhvrG04Nn6BHOnSqr6yKywLIP0qOUMPcWee5Gf6JJEV+JnnOCypuZ1I&#10;HRyQzzQGKd+K4+I0R5/eGLd7xT5UBEQd2X4TDqy5QcjMSdUyN93FwdE5UFgy4XpZ3pFnSrv4TPX0&#10;ZhodiriwFUm7z+Y57h8Dq9c3tvfAbmYlJlKSWtRJ3CFYcre22LRKgQMUYW5H0sr3wS9gjtDf3Udb&#10;IrspvHxfaJ/ryVBXEItAk+1Aecf4Ly1/ILGSlmaPU13YjMNr54gnkc9eD1TGF04rI2a5eHJgNtDF&#10;x7jq5Hxuaa8sbKK6Dwc4bFG4RfAaocbDTvMnWZbWrgjv4edo8UJsYAgXOmPuTJoTuROww2s5m7My&#10;LUqgF+fSlqaMrpASHmxW4aDjpcERzMvek5m7sb11YjaQhBTtj2LOeAWqcDEIyAhIz1BnW5p1/Gdm&#10;1CemXdB7LJ1bg/CXr19vEv7iT9iZvE9osT85QHGxfbB7YEeGJYYbq5tLS0vLm5vfvvwW7UdCxtI6&#10;OD58t/wBRWDx/Tu8/1fv3r7/8MHmRIZ/hBlqABXfzPRMmjH1JVaUN2iEwevD+/Q8/6//t/8TuV1y&#10;DbJKzISy+1TswxJ17q2Iy0rF+4cDPi/np/pjivMoDuLnl7zW0DBom2j32NxoTuk29P8GzfoEcmbj&#10;k2goFKEApa52U+p0SCEsqkS9gECIYfzLUO3dCgpUEA7mIES32bNHbQCx0Hg+ffy0v1eD34Kbxiyq&#10;tacdNcD9tCcGgcXGmP6IN7rCi2rmX0cQ3kHG+P37xX3UC/yxh8sevsPNvEbZozzInPFh4zzX161w&#10;frSwgMUaZ6zrSxZBmfLf3ENGvDYW2sf317skWI5Hd/f3f3yJVT/S3z8y2Dc3O7O/Z06/d5pFsWqB&#10;bkeOY2omcvct7FIshKbzYOQlumF93d9eyeiDFNwQ7Z7usyOwCVW1oiw0sAy+E4myh+Ts+IyMDmQc&#10;liYqQajAkctou0W6/RPqzCsFbG499I4tgDABwKxNryhPWsVY52WJpAyDpIoCcMJKhst5xuY2gbQ0&#10;UydnWh8NaOfpiTXIsQ3SjrqYl1fHoTux+zbpNLbU2cecSdS6YrjD/Mgfe8Uf9+zKMt44RqIwpNEE&#10;tsgBLZaOO9nXIQM0A0nBC41Nhk1td1lN63wTVV3eAOe7O5o1AShA86NDnz6aH+8d7ny4ffvmw//m&#10;n/8zr16tubi0+K//3b+n6+J0pH5HObk846PdCi6NL0F7pg6qF1HGxE4DAZdjwvJhZen5k/nPnz+b&#10;HhnGbwJvuqqnZdqOn6WM89/EhQ42/sv6+yWLvD958cKR5HKTFq23X7Ryr3mExjBPTInVX3j2Fdo8&#10;g37graLUbgr08ejcqEuvb/7H/8//DE6m63/6/CNH3vQijIfCSwaGhvA/k66C9sheLmH0AxQgYhYG&#10;BwyA4o2jMSza/zw7Ov3y88+1j6z9h7p7Nj68X9vZti3McxRqTg/27fpzyT766FOSqGjLinQd8Kvp&#10;fvtgP5Ve1dHiIDAAiOcPVdY3qCuegoAXxcXp+d/+1a/QpeJ0TN11fPDVyzevlxazOrV7wPyfDbek&#10;7co4m3Zfg6blY0Wq8hSNh3gR00obag63vrqiiBJH1LkpVWrSEOCpCCHeAcAZEvrsyWMOO2/evF5Z&#10;WVpZ2xQuZmZnWacCuDbXNkQuljGJUB1tfnGZP9z7+RogmRL+BS3JyF3vkhzRJpdJfry4XPpsh89W&#10;sggtPIinj2e13dFRGMoUwTKMEi6DJ4dnN2zkVjf31R+7dsJE497arGKo3U1QsewpTTbQeWm7K8Vq&#10;9iCrOo/ZuUePJqezkgp2iGoX7wus7BtJju2qBwtNevL4yfPHCwhJilhVpp+phRgfHQYtlML55oT3&#10;/OVFdH8p0AMMeVPAp4HRYZWjhcbwiRhTIKBVbHRHo0ENzaY8kstgX3zNTwgbJ2ZSxgNiBdsnYcJ5&#10;oLXFY8/XzjqtXL9MusqakV2G364S9Y/ZtqbzroVSjRRczv8Zhylo1VzpiFTeKjD4ZAN6LS+STLlq&#10;BJOrbQmWMU98/UNi6e/q9z+EGoCc6+5iwn+ezC+46RrM470dkeCLzz4zzHCk4YUMgf1YjZACpcFl&#10;DJO5+PDMB9VgySw3VJ6GM+G8Pn/2HKIHJQpTT4WUWU1kob3tnaTMLgJVzNr25rvlpWDLmUMF+nL5&#10;YX46i2S9lqbJuWmd6CWLrMszIlSTC/+yoTHOlv/tf/d/ULfqWgLaxWWlFfqX45CtLo53VuT4VwhA&#10;wljY3qgqHFSHshr1jjNoNlXKONnGeXXry0NHogRSblzeKL70jVJpeqb4bCmUsp4m8GYx9WOyZhgZ&#10;61gSH1DGQYaiCWJZpqqEYSdYCzCbGIKOWNRCfmSOemZB4EPbIJxH23oNWu66j9hR02gHIH2A+vPk&#10;5oYl1fcf3oeDRw3Z0do/PIjZCoQKBHABzn4wNNrdlQxuJ2YnH8/NMs2MZl7QJLdo77mwTbu9c+/8&#10;culga/3oiNvGvirvgEnNA5KhzRfjI4OHB8a/h2Q80A0tr2bRCqRYknsud830uroY7Wb4guScHubD&#10;Qz/mVbdiuQ/HDr02NBl8dBnJuto20jdkVVv88DlNvjJxj8YoAlvoqFKs8+T8klKYSGOgd5Bdm8PM&#10;VEWYS1Gbshyg0cR4MZMM6Bn7/Pb23ePT5a0NRW2EwLDBaIMfFAEmiHmrjl4KQO9dC5s5WWhs1JbX&#10;zuhFheBsJPK7paKR/iG3inPP/tlxkh2Q1j8CNuJxxN/GOVZwXtPTqkLMNaj6TKgj6XCcOsJDa79r&#10;NRDvae/uH+5rvYWEdxArIEF9bvQ3NEpGsPh++W//9teR2Xe1v/3w7t/8L3+Pb612hhsEDASSd3Ru&#10;bm3rpcUqI+TjoyNgRY5o7LaSyfzbhPfZ/AyzH1Wp0wWgQeV3sTzSJDk6Kj9K8atUszRHQOGlQH3I&#10;/Ojh4dlnz4sk4C49kIJgFe7vbqMWqw3RdlBsRseycQ2uYAEvIikGCqsf4/9X79dx2z7+7NnWybX2&#10;UYlCaScdhr05PCQxiOB6HfhjQurttXNuzkfwjq8sOA6OMqxq+W7xvcin6xwbGP70ycLHT5/3Ol4P&#10;119///0dpBBxCR4YBmCAhcm5ua2DXcvNps2ojMaHRvzcr958l53PXd3HF2dZ/dnXMzpic1nH5vaW&#10;Y/jm7WtQ4M72Ntc0v/7R8Ih3hmSkOFpeX+0dG1ve9kU+LG9tmZ5wZ8aL50JOmHxxZhugPzkbD9A7&#10;NUP/7K//mfLAg0V9ffnyW1wH6UiOj/tU7MTgGV2cxh8/egxWWl5cZJrDOBSvgeoDsfY///6Pf/rT&#10;LwUt3+rJ0+cbK8vffPetlpMwxmvRHE6NDSOQ0/srHpwKa32mZ8bNpRCaHj95TBQpZG9v74JhEFMX&#10;5mY9YRXteZa2S6K3AhEBmxRl+EUkm/7yoYVG2y5abfTR5c3q5saJ45/daVk8cGgH3d5upFPilM6s&#10;KQueNILZHVuuHAp1bCKTjlg0E2Cc34yPs+QNWSmO8Kaj+zty8+PHz20pWtvQf267cF2tzY9m56cm&#10;J90g/bSufe/4RCsGc48I5Op8b2snMnUGCKNDumCDR2nG9NRHevXqtTsJDkLESHZscFsy/wBMRsxY&#10;BlOx79eZoOk4FqK17QjqzhL85GQnPaWPDAeHHU6xk2BOPQ5/qBhpGe9UwjblRKBfeuXIjsMxqMWK&#10;uSPZtahXtbKzdE1R+gXDzgp3lEHgUvaxq7aFqdBnG396/LtVLRfsmZ4+fhyjtbv7jZUPDIlYRmg2&#10;Vsuhxr++++6lkF/LiWt9WrZbxGcOhRRglzQrRFmw2t5JKMVi0KmwPUpg98ukxiBZTlzTg0pSxckI&#10;c92T948k0gCKBkLZvOtVyuN56EGhOnBAJFgVhkG4igQAOT4+wYOp+f/yf/5v3NfOno47KGXE5m0e&#10;kOAuxvl3iq8g2A/qeviGtOd9DA6MmlWYRgQ1ZoJJ6HOftCckib+WI8Lh9CpB6O8vB9r7pfdCt82E&#10;0XqaU3Xyn4x+VX1BJ9pQ4jeBI/dPTuLq1gO4pybRK58L1kODY0CxrMvpbuchCi7yuK6BOm2xcsjW&#10;UjaD9/dDXUPMug8vLnZVjpcXezAynyDgjGKo2R4D2cUfFWds6EIg+HvtJhsRxY+5yfMnT4Q6OVqj&#10;jcroLw7whe7ul3d2VnY3TyKX6zzWPV+eulgo8uKa1i/+RfeWQaALhXKMtU9BwbLMYbAnrDsGIfBD&#10;U6JOps5DnZ1DBM58iZpahrv6mntajy752N5rOwwlrHHJouqsm6e/MKtu8kSznwxuxKIiS0D6lK86&#10;8fW1dfijEhIaxirWcz88OejidmFhjcRpMtfbR8wvzKWZu7ldQW9go3t5mq1Oba22k/g1T58+xegT&#10;zXkuOz3n9gY0x9/cpZMb3FgM83hJRxBqbpRNTA4Nwdb57fnRif0gJLn3vPsCyLZzoFZu5u9Uca3B&#10;DrUkcJT9MgwDMvrC2oWLN0U6VzUDJ+WIIu/vfG7WW18+fvJiZq7nvmlxafmv/vpXXrFy0eupD3+A&#10;juGcpCRX9N0+EFzsWMad9YdhwhZa1sTNTFFW+pbb6dGxBb4rgwMQYp0uLe7ih3d+GvhhcGhY1Huy&#10;sKBpnKKoGJk63Nu2s23r4OjMro/rC7G+Ifb4aGFB5wQUF3wO9/ciBLq93N/cmp+en52etqghQmzE&#10;jdQTEIVLeAa+sWUpeiSk7VpeS/yq9XT6IMRhSC8tL7mjHz1/RtHBL9s9bxD4evv7X3z2BdPrjc1N&#10;WEv5t9w9nZ3/eOGJSchwf993r14eZwrbcn5yIeU3qsYey61am8n/VCfQOU2bP/n75cX3GxtSr6oO&#10;8VVSRCOoV3M3OjK8traqbng8/3iwp9fIsZfhX7WZ2FFLi28XfvyzrYO9ZZQ+bvjn53zOP5mfGx3s&#10;g456LCDKcODEQYYsff1//ss/01fFV7ZWogANvAi/TCQy0ZGq+RCZFvqysbFtvock8CciFsJusCF2&#10;c3sbxGp/oUXd794tRzqyvKTsRhx99uTpAK1iY61R2YxRnql+RGlNloXsoFdSz9XVNb9+fSujoDm8&#10;4p6+8+MDRaHMZpHh7Pw8UbV1r4EbgVsGHZSUJ+eAJa2HBZJrm/gFpsXlhB2Y0YpyJWAYkg1hRGZD&#10;ZkJRNwUijCtXEMqS7+Uda0jKLLGcs8wI+eygbBjZchSKaXklq1jS6wV7+/R4WklZWd2sKb+OU82d&#10;YPLNN9/S2NBUGYaFbNHRhhI4PDgKD91YXSPk9mdKnMHtQpEpilxrx11kTxd3za6PqTwiHzvlLDJM&#10;bRg+W7n1w59FFb8rMCcOXz5/fKPicWmPzUVcPbIjj/lcFgtnHlq0cu2aEzvQGXfoDO3NvLKMKFbt&#10;Ya3HzgJNIoPNBgNIL4VGojUveaXmEMXXuATvkm2bfTLTz59/7JRbMvq7r7761Z/9/PHjBVnaxRQh&#10;YBZCkIeswxOPjSfsHkEZzbNFTbI3HUQfnDnr/PTTBvWGWZrXrZ2dBEZUOIZX5LPXl6sbO8bMiDx7&#10;h4eio3wkMLgpcb0vEysQtwIrFjRNLQaHgUSRs0ywA5xmhrhqYP8nP/uiVDEyKukPneOlF+/XgFBr&#10;0FQZ5/qWeCskmhaVQih+jgReg8uRxZLhiMZRHuUyA9hGAdFiuC0/wNJd47Bu9D6CpqeZJdnV7Zeg&#10;BZoRdYxa/kTxkg2gRoAJCGDAmhXHN0UPjTuSkUsUCPeijjFTTXma8GLDbDNCvm9a2txY3Fp7A385&#10;3F0+3D+9LIF/fO3Y3A0rUrxeaiCUA4iW7cne8OnVaYZ45iisYYuuzf9coaK0osACqkirx+cnCIgn&#10;tT40M8o4gzTwRnPnLiMZ4cAQI2rNjBZcSbu7MgjAiWJFQJ3kBO2fHjmLuvNBYQa/nPGxhkkvElVk&#10;AjGfq3Q50oiHGM5tTyD5LGrP+CTEhu4QyjPYNGvKuAkCEKMLCI4+ncdEP5ZmX68N7GMDQ3Yp2PTt&#10;jUvSYIR4XwXVDPWzr717amzEgaglZ8oCLNmkMVeow+S6r08PolvKTw7gGX8bFyH+7WxLr7EK+Etc&#10;uq5Ok2lGGcyV6UIwDVhQFFFGX/FWzBzDg8oeIkS4Un7cMDwtbVM+TRZc3vCPvgHtA1HRD1ruTVlO&#10;5x7NcnUIYGTRlQmW9nxowPRrTKEdA6l0fllBd36u1ZPaXdWZmal4CcZsT2MfQwCvE8NMBY8lb42L&#10;osoSDT6W8wtPYo/UNzA5Pu3T+iHZ+uphUrtyt4mDgSecvaP9Q8Ouk3M2MjbpmZMPPH5sYWG/HMPC&#10;SYHgacadBxLgmoT3GqLpHPb/ZOz4P/n0k1dvXjGvL6lu08LTeTnS6Mv+v3BwmxGqzScH/Ry6BFHO&#10;LDAJ9fwc78HvYLTtPGlJXRvzOYUBzw6LOhzmifEJTXBsvLq7bJauiXAnWqw3pAB6v7EmB58ghyvb&#10;4zLTRVqn5SaZRf/RnbZ39ngZ0xocgaennzEq7in8BzrtD1JVfFhbU9pOjk0ESDThDl2uc+HR3Bi2&#10;56j9VKr8ccRahty7R/vwzFhGY9UPhjXqdlv/2zXQOz45ubq+ZlI7xrptYkzPZXYOxPdZo+PqbPfu&#10;TJjUusaHXjGIjDhhYnJG9v3/s/Zfz76va3bYNXPOOaeV19r55E5qdUtywOUrytxCucoXBlcZJDBc&#10;YQr+DKqAK1zCxQVFm1K0Up+4z84rrzVzTr+Zc+Az3rn7uCU1QgXePm6ds/fac/5+3+/7PmE84xmj&#10;pb0tnskB56ogqy3NQF/9LWEa+gek/4HPmTKE6XdySlZUbeSBqlDTCtWz3RD9aSZwH5QkImfBzyc0&#10;EtaG6OfRx9An1AaPdRLsXheeShwSoqPp2ICAOhEX+3sYkPTYHDA49/9C2sOArGN7SR3ERWkvKG5K&#10;mtzH7MPVE7OVAnt7u7J5V08MEmiWQXLB9t1vMTqM0LgeF0c1mI19uFaivGFUqOBDxxFGNEMWKyMS&#10;7KJkI1rDkjtXRNqyQgatDYM9/RgOBx3GQKm5YyJOEWbzjeR6tUDhqYb8IlL7L9nVUOKCzcVqa5nU&#10;E/MrfCZMqbBEBDQXRNNI2qx45FGoxn7ISlcGhphrReYtCx5FPrJMLrP4FYcsNJzQHjKbzkS2zCdN&#10;stGc4x95dYl2MT09QShjcXlRG/3mzRv/ZXVtTcZqbu/gMfZ+YX5rawMAQN7ot59/vrRktXBF1qTs&#10;ZvZPPR+1QwhUtXjuKvjyVzbaMCjkKVRB3UljM4KqqV4THCTGSj48V4C2Dpq8dvnGBqn0940ODfSQ&#10;0dDemHRQBbFZ1NqZlbMPP3lcRuv5Vh6EiCxRuzZRQKivaw0rUzI/KQqUYadU24XGR8pgq8h75rpn&#10;QyWUfgGm0KH0CKFl3KiJjmAo0Yuym3hzfXaaFsSjTNVXRiypv0rrJlhYV08TAK0Kjm0OaOXNCj+8&#10;OiAuBkRecOiaV5BlvzE8mUikKI9uGrl/XV2+8nD395b3dg89rOJ8WyiQ1fiBfEM0wvYryIva04An&#10;qmKsYPsfMrxjChZRGflVLoWY7hxhsCl6l7c2kW3L2aoCvjXchL3l7At/ApF3gYdS9lGsVfiCdDWO&#10;sqnigGIJYyTFWTQDQLkhSjC3VZTXfQaf3d9V6Euufi/KopY/o9iLS2MkmGvKIQOSsgeS9cPM6u5M&#10;kAhltY30D4kmMDiViA1xsngUXzmwD6A5Ch5udiQRIqbEohpSHykA59jHFrIH+iZHjNh6wolPB21M&#10;FksAJZtw4MbkNsqgoUoD3VNR2hhUKwivMqvuUE8UcUZ4V2KlejBLvmlqMAKCfUSrMcLxASx8TbhT&#10;/oUUoIVcF7ZPvCRlSmx1SEQ0Bmk+9mAYgllOTqwMKlrRW0qert2qVDTECg5l8sLy6sLSorV3R1S5&#10;q1rCzjDQRVKgF4yHrhKEiQXf00oeHL54M/vu/cLSapQP0acVNa6fosMQ32YTdTHXyOfcPThubmvf&#10;Iwt4plDJDrUvAaDb2NwStVwtHXJ+6ckZWM9XcMn9nZDPyZzS0qyq4ckeDrBa++aKIaIy2VyQi7cw&#10;u7q5KaxubKAItbq9qlphWor1h+89uC+2Moz0r0qpAuLi0jKjCT/WrTHGE0+9kbgVXl5ZGziSMtFJ&#10;9g8wqP2ot2yo5hf0T/YTcO28eV3Ii9l3p5Gaa97d24OOCZRCpL9PyGDv+Kho26ZhtIShBHHxTE+9&#10;HxhPRLCYR2qbdOccFg+P7JD5lFb6h0dGsmsbpflzisxziwue2zcvvptbWDC1fTP7fmFlEbvBrpgA&#10;R7naWGh2bpZ8fxwzACXHh0bYhfREcKd+e3MDDies7h1UtrZtPswqwkjJENT2cr2EmOjuV67oIIaC&#10;TsqJGnN6xLD2KX3hMB0eLC8t6n1pQy+tr2tgY+8e3YyDg92KQtxGfNSwIrgTjltpnKKV5itA8h1h&#10;t8yKmxunSlCFlkI048FI45zh9/Hbivo3rSIQ17Ylm62NjbV1Cg++mlmJbUWUd/8UQquIcZxoRfjX&#10;Q1nK/hT0IkuL/gSuh/NYNhhZtmAhnXAH003Kx4agcFrkCflArakI9S97NUKnGi6T4NKSi/b5726i&#10;Ng26FlZfXGly7dzCEJhqIouYepwCXPSgDcwC2+QeFmuhUMUj7R3JN3BXYeNE6DVcLXfWlYkJYxYI&#10;IjmszwnCiQSDCBPPnNDWUnUVC7sEed0hBNXVjTR0dI/TKhYDKqJUjS5aNEmSlxFr6QelhnNX6BMd&#10;Hp1MjA4VB6Xqr16SsMjwrLO7T0FZ0MfWOJ+gH7dyn44z62D/aOhOl9dGQJaSadQxxHj15u3/48/+&#10;G8/k7CAbtEWdzG/nNdQoNrr7NeqeS8Jh+c643fS8dBksWkzET47Y4taTQsSLPEW9vq3TRXjCkrT6&#10;3CGr/p/8J/9R9g0i3AACEo+0yCkVFGK6KMy0TKRZDzZSyilliBVHTM7MdQt+G6vctJxFxLbGT1Ta&#10;eLxKe+/UndTpFoOqhuJCeNZgDbMIgUosKtm41KSMoOlu/hZFbJeTgKEFSFrtJutRpD89Sna8s1BJ&#10;3VG1f3is3S+2nLrGVODyM3mJL969e72+ssEnuq356izbNp7FQFvnUHffeO/g4W4FNJD0HBEWAscn&#10;RuXyqPlA9uTOz6eHR4zluyix2OWorZIeN3d259ZWUZsNZvkP+QJZ7RcgW1qwPKR9fyseH9lW0CK7&#10;BlE6K8PnAPHIQ3ZzLquyixlmeV3NSHvneGsnu6MuDyHqLdn7UYLsH4lFmWjVN7e5aKjdgrAAKtP1&#10;dtpBCVDSWKc0iZYWuCyE3poqPj7Z5rT5U4TrPCLxC0hbpWWlR1NX7xcvbW5v7OxuoOSJ6h2dxPhn&#10;WK53t3sCMqV7MLu8jJQed5ziUx/2L9aAvlCPm5IiqgLSnhQYOQkMKmtcrgKUKUpVWWiED6prKD3S&#10;/kHHcCwkUR3e0UlEA8PRzV1LF+0C853npuCyMDCKdYsren7CyqinrvGje/e5NlS2d378g8/MgAiF&#10;Qf8NQSGNsytLE9P3zHyof7EPNH+FfMNqlMwWtEFSSnTLTLzGdYqRG76IcYFV2u6mVnvAjp5pvF5Z&#10;+aWuVOdmw4FqootUVT06Oaba8xJX1jf1W/vHJx1EZcsSsqv70bMnHrC//+b9exizO/DRkw9mpqdM&#10;hiiXfPv8m4X5OWt2S4sLY7DUwWH9hUbJ9Vo93nvz6u3Xb17GwrR/wKICbpmpp0LPLRHAPv7gQ2SE&#10;e5PT2d8VLU7Jytcvra0sry1D1caGJ3kSPpy5D6R89/rt27fv3SaR23B+anx8qH9oV0y2mXxsKHXZ&#10;pZFB8G+LZ8i3c+94WHplFcByIJ8Y+YTWb0RUxvYI/7xUP5iZ4bn8Bz/5sZmo+swC67evXv/ZP/qH&#10;J2EqWzyIzha8HqWW6RK2oHfh5GMbycf+I19IOEemEsUXF8RC+MaArbu3zzB97/gQYFvsCxrJiHPB&#10;GB3r72zqwv+BT3zx698yLnZ+6MTWNLa8W5gD0K9tbPkMNpWzdsyYlw1ec+PY4KgiUwGqI4RZoDYL&#10;PkX1LXw9RYCW9e/98tcRIhgefvLgSVRYo9dc09vVwc1SKx/t5iSVxJioC16eH6gt9k42K3tvFhaR&#10;70KeyRZxWV3Ikny4nq62h+Z4IiF4dEDpUB9S8XuS6YBS0wuFsK78/exGRBWnyJ76F4vtGuAmPBhZ&#10;WVljT0ZbwzdKSjTCkHkKEhsdIhhgNKcC0IIfI0qgAKZcmEq0zBdTb4fSmUhH5qOzuz3jfysamY0V&#10;dKfAL5JQfqEUVSyxhNZ40hep8bQdxaM8CS8j3gielAlklgEyLExWM7RJ/ZD+pLBLUQKKhTw7NUIm&#10;1Qaf/nia3DyvrM/dDTXFA8Ovkr0NfZIh0rYV8ofrI8I+evLw/swD9cbR4f7bd7Ojo6M2YvH/aadB&#10;U+wp+eF58rjZTJNoYp2fdjS3zy/N93X0+LhtjSTctM6nKA4dfYJGKwmhP/v7/69Xz1/4HKbFLpR0&#10;2Vp1/dnHnxVYofa7775RSTx8cF9cVsR99vGHc0tLr58/j6ZYza15ttRj1S7CFI1tYruXZM0jRCX0&#10;gr/5J78fSmMsANss90XgLioYkVYjOh7LvVqxNLsOLlvUTEI2S/+PGuDxRuIyBK/cs0i86bWjxxIp&#10;v1iuH5/AQb0QlXuUWq5w2KwTZENTu6P9Lapj+VfKACrs4Ew7yRDDvBolY/NIFV12M7xmqIqDlgkL&#10;1VdunGJteCut/gasxD76stCPpono2ZLVn0CbN9e9rZ3M6swkTVfFR4RXZZ0OD1wjzkEfSA264hA8&#10;S7VeP7BUOCOBtb23e2JRqdhT+L5OpNgR0dRGP4n4b4tsmlPpqhkdFdI25WtDBf101iI9AWkg1Zhz&#10;XPQfYsB83VZb394Yh8VI1EsHd4uD6YdqDcqNHZQzC+sbStYUBYI9+n5sQtOGO2j6Y5eKXJaGFbiM&#10;TDU6PECpHHISO7Q4L2XJyg1VZ6lDMR1ITdZRJAGgtaKz9VqMcmMFF/lb90ZFiDIL+mdk2C4vqPxE&#10;S71Mzi3KKkVCRWmsE8EzJT278sSatQ74loAXNbWbY/QbiCYXKzGgqLZ6KfA0XxyUkjsbtl/0XZUU&#10;MUqkJJ5drwbVdhGnqq++vBjs6dF3e5qj9nnbO8QX6wM//+Xnr969EwEcXP24Trp4+mQleH9n39BX&#10;hFZ76xuU20ry6GGK19LawaE6a69yaFgREc6Din7FQCJ7tNTGD/ZD0YvmAALMiQNt51Ufw66BXAqc&#10;W/FMVAH6pj3wz4zuuasrBDxpcdbbheApT168fLkKHFxZdmk1Miq/NBAV4+xTRQY1Nco12QqgU2or&#10;gK/F2bnptfUeXbVLSeT/+Xffzr56sbddcR5cGb/FM9xZ3RkwV+ntdUkXV5Z+8etfqsmpGHR3c1Aa&#10;NGbTdA4PD6l1+wgLtDX7rLr/mZmp1o5WJYrqXWGrOoMS4Dk3dXSHVlxf09Tmv8bz1kh4any4qabx&#10;yeMHMbaNhsjpP/vlr2psZRKk7rKi2ykiU9R2NIZ6OtFwoILUpEMqBtQ11KlHRSGHXdkGwi3ae6g9&#10;XYK0C4CkpvC1aY5TxoBHw85+y/6lSY5/Z2t9c7CXiwjNzBu9Fzy+sPpq8b391MmhQSdYnngwMRlO&#10;by1isyDgPhi4ZFsBidRzhg1QeVakCU/3x0eJwlDWcS5hTFpbPxkw29GmChV8IhwvTsujKCrSEJq+&#10;48jgCVYmhWQttyn7A5HHzkpwltCKDFwEpaMmUZMdZXv6gkaW+xT0GeKbZoE6Ak8mHRruRsvJCYnL&#10;Sxl5W5WuI+JB5bu/38vsQRQ/PjvOIpWxd5dFlCzG5GoU6wxBGFRjp98jjt5n/JNsrWSoXOb1yTH5&#10;LSmjndAzk3aEiLuYrNUSSAv3NJvA/gr1OPtTRQq1ZNQYOUWFpgjAmewUWLV89PzPMOPKnNG2qxth&#10;8mYmFNHvIMOh1yTFIl0XVlHmrIKVyjNMnOKpkGCMEmwIYnnLZDNVhfoDyMPSq6e33+cIpt4o2Z9Q&#10;09w/okeTWsoMb3VxbWdrJ2sFZWoQIOLsnHJNxsbRiNS95vnuaOlErqbm4/NTrMntkz01DsXLiZl7&#10;Tv69+/etApfpQBurS7ZxAHYxRrU5MzWd5VdBu81SaONWhY7h6t7Wplw70D/kRMMDBEBAs/dd/bf/&#10;l/9TyV8bpGOxLSK+Zwnh8jwypxnwVRNiNuMpb85gTHdQuy0sHR9JNqHXRr4vbURGvh4OdOvUaANf&#10;RnLNk41E5HU1VwoNuDM9NjCiXiGR7vW0sjVmP+bv2kuW8cwNcTpOTtKnNNrXjlkYtMTbkoLtFqjN&#10;0HaQKHdPD7yVJlZrDCEbWQrUoGosV7a+ZCK+s757cypwmTn6NUaCA61dUwMj6J3ghuysXV/pJpu6&#10;ms582foqz2hjZ98u0c729sPJKTAf4Gz3+NA41DOJslwz5YdqEpOwTdHc2HZpbbnLDMbQvq55+3BX&#10;I0MuxFNIgqeY3NKhvlIpSXV4vyc+d5mfFcLuWXdt00xnz73e4Z6Wxl7i1GE1W4pwUm8VvVmpv7nd&#10;CSa2qbYychk1uunuUCdKmRFBVq9kSux/Ba12EwaNO7pa4jl8c9Xe1Ca1CriOkbppYGQs7u1JrpwX&#10;8V6qwMY6zxEkz6rbzsY6tZieHlwA/SuiE3rQi1OYg3spcEQkAmMxC/kqvqQYLeD1bWNbp/1k5Xym&#10;1VlluugKPx8RL96qppJMPKhIyJOHx2hFBLDa9J+KGKWR7NNeixrsV1R1YN/KfzarxNCbm4GWtifW&#10;a/v7tas//uxjJxXKxBzjz/7+P5y8P6kwQG8GJW3ubrszIuKdTg2wqKh6efxNc6tLz9+95fwUFciy&#10;pTjWP/rDTz8FecH5oW1Cv3DDI6Vs+8jTak0jzztQOtr1SKFONsiE1g8irkrZYDvT5ThwVc0tRAVb&#10;IQhQMIgYGR8nIfX3/v7f6yPWgGxmYlQYFn6mNRXY4+rR/vlt9ebapjfkLPjtJmqVfaKa4W5osvHI&#10;hgjx9A0If6hAui5XgQi4lPrNl999+OnHCovpqRn/ypdffAHXYoXzeOohOlykawzyT88b2S93d85J&#10;yIuLAKmJ0VEdEc6RO7+6ScFVZxP5kvgGlUVRIdsWdm9HdodsLx/s7P/7/86f0mla39yyo/R//r/+&#10;V/vn+2weewdHhE95Es5E7yBy9sUCNDvpra34iAKbCAAjjrdKmpXI+/lgYnhYBs3NwR+jIi143xAJ&#10;kgI/+eCZrLm7uTvc2/v1198OdLeqNXsH+ltwtUQdWvzHp0Bs7Ie9fYQ2VMy6n370IXImrRExxDTB&#10;IxU0Up9VsaCKfMba9qaS4uXcvDzwbm5OX2hQZMG4p28IKVnZ5M2ktK4xHQBKnusIzS2c4QOY8Mnl&#10;67nZg2NxULniBhZox6m3fRt+Q7WJl2/KgU+955SH4Rbt5bMiGlqvdnSMwS7RJIl3YAYuRkj+RyIS&#10;0j5fxrI9jDVPmNDmkBnz7NyyxgiuJrZaxkB3jN1u0TANrSKs7nohAQajEr1GOtk7kOaYqckRqPoW&#10;YNSm1joVncThyjpGePuBZaoQZLIBHoGMLNRLvUrjbCsWf7Q0ine6qZl8YfGhTErXUbDi3BDBFVcp&#10;BFZLqZqSK3121CjjzqJBz2YxHDEjrkgB+WWwKOMVkDiMTS6Mprh7cwsqNhLGdjMEKQhixpuPnvj/&#10;nrl64WjW1sBCfv3F51kUQW9UgDU1m8je/Ratkdjl26iNPAf9n4Di78cfsK7GwMKujipT+PvNL369&#10;vLl25ztlJfdHP/5JW3SxGvTMETi/U0ErsjtnB3sP7t2PTeP+HtG3jd2dw70dGy42fck1zkxO93b2&#10;WEddc2W2Nqmn1n72Q1bd0V9Q78iZgB0ti+oyw9MsydwUBr8lgtCptUux3qjsC/qKi1JtKxRirRcm&#10;ZyBQUQZPJBrwyoH84IiRppZEyTMUjOZWreNFANVkKQMfx09c1U4FKmnrzKkozl5CfibAmaDGFzM2&#10;pNblWpowfWNiCYTUYkRwTw9ayxJifnNtbnPz2AQa2ncLi2ge7+6n+IRB0JmNezCo6G2U5Z9nU6vM&#10;Skl0GlARy6jtIRxJsPXyqq2ja313a+/izHrB+l4luiGd7eouk1hRc293jxdIpGmjBF+1tL6sW7ab&#10;iVxHch3ImWqp7I1EiqIQnBOgA9xHBdC/Q7hEzxXp8JDHDLKv7TE5yGZX7gQ9T7qKSEZW4hiXdHb3&#10;aEQNkBRcxcg7NJDAq2ZLsYbBYUazzSA4Q16KP9VxOT4+O5LJs41BufjqepkvQGUHzhUr+BgxWbw5&#10;Xt/ZsUQRmdAsayowAolHfz3DRz84xDyPW+jUqrpdFjJpe/jg6pZoTZa8bLbnixmLuodQlDBNjHUD&#10;8IRqEQ5mhFMtkPh+MTh1deLlXYxHwJsBY7MjJShdI9rQcjTopU5ASEX/mF2S6tuvv/ku6Yf3Xe9Q&#10;XCpv+KL1ojzAPbiGjvT3MV4fttBmtn0Npw36LV1EXK2uUZaSPB5MTSNR2ejWrUyOjkyXNZucirZW&#10;lnvuebUNLZNyLNyutnsTIyr60d5+jktkaQVZ3H+pm3jY9tb63vbGBx98QmfcE0AvwQtaWlkGxsZI&#10;dgjkHu1y/ZIbuwsdbW43wHfxHs/cs2bH3/EPfvJT5m5cdE2QxQpkuWAyvHNb2kiq6on1efgvGkEs&#10;B266CnYsFkDrdy9eogpE5KixcWxodGawH/sUlEnj32SpsmNUsOH69PV2u4ZShV6Nvg+4kkasFzQ+&#10;PEIx7snDB9LSZx999KNPPnty78HowABa7djYiN2MbQvmOzu/+u0XGDEtXX0PHz767KOPmdX5qP5d&#10;qdGN0S9p+3QGprxtLR1gW5ZO8YGqutGTcTyeHBnvla0xklpbBP2JkXG/mhZ5e4vohr9t8N1FAg5K&#10;8ebdbAZ7jQ1wCTWXBg1ERAk9PojHp9GpaWjYXFl5dP+B8T/4H3HbHTcsFDfILkQnraEew4fAHvst&#10;wZLkHhAb3yfgvO4w/J1a5iSx3MH6jbSpu4geGfdKHCIn3r1IAs6Ge2D98KmiSZqoH8RM1e6mnN60&#10;tau+lEEAyIzLs/UZn4nIvWSKlB19B1p4F80iB1VAzMhTBDmrjQCWujqwUek4AVjwA0HIYcsOOEJn&#10;vHoLJ6Nck9zC7JAig95x3dwUTDTZF0bNEtJKdrFDd3f8iDtfTP8zbFnfuPjshPOX/cL0qIFiMyxM&#10;CRUcSsaTNWN9ULaFs5iUBeFsjzhxZhHmQopYER3/KA1J2pLw/5JuI9ZiLB0nlMhRQUYVdmCWWH3n&#10;kUQTMkm39MpegFkFbEBiYXbI4hpnyFPyGw03FAc0BYuxa61KLlVFfeODe1PFY6B2c8vKm0LryqBB&#10;jOTmvQN44Vqjh76pWtvaRPaJ27xWrbensa2lb2SIVq3daFEOL10ljZZhrit3evM6Lb403uq72bml&#10;1bXVlTWP2kskVYTdICRmebahpqWzLXiezPL7f/TD9OY8kKIrFNmCiGIoEopciXSDtRhrC28/IvK0&#10;/LWbm2mo6xuNLxPTs9kaN4bgduXZgGsLETQGJfKVqJmGGmUOKk31MUKX+J5Rj1BUSU7hJ5CEJ/UE&#10;nS2T4eyK3ZJgj+pEYZmWQVn2jaIwFhy8urHdgo06AzXU2OZG9tpbsZscsqfL0DqhIKcNJoRDwLFm&#10;0jgdbW/tamVU1hmdlEGw2fH59bmox6ka4AHUdWE2D3Yv6msjYF1z29He5RpJlqPiTchswQckPKLq&#10;FpWABjAcTP22jjYPADOmuE2Q6csoXZEelCKS8cE3/MIGlKwyFJczHWVosCfjfZe9QNwWDxlFiGXg&#10;sXxmj9fjUpSYIEKHdpm3awHxqZ3Fyyudn6Iki/k21Ip0i1zmt4E3YweNuNHUwMBmeWOD5jLSrKoQ&#10;f0Zvh0VGl0IsLvpsd+WjAhR/7wpVAbKHsJO4Ju1D97Ku7oShSJ27ZHWNbWAfQ+9EllBYPO2i2O0m&#10;lt3eIDLhlUpmKpD4zjkWqU9TtamkyySayHuBa/Jey4oPRFHkIufW1dZhfikPkZZOp3pz/dsvv5wY&#10;H8uIJlBQVoJxI1ub27lx+m32SwhzCRBmiZ67J+wIwaEdIwrXx3tH/uyzx1NeiMpkb2trgID3wDA7&#10;MYUkhNZZM7slFWL0JXKJqkofDbNkqF1mFqhnRoJAIASBbm6ueUr3p2bQKyIc3NaGLPfF519IS4L6&#10;g4cPZRNsetWKMs5CNwCIcwlR00fTD6i1IH2sr24Auze2tjWRujZ6HMqLob5BP7O/s3tlbQWA3IVH&#10;cHX5/t17r17+8wzX93aXkD8NztvbLUGKiODLaIdaPYXaNTYoVmYX5yF+8AJXGEuvya4OH7G2dvM/&#10;iKBzKibPjE9YL4DfjPf3e/72BkdG+hyWsMHCcjz957/8TV1LvaEFYGB6fMI+D+Az7cOdWF984avx&#10;RR1abbMwQLRN87aysmLZQF+IGOaE6XBNUxx7F1lU8cbJx+t1SOd3sTXnyXd+8XZuPlNxTugDw3VN&#10;VphqkYlmF5gVrEdDqbZudGD42cPHBQysEdeCidRUc4HKgBH7qz49qBI02COVVAbOSyvUvYUX04Q0&#10;XPx1UcERwd1+pVhyF2UQnttnvo1PJcop3dy7olAjTEkD8SmI8v3NDTmFdBjQ1ILKRLtQcioEeQEz&#10;6jqZ70CmI3OdKFqW3x3hqGEWs/RchlrkNtwWgpcAicjgeapYQphEzrESXdDQIEbdCTebLi7mF0aK&#10;JxZrxvQJgByxMXZsdeS6RGycYCMny/fVTlquZ7yv3PIEsnSoESLwwyLPZAxhwz+64VEfVZ6LEmpp&#10;K+ZUeExGM2qNBWkQ1zvp14RgwfAOnPWxBaxiBO+MFXuorHBkthqCbIYgSo94fBZRxjL8yq6+FYDs&#10;Easp/CkHRuT374J3yPKZbXqOCkPADqLW0fkZLrdvqHD0h435vdsyl43omEkHVCvEenx4eL9d7hyw&#10;E7TaojnItfAkliW8dsXkbGsXC2hJhYAl5kmqd1ts51ks5D81NGbT3ZfCYzQ+HCC/2z/QNTDQZTe/&#10;pxukbo9SvLXexl2x9gc/+LBY52XNQRFaVm5ghNFucLQ8tw6rIQBtDzqaD5ccWnQhAZ3KjnAKkSIe&#10;5ctEGCxCJIFbi4xawORIrZuNUfpGHc5wsNUsTUvi1Ba6U563AEva0capmieURSoPIX0ZVeaj3YnM&#10;RWUoKguW7LnVX0eKJ/h9HezfDtHSzubcxtruyYngS560v6N3WIms/AT9FU6WMKzINUWEgvlPDELK&#10;SNwrx0Di89oMIfTgCRVCug72kRw4BUD3vX5VFsjcKgMlrGj/ZXOl6CUpjqLRDTvBsK+SKDIuvdPO&#10;SqqIHnx2r8pY+854Vzr0j61Z8DpIkJdc+WrJr+n7sgOA2VkEaGgK02pu6+7F/+7U3ZHFsYmP3VNB&#10;UTs92RChBbLz8+DuUSi5Ei/kVOcM39LpwcE4Or9c3d5EDpJZzRuj3h6Reptnaff9srJVhYWTesVf&#10;YbWVplU8a25QgVEnrju+4B5+YP8kGAeFhNuavaODcvaC1RQ/j2K9UeKCH1LYx6rlVJiOoCQdJkIO&#10;eS42Fm6OfN5pk8G9PwOUiUCnDaGbqh41X0enINSjWeztMsoAv+xUNnnE3Jt+oDHPgcv4NZVt7uhN&#10;Nc6HblVUC6hydCjoRttwdASwMdTXhzb98N59mZVij/r79Pjk8YOH0Yg52sN0UIeZsSnLkOhVif5F&#10;ctgmwbKDBxrX7njyoYZGe0F5/m72rUAWcU7PM0ruKJRHZFZU59gBlFS9cUoA6kjvZGun8nZ5aXVz&#10;I3P7DIdw5LbWd7bmSUovzOvJ2KRG2O/6ylwP3hhoK7B5dnBFGyslyqnNbauiebyk7FJ6M0qNOuRt&#10;FzCzQDJZJIdbHO29+O45GUcbmJJ3f3fPYHpTurtA6UuEo0IZqRrt6SO9em9yqqspEtDGalFWv6oF&#10;XVoA2N0/ePH6dQxlGhs5wLj17D83l5d8I/2uJ+GU2dzykPVziJRqfKBZFsWubi0CyjJ5WpfXulWt&#10;GPeP5dVVXaVorbcL4Tzh2ypLJLZ5ZnUO9Auf24dHqxurUFPsDPjHHmnjzS2I2bMnH1i/8sWjGUvl&#10;ttXo6CJOWw0NG9ubYjrqrDcoZHjRC4tL4g7uEsBeZo3pT4nPoPI4ZDTJIhE0jCfDyZFgGr3mKLtV&#10;+XVZI47OZAjwqd1xI0qn4Ghh80m/hfEReMOfiK5g5nlZbig4JSLJXYWs6IsWYvnvQmLcYxz8Itsd&#10;5E768aZYxiOXcvfJjDAHyXZJnfmRNIOkAotUeiJYRBFTnQc7ySAwI8AyrIVAoS7QUmnsULaLQ+Xz&#10;BdXMuOZOkbGMHmsa3LIiiBNXC+3IHa1G3gwLIhtj2r7EvShSlfyWBF+Qm2JNVVwfFBPcBfzbWa6I&#10;jmfoAWl28ueLcGJwqSJG5BGFHRsBZCizJUW1TgIKOesUMI5NYUFbOrMbffHnP/8lGMDrU2E8f/tm&#10;fX31zjl5yTLGyjJDxPez75F6vZpo3nC3xVbgpNhLxgNxkFUqX4tSJx3tewCx0eBqcGQihE0a2Wpf&#10;Lus0SIURobV50aBglQZ1KG7W4NDwxNgEYnZNQ3N3f99tXQM1B1MqRhzzC/MeQUS7/vof/8x399Pj&#10;slC2IJItIhlqwy+Ejry5u4pCsZi2wsPNup2ZlzcZnJnNYamX4Aspv0LfTajNvyFRcECOkUHSUmbO&#10;2MMpsvwxmT/uioR8QmA+t4aVWUfk+xJtlbOW3mI8ZNrohwlSWpsIJYd6rMbx7e1cAPmq9k6OX8y/&#10;X97dlcGiFHpb3dvSPo5Pg34ZHCF7sunLSQ9Hu9+uhSB8JgRHJiqyhyaGcUSyy4Y4pb1dqWwde/mN&#10;IQR5Nt45rVn9/JFtjVrbaf3uVUdP/xKNWuC77bqmpqTws1hceWwafhr+TqRgVyTpwzoKRTg+iynn&#10;nCynxMzj6PAkAq0GFbEZBYE6NAH9MvcOBJIqXeQ6yRAE3+fKTiRuq+mcP3SO4w0Eye4umQb0ktOD&#10;k3MDEqDr8cWFSaQcuUbSlUJY1FmNUMvUt6EJBUTUMyPwopV5CXWSSnjY1V6EvRO3jVo1mpFPssl5&#10;6HBPq2tW7B2e+AwnfjzpZILL8h+lYBY1xQg8tsPuT0hEmcM0qEYzfHU74nQa1w6sOX1/YrnLq9zx&#10;ut1SsLDHozWkf91J1rCxrqubR0XbZfUtlvp2hSXR1gaRhONj2AiiqYmXRQifmnbekeosw2pbCXsN&#10;Ldr/utauNstj7n/QanKap5LT9vLaiqGkPE3PcJt/7hoNrz0dqtq/cNsuod723hSY5BDX19ZfvnkN&#10;WFYVMyzE7lzxd169MmyzIRC4XoVORu7GQKF5e5clUx1s06lY31x3YfwrEB7TaDz9nd0Dz43yt82Q&#10;ldVVLktqHaGfr5AOW74HO7PyIFKX2cP1FdRnbW3FiE67o2gcGBi0GyAn6fKlQhsF2KeEa6ZHR30X&#10;/0Rjp+zw/RcW5sS9wQFnqhsjzpTCuxB3LH4IpkItSjYEdWV52WitmJXGMC7hu6FF6wmYAox/+/Jl&#10;TQv1pbrxsbGvv/gCz+Hbb75Wd8zNzRV3TCWrYcyBSsi/zN9cqounJ+730cEiG+f9/cUVuzHLc8sr&#10;O1YKDg7mVymYrtEks8QCNvZOHc+59bXffPvN7uHBguF9pTJvf2Jz48Xb1wIP38fdrR2ciOHh0eNT&#10;UoI1thoikllVTTP2PaXKhQVVKZUgEXNiYlKKiAvb1jaSDxI1SMyjQ2UqIEWtDSuvKVECwSEE0VsS&#10;WloHFGghxtVOpocUZi0kZXduaVU2bGUBpo1kLiyoWYgIuoOKHLpq4J2IgEen5U6rIKVGtvlhTNJH&#10;moNM1GMsYR4pI2b8eKOClo/cKLHXDQ6nLJwV7ySZqAjioEBfmZgoiYofhTiXWtzvEKP5D0QBs6Hp&#10;7htF/jS8Vp7kbrbfS6fbilb0Cqka4MLlXSV0x4bWZwxtJ//Jr5UwSiOTIjb029D17pzeSm4vm4vF&#10;NyNG9iFdpPIL/6Wo4kQwuJAAwx+X5UFtIr0B4R2UnHWDrGc4XcHGhLSiRX4NqKBDpNfaJ/6wsvqn&#10;f/LXxycnODB//e1zB7JSMZ6SFq/ez+J7rileHSwjUPOpLe9ye3ORUZdLgfTANHhpkS1MTKZdy4Qu&#10;dIVrFw5ZhfS1T+7jyUjhBXrF2qGACiJ3Deiis6snQnE5TrWKsAOzpdMAbxYEReRQqRsaBnp6aj/7&#10;yceJk1HtjmS24iBj/3y12C/LhAq0TJeK/bL5pEesYlHAutvBuDMUTDIH1Ycje3yspSqj3vBWveWU&#10;ZkRFlUIGtdYnk3DlJ0hG2eQvfuvxpTRaCYJWo2pLB5bgFndRQVO5FYmEjJHjfl6yS3BzURduyWH5&#10;tTVOKrD0seImWN/FxaK5tbuucay7W7S883tIweSFNVoSuJRRaciICzLj0ckhqe7Gm1q8HxoNqrKD&#10;i7Ndbfd17IXriCMrMqtrKVtbjVRii8JGBEJeeFa6IexqWM3hvssCFqPoH6ilqVEnMdDDK7j4mBXp&#10;1xyaW8xYdL9QD/RfvnI0mJSfNQ3USNNResJFrjjFpmsd5RcU3eO4UVZVobXo7lEjLk3ynWwPo+xN&#10;AmdPwk3KpiCRZQNI7AzpMPtPiGrcUpBL67Fj8ISAHjcA2mwtNLcVAfY07GUa7/UdH+zuqQT7gQkd&#10;Xb4cgziJAaFL7eBgGMo4h3DXVJMFpTEsLiU1wldKnKiR2M5Na5zUC6sROmOjnB4uXGX5J3iSd6g6&#10;Vo8bpZ+ymE4fBFptb2zmNmlq3dXTqXqSXYXaueVlPmoPnz7L7b0BVofWhZ3sGGBwMfglPLIw/9Z1&#10;cjS1CMn0NWyVDmB0fpfC86tXz7G9R0bGB/oGhEVbhnRhlJAiiJDw8t3rVXG4svfu/dxmrHhJ9dFr&#10;PnJWYv/ZjM5DGPzk869fVNEIjJaVhDScJa1I3Te8mZ01IKMaY0tveXmZAjjp4c3NdbpLigySPWOD&#10;Q/6tSmWrIE+0fo2YakNNkomvr4e6ux9NTg12956fXu1ubbgaCoztHcqF17hFql2P2SVfS0aMF162&#10;iW2cNtVT0dTDAdvD6T07CvhVlPT9vxeHuLd7VjLiXYudaw59tFd4/F7aFSjVhEX5pkASlZEasFci&#10;0Hhz++VXX1mbd+TAIEan98bGV2bfr69vWnBRAujJJHJRe3xkqGewXzqkLSLtffH1VxRHxZ3dok1p&#10;vIlFYpxLQGRjf2tzY4M4HA6wdZrJqYlj9dtN9crq2tvdDY9ieXcbmuctE1hYWl+M6kVT/bMHD5aW&#10;V0R5Nj5KkE2SzycH7uw/+cWfS2NWHn1+mjXu7+ryMhkQzssWNTWOXoiPgCmJU+LrdoHqWhGH40JX&#10;4L4bWEvZe1bBIa7d6NT1yQ6wjBSxiwR7mYatDoZU1iFis1FMXos5KKhVL4mQ5WeoaJVbdhIi2aMa&#10;1IsGLQvmVFqYpJcAn1mfp+mRzfYmCpdwByMJ6JwRecwVHCkoMDGnYurt1wQAJbMUrpdB5smdq7Ds&#10;CaBmjAUpVTCSkfaL8wcpRbpUEdHJ5/SJlKomGhlIwDzdPnyfSL0Erkr4KcbgueuhTIZLnVmH/Hhn&#10;lxGpiaR8v1ISTO4Mv720w3eqnmHJxKo37W/ufn4QT83QeSLKGb+6eARFGDFi7F5DZp6N9ffv3esf&#10;GAwcpebb25uYHDVx+O7Nm6WVJbQS+zOeexZ5wXtdnVP3Zizjc7nkDkbIKTa3jfXeEjDssEJG7CDr&#10;bTEmJzdQe7J/gDdyLP7u7p/uW27d3TaTYH6xTHVp4/BM5jwyyZIfnCihYFmBtr755YvvIgoAVlxb&#10;ZfNgLWlhY1Vekmj4DdT+4V/7adExIOeCkZGpc75slgWgZ6ZpcN4WRX1ISzSjzy91dsqGss0JHasR&#10;LeQsxDws7RPe9NTGaJd5ODHnDDTh9coiFiGhCsZySnqTO08OOhGqkhBRVumdp/gwUB2Lx1uGTpSW&#10;IkIPrslyxhVmqWPimMamPlBDxtn75ydzuztv19aO4rFUq4xS2HTUNrXXNHDZoUSwvLqkEnI1vDnN&#10;LojJp/YmvWnTvqwlSEK3N4sby53N7dKVd4aTskkb0cTS4au6lpU5F+NoGl5FVfIqYz9NoTLM2SBG&#10;JeZ7GDFGztLSjShjOYZbJSwYUgofzhI+9kYmalzQGjBr0KKQzAIGh7RGtO04wgR61EDkpOlUrh5C&#10;BGPTEGejIWfZKVa14nebpPtdIDf356qoqMdgLVp6VWmbGBaeMyrRMh7r9CH9Hiuc2cEl9BF1j6KP&#10;lN3tgnMGR4rFZVzcFLOuHLES5RJlODFOTIcrq3tVoqiejOG81kyGqzTuUdMILcYXz1y9eHRQVErK&#10;kzJCAs/IkRx+nU182jEhXmWTMaS+zCyFA9EK9qhAJjOqyoUftrUgfOF4Ea29evP2/avZdxqOkdHx&#10;n/3099wrdhZDQ4Ol4VeXYHidE6rFyBD9QX+SmQmB0se1uTd1D3PkaH9PdaLWYuOA/GIx4vXbV2Ba&#10;siSkw+2CRxSqvVX3z3LCxSl7BMGl7LPLjl19AzaXvn7+ivjIwEDfcMRAceb54rYINeZSWisQeVDw&#10;MF/PomMCKmyxax/FTKJl6hXtRXdPH3SCLFLZ/7pR7om7YhhoBGI/2Bv5DAoync1Nna1NXqLHMzQy&#10;IRZKt3bnXWdPmHf2+PCQ/zy+95S+zNNHTz2EjY0NoQfGzvvGA99cW43obm8PjEG6KuaWtwTbglmd&#10;ngqp5ugqGC8cZRFnBVi3uDDv2iMeP3/1+uzmlL2U4RwVG/Wsnz99b9oCzsP799ETrLHDJHQBRv6l&#10;aMgg6tGjx0ZA3Bwnp6cQeFDtXQHLLdlvcYhj8qIDpvpmoaajvqnVKfr6xauhwX5+MRlMtijX0lnc&#10;n5p+9vjRyNCIUw0A2FhZGCHUUMsarNEnJ1++s7fN7u7J42cfffQRfFgVJXNrzNycSOlHZ+Paxhsg&#10;NyI8XAp823ROMbHJIjmVgxPZwhxRclPBXUc/RJi70wpVoNBi4hF4DXA7ScZQsQaWrrEKZ5CKd12k&#10;LZ1c/9+Z12c4eSr8wdXTkpjih3HicGdmiT9hIwm/JHIw4Uno0hiFOee2YBPqwuQnrqQnh2BHUjxa&#10;NhZ5xbdMFkNgPT50JUNFUeX06v3lhioKMkbgHnsqaTdMWRlKqFBi2GarjaajLeuAVZnwFReKGPoU&#10;68IAvWE0hDTrdmJRx17R0/BdZfeAgn578lywVMnsLiOmGI9yVprJkoXte5g6xS4uxnPWWTLfL34P&#10;Zdvbt9XABRPKWNbI/pISadJe9l5qt9a3Pvjwibiiao+EbEMDO/t7M/ccGwiHhV7/9NHDhyAXPxJj&#10;K2ZP7GOyJ5csSELI7sO9yUkbwFAB3CtRnSmm+xXRoJYmQsSBpFmcOt5mul6hQKr0Pj9///59hbxD&#10;peLwI5Qsr64RTKDFIHcuLC1ZNPKHIWm1n332sU6rpYl6YhOwh1IurrDEwuqmTG65EplutmW9CULD&#10;s/uSfN8eKEQguIOkA93GRLXVUIemX+hK1rkkwty7gxKmFUBGxCHt4HNHo9ljvI63sMcnLkfvtYUJ&#10;XRMtEf+yYA1d1QecXhyXpZksoAIvskZ9cYp/opO1znZ0c7NYqcxVtvcR/aO3T02upr2+YWZwaIak&#10;ZXPrwem+47BTWW3sYKzoFTo/kYI1NhJSpTSUXzlDkWYTTqJyFrkkAlbWjw4qXPiuzy0Ge5h5rPVW&#10;vxq7OnrdDkhlDDZYdm1tZSaaV63VPQdP0bjK5mdka2uMAiR2sI9Nav8S1lHUpW+qSb901Tb10hQ9&#10;InLoQKNHE7gCDUOcI8AkuHoqWaqGVkdxyWJFCpI7j8S2xjpMp0z7XeEzisap9zy/SFYEx0/fR/pJ&#10;D4XmJRzC5QJnZgJANYZiba0FPenZODC6oIbCQamjHokJ7PAJzXYJfK9tEw8oKGuqOGa2gZr29qhv&#10;iANpYDMwSV68Y43mN2R32UdsFFDIkcCHbVKbbeLjECC+UYtl3F4q0tzxMG9VMDIDXKiZm4bvKfHe&#10;rfpk/7WZxGk1D7NvXr/dOTjSQ9y//4DEtuWcqrPr1ni/3dyfGJ8aG5HRuoJjX+FVY11Q20LBtm1K&#10;vZZC2872htZXIrs/MVWfTHAxOtA/NTaOnoPr0dc7oJU0O4ysUM3tzOSkJ9Df0Q7r6Wionxwaevb0&#10;IUmUzc3lifGR6qy1Xbu4RwcnlYMTrZ6VHVbx6mLZVRkEx50ZG5sYNMMetE0xPDAiB9ybGOdvy49a&#10;ZNdeCKEdZukkSevrBzp7ns08fDozJREiMfFmZA7jeB3iqeK9t2SpLooMNzezs7P4JOIjQvMwuaLW&#10;lqnxCe9d70X9D8PAYxeDTPIMjh9MzEz0D7pZO7s7Dx/OGDcxURzoYn1Mvaqnt7NvoIfJbrsrtbN/&#10;JLV7yN+9fC6mbK2v41ggTD+cnvzRB88e37tPzhUb0qbc1OR0X2/XYWX/4cxMFMLbWkf7esb6B6ZG&#10;+KjF6YedS09nM03feh5VTS1WM7Fx3J0QhXzuqxu4mTdutEOMbW5uXkQfNPJ0ozravAMZTHieYAM9&#10;2Ke5UGBqwUDRnOmcUppeJr0MCgZ6uqfHx9GAewngqQIcldjzZuEjAqhm+QiG0dw9tfHiWSWONFEt&#10;kKgij6pk8TzX1leEniy67B3qC9IwqrtdxVvi/I4zm2+t+TVgTUqz5SzROqelKYruYsIrloDLlQLW&#10;9L2ILYYtkM4w2w9yVU2dQJP2QuGfxbybUJxUBmDngz2nIHSz+H5D8DL799slUqFJ7BD9BAHIIVq4&#10;JlflLK0ODfShcpjBq6pCeAQsZf/Q7c5kz2/Q4rsT7lf8EoOaogcY4IXGz/pVq+Om6UE8B3eyGPk1&#10;mndr6nIs/YyYR/l0AffSM1a7Q55FCu2YAFsguE1PQjC9IeuuoKziI25zKj1ALJUVxA51cImTsxgp&#10;+6dajwwqq8h8exfq9uODEwobmBE2qte3Nl+/n1UQOPg//vGP+nu6KTzIXpIPDrn/BtMY6uullTUx&#10;NDTeP0B0epqx9sTU46kZE/En99jbTCGazYyNTgz28/+cGBgY6+121xzuYf9TvpycGOjusm7nqEDx&#10;PSepMmhyba2G2+vS2TsPB+cn94cHtyrb2h6ephyDf6wIEmJjVYsdq/3BPaVeilvRagsbP1ABk2lV&#10;aPRXNxn+hqQbI+ViNN/sCYrnskyMbI72dCKqqcymNYb1jVACE6DwFu3m11iKaMmgEEoWLgGMOidM&#10;kDUXyxBbtRLrghoVnIopvrt3i/tZZJE+o5EkHXpR9uhX9yuvTXgO99gP+Qz+Ybek1dw80NneS2zH&#10;2W6sY/dGAB8qUOQYShEXTawop/pVrnp0ZYQ0taAXrx+H6/KXuL3cv2Qhqv63GH4KWrVBpnyitqW3&#10;cGrEbXh+tNzQ37OLX20T2WGiAB4sUdozn8HKY2ICZM/IFOje2NbdmXIAc1q4snUU6maWeR1cziNO&#10;KWxYltNQlk1SYzwrsUHkS03n/+JkKh6F7ivv0lsoJoJFyafMeAPSlpUfCw0ZUBQqeLB/KbvoIchA&#10;XuX+2VFo0USa9EoBjaKJ6D/qEO2PWOlRa6krQIMYCGuGarx0EzujuAiQg2LyVxZyhJlcIHk9BSQS&#10;pGMc41CAcnZn7cxFyh1BJvejWNlEgbhY6YVWFI4fRl6mLjTKFdRpE7vhprW1vd16CGo/Vy8X56EP&#10;vf29Y+OTO5tb5AmMATfX1w4qlcGeXocF+9g0ZWNzHYRnJ35s0obFkPfZ29f/q89/w2qB0PDEMMqJ&#10;7e92czjxV0+TtgGU3G6ZtXFzbwvHdmhsVN1KvPL+2IS2sovaOzvPy+vnC7O26u7fm/HlBvp71Sh2&#10;WGTr9o6u2YW5V2/fCqm6B80TJnCferirY3tzXUukEw8WRzQ5K9+hXNu3Kdrfdbo6SUXyHhka0JQL&#10;s3Sz1J/edZxij47AR27TXQd/cXk6v7AMK25tbyJwg2vlaNPp9w9t62Jj+LKMdqNk1NQy3D9iBSig&#10;WV01OsPB2cHKyiLEzU0dGez3R1RyavzIZxYTS7HcpJjthlO7vrYm9VAZfDA5hZeEwU5T3gEFhrBw&#10;wnEUozOXKKPxzEGJWijFA9XGwWCDB4gKjEt7MbTlGsYksqqxsSdj3ebJsQmbhfwCfc33s+9oCh+e&#10;HP74009hmzkPZWNJmCYIS3UhCenwiFmyO+wK6GwLj5LrZKd9KmFUB05nx69R4viZ7kcJXzf7+7u6&#10;NoC2cWNXe1fGdSWbxe0Ify3KbCcbO3pN37d2Z39fhMqcIhmu0C4z08u03f+JekZAVdkq5vRFSiQl&#10;ingV9U4QUW5YNjtyDcGGuWyZBwRUBQM0NJd5j5Fjmr+IqrRFTpZq651AJhQhE/R4k0bm0McISz/q&#10;J97MRfyVdc9wW75uDVYMnHH7RQg4xJi8tijwS9YpZ/UcKKmxdlWz+QF+BIs0M8V8GRtsmSaa09sl&#10;bSA5ZNtbsozczR2XpuhroR3ZKEX6S2BI7g+CqpPOBlw+fiFe4qBloSu7ekXVDJ3YwS1IMZIcTkOJ&#10;RGwzJPpgp5mSKCKrquEHtvqij3dxoUrTERLo2ttDu93UW1jmiXVnUQK5Oj1yDIy6Aznd3phwa8yA&#10;Nk7YgwdTTbXshnphKs5zGVliHuhz4Yv57pPDbEli90wbIopFCKXdXRoAhaBb5+2qWvsHosmLfkf9&#10;AgFtanjYhhVBJaIQvqtK7sG96dq/+Tf+MKvogdEjGXNHPMlQNAs62XhQvYvJ+/t76Yirro6jvUny&#10;Myst7gO81H/H+BIvwqv3U7gZFE935D0jQd8ckVYEj90EMuTp0d1qY95iwuP3bP1QY1XBkTQR/YGy&#10;Kst47obq4qwU42InwMXIW2moq5yfzsKhzVdoLCnwsyBxa2jQ39E13t9nkHJwuKdKzRRaISTPZ/xd&#10;WNJFgsn/F1V7TP30RrFU0+AnIRvD3N5swqWpHZI+l5zkNlBwVc30yLDpPAA2dttXCMRi76REyNpG&#10;heAnelp93b3CUgjRohupjFBobzDDxPxczqYGREy3JY4J0kFEXIqvYF4pnDVpImP7FGSp11wWz7HI&#10;WdiOiMpRdlHCWBFnGp0wgS9XNTcOeF/Skn89aEXJWWWWkflC6oCa0NWaW8rktRJeaRmAJCJG3jCy&#10;QbIfri34nvDjMXZgwkCUAQyrIIIGx6jbKtHsMufftT7lVgXhyVMthYCXjqDmJYZ9HwXasGHlCTsG&#10;GRsHX0kQjquVqWQNdaQwikOVK0Wvz2kfMS0aFa7+fpUHZQoGBZryNlLtDMjqGoyIzL1EW2FFRVJw&#10;ZWYpzW/evxXv/KrRsXEIQJhlxHqyxRwIcnpyIsoimE30FuIlcsublxSsMY4TCK/QWayvbXANDR0f&#10;k9uX0cc2NILlvd9o9DRDDh8PdbNbuoX3egCQOuPDd+/fiTsp/3P2r2B01MvQT9Z2K+vr68xL0UB8&#10;x+wT1dUND9IT7AOpUcVEhpqcmNA6KBm8/xPjWmFIQIpEkipetQbDVxRaMD1fW9ugm+Tf1XkP9w16&#10;4NlkMFTbQa2EDrAWbTg+tSSOncZQzAaImRQ+ScR1FaRlF7uekq3VHb+i3ARbrab3hW5d17C5tjY6&#10;NIhUOtI/YAeJOi6NPUGE3oIvCzEeHlRE7/OdB3yggIdZUcgV+yfnW/tHZvkVKgznN7CiiG2k1uQi&#10;CSBVIvRnAHdzyxmR4guqJGyB7UWlsgNPijWuwfbJafRNjs8l163NnTL0MvM7R9qHBRoSOsMx6iJ9&#10;EP3h2oN9EyX63obm2X+SK/AbtFZyAaBY/YTDovPg7BG5RndH+5S2hoRptqJoTegqVZoEUt0tGTcF&#10;d9HTz5iN5DqfGpMJgvJe6RlU1dzh+xWF4EOFY1IGclEJzQaM3BJNrqwfB4opwqZ2++KkVoRe/B1c&#10;ZZnTx5UR5U1FZ7Y4cPoKmVEWLOblkYWywi3ZZJMtHyjCcGGqqaLAobx3aEx7JSai8HoS6WWPWOUr&#10;w/nfwe4R33wjbycFT/oL7NOwUBPMuePiqwl3okkYDhGfLEPCiNIVCcdQOwr3VExNuCkLxzFHK7yb&#10;Qj0NmyMrXjG3MJmO5rrcCZwqsjtR2U9MCrQRdeHYY01MkEYvXs3n8P+Z+zNy+MLi/PjwqOrHLp8g&#10;iLRmMdH+q6Eg1Ua8COXv6uKii+arErlkCp6/b+R2cb65vUk1d3F1yXDG4887u6EHkqLdtxHtzVaM&#10;vkX+0ZFxUUhMY/k9PABiQK/JTAHa67cDWru7mKyEudvqP43N3Mqq/8v/3f/Kyr2qFzru+Qs8+kXi&#10;hTJVqPD2mqJNcEXuIcyi3IFTJ8nEUgUyOTKC+eSJ6nYJByupZCJ3Ej3C0QNhwWSWV9b9fc8TzdO7&#10;x72Oi43ap7QxUQ4Tsc6vWMsS1rc7QDrbe4rnQ3BjHkNR3o3AeyZpSIrYCl54zfy2YDS3zbiHBwqm&#10;jEK1qlYwHentnxwc4N1g3CjPFEV6XZlOAjNcyNCbpesKV7bQc0wos0dHpC3lGs2dRrjtwnHlu9Wl&#10;vctjeb4d2H95xbFmpINceEeu5fX1wfEBJlobWe2R0c9/+2t4neloDh/b7oKnR85OVD2NirxBh8sQ&#10;Ndj6uovjQ1+M94XJfWbiDR4FLahAIFAjBYDwShZHGL6jtQEV7F0QOUWUj0h0lA3iQ2ZijVihSHMN&#10;BQUJK/rbro5ook5Ls0ixOupSigGNJMi3kAyjo31yXQZVqUyhN6xZ29wn2/sKq4f3po4PD9Hb4uRR&#10;VY86lHE2cp50Gwa/wWqMBOK1hpdrf8YX9V9ZLtJQrLkGA3S1+jp1IGd3V/a19HBo2m8mrcwHvggu&#10;xRDPyIwFoCjKwYK+VWdzXZt1rqvT0c7uj2fGN5Y2/sP/8N8HKK9tb//2m2+IrSOGQU60TQ8f3EPz&#10;z1zdUldMrC76uy0LHsBm5xeWbAZ9+NHHPjJF5bugqUP+wx//jHlB2Hsh5oXMjLriCBBf8/yFWqs3&#10;eKQOg2kBrdeMLVhhhIrdotjxuod6e4UJDEJ1873RcUL+B4cVDdA3z1/8k3/+zyQf65PQcm2GWaGf&#10;g0+ytbulfteseBMGleohOK2VPIW/tSrDP0+TXLWEPTk6pgLxsuCBIGn31jDMkbCK4jJYZ0Jg+eqb&#10;5+s7myY9k+MTQwNDGllFrigwOzdnm9CN3tuvhLkThYRLZ14FIyrJfCGdBlrBPk1F5PXtHuypX4Uk&#10;2aQOuKzoOWOK2aCD/ObLb5RiGTXFjjQKZkazRlPam6HBIQNh0tjyRjwey3DULYWLgTdURLjf8sT9&#10;qamYPsaYrmr35ACfkPu87zvQ1T05OUESYWJ4zKX/+ttvX7x8EXObKn1AB+DDApPDqWRxkd1M+K5o&#10;Pzhont1M1k6OROrhJVSmSs2O8M72jq+P7KPImBydMOu529oiBKYW9hMw4p5Mj8PcOpjeKJuq6s6u&#10;T9dIbOsi9/e7e/thles72044pphUFD0eg46yjWeSHZcbhfnl1fr6tn5Bn+CxwGBLpskMEilaanAq&#10;Qh0r/aL6WpSyk+gnmNnHDThmPfVAcMdvfGy8eC7eLq+tu3wBfTLZV4/lRfAUJoytLFQ1x1mM2P3o&#10;KGK89KY2YrdggNXb2ZvfUn3TEGXR+JWWMjTlqPo0lavtoiOj8wNTqrfzayUXup7ajFgTKyaKkmaQ&#10;oewT1vjiIcUoazQ34kC6usLJ8cOd4VBvItecKJ0VqjCGgqdGwqC6+uxGvhe+eKn6AUFuvU28n9BH&#10;Lqm72GMh5Qa3wwi9+aM/+APSQnbAoBE//+UvHj1+RChViwXDcB/pMxIAHxoY9qtH+nqz5Zdx6fm3&#10;X35FcmF4atySuCoRy2Z2bl5SleCd+bn5d4gzf/T7f40Ew0LIqGvCo9JNcjmsoA74l4jk9Tr0saZB&#10;ubKtX1slIqjeZHsL1kP0LFvalSXWybOOXH2zs731w08/qf7f/pd/Z3d3S6mhNw0nkNtqR3soqago&#10;zW3sQm2xkX1Eu9eiIbh7KMsbLAiPvIzh/r7xoTErNqra3KL0OtqIeGwS9e62ANnXs7a+pVrIDlnx&#10;uEgX70exhQrwVsyIw7dQu1x39nZpRuwCe/ZZzmWQGi2VO8ut8ld2c2r3mC9vbs6truF3q1Qi9M6D&#10;t51K3KUSQ/DqpwAeReMoOZqBF83VUIWCD9RV0+YAaYimsU2JelQVmcfzwz0ZRBlFmK5ycv5uZ+3V&#10;+vIRyTFiJ1UNPQ1NQ+0dIxxt+HSH/HKp9meVYMMaLUqtsMPCmGfPxfmWcXENugSXvhZo3mhnP7RE&#10;dhQ0Qbg+ydnRnueQlijynlkbyszUkwnrOjWkaiVMg6w01RbaWK3aiVbgyc2F7sor1xhRW04wPTk3&#10;aqJ34SQr5SUA+xiZbQAxQ0EraiihhtdTjUQbIQWi7Iz6RgOTueirZWs/DG+xDOMpMFQYsFVo+grn&#10;a+g00ydFcYrIRIGUe5KKC0y7QkKnXxjTrLqq5qom+CYipbjWBa6qb0g9K/O6EDzBIa5cEjmKoAcD&#10;Cs6V1dUOVUy6PbXLIxIt7aTojReJZnV0fTAxcrqz/zf/3b8VidfL6/fMIGz1BagkUJfNTCTzYfSZ&#10;y7P+9hYcsiw9tbB3JmldZ0h17/6j9+/fvnn9WpOhWP79n/7s4cQ0ZU01locpXiCF2gw0AiwbqejK&#10;4bmg5pJQg22Y/Tg5+vLCqa/VkkfbXslV20BBC/DadHVDC1SZKXG+ej/381//XGToInHTP7C5vunB&#10;AsccZzsr3zMOKJrW1HKxcY5//yd/GEe0q8u1Vf64s5rdrDfHSyYrm9Hjs/ICbpMHGrMan6wWhzJV&#10;0am1kIMIHNY46ppRRAQfwGFWemILHBxUlI46PnvoamZCvlKvWPDhwwduIzsUSICNkJX1DT9QY6Ah&#10;7e4beLfwpru1s6WuCXA00NmpjkFUAT6vr9PHqvrkRz+GyuLXxSG2plqvZgVF/UolxwEbGB6yO0Rz&#10;VQAz7FN1jfb1/95nP3Dgs+t2flU5O/r25Qs0DBnI7bs8PpkYG/vo4ZMYJTY3yYhr6xuBf+q4bnWJ&#10;EpBtrfba2urU6IR7ZxTb09keWYBchsZly2oL83hPiNBe7Jt3ryBMeAuehr11esTQaZT9iHvUVXsR&#10;92egAnQ59rEH1fpaZP+UJK6CQMLo7Ok3YIRdVXb3UVG0kqVHylZiUMGgIAFk1OCrG0jCETag6NnN&#10;5LqNHE8UGSGQoWzEm1NDFr0RBW+hk9QJzVkAyNWjonC1sjJHdZXKhEJE4lEDxcPcvxaBiyxDRoE9&#10;xJ+i1u0+1bv4Z6R97TTaWhEZA5+6IOFqxPAgwFpK3sg/eTj+i5+iSimyGcV7IHOrWm2ZNAABcMdL&#10;y1vHms+XpOcSwfCqmp2jfcxXQMJFWEG1amr3JSn86pbMWVdPhyYQnhGihzCg7HUmAs9F1tbvKf6Q&#10;nF50AuHgRKskOlPhi0QuPOVyMiKewl//4z9SUdmdiAcL6Rn4SicprsAYuGmvn38n6FW29+52YHx9&#10;STdK20WSRdx48tFToIvyJDO7CN9kB9w7MqdASN3Z29je3hIAOU5hy0fAx6O/vhEosAToYywuzHki&#10;jx8/oqEP5Hi3NGcrobWm7vH41PXx1dMnSGqtOtSlpQXf4weffVr7B7//g0OrV2o9k3wt/vmFPK92&#10;LgLcsaTxEfXjR6Q+U4TBx+P6DqeWGgy7zBjNsaPlbwUgyEP1RpbGto1uSSF7uPnkSrbG1pwvGEmp&#10;U4IRIJ2WYiSsAN1nvdiE2Y9NLZ8qawmFxzDKww6PJvPEQBsO0er+4cLOzlb8Gqv7WtuHiP43oUd2&#10;9ba0jkqHpkT2yk8lbFPzjMgQy9VFecTp/Ku3t/CMtqUWEmVmAtmePtqLFE4Euy/U1UhBG/scF/a1&#10;sU5hX3trL6cLdbJhaV1NsoV8f3y6ubYeymIPS61az0I3KQccIYqTF8DgUDpFQ6QXkhDIP+/z/PIM&#10;OVzLdOmdRn0GFZ0ArGKqCEaUCcApkyCQTme7jbwmhEtwCid0kkphwyStAtxN3mqplTnVRS+A+1pG&#10;o35B9goN7Q1ROtoQz4DwIa2w+oufkWKmyUEL+Hp9zsFYcyDsmlQEwHWATk4jbuKfRcNdMqoBf3mx&#10;Ea+NqmWWbrO5G73gCDaljjF7AGUHLvWWMtC8kzFLY5SdjkSYQqBREEQQ3AOO1bVLBsjIgUHGVIXE&#10;L0A1YNOkucpWbI3BuP8xNtDF7cN8QfmtZHZupAkfo6fHJKD/3syUVfTWji7yvkM0otjO4sh0E3sb&#10;A1oIHU7iTz77UXtH58zM9OTARHjmYR7ENY0+w8HpKcs+XJKiLGb5t7W7W6Qd7NB69TBM6O+yT9DX&#10;Z9ogHfFubWtpH+ztN2bw7+DzmVNaDPBaLUqqnscnZtRl7AmxMfsHBhzmjp6otvnPYO+g0DYyPObq&#10;dhJm7eoV6+0Foh3STrP06WNDWZHjiFxizQHgtGaoK9TLSCH5V7pjX4g40qoxteqmvEdsd8MjqBV7&#10;cS3ddVd/bxdAFUgIHbPYY5htRaeq6p6Gsm+gu71XpHDSBgYG5M6NGBEddvUOmov8/KvftrX3xPTN&#10;Jijxj2YKuh5dXBWz4dbRDtkQ/kqTYNE+3u7afGJNLXijvb1RYIbHIgGBleNXLx60qlGlHCl9aWVd&#10;NWtilxI5C7UXkFhJ33sT8kxkfXLTUAaQ+AQ0GaTDsoTndZ96L4SxSXcBjdyOQLeBxGMg6iVqK90s&#10;GI2+BXIKfPTbAYEHJ0d+YxnQ1No4yv6rCFYP0E7d7Gxrc/lKGdHFLKIkPH8mI7fQGb0Cdy9Mj7Jj&#10;3eiQq/AM42LMyK+xu9fx86cQQGBv3gi0zckhTl60gTB0BTwsZT+pCfVVQ+8HSuoUB4cHhsDj0TPX&#10;v1srjC9mzB4jvg6aBNIAAP/0SURBVNTU3NnRaWjooqil2CBnImPwFgk67R0D7TkGaJvbUkbsmv0K&#10;tFvcoQDGQQXSbYbtrHKRCCJdE8GUEPtiIm8OpB2Bg5kANLiiRjkIScBPOhyetijtIPmZEPV8+g7T&#10;doB5ZzwaIoMey/M4yeRmI5lG0Kl47BXINXUA1j/WjXNXNkAjmRNfg0IMyWzFCFwMn56a9FVDXqut&#10;2d2uROq1vl4CCx/wgv/XshTDEKO7tze7dg21vkVeRluTstKkv7O3c3Fx6esvv93Z27eUzkcWYCD2&#10;OldBK4+ONJqcv5mujE9PQOkdBvaW8ANvcXBgMG+vvZ2dp4PvAZ7eXD0YHZd1BZl+DUbh1JoMipXi&#10;78zUZO1Pf/Kpblo4sxgT4JdESzWEsx1ejkmRlYDb2gTrc+Y86YN8XOfETFgeU6uYYztHXi6SOvTY&#10;+nZRc4vIgtCcTZ6YzbpUmUqpiw40SVEN9Kjz6szJItiWqRPo1MKd/JlKJ9KannpWE/20wkuIX19d&#10;5eTk3cbG0v4e5W4NL63ICS7oHe2j6L1QTBq4xZvs8IhYudUu/6Zyxju1feWLBOLQZ+yFVd8jVCum&#10;iv6Q6aH7CCK7oFJd39YJK6M8zmBncnh0sm+wl+mqPl8N45MW20/9aC6RYUUDOEVYL6sPEZs5p4tM&#10;fbJZOnLMsVTMdRzzeDdYGuSfcNDT3RGlEOjT3oGlzhw11y97TswEY+Hm1kQm5fZMCrRhuH9yBBu8&#10;cwUpFgDq+8z6/dGiZZrnVKyso9TqYbp79DsYkiU+kdlGtIDvcwsJ304xeCuFRiE/2vihU0mOakZg&#10;vSrSGgNEFXdCKIwVcDgE2VguFJ04ToQOE+vRsmiZT5y/UC+8zUzb8WbjoqaeCnE7PFINUzRBPJ6Q&#10;v/NHSlnrTvm5wezSOodG3yGUt7aLQ0ie4329pgS2YaoaiCk3g1+V+c6MLCP+oC/1SzODo/YEZF93&#10;cXCIvQt7Acmso0xlAIkKCg10GHwjME+fN5owTI50tzUdHV1aBPVj+NriUAsspMsRCGRHxRSngeNI&#10;c5uXpXIK8evKlnHXpx9+OjFoebzPFoQKIyShWIO1AhClXpm6b3DYf2nh3Nve6sYAeKXtWDAXXgS+&#10;uJ7GO8x1pS6FR86Ell9DZ5uPGmeryOFxXhQsvcOOskSbijxFJyqbghBhT6Vv36mpGUQQG6PEPi8r&#10;akSeMJlH38FzV2z7lfF/qGvQ95Oz8iWz1Ht72zdIkXSktrnp8PL0u9lXfV19ov/w4Mj3W78WrkwK&#10;uiUYTAzrpzEldL66OzohOk7E/slZJP0yOtnT7Ba5KiIWrFROfNqMRVIgny+srgqc/uTi+sodzc+B&#10;Yf4gIfpKWeVsqnc+xRmUivJObVp2QNJskHnycS5Kn5BNOvOhja1N70JWd5ayW4e2I9mYCNGtjfhS&#10;425lu7uvRxgWcxiW5bIXODHpoD4ynS6ZKOfbeJuOD4CnnOlriV8J4hr5HN6R/kTG8nbx5mRijXhr&#10;JwEF8k0sgj1drwtPyHiBOUgLsB8r26tCDso79TVK9GWh44OXdQsy7MoVy8x6CGVlsWstAjHpym6p&#10;m0YY3TuydkchAgVBo+k5MCiWlCP3c7Cn/MZfdoOTP0luudEYVhHPwn2UvK1RqZOuG5LOZXB1fqOH&#10;5/fIzlHfN5+KjGJOUQwfwxGNIpgNTmYvUSBhS1fEq9QZCseyPI1hc17ZqeAGIZDq3MzqsihWoo03&#10;7mCms3GbXGY0vojuNN2V9cZ83nRI77GQ1yFqHBsmp8btX9u6F8Ethnkpqrn1zQ39kMMiogleMYR2&#10;cTraF1aZ01UNjQ0PMTPp7YW5E8HQXYxMTAwMDXmg2ga5gsKDazm/tEJQC1XKePKbL796/3Z2cXbB&#10;qNhaMWVCGEzcp80zWtuMkI2d7j96uLFXWdrd+OnHP/zT3/9rU6PjTdy1ADjY4C2tn3zygddY/T/7&#10;z/7Hft/V+XGT4Scq6sEBFpyj6wmaJpLT8kT1T8Hgykqc/1ex5kqIMpYO3EfoKChW2Ne2HB3s6RJM&#10;wphACmPFM8QwA4YAL2bGck4oQKFSvIGKhkqtgxKfTR27o356fapVb0TzTWNxZaUxDpmyQ+Kus36+&#10;uLnx5fz89jmfxare5vbp/r7podGhju4GOxI2jfQi8aK63j3a1W8O9486c5kOXht9RZa+cBdugj5F&#10;H+iK1LKqGvar0lcBKEW39nZrWrv2KKBdnSMuTk9M3h8Yvsb/NKZGvMkW5M3eEYX+61pHPPoWaXJ9&#10;FbFmb3d3//homY3U5QmkTInvCd3tyTs6hnsWiBQpGh8h4c4VFMHk+iK+SC6hT+astGv6GjgdNnlF&#10;YqIXubZfOZL8TeqsW50Shleo0m1tK0QcwnKtigiUE0389j6hAIyQOiKrLp91vUhcNrUQ5/RgQhXA&#10;QoLEctUpMVSQpQweWk11NXVdKrUK12NKQTeaSONhzII7LhJrJMOUTNzNYwgcXFPsjp1HBkEZLSRb&#10;1V9VxfsJEb8bg8dqFN2ti1t85eXtDUcYVJufyzTYQpUwFXlhrFkkAtDxpdK6v71N+9VRW3+/r/fh&#10;8BCva/fVgpiZ4IeffngY44K9i3N4C/UFS/z1VXiPiTIMVnjS3thJEqMV4WaEoYScZpBGxtfW0iCt&#10;VOMNLAZsyasr76jQ86qYxYRqF+wJWeOA/eEO0PPkVFHPznsHu4p1lGfOO6yhGSXmycT09ODYzuq8&#10;djHgWNXt+lZlfml5aGQs3LmjA/URqFZA0aoLWKb+4gtBBhFCbNXrCcJQgtiFRzdO2IqdMt1OxT5h&#10;68XFlYG+Hr3qyOCQ/kP3FXv2DHqqv/vuazJ6HGnNpM32VLuylPuEMiErBNW+uR4ZHJ6enobnv12e&#10;j4+0yWVd46PJGX6KlGxiDFdXt3V0AGbVyANy6js7/tnnv5gZGEEcezgx1d/RiTVHJkTdoEFDRrcc&#10;Q8d8lBHj9tbjh48aWlvmFhel1V9+9224ttW3diDtSqrN7T1tCmTXp/j6RhiRIyYw5bND5i+JW94I&#10;zqZo4wM49P7TnRPEcxSntLBI1It3ohtkP1+9fm24LAFRDxE3sHOljG9fPJepVNuwqbHhYYTmXgmw&#10;q0uphmvLqcZBNnxH3KYNZKcWlR8D6z6lch0Dq0tQE5uOoxMyzwcnBx1dRLwanZAd/LkSph3FgJaF&#10;cSqZRTHkQs1aW8r9eLbHGEu+aWw2UZeDi8yqbt4etnIgrBWxS6WsHFGIG4MQV8oqJg+Qs7P+Hosu&#10;mTz4F/Wz+o2sJJlrGu42ZWmBF5nW7LKuir7/zn5ldGgMdTFbELdVuALuuLrECEiPYc3GsNMA4GCv&#10;IhCrAnUs2gm6KMqywp1h5aj2PtH5CO6KcnmMwgtYmKxPOvzauu2dAye+OE2GMVTsUFLhyR8AQvWH&#10;hbH5uXeLqxshf8t1UZZqUda7koa7Qp9yPCKlWk9oUoQRivER/kS2Pq5pWxM0tQYiEivL9AU//OGP&#10;/BDYn5p3cXltcKAPow0wmTbdmdyMHZhbTEzfasrK6oq0arg+NjUJwnvx5pWskWY9O74mkQcAAEo2&#10;unaFDLDk/ORQXcI3GAQcGV691k3cOlUcClHi1ujfyo65uYVf/erX+DMr2xuiXB/iaUNTN+806wMd&#10;HdFCv725f38yIfU//8//Y8OM0NvQrAuTBcBkC9kzVZ6wTrXNDUrL1qExW6pMHbf9nRClfB9pD604&#10;FlNowxeiG4oF2vJ5a3sXfryiQeULVTAsifAdsNlK2Mlx3HQ17GXFJ4LsihIbAvVsiMwZo0KYet68&#10;GtmyrQ005O+SStve35hbWZ3f3j2uqulobOxrbr030DeoPwaFVV3J3HopdZCwTTMzgrm3tWDP6EJi&#10;xlbnxITKWeO87qCgEJxd21ozi/7hpx9qxr3L08IV2agcUnB2LsZJ4A2N9ur5gtcgzVfrtpDjdvZ2&#10;9Wo6nMuMV0oTWxwmHfQIdNG6RAHXucmyBT8gOysN4La0NdQGnuo0k1KXyQ/A4aiIOc26CoU2yQDk&#10;LSxMy2p97TQGYkW5hVpXNHM9bjOMMB/UvbWUuNu8NWfl2YP7bjX7l6+fP4/tdnFCiTZxYI2IaBdd&#10;+vpiuXxN2Ob6/KQ4Uyr9vPnGyB81t65vbcu+vPE0EiJ5NmKzUVmWDtUTTsYls9DzRl5ODkkkMhAy&#10;dQ/6vQt2JH4DwXQvzeIYv652rp4x2Qg/hyQeqM08wP6/itBmItVeDyxzyBvmVseBLMhY2+2vjsHv&#10;vd7ux8BPiBFrgA7jRVSjM3JoJHxfzr4HjeoVvEgNMZq1igdFze36D/69f0dtTd1rYXmJvW40sc4E&#10;09bf+9Fnoz09dMBpYQdXRiTe3Ua+0FC6LEKexkXtvbd/9NXrV++XlxGRnj555CHHjP3w4PXSXCSa&#10;q2rHewemB0YeDE+21mtJe5UwiTVnl//4n/23BPXRF70jU2m7NQLK0NDwkyePvvr5bw0NxXqa41RA&#10;C6R1w/XNIYSbqfjhtHeUf7dpr7L75s17G8pcPgyMxwX+kWF/jImVecR//V//35t7ej2CPLnbmqX1&#10;NaEz+o2F/udEDHMhV8W02SpuWFlfccXamw0R+jMBzbO27Nwu2oNYXs/PaxQ4SWKo3XQ0/Pjppyqq&#10;eyOjM2MTL7/67vm33ygXJifH3VadhGQ8v7zU2dg8OjzawrWGp+DBwYt375SPETcJYVjIbKEbE8BH&#10;/1ME+QKtxTiXtQUiLQlr1r61T58+geV0N7Wgxa8tLZ8dHUB9uXw6gbAKhY74orn8/KsvzLM8crr6&#10;/e0hcjvMiKxObPj9yF3o+KXqjwWVgVBb+4vFWXlak+HcHzGFrro62Dv82Y9+xN5khIFId5QURRVi&#10;Tgtz76FnmhjMIGeGiev+wW6xHdU4doNAjDA0/V6UX2fqVtndRY/RcYtjgpgMt72/Xan4FTU97e0/&#10;/dlPl+fmdIGqdq9RqgBGqU1FBB1zVL0uTz0IS65sQgA6GdDoyxh17lb0i8L0XVcdv6jsUN3a1AI4&#10;i5Ag05W5uWaIbGenVIOjkpllGthmeUu4cMYko9ER+D17v5oNJ/CUDhEk9crH/u7b5xK2A6SNFvS0&#10;blmwKdYjR/tH7+cW/FzhfH1tRZqU6B2QP/jpD+KnAOe8vpLOv/z6u4QjEFYIo7CKJl8HSFbIH4ZX&#10;DHAQB/zzkAyC7WYeFf65UOs9cq3EP9RHlh3c6j/+kz/SSGeOeHX1L37+m+1dNd2uI9Ts5oGLawAW&#10;PIGPmZmAOunz6VHv3buHVyXXUBAEcqlvxM3od0dqO/obsv7YyJiVs6zH0Rc52hf5SlHSEooQJKa9&#10;88HMAw2tFt+4XZ//8tXLN7PvNg8OAN9dja1j/cNMs7Sm6hXvVuK0TR6zjh/++DP71I5FiPwWNSOg&#10;HPnQiH6HvCtPxfkqTlQR5nFTjG3dOxuUIc0DDqUK1Ye0ZgAoTETSLJPnJtsyEMz8VIUDFDuoQbWR&#10;iB9d1GlUNGVqr70LGSoOCWHvRoSvTFgjc0pPKLrRAi+YaHl7fWt3F26L39FF0Lmre6ynv7VMYi9O&#10;yb40QSPzSiyJZxkhzsPKLhcg1ilFeTU6EdWR0jZb9B0ysmtr0yU4hsipZpP7J8cv375WjRpHwcb6&#10;cNDhjSrzSPDQ5KSkWhvKs+4pqFmtHxcOpvpPgRRkTmWnobLyo4qIxP6dJFv0XWrr2uvBmBlVWPny&#10;6LzOyKoFVEQaDcc69lA317oN5YZ05iN4MdHD9/GQYAqfLW1NXdX2DkuiitljWfaqI+He09djuK4C&#10;NeQkuWMWtLe1nZVdJo+x2jDFs2RIcvXUor5C3uaHMgVHGXK3vr+rxA6r3LO2URScVAdZHEe1VkXH&#10;IouO33OwdZallIlueRbuDXRR1MnFBUYtMo9FFosetH6zhq5HXJfRWbFhL/zBnI2iwJdpoziqgPer&#10;Ulw7aVQQFVMMyGB0WlJMMgKVNhSjl3Q6OTZp6DLUyyBpVzMXj5EjSBp69yR45N2bd+ror778mgGC&#10;3Gc/EB7oKpoAuVGLSwtv3r+zMs1D08AVnUpsUk6iKB/uVkwK9UMra8vivLmirmhrY/Nov+LQAxa6&#10;GprFoEwdW1tjt9vapPASJkSlP//5zw9P4mhtAxpDSNGuc1W0+pnkOfv6u4d1rwM9H3/40dh49q5O&#10;qUZU3fYQlBvo+ujjD/70b/3JRx89/eTjj50wGw4e5fT0FJgVkc018NQMMtd2NlQ2m3ubHQN9Da2N&#10;phetPR0KHNtLjW1NbiDIgKDT9NSUTUYQIG0dyKgJFlS5tbG2q7VJ6/nw0YPxyTHHh/i71Rq6+8bs&#10;cLbhrj5VxczwWF9n59zy4sXthfnNxNQE2VrE2L2Tw/HRUZKaaLJNlgnZMXZ24II7CGKpfUFhFsZM&#10;QcZYdnxUDurmYDcyPGA86kASEOnnStXfJ3yq29JYX5xHjPSYXPgFxVrjVrtKalpMVFkwKrhVN5Rr&#10;irtT/6P70x6r9Oy3PHhAn6H7gV22+/cePnwwhDjQRQ42MtP+g5wVmdzGev9FYTAzPeW8ud1iSrMR&#10;o+IOE/ryYnsPunSKLQFxhGdwfY1pdXPDo4f3PPx792ZA2VNTlmLGh4YHf/bTn/pHWK9QbFlKk5ui&#10;mZO7fRgLHp3tdkk/+8GnA0ODklAMi/b3HDrAL2UfnZaoYvktcQ0ezv+tDssPS/qYVqe+lh6NoELY&#10;h7febmWfVgDhSJ3a2OgYsh6OuFHyp88+evrwsZZkbOK+M7dAhmx1+e37t7gWNRneZVzis4H4X7x4&#10;Ax+NDSKCdGOD0fnUxJiprg9p41qIuzc18cnHH1o7svw6Oj7ohRqGtLbUPpqZ/tEPfjA+2HeOJpIq&#10;IcLJvnIw/KK0VVQoM4yMfKtLndHQHccVlSoUgqLTrLWJcmP+wwGr+HBEJkcZTgnh4gqrJT16itTT&#10;+fkFs5Ku/h5kUNUATjga1O42VDxyQ56hlpEeBRfu33z++eL6IrNXRsGHZ8fIL7bDfWsQQpwb8quT&#10;irW/4yMj5riegwVEJQKporHhMWM8z9Dh9KTkMYL7PgClpweT04BwQ1PCeOYmYlvf4IC1Myv41oF8&#10;veq//T//j9H2o1Ebb5z4VZKujFlg0b4FQ1H79A/UPkps/yhyozmIEqdusFEFw7IvQi7WsrODfL2x&#10;udxJJKO9+/riuLKXZQPzYyhHOMOXJ4XP4sXFQBE/ELsCTSnZqr4le+XxYQiByxVSm4DDvBG+vscX&#10;5+83ltfXNwJ51dR0tXUhT34wPjFo8UhI5W56x2JVkzK+gkSdHS1vbqPPbe5tE40sdJtsQvnLIJ3W&#10;HVZ4kU2NGGT11Tl9RVgT+9zq5kZtKLLPxPDIxOAIcYRG/VngzGuqK9aTAQg2ZqC/Uf67rfNA7gai&#10;ISaqZo0tgWmHu7OVjZXdXSuKlSuAbQPOA9nxnromtn5Ke84n3V19m2srsNhjKia3NX419bXw0Y0Y&#10;091etTGiw+fr7vRCkBqSXaICUZ9YVl21satuPsC/8OLHB/onx8YcJsgCZWy3rVjPxsKiULNvkoHQ&#10;X2Lhcuf4URX6jm2BxhZcluPL243KNs4FAXjUHX1yhN9UCdIhaKgoWIQhI7GWfaX0iKVUPI+4wl15&#10;eCcenAmERBn5ElAhMaeDI9y7zf097xFVlXenmgeO0soPDzO1SCVCCJQZSLZilnlLT2Pr48GhByNj&#10;WfW5Ode9wRfxNkSQ3Z2twbGJ4dFxiRsxLEQ9o9Ozi2ePnwkHlkK9Xp39N9+9kEt2ditTk+MktzX6&#10;FGQuzw5VpgoZNzBDr/gK1V+cnGK/sIQ58nc5J58ds8M0RhkSerkTX5y/W5gXxdQepmibW2s/+vhH&#10;H04/NvLj6uAsY3Gpxf6ff/ZnWmN59/70DA6wKjJKCDEoaM1+dJmIW2xXl/ji5AXW1ldbOhD3YdrW&#10;PKA7dt/s3dbCjbcrh1EybGx+93b2/fzcZ599avqgWK4cbP5Xf/fvwieGhsf+8I/+8O27t3o1LRGr&#10;CnpyyxvrPe52dzdeHd7p5OiocwSQRZWSD2y+StM0wIww6W3NL6/+i9/+am5l2eSEvra4dn/qngEY&#10;DP/+9PSvf/6Lg/NDc47PPvr00YMHJOpsW2oSqKsD/faPjunYtHoU2ztzS0s0tDgbj4dC2To1OUVn&#10;Nau1kdY8g8KntLu6ZVaqShTsqb7aR8xwLvtzl8+//sqywOOHD04OT3XnBM3lXQwRXDtQv00Dr1j3&#10;DAPQtcSkDKzKQFTBTR4LtoQcJavprVVRDfW7e4fSDGtNPAvyBWorJTsoKgtg9fX3p+8rqkzmzcbe&#10;zb3T4WEJGP1pxyT1sbFxRHrnWplpWRta61ckKkX+O+7c52dHBtyCabZNqmvCN4kEdGS4oxLX2CQd&#10;SlV6OzwBBAYkCFnzgw8+FqHVsn5AR5vuPZs34XBuba5tbHlr/lbl4GhjdUMY1CFeVtcNDnQ31d2M&#10;jI3gQKnzTDfkHIAmpo/mk0zI9j6W5g2GkUyztrptoOmSf/zkg5bmui+/en59faqgtOdGpV2zle3Y&#10;spuIlO5mjo8Rdxr5zW9+pV9ERUInBmlqj5Bgf/ijHy28f//l11/QhTeLRLIRjHlTI7o7SO6F5kG9&#10;moZXiR8fBw1JA/gRRSVBKUKd5a+ylVkUvgJcOAwqeUmUyIFNKhmROMDa1vrnv/lqgF16R5d/wyEk&#10;YbO5vq4yZzIqb4UY39xk3RSr73BnV9FuCK3tiOtqJizU5uxlMgm3JnCpGXvw8F5vV9fTe/eck/Oq&#10;C5PIwouCR9XYhYWkwYPD6zXkqq9/8eq5LWdfJhrN2Z20BHxij1kFsLSx/uTRAxPf+qub2t/72Wfy&#10;cMTNUw1EIgbOkYlTpN3jYhfyi0sLB+cGER9uytT+jEsesxFCh5CEWFzH3pIBIw2NS1MQkktQYJsm&#10;YoqNN625MwQ2LVoP2YzxOqm340VoNcLziOl82QxCM0XqiFpNXOx1hyCO5a2NubXl7f1dsJ6dEDCm&#10;NqtWI8UJLy4L8Ml0IfStD8LQh8LHjej96hIe42BPX/Yw0HyKg0+MijnRXzJjyu4gAWptMTcHDeI5&#10;dfzLM+WYb+wY95mX4+wVTbUCbV7U0POpigp+puOgZzE7g8siaJ3/J+vV+R8xQL6x+2JxghqNCUqf&#10;Mpg3Dcu6aM4khfPRCYp8caKWdEYpI3t0AM3vvTpuNfR4njbKG3vaO6JoY69RiVJ7KzHqO5ULuIll&#10;BtAYXW81qcrDU8asAZ2RIm0gg5cl2yywm3bEFSTOcqKSmT39VyV/MSi+WIHKV9j9FEITTkxUUiOO&#10;bkocpocbG5m58FL+u5PvvyGdlgVOf4VRFMuQG1yPmB3S6iPbWIy83Q9DtUwd4O1hsGYH1Ei3KOxo&#10;4i0UnkAfYoyWXQelwI3Kn58XjFVyLZZit8gDcrlkb7323tS0bTzfW8lvt+z9AtgKnxEwimSvjTwZ&#10;GhjB39BL4JKgW+kU93bD7Gjv6oMRYc+ENldzQ5LbDssHj564Gwvv3z148LB3oA/+01pX/XBq2vTp&#10;6vhokq/aIPmz1uz3trWBWWM6AHGoq6cnrPQWqb97+aqys8fv9+H9R71UF7u6xkfGpsfGrDAxKDaL&#10;xUo0nrk6vBgbZkx/pRoa6R+OuTKX9r0DFCgCZtYVkRpS7/N5pkBd2RVr1H/iz+T4CHvALG+1dtgo&#10;9TWfPXiiJ0bRhB5of01EhnoHyPdMDI1b2bTe293ezlcJO7yvt3N/e9PTkSyVks4mHM6XR8YdxUzq&#10;1YV8YI+FX7GGwGff29za2NmAspLdejBzH9unvbVT7zg8NAzo8zZRR4ZtDff0DPX2iPjYk8TTnDFj&#10;/6m+AcczBTkM6cp2TVTRhLmdnUpfdzfW6KOHj5Qg2kQRa/b9u/WdDeaIKMi8gTxYPLRw6mPdkPZk&#10;ZHwy3tHWMQ3A2lowkdQW8FKRAy2vubYB4oHPguKC5Nje0C7L7u/EHghLWGcQ39GaWguMPhu2bbAH&#10;RddNVeyW4pdwQjbh+PzMQJqQkbSGHOpC2CjDKkBs0m1Idts76+a2CFNRZI4EefMJ+P7s1JAekVCv&#10;bLmMFgcp/O3KDmzlGBq6v5tqvkpfO9lKMKXZZuq28UWsDLERr6uNqa2i3p954FsyIgVmZqpi/FRd&#10;Ta3XUYlQtUEX1hFANSoot6eHx9lZYqR1dfHo4X0aUl2tnbICMPbZg0eoWyCplaXl/tY209OhwWF8&#10;cTMxUctCSRCCxlx4xDaFLtcUQolRaRkYGkCHpkdxfb2/vVU4otWjgwgVA9nAbqN5lMUfsSVCniGR&#10;ZlKm8ynaRLHGtTuQcgHdMqIpKXivLXClwM1Gq0yiUslCLPTo3ObDQ1nZBsXsIoOiPaBNV3c/DTbJ&#10;5I6sVwA5c5K4HMeWMpKZtsV6Qug1e2xtj/QHohzJLVkqciZZNNfbuFm+rBkBCqsRI+irsrmztrK6&#10;xFpqiUz9e23D6rrthP015qZ1NbaNfSrHIZIa4DdaNtX1v375LZs2NxEwjtpU+7Pf/6GBQdH6QgfR&#10;ilJWxLxIQiwnKehwEVHJzkCRx4xIKZzPY4r+3nGk6uzCwAyFT2IKHoPTImzfuaXHP9r6iIoxQkVs&#10;h7A2G2F0GqJi14U1YwbGCcV0w/+lYES1T4HI2j5bPmpsS74rW1vsYFBQfBYswBv1r4cUyatjEJMp&#10;RXQbMrhmWIOxKYU3H5weurpwWu/GmQj8FVO4gN96GdWbX1HMoON4YikvEIAP46E2RpPXb6LcwVpY&#10;1E8K8QfKloChAmwnDJ2i16oo9nyKrHsGKIHdr9UNqldsFu1eSCum4f6Btlvs624z1ajBHkWJlZwl&#10;KS9G2RwitQLCaCfNnAySXCNdqXj6FD7lQkJ4THEDopJKrwM+88mK45KPkN2GM9wqTJCcSmtb7pjh&#10;nOE/frdKLSp6UZ1rLUtMxNVu9sA1R9RGDg5Oz+01ewL+JvBWBnQ/nGpPK5ucSV/ZIy79YBrGuzYx&#10;2jV/kRGNRH1mDyf/NytZEejxZIo2MNuTVNfhSSl/1LexzYyNYhSkTC4CwNZEJCTriPHNUULg6jaF&#10;x+8TEYqL2LGX+KvffPPh08d0mIxIFWRaFqiDwe1Hj591mrLX1O9X9hwwj0k08RhQ+DRcttWQOU0X&#10;pDR7uJB8ezQK2/29ivOo7hvt7lteWOoeHNjSPhwdgWPuTUwa6G6trDF40oJH46K3B4zGqBKoYDzM&#10;PQPE5+iCmDY2VpHRzCC6ZGbyBFV1DJndOTQNtao2nXBYNKDQbS5svRKoOAfwRjzl/IpMhjgI/tMs&#10;u0ohGjU2GxAuLCxp2dHT3THS5lsHe2Qep8cngfumfbAvVYW/r8u2fYv4Grapeqi56QyQfnHe1thh&#10;RRbzuLezQ7ymoYX8lfFHowlcmzstsuu0xgdHIIz9aCa3tzpxAMJ3z79jZWWAR5mZjSIVMpvvjhn7&#10;EWoGNrDAgNMTU4Z47p1zOmKzAqhxef54etp2YJFruQEOmuijJG4z7NhapSRporO9seFKMyXYswbK&#10;YzUWYweAfmf9YG9fxsWT2Ds+ff3mFTkShTwdWpAGTa9s7oe3EtuAiP2KHsWNVpTQWarsBEKbWyqq&#10;4voZpcpiAazaBpQBqKq18sVaPtMb3Sq6tuAOa7MNCc/VOjuFSql0FkXgCqnQwaDP4xVhwInHKf9A&#10;+4HqMsRHZbLb4xbD3v2cHZ0pfIYvpoBFAjtCa5ew3Qh7xWsZAwPDObR0LZfP7e17F9w/xBKnN+uT&#10;5ZYRdgFbZqkA+waIVPwssjSFQ1cvW7PANQrSY0OPMqibJgTT1BJZ6aqqd7OzPSiV6NbtXWK1/0Ra&#10;OeJyURBoz7zZNmEx0YsGQouzYTkj1Qkh9Wg5kf6oxm4w/MqOFnHRtlafPDbypA8AV3ni1ZxZs6if&#10;+yqjNGq8sCkTT3QzIlDx4FDZRfUtdJCCRTU1GpyZqbuqHMeIjG1ubRHW7+uxX9TZ29ErPZMSnUAt&#10;tcPfRwp4qAgOq1OEhLLIlfXH2v7BIX0kcJ6QvPKI93X/wBCwVCVKTN9mlBsq0Tx78uTTjz9++vTZ&#10;Rx88VmDZAKOequc+2j+OPdm+JYO97775+sW333399Xev37xn7/ZyeZHHUUzpTNFqjAKban/0sx/o&#10;DuL5YSU+7SBw7NJtLw5B3IjgUtTui6g380Isi2hmx9/ECbTBDaFjTiuPpb2oQotCfjbpuNXy5NVa&#10;fbV4FxXF2P4xdC1WQHYtzs3q/EDZS/OlhrZiQkc0obZodfp1/os4Ao/d2tsBJWccmL9ZZb/PQRej&#10;qeL6tJ6vPw1LBFK7LT525H9ROu0tQQbZKbTg9McOtEhMhBOsV/Vto9aHQOyyJb6D3TL4lVXIqQ12&#10;9zGdjI+rzVn6EkWRUz7P+gWNCVSHaGSEOIr1I2/4nEaYRVIbkkfBJx7Y0F0tZMHUSeijbKkLM+XO&#10;QVMN1FUrtV1y7XWoa0VYK10yS/j4eERVGgxjoj7CnaGu8RwhseYWsuddAaY8wWz8JAoo3Opv6wNc&#10;11zXgbB1s0pvH9fRNWOKBH5suFTC7dmQPT3bP7vc2j/ewlFm/RBaW/DsokdR7LayKBzz7Wy75L+k&#10;acwuUTJgrRIgo8Z0Snd/rvxbyKhRtIrrVlJdIP6ACWSEpVfvF7airRa3ywwiswfiWgmhRW3DJYvX&#10;OnuB2JrKJtngyEgyvzgqUf4mbenNnX0jJc05uoGTu7C4sra1WX1+Mzg8aN1BUYWq7uFkCwin4/IU&#10;b8gvM7lRhgKyDJX8U6sviAwVrNS6+tXllc8++fSu/FQXG3KK4dK4VQQnITnPiwwUXwV0DFQdBAXN&#10;9rarrTs1otd4dUUNIAsew7nRTl1lv8KL0XFlwfDq7RvFnCjMhMQIUiv7+bdf4erxTimD6rZs5XOK&#10;aG1l2ATShEILrIoSQVZNJpGXBb/mbr1/5PEakLOsKwgXGhd1vX5lbWMNYOjQ+YMCOmajNS6ju7mF&#10;OQAE74iV9dWZmftxi7shPnfiCRvzm+h6hZmmhCfdcLCzjUipu5pbmNeECnozvAh6+pyziJDZATg+&#10;ef3uDTodkM2B2NpYc8KYityfvIfffn56rOQQN6NBCLxiZH12SbPHnhWzQZUca9adrR2Rno4A6TGF&#10;AzakQNMepc5a+cTn5NW1tr351fNvvNOhkZH5+UUDY3sV27s8IPNe0MIjJGhSl62eetIB2mOCKKQW&#10;mIKRVHUfIp1Y7qnYrOsuuqDOIEpZRFQkG+vOVpj2T04qezuOZV+QZkVz6kV/lZ0FMo1Gkhem9A6n&#10;AyNwyyqxgjL8cJtq62FQ2cO7ugEDbpOodJsCsZgXhUkQNajLq8HBflNGlAuEEchpe3NnaVNjHYoq&#10;7EKq8Ns6O80qSBBAJiVYS3unp4eKCMgN2JPf1uHFmU+vd3F3xeGRkVG9nEfnrjntn/3gB84S+v3B&#10;6dGbd+9bOgCe7NTks8hUCe9oz8YNLW2diBfVTnNHx+7+IS00fL5k2dZ2eTxfLA7Fjeq88GBj7Bez&#10;RsujZD6M6e2xoVAg/RJu3yqvTz0e3CjGT3CgoFDZ17i9qieslV0tFygNgLJFW6UVszv/+MljVawG&#10;PTJsl1dTM9N8oanGg+VDgbb1Hy6I9ZL2CABdXT3KqK+DDCDwA/XaWga4cah/JAqVzS1j42Mm83g3&#10;Q339aBmwjf7uXqYWbCT7Bwe9x0yjLy9XN9Y9eUVwqIYSTdTMrV21u6rEGrmxZ6ybJfFL3HhDhb3d&#10;HflBDVH7wx99qo/JHmDR5/XfjR/ySCNJFkGEIiBJHFhaKTwyXUySpX9FuLnas/0B59YjR6Ss0Xi2&#10;WUumZKO6Saiaf4XmLxTS0muTEww/6UrvLYukQ4Na3tZYBDz2LDKKg5QEE3S44/RWfUWgy0Uyw4th&#10;VxOp3GpSbeAaHKkse3la7W02yEDYnLfUganz7PTotYWQmurObNw2xw8m/OdgnxEuKlYNaYGKZZhG&#10;TXSGoqDVHWxyIh3vwkaqbbRKVtCWSBtFFDf6uFUWApX56UhDqQvlR5WW70KY0RoBznGSB709jyO2&#10;nm5ZnCMNw+3iUPdWpoXniX7cBF8l7eLP68F9Xc9KNotKXJFC8GRUmx+MTrX5HhTIGxsrJ/u4S+EF&#10;3CnAis6hPPFYqxWNJAB/A9BCUpFAQTGoiFsIYSgpU23thpirub2bR0fc87g6hSimviuNW1muKcPG&#10;8o4Dlxapn++R0jtBjZisxWX7rlf8XUa8qLrKemlZ1AgrB2RcHkHQSaVGligtZkSU707HVubMFozg&#10;VISA3SE1kRanIMrFR6OqSvjGQnbncDGgDN703vHJ6NioPUKdHLLa3MJChx1yFLSuztm3c/ELPKS6&#10;WR3VP6j1Da8f7QeH58g3CyJmKsqh7HOeeQvVMBZGakRQMTPl6s3dHbPEtVWqC1ZQuuYWlyzrWKdb&#10;WloT8V05M1H/lui1tbIyMTpmsVknDZDCwXE7XDqJgNlvpsib669ev3qzOKfI+/rNS8aNlq7taVpB&#10;wXZbWFpB16Q+bEADANAFr+9uL6ytLayuvJ6dXVpDwjwiydbcWDszMdnfAxFlehBZr5ODw8R1rX8b&#10;7hwFjPrZ+dmXr18y+Gxq74oXmG9H2PPkcHl9VWFqFuBBoWK6dzwl5ejw6GqqTQ35Est2XpdnGw5d&#10;DHBvzWJlRAdMgTo1PaNY3rAGuGECuA5pXFxejvhnHYLiOuISgBBgRf1gf2/XyYcx0prBwXJ0RaLY&#10;FZ6d3IC2W1uMMLYPuSWvf/Lpp/oDdBJQhQrZwIUZ587apow1PD6E1fLN8+9WtjZ9r8f34jfy6s3b&#10;X/zyN7Yjvnv1ZgNZsLKH+rS8vjY3P/8WNypl9PX84vJXL75z8eeWF7YqW3uH++usfbY2RJhiR3As&#10;PLgAZgYxsDVCuzx2uv0TYyC5QkmAJ+WLwCBQY0wPUjDHg8K6HmGMKIf6L5jJfMHIRBEFlM+UILR2&#10;1zY2llfXt3b2evsH5+fnyRSsbu4qMox+FXATE2PaaEPIjI3OTuk/iDkiUezJr6swOqYmJ4WRLJhL&#10;aUd7UQG3gXB1NbuyYu6uMjwLNsIRz2D1qJjxcpLRWbgUEcfZ3T+YnJlk4HV8zlHZAsPW2TXZ216S&#10;XkYfojxiJxkKExZyWho6y0sijfy9tb+H09/S09PU0fFuYcEDh29mohxfuVsddNRIsxASTXQnRKjp&#10;bO0UDyrnR1vYL4pb9I5i9iBag5elAg+66DEHIsu2NPZpGbdlLtjQoF368JOPlSlioG1BoztduApA&#10;UXUabB9H+3R9Pdz+QpQ7Mvm0QoPCWTQX45+j0NjbDpgFODHfvTczI3gw99RcF1NKJLBaRDiYyuDI&#10;UCaZ6XusE+YvZahVV+sW/umADNpiGRv41ylGYcTbCPbPFBmDfX0XJ0dDZrlMVH78e58Vu7oMp9IU&#10;czKzImuLKnBnvbWIgOoxXYn/SBSbQXrRZL7BZjYcrqimOCTByrIZAzQjfFfvFsaAELhHyTN2klnC&#10;U+gKgXxO4Tf4NUEhMDUTfeNAlryRWsy3ieUFlpfUYeON6s/69mZ1Y/Pp0ZnURgqs35QpNNUqlQus&#10;KnBI9S36P+MDr6FwMVpVbHF3A7GgPvm4ks21RbHiJZjBr9U5NyT2HUI2DUepa3V767hyiFHWQz1E&#10;6o4pdcstOVRTffBn2kjBOp6cZmVpiJIEjCtDmwRDRhQwmGESuhZZn2OBJiWXjUNyZSivN5dqCrkM&#10;BS+eLJfnQjxtAD8WiKPMiIxUNmRj7oKVgfRibNjFZ7VnYOPUElXXu9VlDAosFfe8IbtCco4qpS7C&#10;ghmUwj8aBC0KC8XatPYiXebFxj5lyTM34RDEhwthlBJKy51lxvejwWS4yKD/xf8MBalIov/l4WGZ&#10;HRZF0+//uusl/Y8MrrOgVv6lMmgv7twRCY7xntto3uBBR7b9ezkBLUs86ujABZINiOoCGeB4Bncb&#10;Oyh0zpxuuUyW6miDCY5wKqx2SeXF2ze//frr2ZUl8iu4Hn4tg0ODB8vn66tLMqGLt7G27l6BH7o7&#10;2ubfzYOUuZhlZVdk07nlyjWztSfAD/kEChloqdqoY2SLOvq3569evTFi10bR4PLAipdAjQXtgrHQ&#10;OrEj0yBeuh0Okmi1o2GiT93abgqIEF+xKdXbOzUzY1iFHe4jqYg1BIhmaoWYvfX0gQYsHqDkKPu0&#10;m6g3qIZsIkyJpsYnEbPd6sxNaAvj/xyeWKKQcQnRvX77Zmtna7OyQ4thbGhkE01rbdVfvow63aWE&#10;SQCJFIRYEYeVQ7drfXVN9DfI2VqnF7tTdEM0bCHo+zA0DVfXNixzH4gjdAYUr+fnx5UD28A0ngAs&#10;Bpl3bY6hkYsob1BwrLBorq3n+SdgPXj8lIGzzzA7S2NxHXlE3sBBc80O948m798DoIkCtCpw5LZ2&#10;N7z+jm7CpIMW9F++fls5tk5aPzo8Bk8xvASuarI3Nrb16pafSFVEYolQe00dgZWEnaMjvb4KZ7ey&#10;K3pQDcBd0qSMTc6A3WwRzc2989UExHjWVVmVypZhFLHPw++TSMhyb6xt7lcqqytr/kX9kN8iOvmB&#10;gNC15dWsYYTmY2OLG8yFPVD4scoVL5G3NPBM5yCyKxzAWCODfepy1FvdOmz2sLIzv7iQ3bUImNju&#10;77nbyhDzsTr8HMT2pYUlodRcUkJhEkDsi16PQo5uAPsnafjz336+sb2puramsry0BAAQZr0Fx94k&#10;1+XKKmVdPYU/YK13CfPcXt2yXQZbUjXCwJHz4cNra974thbNI/QZpPy52XcWfiCZK1tru0cHG5Wd&#10;VwvvrA6PjYxSA+HPenx1sbOPCletFbZB7B6JVWBzBtfcDmemph3L0cEhTYbnWja8auJ9Gy5ZwJm7&#10;pSBtojz+4Ycfu4ieqmGZ2nHmPvnbqanxcSmTooVaBL/MtFt7WTniUb5HQ2hgcCAzrOrq3YpmvXp9&#10;Y0MUJejw7Tffav1VJ0T8lfOR/DRIOqPJUEe5wO6NX4pwoLcga5ewWF0zZp2pvh7h2cIBqYWRgX4d&#10;4dbePll0EzfgDQEsfTDPRU8Lvlj7R3/ye6HR4/9nSofyfmWpO9sPWYcA31smQAE3mnEr72TSIQ/Z&#10;d7YGgo8EOlzf3qgc7EcNIkNVqzzpf9MBGLNhHBWhlKQmSxFJGTjxeYCI9QqOC1v1N1cW4uNTGZn5&#10;hF1pBNpycHboQbhjsVckPunWXhHY7RxQ2NXTve2hR9LbYUs3ovVa0cD0Ycnc9vUPdjjH0Sy+60WC&#10;hn7f1hRzXQc81JEsKRkL6SubEWXdUiWhigL1yMCc9XG0G1CBsm4qz/mQXAaYhMEJYJpIH5gsxM1P&#10;Yn4UGDF69kVlI22jzyRPa42pWGSEwCneRi2cIYn0L3piShoGaZao7NAepQWZ0nwoQ6prOvF6yO3V&#10;1N0fHr83fc+d2Tw+XN/d3ThkJJJ1Ja4oISeZPxaPq0zlfGSorARv5YLJMZiI8RPMgknpGeGbs4pO&#10;wbuzZViWKYoxdDHJuBsO3i0V/QUM+v2+xe+y393f92d874DNd6hprIqi3R8r0bumsphgREU9avrh&#10;btNLjABDXIOVO7/LuXc/OJIXZTQBVLDSBdg1SJdREK4MGBxnVBmcB9fbUaZmAi+1EW/1Hwz76t37&#10;rfOzyvm5EZ6Wyw+x3kXPc3tzbW9jq4OoWHNLb1fn5Pi46yGuRaeqpc1l1jKQXR4aGMBPQZLs7TNR&#10;x4jpVY454IKupie4bjURao0r0Z/mwf5+adIFkQ4nx6ccYHVbZCvQqQndVd+40sq4sGJbWdIf6DzU&#10;WAioD+49fPrgEY9fAVTXsb29btM3iiR6lOZ28YVllV34+bUVLawRN1Y3iefJiclnH3zIy3RpYcHh&#10;sVIiL1b29mUpO5SUYlZXpK5auQcf4dHjJ8gjrADkeH/STwzZ3Dyvri5xZ2JiVOU8iDEReTHd8MHu&#10;rmYCcgXmffLsY/sP4n8Z1tStrq0qjKyBe5cPHjy20bS7saNVgrt7XJ6kbQsTPv71vv7h7s5AH4ZN&#10;b9x6sWzaOm32aM2tmsmRllTiVGzLvq3NQ9YVPXn29N2b18y+o3Ra2XF6jfE+fPbBlEx5cymRuz0P&#10;Hj1TrcM3CUTLTtyapBMHCtjlsXz0wQc2I9CAvdZ92wvVlGtaLZENDPQSALBIr2S1eOJlDXd3EjHg&#10;roA9WsaNwUOzd2j5R9elCUNfpMlFCu380prN6ekR+GF6ZtoDVCoLIKh23rV9m7ExGJ1GvdeJ0KNp&#10;egiD0eTr62feh3RTZ8OPfIGEh/E/NjoygVQzMWkZZWxy+unjR/Q8p6gf9A2EN1Qfdowu9rvvvpKc&#10;LAVaU5mZGLOe7/Qy14xkEqe5rq6J8QnMOMIrRqF+JH8WBAJegKpGxEG9BIZP7OpbWtw+yhVWCz58&#10;9hRfBZAw/35e3wRUsGCnF7d+UPxWs+rkEIaqo9FEBjmFBEziwaxsrTqLv/rmm/sPpt0vQZMwj6/i&#10;rH7z6sXh6RHQW8FnL0D2+vFnP37iwCFAT049mEZec0lDr3BH0ybFm0BNH/0Ls13RV0Y8Ojx+/PQD&#10;2cBUi7E9EFhBx2sN0ne3bjs1M3HE0osmxn7F8As209Da1D3QzzsvexfHR36a2Y6cJ6kXncjwr4YH&#10;+uQLKUe6F2f3jzmKXLkFm5sb9K49Xi2/Ts/ql50r5fLi8iKq2vOXL7YC6JPSzOxPeazbN0fzcWjz&#10;ooBhQNb+/h/8RJmTkbh7nmLsGCEvAmzBi0PjjNcMB9zyNaNZp7Qva8Em1Bgmim0HReIUyWAy4ojy&#10;F2UOrhi4rGCUkdm+vcksLbYkWWxMDonZNP8Dw3truETXjJFiIhLQLiuJjSimW5W97cN9gzYfjNSO&#10;jeOBjs5hn5onOEu5cCcbkSy8ZmNYtp+Ls/P+VSiWrAoZ52Fwt/AXlZxiaRsOaMwuAi2TWIu5e0OT&#10;Xd2D88uDgz0FuC9LnRy/27wv43QxMv5f8MksC4I4resVzbTwJzF7tI5F1ijz5GTBWC+lXCrs2WwP&#10;hqxVG5pv2BwHfk9kDdA3Ayngeljs9nMzmQQm9DjrcqQ+u62mAa8G3D/c1qmIfbO69GZ5fmVny6Ok&#10;QhTJSWpDPkJRpldbRaiB5sD1rcouTRrdQsA9GJ2OEmjsiim4xXuoan1gyjvrit+lw+TokhgjZfCX&#10;28Tf5cO/yJTJhXe9Y6g3ANq/SGy+TUqC0mnmR2SiFIX2FEN5/sW4xKPJLPcuoZYdTeAvZm9qh2AP&#10;4Sh5AiBeXHn3vZpO+MWZIVro9i16iyvQsalsWMGK3KXlqu4W1RnigG1CY8/h7t4bq0PHZ48fZAw2&#10;PTGNSKktw9bp6EBL7JZRRgf6UHLmF+ftLxtXbqyv0wtl8wT0Qw23nVokRU274w4kdVmuI9Blco8N&#10;Z4ZVTbPWeOmSz8Bp2nPbtwf7mOK+EDYZwdVMNwTHoQz8pSIUEfKaHKV2tzZIb/k8CD5MdokAOO1a&#10;dRt7DrcL4JBMDo/h5UNo80LkWwtIEdJsMrKDF/32yy8Y5VrAMGam6WTjr0xMa8FBQ/2D4E11n0J2&#10;YnQkiwHhWbQakgUxdtFuSFxGjsQMGy1I1SG6GSApmMJxk9QzMr5dXFoysvrqm6906gfbOw039RMT&#10;k9aW5QDvsHjVKZmLNTG/+QPA3bSeBT0u4LguChLFNLtvqIuoT7QCss+mnZYodja3/RwgYeAZalDU&#10;sM6Ohtt7cCWKvRiEKh5VwQMoZGWV9HL23Xv72kYWvgpq9Onx0fDAMAbVUH8f/E3rgDcW+hg/1K42&#10;nWIK1Ztq3W1PZ5cFJCWm4aN8Ri8vK/ApYMKJ8P+Ig9k1y8DMkRTj0PqvZVxtmRo/xrbnV0qQBK7a&#10;Ot+FzHrhx98O9gxJ/1gQZoT37004P6zJrNn4og8fP6IzGSqykZD94L6eyuEuKrKC7/PffqMkQr9Q&#10;o9gn39jcfj/79t7EWOZwNzeKXeoH8IDp0TGHVkDfWt/49LPPvL6tjXXYtTEQTMOOwfDQyCW5f+8z&#10;9oU1P/7hjzMIMFmor4UUO4poQtn9v754cO8RWrLPAEX68MlTey8a8fGJSWQc987PNCf+5IMnxpZK&#10;hCbzJTS2jpb+3n40aRSVZ0+fbc8tmjd7ZfFN6GxnTI3Sg0Ft4hDKPsBa7I9QM8CjAeJr0O53Oc/Q&#10;hhDekexKwagbxml49vRxZBiDAfKHOz08OYAavX//Co/y2+++ffHmHX7w/tEefSsviKUBBcL1yvYi&#10;HL666pAfggPNaxrG3dqi2vBx4a7O98L72RdvXoN8Su3Vu768TP+kp6sDFDA5POKP6+nn5hkF2K0w&#10;hD7TjoUkbNfI1pblHIybYpAQXDW+RtaJ22ffvKn9vd/7UaCEQv+LPvP5KWPVjPHiZMLytGxzJKiC&#10;bmN3YgNe3Pb/FxtlegpS9bkoH56hOREY8paDa6hSoj/WnfYhjs6W+eQvziatavBQODQxAqgMpHVB&#10;B8os6+oWA1WMM0+mQo0JublXoeSrBDAynB4Z7+notmjC2wknOwAKtD19YXg4XsIx/+5YytTRSVSu&#10;Ro/P/S3OmplMZgk8JiySfRrdmjq2VlrD9Z1dE+Nl+2sH+9vbm05bJK/QqwxdLNtHdDNrNni6sq94&#10;HTt7P7lRMMqmVKQQIxvoC3Ejiyigly5qqwiD5daSDFW7RLaduzeFRLVJiDb8TdxC86Hg5vsOuHdp&#10;/CmgmMZLddodqHVHYwtoaHZt9eXS/Lo5UG0NVbMyyK6G5UbFsNFinylcuM9gWb7jqgetOYzCADwK&#10;5yZ1cqEI24AFaV0kkx6Vy7+ElyYdpjZLMvtdRvyLYeH3WfF3PWJxUZPsgcB3Y8OSSwnQZHro1Zd2&#10;VR+JnwVgyL5F+VcjoEMDT/VQap78vbz+6HFEx0iCxa2Jt7jSgoJIMPxLxgF2XbxH8Dh9VPVFZ083&#10;DBb0C/D89ZtvTuI6fNvVxL29C9EL0c4RwzDg5uNg2EM3tdqHt51HNwBRx5DDdJ1issqXvrLyjGqi&#10;sKvwZ5eoptGWGy1x603Crq8fnxT1yKajI0YiubObTeCADtws3PP3GcTxoDo1BOEGRkfH7HdHpQ+U&#10;1lCvGaWAGG+1GO2aXNKB6lKEDth1tE7Q0fPd11/RyRQy1AF6KYuW/nUwlIoR/BnHszLWjbSFmejp&#10;6crahgqJQLmvbKBjVAdGFvifPv3Qs12YnyU4YPZvWKJX4AmBWpw7xd+tt2/v6DBFUnQS2CzUtFjz&#10;6OhGWEPwSYF7dRHh95oqI0/9lyPpzrtIgPanjx4jSKlsbGT29/WYqEVO4eZm93APBD04OAxPdszc&#10;fBt8qs6idEqAPpZGxYM3gx7F8d7uYW9v1/zcnNLQMJS+lYKbtjSpNhYcAtyUZY8em89NYEOwmDnW&#10;/Ppqh1315mY8QqHQQG5slGEQOCF4oP1UMc73Q/n1eE91ToEb6oZ7B6180EB1vTS+utfuju78IzcZ&#10;lb0EwWge1TXH/gG7W2tOwL6xWdZXx6tOyacSmXTLRT+MKwlJZBcFRamYL1TRuSSzSYfErzAi1BGc&#10;afJye/H7EOxgquGGKZX2uvne3FZPTY76GBhBPu3Z6ZHSS/muIpHMQH8WDDI+su5Mb3lvX3UCrAZw&#10;0LaRlcVqyDBgHwEHYOabxQqjudXDB2sA58GHbjQDbZOtC3ND84vqWAuos2k7q7RhlVHFon9G7Ob0&#10;OJzYYEs3Ug+hES6VZVOufWp4VL8BYsE4pwfjtbFJN7LhcL6/tWPyQSMQD2hzYz2exuL14QkUP9aw&#10;lxfkDDhSuxI6xRjDlv2MyNoZZBbWBVEFR9Tfj7Hj8aHgqKTAeWqrS/haWVtTho6MjZsozy8sGGbP&#10;L8y7Vu8X3mM4I1ZRCdKUMEXScIs7RN4xDtZX1kwZEOicGZEXde6HP/iko5VwZhXEHj+AaDD3czq6&#10;n336CbLrB88+gBIxVFET9Q0NgQSw1o2SVa6AB1pRXd0dhOSxxmr/6A9/FAqKpirmH9q/K/Jgjl2R&#10;fSexAdE7DUkCKFT2Gr3IhLi6OGMoA5Tx5oU+k7snKFpn0zrha2kLCPdlSyX+fWE6iBPBKlXYiv34&#10;cUWo2uuk/GnYhigfkklkHMkeNO8bOx9aMTqQAYjNU8AY6unxqsJnxRUun0fYp4MH7NJBkDOQmDOv&#10;KoI4fiMLw8x90peE3FLauvx4v4QgiKXJbQT8o+PZtbVZZRvpiIMDiTzOsFG+6IEThDgVad5UtYJJ&#10;eCGhNtTcmbj4CF59zJDKynyxz07+ha+6TMkK8dpuoDBGz8wU1f+0bqXL4bDERsdT8qZ9GqWuwahL&#10;FZVEg9vSderXZTvC+gc0G+uu5/d3fKvi7ht0S0fpfobv396VVK93CYMWB4hCBIZY9h00MchvSZco&#10;8dkPuZMil4eUFH9pZPg9UnrXNxYHi7u/Ci76PaD6/Z8peTP/HLkqkGnBPe/+dCzbYn4UWntRGLrj&#10;aIeB5XFFu93DydS28DV/52Xjj9hTRBiJVnBtPaWSAkJkzV9NqqF0ZkQzY90ImZIm6elRLWprNDes&#10;ci1POKg/mJzxnFtRtNmt3RTeGvJtzW17b+8x1TqyOA3Zbe3s7ZPIpcOltVX4AX8edwOC5/w41bKs&#10;AAezBdxK7YpZRzLDZDhusKykf8dJB2IPKQA9/jppq4uzpZU1qFqajPHRgg3EqQdCFe6l8jF9cDQ8&#10;fHmtgD/PQl5rYtjEnl6DSMYqvrfcBDCxm1tl3LJctUVZHhLrx8J7jfOWV1aZt5GaIDhtMQVT0egI&#10;J8Y00UY2JYnZd2/UUvQh7ZgLdkKyxTZXUpRZWl/F33k7P2eEiUZBRoMrzcLKvBGAIgiGJoF51H7R&#10;wsKi1WwhD3cDXqU0gCIZc3rr8qI0ll1td4H17tFRetD+XrUhcFwxurlTebuw4DNs+G/Zsje/9L7D&#10;EZNUKtuVkdHhjdXVrAVX3eztVIwG7Jzdm5rxh8zUjYfjn4c9cbAPGRJq9QeCkS7ECrx6vsNCQMQq&#10;w2RQQmUlv6tbZ+wUHu5sG7GCavt7B7TCSV3B6a+N75SnFPVK+yKwyTqnoID9I4TJKlM6jwif0Cwk&#10;JX5dHQ7L/sHRyobAc2JMKecdHp6urRE7W1sMq4d2JoR1e/9AY0ETYGdldXNlaZUitj+L32/1fv79&#10;gg9mUuuP2fhD6xBA1GdoiBz3HDN8AojSYN+A7QL5hpwRJF+McaNjfFtTF1E1cERLm6Dq4Dn2jgHI&#10;wTMHklOlR5MwbrcJpO63BJ46Uvam8KhPaKDqTiQ9ZD6DXjlaYhbQHH7lSqw4mpo0iyPDI7Y/XSsJ&#10;TCvZ6zm2dPS1dTMJc40dPFbg5DqvT847URZr6rubmslIEWaJEy06JcK2Ma2zHaIGp5F4jcwtrHzz&#10;3WtfHBEXpzTEHNQeIhS7FVxQMkCxo6oinrwhMIAKsGNAKSpUnejw8LCp5PgYa9RO0dKZfD33Xq+s&#10;OGaIscIXntzU7NwyYOfd7Mn+Pmlsw0aVjXVD8baQrvaVEUbx6gk4njLCYz852HMXJWaTW5cryhdN&#10;DJNPxVaDrRD/STFDsU9Pnzx4oNMpK5tnJ3uH1f/F/+Y/4z8gxPrfxqf+DOqHUMbdRArUsOs5ROFi&#10;48Z/PIxL/5+DLpkZJW6ZZhJJ4bpXbZMMjpEUQVTM79s52BZcUofqGEzRo9zeYuldp5lWj9J/TQ0F&#10;CYsixs8whKX1Tf0TPggLLEZny2trUhfMsZN9+fi04dK5FHJ6nkXz5rgbKje2drY94iwud3b5XXS4&#10;cLcMSFKp1dZNDPTDdLJQEClhw61bGOLW3nZ9a8fa9o6SDy3+IO1k49HFGTNc9jyj/T1DKg3eJXQr&#10;rqydZH0vKyVMshrI8iZROawx3LW5wYfz3MZk0m1ALucuAf2qnqonCEeiiuW8+pRiWbgBvJP2r86W&#10;d7YQazU0O3t72bBu4/jTociFc9ofDM8kfNR6e9z7O3woL18uz1LIjyIdMF3DjV1yvM9Fb2ZsfGZi&#10;Gsp0tLdzWjk8gzDU1u0fOZFkxYyFwSMtIULHXpIG6fd/yVedct+dRPfv/gqz5g4O/ZfpNr/Ljr+z&#10;qCxpUKNxefcjCs8mQ97QlxQNhX4VilCorukBr27IDghb/gR2q9XT37WnwOFwbuvNPWsx3+P7c3rp&#10;j7UZx7mu1TU2Z0j2qFtZEcI8rSJ4WvCd9wxCjQSW5pkjkvz/2UcfsbbmfPJkapoKuMJO38kOKWnL&#10;T8/2Wc3W1jpIzdd7/vqVY4hU/PDhQ2mYNtu96RkUgyDbJ6fOj+mG2yKxcT42OBTZO9tb/Zv61Oji&#10;39ygbqvEQf0xnDs7/W/+wT8YHR3WC2vLdisVbdzRYdS8kDuUH/o2i4MGQlqQILRdXRa06TFCyHFb&#10;lJtjE5OLa+sMjnmlHh6fgoipjUFJzSBbW+ORgWSxv195NTv/+W9+M3XvgaU5BQFmnSfgiUGofvaT&#10;n1k59YtQH9PYHe4bT+IRKN53rScaGMMnTk8w1OxnahfgcGHMq6CuqyTTYXUzkp7l7v6BX33x2x3t&#10;lYGtyRNgjD7A8IQfpe7UW8RBosjJylsCHDzDHwSroSd4sDqY9wuLBkt6AjfdGBiuFffglJI3Nv0/&#10;/uSpoVCx5L3c2NxcWVi1gIaUYTNpVwuL8R9MUwp1b0hgN5sjCjJ2F+4PD/uNl8enP/3sUzP+7vZO&#10;837Oi+gwEvDjD56KU3ogVSpVW/ifltHh6+5okU3NmJ89e4JjqibW2UCISbr7k8UvQgeQMhafMyJt&#10;NhBid9MblfaW2Mze3QXjJSQAzU5KZfzeuTk6Yffv3XNOoD7rq4vEvECpSn7ES6WSfSdPH6ixvWMF&#10;MxL+7ocYBMfNuGt/R+eZsjZMwiwPK5UwISJXKaiWtiLuu9nlspGVPXnrLyrt1a11m5c6EMp82kF7&#10;Ix7U8cWxcMS8PdPWsr4FkEE2iY2UyIUrdMqktlNnj03hNGs4/GWOIxzpd4smLkJrls3FChw43I7i&#10;j2e35BpJR/mjOZZbEQCcnMp5xLC0iF56dloC/l24IuKxSgmJXSh29Y6kHbobp0fzsws6E/qS1gTV&#10;u2CfxbXlr77+7ejQxMMHD6ZHJ03VioGd6vcyRXFjE1Fi+TJX6eDAZ7MYu769835p0YdRFcnck3Yn&#10;oqxZY6Zoz9djoSlIfUKDPtrDLzWcXcFHReUc2RK23Y9NNje/QKgAnTXab7qKmABV6TLHZiYj+4VZ&#10;eU2MvtmjQGqt/l/8nf+UVpIJpBefZqeqaqhvkJBQO7ppS9YHs/0W4fbwRu56goZa18wzrQI6wS+4&#10;LzGkDs+zhYxeVgJhLALRZoWB6pkG3yWUn52ntgaKeqHyeWcOTfm98UOIWlxj7cb+nt+/trdPFH1j&#10;70ANCxlwWnva26ip2ckjxFSri61vONfjgViP9lfXN/eP9HbNo9P3utqawCm08QYG+7CtBvtH6Ssj&#10;CRWVagM/WdxsjvVfDYbWvIqrsru2tZO9+9ZWfMyOxgZ/frCjfXygz4ST+q/c5BtrVCKpdG2i06oK&#10;s7VjMIenVFKhQiGEEpuMno9XXqDfsn4RL7K0XKoET8xqR3gH1TfUWblbbh7sKghBo8ODw91N3ICa&#10;FVA7RIfp0rZ3fDv7zkEHDggrxG1PqmwdBXhFZzByLJwX5NUzUn6k5iZHxo/2tiqIjRcH53VNR2cX&#10;WIuW9uDV8JNwZP/l3OeztYaj9K9nxH/57/zl/+VH/JszYsx+6yy/R87A9/X0cjuLQfQt2QEKzeT+&#10;qkpWjjDf939lD9RiKxno8I4j567dD8umOhYK9g4bGkdM9fTXtzfK6tG+3pXV7T/+kz/mQj47P39w&#10;fmbx/s3C4t7GxrMHD1G/LLyL1NazVNsg94zH6mrw38lHiGvepNwAE9KFy39mJ1CpGD3qjtPbVfGF&#10;0RmASSNQgiN9p0HlrhbTR3bbHrgY9Qc/+eFgP2/bJrrLqr3/4//l/4SiCOSZefaAs9z6+mam5iC7&#10;FJE16uXPPvgAzIVgQpjtxYtvHz9+em/qHhBV+KYL8+27d6ydnr96rRozmQPl9HUThE936f8fnZjC&#10;mPLKWBNjV6YABjxAUy7OaFyq8UV/GdGqu+Xj9/NLFg8cQMOSmUePEHygbVAB0ii6UMc8k2JzkIzB&#10;MyLRTezvbt8fnTYAmBgaeDA9Y31YN+nuYJCakzQ1tH/4+BlljZdvXi1xJCgKtk6mma7J3hffftc/&#10;3C8HyyKy4/bO7rv5FcUh3IwywAPViQ67vtlYzOd0ko2joJleJpgmHk/7R0uLy5WD3Uw0a24J5ys2&#10;lzc3M36AuBZnIeMQqJueurmqesAiSl8/nRrlJ7V3WkVLyyueKxm2nvZmrKKXr17v7pPum9HULy0t&#10;tkWbonlMnh8cQgFAKDio7KnBTuguGhwYnjW3Cmnyv2bUmEGklvv1K+jBohbkLSSRKgzkELkiznKL&#10;7HNRjIO6kWVIxkoO/+if/IN7E1NW3Lw7n5heIDEbjBsArpBiZCUawNrAuhaBbLdaemGPaDruCsSE&#10;sb4J+uzUxW24utZEN0Zq14TvW63BGFHxKsMCtBETo+OLc2sJ4iFEhDSdJAoAVq9Dhfq6+70Cpw5l&#10;Sb+hOdfY4tGMjDJpHgfzirG8cRxmBx3zGWHC13dfLI0Ki2qF8C2qrg0OC6Kmxr0+TSdNDjDseki7&#10;zzq3tKDIA/lCWU1skGjlgADj9gKqbtY2dkK+rI7UCUo5z3kh1ifB1mnT4Ld1mw6TMPzH//S/ffrk&#10;gwf3H4z09BMYoWCyvb/zzfNvDFKRVCkZhJ/AFYd1xLkd4pbn796/WHhnitLd0j7WP+g/Pjp3pkKk&#10;tLlwYB8hzVkU1KCYEh/X4lt1oQFh5C96BzR+s7PzsHTB8+mzD168egPD8BI31zeQGKcoyQ6NMs2d&#10;Hh1x49Bo+CN+lDI9Gx44xllg88RFUz+dxlxyanhDzWFdi4wGG8GG6qFb8c72Uc6vaA0bnvhL9WEV&#10;0TnCDBR8MHwiVa5brKnF/SsaY4lApvDFhiv/rci5aKUynQNeKBixYteRqmMOlQak3VWS589O0WFJ&#10;e8FYiNGc314b+OiolGBGmIrZYT4GuGNXVMjrIDASI+G0qLp76AnMQVtlYhqG5huYBXpE40NzRYSf&#10;aNKfnU0MQjCaOLo6tmzHzQMjkq0fkogclqwv1lMcSW7LHumtCpayn3HD0eU1gEWpoz3Ngp8KS8mk&#10;Brt2nuK4mjUPr7loWouTQopycqyzz9yMd1IbgnxqlqtwIVpJPJ8BcOENSq+N3Y2Dw734/RY3bhfb&#10;GFDCzXTdQo/+O84t+5aZhkaGzFIx0xQ2oqRXFrVt5JCibFq2Dct/slrJguhfS37/ytTw7p/fcVDv&#10;/vqX8mpWUr8fOZYKydzE/y2iU/J1Johlhz8/IVossSqqEndKLv9LvzsT2swi1cFhX7ENunRaClMp&#10;/jJZTAEdhBoSn8wq/Z+i4t7UFCBIVqB5xutndGDg8cP7GJX4lB4gyGf6wb36ztaFzXV7TJSNqB3/&#10;8NlHdvj6hwe5Ag+OjgyMjrT2Mq9tG54ab+vpGR0fASTdv/+AwPPoOI3YQXSMkYnRmXszcuDDRw9b&#10;uzru3Zv+6MMPfvDJJ9bI6EUNDg97rt6kcsXVeIJT+OSJxWHF/vDQEDS1qakd/okL0NXRMz42MT4+&#10;HiP4uobPfvAjzsAu/MDgsGE5SBklobPXJ2+j0o5kgTwyOsIuSeVqaM6Xs9VWjTgBLpucuUenw3Sk&#10;j5zx4NDwwMDowDAFGfmtp69LoSd8aIlEYb9KmmHuEWz35oZ6qkIewcRDaCUKXv7DYpg+iDLfrbSm&#10;q7hG4JTpLA+0tln+NEvtixVfW4cjDS3FZruT7A8pp7sbe8ArESru9AzBLZB/Srt+C6yeIoleT4Xu&#10;mOoTqQp4i85eFKcwzpgEgWjrtCCX0pWzxCrWulmZ64cBGC0hi0TUQ6KzERsmTcnIwGAx3WU82q6l&#10;isq7qXDUJ2qRQVQKjg2QLbaL/oWGpvIVOv0uI1NlPf4tDLQo+2KaRy60obUd58AaubMke0Ulkbd7&#10;T5dSFZqH3y/3AIjiUHiDkSEHZNboVURgEkmiKPma58bmSrUv+jVwEu68pNO2uQFPtXv64vlzW46R&#10;T0qbIBTU+0XZXbu94ZoiKHz33bfrm1uQObRbcz77FcZwWkw6D7/67a9EcwYp8U/3lFXnTY1S4Odf&#10;/NpUy19LKwtxxOxszyT4khnW8bqGSeY7Orayqcs3LTajtTnzq1/9BkLgefD9IGYPWPeOFOgKH+Nw&#10;NRAu+vLWmvJxeHyssaO97M5e7tsjp/Jox1r4bmtB0KWvQm/PNM5iWjxu8VOuLoXfIiGEk3QVQ3L+&#10;WEJPcPiIKDnd+bZ8r9roNNdBTT///Ldd3e2md6jgjq5JhGoVEAICkXegF96rbxQb1xhinJpxAOj0&#10;GwqIAdPxpiYnVrcPQ9cBs6iU5qUSHidgSn6Kza3tCN8YG6BErb/oArR39sg+9PUN7u7t+SS+hc92&#10;p4AT2cv2TplTLFqcmx/EqvvZTz8FN0e8NnNRyLDQhqvmfoGyGvRD0K3wQ6PnJkxhcahdSuQP7z8+&#10;DHGphHaDvcvq2B2T3uAbfNeIBuhHcaLCOFcyhsMXc/nYMHOhLNqp0ojv5G8q49f39pa3NmUXiTi8&#10;0KtLZ/HMMQrxB53Vhn7V7t5u5ICFlvZOv9o5dlUAVgbGfjvGlOvtk8Q2VRRSbETfJoSX0DVqjZ1r&#10;CDRtwXodn/BaqXVfKIzMZ+xIMke21tehT0nb52Wr5uv0ZZKuXRusn7PLm2MpUN2Y7Y5IEAC7KogG&#10;FNTMSFFOykbhXW+WdBiyK08kKUQ2D9AKT1IpFxWbOm+XkBKect60PEk0zoz9+HB6cJSy2tTgUKzg&#10;CPJyZq+qGuCo2UaboknYEpIqR/us9cAYTlJvl2ParMvHytHBmpkrUoquVrSUosyWjfkYEse/othx&#10;/Kt/+bz/yn/+clL8N2bEO/BU5ksDf+fldfejEHSzApPJWlTvar7npn7/q0tyFB+KAE4kspK7ozWV&#10;ZXO50mw5j8kZuTRc5n7V0t3V/vLFa0lRqY5iKoVQfMXOYDpPU5QORUtXu/K7Yu2Jy0hbF5JL9mCb&#10;Mj83sfMLmIWLlGAqL9AABY1e3YMtPYgbMzjo6cleUgajQdW64OjIwHBYM5naxlfBIUb0J44qJkbn&#10;6dZNVW1jUTtsgo6rKBH6rRGq7ugiZVN0oZsx2t0bNFcOPkU5IRbVfpCHwgUL4B6eVENtJLk7OzxC&#10;dzGc7Mg2VcHY8Ymy8BozgWh86ycsjbihKMcKWGnEqNVFs16oKg8nr1zHaIuEXhYP3IjbxuhOxKKp&#10;Lo41IED293ZNDQ5bF0Aut03vL8OP6LU78JGJz6WPEgmDV9Gtu0ci9h0FHF9cTva9+OP6/t19/Sxb&#10;nXLzdk/N78/MNQwnpzvHwbP0i/3PyF3yO2PtpGY89wo8ouG1zQ0CBXdLtLRJBaJcPbJJtJhP6SpA&#10;tNq6/VCwkjE82Gm/Inc2trTu7O0IjkARCRKKBdnylDT3VjYdLaHAPXarRD330Z/MtNtf2S0OrohE&#10;enhi/MTd8sRuouQn2jip2dWounKmtO/F2JmabAdOk9+I7gvF39dJ1FRt7Gx1dHeg6yo8uoiYR9xA&#10;H0KO2PbttWmfVRklgjGH8HMJZz868NmgmhiJmaRALsh2yytMWpqbDbwFc4SVsHjO+K7X+ZNet035&#10;yCbQtD8/XV5dfjAzA60V1Pj+QWU9TybLErOfZrjOEwa4mkFNCH+xmjJj0zgKhSoGYkmyq1Im7hyq&#10;6VPWViR/b+Gcb+bf2U3kNPnbF18vbazNzs/BWmosA7FzqqlaWF5YWF48PTCWIbEdw3RGOtK0V58C&#10;AnQBoRZz+HvcAa2Ghrfk4twVJUTsstUoaT1Pzyo7++gm2GXei/Ooctra1p5sezoWE534re3V0+MT&#10;vRJwx7qwd63F8nC4emUDSj/TUGcRxTPfq2Dtzrsn4PaDDAb2HEt+ZqurazhcWu9s9MPSDw44zSBR&#10;phSpqh4cogHMT92WzkAEVjta1TEuieIJzwhVtfpv/+3/JOhGjCEN+4wRL8URvQyhrKx9R7urSL1m&#10;k7ocpyJYp0bEY8xu3+0VwPTWEJfW7fGRMGyX0JXePTxa3930TXQr3W1k3RsdkSwFgQwgiDhRaoYi&#10;auoVpZmoq/ti4fUq8QV6xG2GgjVUFpLVjJogDDXV/V3tM+NDSs29HcIrm76Lma3pWkZr0GiwmDN0&#10;fs5/xnFxCOKPK+UIqVFiu4zbEdHLzl5TewAEVH5+Y810EQddKS3AdTXU9jXW96sg2Fk31UONip66&#10;29N8ZswsF6JlKx4jSCfq1kTzlxhSjQGYCRTBTDbrQjR7nsa6G0xXlJY4lUAEYz4VsccGRXWufSmr&#10;s20Qo+/r2vPrzuY2RYOXR4jZ7DFGtRCZ21s9UGQ+qm5EtKnhiezANdRiGO5fX36FSrGyiOZHKq27&#10;sbmvo5u6pYGr4yo3r27vSSI4f0qOu/YQlCEjFg8zZJu/IiH+FX+raLJ93yD+G1FTVu2OBA0E8rLC&#10;rxNMYy4Z0elJL8kaOdtfmXJ8z8QpP7agppHzTo8ZQCCcnAySrTBedhjG1tfQJ+qRhaxyVldPD2KH&#10;o7/bdj9bX9v88WcfWf8zJwaeaKw94f2TI5RariDCKz8E/CRq1ApqxcQg25fa6pVNe743YHaIIuLr&#10;06l7N3XVZwcne7uVsaFhkz9tRFpeOu8drSIdIp/cbiCGFt/VjF+QVIOwZ9wS+QFrYYohDsCuRpjV&#10;KYTF3MWFJS5L0oYiTABMhHVpC1Ln5wPgPBkqgPKk3CkzObrKSFmPSPrUyGC3H3IO7EgVBZzBZNis&#10;EDRf8sWtjY8NDakVNHI4ESAZz9W1tzqiIiXbSOZhZGyM3es0Z7j6OpNLKCcykYQaylx8x8wHg+jL&#10;clNDfe21t58+eIZJTr0mEsuue22tb2TB7buXb2yDrK5tfvLRUxip4+p3qUSN+mQgvY6sab1ZyGvr&#10;6gK0MhOmGQPKMlqw3g9lmqCuJ+WHo3/iFSAKesIe5p2LhI/z4sVrZ6Spo1NH8o9/8XMM12x0y82N&#10;CCBjVLPFUi7ch8bt1pB6Ose15sUk61/86hddg/0NLS3WMF7PvnG8AS/xC7sKe0AQoHRKV+ix0skm&#10;Zu9AU9zaqoCTpOC++O6NvlBGVItxZSJxgHMArlR49fb3zUxO19bSKqCteC5ieM5We+wmoprrvRQT&#10;aFCuZoBFwFIkQ7EKzmxlTvUNOvgyiIfpzFhFM14RKeUCH29iahLbXkK3aEm0FuihAHZUtimr7+6i&#10;w+A+0sHhU0CfbLjfjLmyY53m/HJKZaZ8yQD4QtnNxHSofxj2sb1z/NknH8EDQG8SwMLcnLoFLFcU&#10;DEKjK2LL2VCnU6EN1e7bh1GnKeOVPlFItpp1tEsTU9YyBtvYWHeEhrQfzY2HlUrobVeXVhqKWGnk&#10;uhQNlEwtKuh2wT4SrnDnDxiuunoWauYWV1wH49HI7NVUQad1C55SX0/H02cf+go2ZA4ru3/+i19B&#10;pt/PLz54cH90ZJzaO5zLb5H49Xwry4tZH7i99dWEjsUV9mS3DZ5mWzuHO3FeZWzxAjIPTVjdYFLU&#10;YN/GBQQW0izl6SGv6+gILelA2DbNTM0ojMLx0lPdVmM1+6cmwSB9AInmjcqGoluFulfZWVlYIIBf&#10;/b/+L/7T0CtraxoK09D0brCrx+dzJwt5WqQG7wX0Aoj6cUJGQM9geIkE/qeFT88tdhbkfIpAmrij&#10;8TIY2z7YoZXT30lNuFqbjMoHQ8R9p9jjU+jMIihd1+CXLm9v/8NvfpElgaq6zrZe6EhMic85Qd1G&#10;Va7Wbn7TzPgInnNli1z7Os4UXpYSKWYctvia6qJSd2mAbPEDCCueYBmG9J8BErreEZvZarpSK9tb&#10;y7hAF9x/Tmua2/bNQE8uIGrN1zeWzpqNrExuzYHy4TL6YqdLs5tE8/rRwTa5E+Qc+xWXeImtdmDd&#10;dxmuiGda0K6jAKIRpg2sw4gAaQqyIIjORwS0mjudEnpabvXAQPf22Z6D1UIMiYfU6QXRYavB4YqG&#10;oxv2rqN4yGfPjlFry4czDxBwlpc3yLdctTT8o9/+YnG/ouxAKI80dlVNZyM51t77E6PkAt++X6ZN&#10;E2l2xCS+Trr5kHxLHoow7H/PGRFDzR1QhWnADeWS9AOwf8+7ERjii3h1+n1GvPvtqcKDOVimzCFT&#10;c6nfhcqoH9VfUfG7repqqTVC7rSzqN69vhnuaoONjg8Oy0zG/zR8l1a3P/30ycHJ6eL6GuacI6Rj&#10;M9aOGWwEl7UCjfSLr/YrMzMT3f39G9sbKJtwZyi3PT84qax0eXxI0OPR1LhWcr9ioLA7PD5sDgF3&#10;Elg09K4NQVE/zkIh5oiwGyoyKEy4bGr9J7/6F+gAGkTki7J9UR8RZzsbbWRLbUMfx9FbndTUdHap&#10;QN51WizCcnOwlKf0UdGlH2YRPNAj0nzwYDrymqrwKrv/l5ZlW7u7v3v9/svnL93w832ia/Z5rkAC&#10;fqZHqDM0pd1Attzb8en0DY69jC/9mJAJ3mwYs+peqSg0MzLQkRiR35CKrWe18LMffvjs3uOW2nqr&#10;6DLedy+eb0bhyAzgbIVa28FRa2PLw5np/m57jex8kbaO1Xm4D8IsCSRtqQUVYaijs0Onos5TM4Mv&#10;7S1enhw/nJ7xUS1T0lnwhf69v/mn3SyR2lsJvDFcs4n84vV7FVvPwNDC2tL20TGFtohm3Vb3d/ZM&#10;jEx6hqc1t2/fvmpFTz076+loZVQSlfjLy19+8dsYqUjG3R27aAfgVvJYtSb9bW4t6o37z8BEmfVg&#10;bHRqJJYjRJx1ElsVenAV0YZpk8II4XwTWa8GBy1cX4v2siyXH9gCagY8XILno2dl+POvv1haWVft&#10;HZ1cqMH1DKLw4fnhoJ6+peH3P/4UVbCnw758NX07NYF2XopNHVJT9+2Lt3/9T/4IJxMmoHp++foV&#10;DLV7YFAXzi9+d2t7oJ8CQD8R9KWtlcnJaUxO3eTzb7+18vXTH/+egtBH9a6BoiJcf1+/huPVy9kP&#10;PnysPzO21JQsLC62twPhbRs1at08BMizwAte/c3nXywuzmt2STcY5VYqBzPTY0oxezs72zugBYWO&#10;PSE8L8WBqSN8jlGJv+RaVdfWzqbhIvBGDTfU3681RKOAIVB9oqUQiYb+HnXM4cHu8uIKOmoWYVFk&#10;TZ4skYmTEfiu3H/4EAKZ87N/8Jsvvnz4eHKDHG1lT/fE1FM61ILbsTGy9RVkRhXX5uaOYhftY2N3&#10;u7q99dOPPtU47hBcvLzW0imt7aO7U4T4rGkZaRJaWtlhp3YisX3+7XcKbUFIT0SzfmJ0cmd7MyIq&#10;IvLlxeP791Uh6fYU4jXVn370IQcGfZTBowpyoL+z9m/88e+79jqHMssN0/3sQqVP+F5eINgic9sq&#10;iSSMuARNsWoa9d9AcPi6CW3q3MhTZbZMmUB1Ffa/ts2ya/rlFvsu9J+imqarjcFT+bcgYmpngCRR&#10;lcrxwcu5hTNb8Rn72RmDsjSAVYrOtMGpfUeK4XakrCe1RTjl8kZu4tADbbUACb4iHeKuFikc1rtX&#10;TTjo5+cZDdgC0hTh2ZMgwMjiSkFb4OpyZWdX1EH7l3Agb64NG4EGRJiq2tboiTBUksRjB+FM63TJ&#10;t64e7O2e7NsnbGqNG6M+wC1yrGOoHJX5SIzaV7G65krE6jxOzkhJsbWHBDlVdvjITKnFW+kJdfXw&#10;77afhGBJOEB/YJAz0jeA3U7SnqkVmKS7HbsddF1LXRHSMj/77rs3r95vr9Hb9JvSGF+cKSBt/Rld&#10;WvSLxMbIeAvBGuv5qg7IOopXQw3CTpLPnXDbNeTh3y4j/uvbF9//e//qHJHbtMSfGXH0UE0EPVkI&#10;GDPz9H3Z/fYUYCXlY3w/kvwL4FYIVBY0NyCaW2/OpkjGAnSEomtLF4KKhQIAYTqfHcyShf0YDkP/&#10;wwL9+sXLr5+//PzLr19zA768WlrSB24d7opLnP6OYyy5U+Fc57gjzrPmib7wwSGfENS1HWoxq2u7&#10;mzs2jnE3CVYKrzI5xSz1k88JoNMsWPoDS6n2dhm23V6hs8XEhU50f79xx+dffmFEjx+RTbvYleTG&#10;ZIvJwahSoW/guCrD4/l8DGWoIrgBZ+X27PXFK7QUkvq/7Y0VZQFOiqGMZS60HPNFe8Ot7d2v3r9f&#10;XucY0NHQ1tQL/zUGwTXs72HiESixtSl+vcOEa7hoxMFXoYbhAg9isR4T3d5ujYDhIHQ3ZDlU6s72&#10;6dGhIG9acNTN4yMcJQ3kwtLS3gkkbdN98ZMUZeRpRocGR3t7bJ+h04T1YMMm20eMO5qkN7/P4BHO&#10;yVuEhKQZla02wYHvyodPP7Q7D+f46Ik29GZqfNR2GNjQIuXs3Dxqst1kSI/LK0SoNTN4CWWniZnX&#10;xOiEJQTrxLBxgFVPR/vE6OgHjx+51CRpwJikTyieA5A95MHBvogb0MQzZbWLaWxp2Slja7Oo1oE+&#10;Bh12BJMkaIZI2Fj1qHCbUIT6Wgo7ODbQLusKAqUW2rha8+PrP3v8dHhkbGFunq4KtrBpX1n/jVt2&#10;RoL1RAdj2eLR3SmEwNCpdhug0Xmm+KNB47c1NDAoJcxMTpjpKJu0UFg/iiRuVEIlpM7oy3JeCsbT&#10;ExCTufHi/JKgRpNdY9Fc17i4uhjLbekk6+Q7uFqU4Pb3T1hAR0lL3OjrXV1bA7OTKZxfXqEUystT&#10;vT7orPQPbUdvFqWP7em5RkYO0P44h7g5MwSb6Ob09pOEOdo7nBkbuzc+0dXc9nBy6vHMg8mBkZb6&#10;Rs1MO4MRzljra1KUVtWl0F8cX1zFKxrOy/g3cmqxI4+BUvbOLV+ireKmRENMWcBS1HeXAADltFRH&#10;h3qjutXPjr3t5bt3v/zVrz0Bq8aCs97M9bftLcR9+/z1MRNEGvS9fWfHmJ6YiGa+kcK8k7pSpcXO&#10;R66qJ4NRVzkii0nnSEnM16hucnzCyLmzO8xwCUh2d+yVF8rELD3bkePbdXvrRdt6iI3ieTTZ0179&#10;H/73f8fzUmgQBItITb1iPwwQt0fSFliLHPQNy11HBzx9pu5Bui1O9/BtPNsof5taxYFLwXG3qxco&#10;srjKU4+lcdUioTKN0sFcHl2YrNqrJ0dGlFBVaH6t/Hm9sEwavKoeyKDaCwk7+y8ydL2uMXrP/t59&#10;0oG9PVGj8dxV67wldD5wNzrdJ6eygobIKzfCJA4i9zTFkiJaqSjoVtuN2DR8WweHy7sVirrXNuub&#10;2rY2NwHT0KonE+N4Ts03/q2q4PuBmKrCnWlsshx6AJ8R3o72pX8oKI4ArEMVqX++setKwT1LhPVM&#10;GDI1xbCKzVMeiW6Y2TcFVxcbWIeQSRbfy6BjxAjNrZAPzFtg0Pcmp5taat8TYWppx20/ODp58PTZ&#10;npi+t0W/49mHn8ytLH735r26aGdvt92+SVuzzSsbvZrWllhU33a3Nese/tpnP2JL/XJeHF0+rL1V&#10;6xZB3DYLInxGMvH776RJ/42p8a9GTZt+96+fW8v+Pr+BRyEkMdAOSHQHsRbxb9ntLNvtxq4E//yJ&#10;0h2WfcYCq9IIvHXGQwT3d1IxFbHY2jpErIDN58d9Xe0j3d3eJkpkf2vrRG//aN9wf0e3F0S+YJXD&#10;0O7m+6UVSA3KjLkUxkL8CK+uCKph7QtwTnV/V7e1NkcFk1Dv7y24n1Gyr6a7qF+MPQJApm/AfIJa&#10;VRfUyjGOrVUpZSIAzYmtrnZrfROzBE6lKxofm3SufvHr37hRRyeMoyMZmME0pom1J7pc8IAj4G0m&#10;xyAHrbxQrmg1PkyVkPHqTer0rvb5pdWvfvMbsNZHjx7i9hxVDkYnp/XUKjb8zr/7d/9vq1qWpnqw&#10;45OHD2F65mpGnvYizYUt4VnVIB8aZ1HNEKtb0ZHwRWHVZn3z/JhqgePsgZtpsuNwq6O/b3ALQ4lI&#10;adPHT55IGMS1WZC+ff9ekDXpdhG1IA8nJqxngPtUIkoDT4LJa+QlGIxYSbLLoexq1aDUNWhTkE2I&#10;ymKG7e9/+sHH17C2wwN21l9/9+ZP/9bfeD/7Un1AGu+r5y8vT+iT3RPYDkTSupp/8dWXKuOBsWED&#10;FZNeJHt41MHO1sXxUV9nj+UQnx+nw+4Br3WQTzZQg1HfaFu1NXYZY88UOYxr+JZPPruwsja/LBn/&#10;3mcfm24RyVUXWTum8ft+deWrN+/Q5/+j/+H/CNvWOoN/7/7MParlogdKk3VLBA1lmPcyt7DIV0E5&#10;IjWbl0SZCrasdC6tG09B/m7iJ46i8u/rr3+N8Tczfe/h9P0NyyHHh5LSt+/muROZiTsS6t1/+k//&#10;6aCqxJpQ5tA3Iioo0rI7PZq0CAQpPWJDqUApt0U7qfpE+XYSLdYkBAtFVTXfvn776U9+gHZsHDg0&#10;NPTLX/xShAMEG0LDhML5ZIDc0uXnGaZFTJK/GxIDOW+fIJtp6XyURqp58z868Id7B41tTQ/vPbhb&#10;tAMh+AxouehU2Chhrnp0wnvm/j5yDW7ts8cPQjPmvnBb9c/+/M8nJgYEWXuIja2NHN0jcxYrvxrK&#10;tA8fTmpRdFUy+ee//fLpBw/DbYhbzs3R2eHqFhTs6MlHTy9r6vlWqjgL6bKWtv48/4qjQ6KDiE7U&#10;zHv7ec6gf1+MjgzDGLivUMOfGBrtbGjU5MyuLgFXN3d217e2XFLPTzaIv0TGaicm/B43RLHIgGev&#10;VqOnBHOo0ILM+7FTkVHchdr/wX/wJyKElRsZw/uIxQQj9ZsqGIv6GNQT5ZFoBUXq1IpZKe61cVCu&#10;SIbG1sDhUhYahqdRuuWlaVuluC75VPVxJ+L2aSyEuZLYl6tZtC41ePXAxHUnrrKfsUlDM4jfGlsM&#10;axNPM7zINDBsJZHSxJAZSOtAd79vsrpbWbKNeKQH2JuliL++Rtb21fzcCsPvnd1wZRsbjA/9J57E&#10;tWHIIrnYWqLQbDdfHReQNcXuNawnm9JNjaohEGtgy3PDVMvy8IdbkKPNHqFj/4zkGtOeOPaZIetQ&#10;Tadg88XpKO6IjldxkjynvZ1eFSGXNVUoFw12iMwaraY02sa0pSAJh+QS8Wv/ld6pomZ4oD/eJNbI&#10;KhUXQsVi8m+zBae8Z3iEqNTG3j4r8X43Nm1EdadYf1NLm6S7tZN1iF9jwZ9/LBKUmbX0bDVRdws+&#10;d/zQQFzjYv3MkulfJ5v+Vanxr+4Rv9/A8S94PncIaDw4Qn1KO5j3Vy5zYn6cHvmDOxeplHIcfsdf&#10;LVPGNINFJh9kgA1YcoR/I9sRUXCId8rZUGeXM10D9k8q8zvtvONYM8VsPbmyUOvK76OSw5w/evKh&#10;YtAzs/CnNrfO6Np/9OTpk2cPj48OFGTe1A8+/uhj/qW3N6gQqPw97a12XIjIIOWYLAzTnVH6wdL1&#10;BEcHSIuddc0cgzAVHFjguHVmKvjBFRoaVfc+8es3b4H35osT3FrRBDs7hnq47KJcdJllcmshQSfr&#10;tNixxI1Cd2Pjq/u5xcdG0+hCW3XW380vHWxvocU7h44CMXZNiiYpRmPXVX/+818QE+NsbeZgA+EZ&#10;Mq1RPujBjbu8VG+pA6wwMsL1SQhOtdY2ZC/TM2xrPOPI4o1c3UyODFvPvTg88BWQC9gju48W5D1k&#10;ZT8xHcDa9s6etivvzWaVWvb81JgHaEMcGXDqvIYBJ2cQveroVJ339w21tXZBhbZWtzgJxyIZm4N2&#10;iXoRRd4G8Q2lwnaMpKXVVSMx77ut04JWnUzjQqItYj0IDs6PHLbHvfLswt8xlaRdwszEsEYCkGVD&#10;j+WYUbYqvQvvWtojbKbSE6Cxy1xxEAs+h75N54Lx8fLtmzfzs/fHEYhHBCYNMXBLfXx8dMpOZ3Zt&#10;nYoIvu6PPvv98eGxqYHh3bU1Ixh1mANss0oMjCrmxeXiwiJcRSnz8N7MkOV2fCLkduvLzmN9A9PK&#10;9D/1rN5ZrxyQASLobnClY0bEFL70josbO9x5cfxie3B5+e7d+8mxUUzw+FU1RdtL9wZ1qbfifHYZ&#10;J7y66t524rTFgzYholYPVIRDGp0QyKOie3ljJx25biyi+jdEjhimSIdjfX0CNc0Yn5DGMeS9yb6E&#10;uKPVKbghKFM/ZVLjB1fxv4kXXLTV1FsiuE1njTIsREeIimEfentzk2KfFxeNsHbXi6FyG8kUkXNy&#10;zLqCTxg0SJPqqScF3lTfCYelNxLqb66A8EN9I2bUxVD9cnl5ZXyoX6L1oMGYPirIAtTxfm7x8y++&#10;3D7YhfS8mZvX5wUAx3fry+SEnJg8/dtvvob+PL7/wBlf3VmHlD6ZuUcrlSiunV28KnMZY2PfyIK/&#10;FREQrvyJcYNN+ujeA0+YHhlVEyuSsEr1rrSdvODJKGojsBOprNo/+eOfefbmw9mfiCqEdXKqLlpg&#10;fzJTeLBjNjHBBMXnPMm9yFZiIcc7peQvoJn/Nx4TKIKwBVPGGMRHgJyKoOTgO8f8E533LAJL0UQ1&#10;c6ipWSJ8u7l1fK4+qJeMaaLBMJUo/HDD1c446sYUpy1eu8QdlCei5IXJ/+rG1t7p0cKameAxETye&#10;gKJ/YfPfTg/1ecbSTCvY5c7e9gIdYH9lfT2/pbpmc29Pw2zS61P4D5DKRfJs8DMjS2qGF1e8yGOg&#10;JxydkJrFFg0pnLgG7S/xRdzC3KWXZZdfws6+ttOWgfvdLmIkR7P5W/pXzx7FC1MjOcsNDxu73g6Q&#10;uaqbZhSUv9PUZJjgC2K7RW1WNVgEffTWy+vLLF0W1lag7K6GNmwckDU48Ghy8pOHD8lW9eM0spu5&#10;vNxGOkJ5kLCJ5HclcTLnoyeifXXPC2u8yt8MxebfZpT4b50R41n8u4wY/TY3SMUcAVggedRNU/R+&#10;v/T8O6Hwu+wYGdts4WTLICyqQm0MSTiETPXFZUyXjEfkSvoiGVTbDqwTzrCwEUa2tncgE3bmRAdD&#10;ApLNEZfozL7U67cvbKOp5eGZ6j/9YpHUmlYSnB2fLM4tdOMG0HNUORGibwg7GlfL8pW6zZ/3A/s7&#10;+zBHhAagTSy9Tk55j4yPjHsvsJo2wnJVVTwuzF1IYMfjtMQHAxSRwsXA/RMQ4ypvqQ62UF/XC+7s&#10;6FI/KgrDw3MjGpvNzyp7B6AwILsZiYJAAe7bqxejhn8DLZ/jNSr79nd10puCm1JPJnyqVRI+jObu&#10;jU2ot5H1eweG/K7mmjpSACbl1lkwepA8NzbXVG+YdUAd3a1ZYVx0on92Fc7h4bE2xSNgpgGHFBNB&#10;dG66H0/HgKzj2MBggLEICF6Jm/FXi/44gqoDbYaEjlQX1dOIlmVd11PIeQt7hit4gw2BN6/fTU5N&#10;+1FeloCC7OPCqkMMOB1Z3k+y12ZlDwMci8WLN4ZSEFmjUolaLNXyq6iM8N0xSlcMAXAg8V89ScQ/&#10;YM7K6ipxGwWpk4+LsLC6aj9yr3IwPjIs/cTNXcterMK1RKu72yxdZ0bGerp6pMMYStze4nQY00g8&#10;0Y1S4GZricBYfo6vYEo6MTEFdfJMUNtEz1otW2v76Oi4MKLhNrU1T7Wf7i4AJ2B9IBlX0jtG4usd&#10;6g0Jm2bNxQVfLasCjHGILVjgiXVpnLybWRrYp+NvZt1kp7ItG6qy5aAQ9aTzKB0ogpTdWZCbX171&#10;VBdXV/sHqY03oFb5ECY1PUHda1uZSNfVkJvHRXVbgvBqG+Vwz8x4O/JQTHKiHh5zZaNs8KP1Sgyw&#10;RgOgFKh05AtD3dqK/yR7Mgjc2NsLbz8r/KKZ9rc31DglbNX15nb8y/y7zpWE7A4I/96ZQHiyf8rB&#10;NO80Ok6XiEUw0uQgf9LkPN2UL4akdrS+Y9C/I4gRJ3KnHUyX7oNnHzbX1GOSblV2eCKCBmffzNLw&#10;iwU5iKKunlKlRGOE95uvPh+H+rZ3Gs6BDZYW12k+RMjs9Ly/OyoTcZGr7DJfW9ncWdtgEbLtOnvP&#10;XqfLtLi4jHeq6qr9G3/6B8ll1pA9O7ZGF3RuwH7nWuzU8MVsKazQGNPH6Px3uJcgKGnqwtMehXwV&#10;bUyfGKlEKRT9mwhs6iF93Frj1vhfN9bjAlltAXwqOmiK8lQ+vb5AUgAxCZwGnshScKf4OCDF4Omp&#10;73C30Oou6ErUwjOX1tYqx0dbZLc0Un5HyDPFnbEGiuAzxjrYFaIJ3qrQ893MINO93sCmYZzEx1s6&#10;2vd4nJBOOr1IGcAINI7nTSS8vGJpmAM1pDkNH1UdMyR35fpaSeLH3xsZ1dKPD43YjtcToIk28kek&#10;ixJOObmmZJ7gyWKDLhmrJZFEPwpEFhBOBMQsSUb5ukaMKn4RGY+Bbu42F7k6Gk4T7G9uITtugnC6&#10;zpqGYhlugDXepEy8kstuV62mBorY29w2YaqSm3CjbkITEkO9z07jnHpiTLf0Pc+OLwz2gy07k3bp&#10;4RV/1f7Fv9on/v+SEZNO7pTeMkIsNW7QejVCat7vodSy2PoXvy39aq6hvieWrdi5jfXOsTFbfTXG&#10;Tq3GQxnkHiuVfH97OKzJoCIeskHp9u6W93jH5IIjRgiwqpq7BMBD4UzlYHFxwcY5/+wCcjSMDg2r&#10;lghI2tkClqZYOjkTO0zdNOhlVm9z/9RGmdpctaZi9vJttvmUoMC52QVhxJ/PRqRU6lDt7CwvL5JI&#10;1h5FZ+BGwRGNa0eCxL7Blc3n4FzQFQQWNgIk0A73shakviyyTdu7e8yPzfg0HxYM3KLj03MdQASS&#10;SDfUVr94/dYE2vMb7O2iRq35iOCF+cXJCbzOL+vqbHf5EPcR1rPtoIm5uto7PXn17s3LVy9aqmqx&#10;9n0Fyh2E2ZgI+hMCUKTn9w4VqogUWBKAEE8JF1QRRpMze9nVVcwc9JQ54dh18Nh4kClRkvg9Kmtn&#10;ZkpYGP6k064Qod0UJfEG/dyZkWC2U/G9W1tev3s/PTWhCYv0EobnTkXLEXPzk2N16oY3dHLibmr9&#10;XddIQOEE0IM15qiufjP7bncfhnQ7Mj5mErlZ2XWFIb/zK8t0ZxZX2IacvHv3+s27N5YQolpco6a/&#10;mqVI1xpp9VEbonHqrL5Ef1OmnByJuqJkfXPbk0dPMGL8U6IAb16/lDgAZ5G2OT7ycgzJeGulYDg5&#10;UVK2tHWQ96Cf8vXz589fY8lWv37/FqfRYG95zSq6mjsKt/IbWg3EQU8jBMg9y5vbEzNTRfbB7h1V&#10;3j2Nj7mv/Gc+gE7hvgsRr96/EURi28iriFPK6ZFqA+15YGRUIb7DZmtrQ450YDqamt4tLo+Oj3LJ&#10;CA318lxZdkxGtZ2Ibr6MleSsk3V36+gjzWzkCXJobyV1jXKwtrtlfULOswZq7ou1CAiE5MmaCju1&#10;ODKqPS+saB8el8yWtEm6W4mrsbyyvL1lcNCmOpwcHwMFxyL49lZhGkejsBzFqRh0u00+rK5QW4/w&#10;a3NcOtRasTW1OhzzqIhgq1FUKcge+pOMYDwKi7kbqxsuuk8hbENlRVBAi/7c5tLYyMiTZ0+m7k0P&#10;DA3MTE1ZJDA7Vmi6UAxGBNsXL94xNrZzEgLs+ZUnbd4fBPj0xI6HyO8LEg2gHueiAEuzC9fciAGn&#10;n7ZXRFe89t/9W3+cSxQ4JB8OU0NHbJBrgBpdYBppHUFyNIciLJz7jhkDVcEhMHSJ8HQM0/0AssxR&#10;9lS4coly1qNJ6KdQVS6WLtlHifDbCTqhFLh9eKyUI8csVBTr2sRM2Bjog5Z+MwamUQEWohsInbu6&#10;aqq+2d5Yc0D9SnUulZxruIbanjgF1NFQXo6tr+UPRfZB1LOr2KbELkrlmnmEn5BEL6/2zQKb21Y3&#10;t1OuxgQ1mFywWQYL5X9YYI+Jh6sVJvGlEVFZcK/ShnNXsB3Y2945PTwyMz7NgiMkwmzbFBsoKTm4&#10;qSQsFWlm5HOpR7NIe84Y60gb6of4YOgVoDPXLN6ex0d8Z+AhfqNrJnUV9xM7SecHwv3RMdyfGtnm&#10;zs6WNodIn8nuxfmE8ZHZRnVtX0s7bcqxvuFsF+xsClzgS01KZx+edFBuqqx4OppW6LZJrc05YTtm&#10;9v9f//r/MyMm6ccf2HFPVakm+d5k4y8tPt5RfrLmWjyXM8kO5xRACedHt2Er0N7YwOWz6dak2hzm&#10;UvPf0R61fm9eJa+yRl2WeGDg9p4ABtmJJYmyd8DgKZT3usYtQqZxi72ktjU9dQ8uQEqNzj1VzI2N&#10;tb29neFhKFajARWmKJlhRfAcZf5Xr1eXlin/wuhcGz8BFQ3mgYyQFjZHJZ3xOm022cxCbzEfB+Kl&#10;QVYeEyHarzh17gdRj4AojlCXvcTu7I1ZO6u6tcPn7c8uLES6+vQCcmsMYzVEwgapDI2M4lI7vbOz&#10;syxKIWzkpOnfcolyOcH99gGic3Z44IxZtoU3+ssyqjvoV29Utha1TptrmpJnDOpOT0f6R94ZU88v&#10;EFFzlDhdJBf2Dx3sVUwiZXR8H2yJje1t60R88nw7Lo0EQXxbT1WtcYJgc0C7Ujl5SvcTEH1iw8zP&#10;0maenuC1epjbW1vLi/NKPeWIhQHx1O2w+JgL2mJFiL32LY0uXFkuj1aZRChrmpo/Y/s7m2vopgVM&#10;jdfe8QGZLskG1UIsEg5NLheWFr2FF29eWY6xsaDCNqtfWl70qycmJsS41+/fUHJml/jy+avBvn6B&#10;O3UDZkNxBfBzYi2kGqmvp6FY2dphi+hb2Xujbbu1s7G4sgw88ibRUucW5968e5sNsevbb1++XN/Y&#10;fPXu3cLyauUQM3ZV7vfdBS7+LVduKy5bGQ5E/U88LE6skMLnb14Tf7Bmbn6sA15e38BxJG8tQAuc&#10;fheusk7x7fx7v2gT3cuxOT9bWV99N/uu1evWbMWGegN6Io0IxYpmCzk//PEP3Y/cmttbCHFWTWvI&#10;GvMkcZAPsXq1gwAhZ1zxpjdyKujmGD0tLS7tIQDXVDtgEqyAEgUuCrqtTcMDI9hGQHHKDL5bvH/R&#10;mnp6FpaWFQcO2OtXr2gWuoDmsWMTo4KfYKYKZCJdBmcR97fsSLAG609GpMzhtJNy9/bj1X59OT+/&#10;ODk6GNRWJgmkmKkLLM7pgMZjnDx8dJ9Owvb6JqIY2akwM4xgayXIFti+/6sPq+zsMEojA21E1hF9&#10;x/YSPBE5GwHUsoP/EBeanrnXToi4ugp2znH066+/057JByTLdRkGEw8e3LM166xSXRM4AcIIULV/&#10;7U9+IhzF/SsL66nXT07Q148h42KH32TKom6PN7NsUWx//OdOA0bMS9iNJkqRCc+m0XXk426uEDP3&#10;D/RyF7ECqEPdJhN6ZcWHooTSRim+trNNHYiItiAtgriQmm2hBTQhr+qiwFD8HyThFrUo6bWr6/Ym&#10;i9VX9bTNACUKEMtMmGi2eptNhRu7WjR5jWQtdBW42s3Gkh5kFgLrOZfgoMMojugYkftqJ/xfgZKZ&#10;KaJ36fZZ02lLJGO4vm9reU57KE5DO6Hst7U3voQ/Kf+BdZvqq3s6e7vo4FnaFKcQ2mDsZuVZYqk6&#10;OaQIGRwA9gpV8kD1OxoOKRCYMjk0dm90Yrjb9mM9B6xLfdtpPGb9Q3/a6gI1HMca9LS3t6s2p0ZQ&#10;uTgjR/R2bg5oipWp2+R55DU/pZ9rxBJO15Vw+Xx9NRsvuzuIm9RvLU97QK3kYy3Giy/oPz5WUz2Q&#10;ot6l/e85IwI+7uaIv+sRS6JLiaV4ukNNkxH9AQ1TmZyX//xF0nWcs9bvymTqLbxnja/Ltg4cSaVi&#10;PGkfJi1nynnHQikSW5Xq6tmFuddv31GItZDkKTnWb94aEm3oyLGRg15XVw/394lOWqKomNU3rCzN&#10;a4Bev37jf0bnoZsJF3JTs5VePNXO7g4Vrsh1uLuvOkFfdNT8MS9SdaLAA+1mIGQbVYt5cy0AOdhZ&#10;0oCC1liEJx1epa301ThOSNT+SyTj0ydXD4wM+xHiuEYNI9yy6VffPmeWi/vu/EcQZ2eXQq9CDcYY&#10;35os/DXwk1OVjg0POBiwBBNNYVGIkZwQKd2SjHIa6xaXFmMsGB8I6bZ6bWdDRWJnH1Acgc36Rm03&#10;NooU4kqI/z6kAROUiYFqzBObmsjdtzhSfDonxvXKNLKhGhTdCNZBTaRtT8+Wt706PfXzVy+1yZua&#10;qqxhIQDFD0caUP37F6XQ3DxPuLl5E7Idn/o6sIyfbrrxenbWMA+1QZTcPzg2aGlpb2e7QdqxLKMb&#10;fmc32pfyQpW7zix4TpvrX1leXHz++jng13KhSqimEYWkDXqMFot6rWLgyKEHXd3cfDA16Vg+mJ7W&#10;xlgAjj8nzw3bWNnUbTELpXtjuYvXc5QkwTDhKDZQ5KElRjWEbipVPNEKPQAirTFCt5ldWo3chB8X&#10;T9BkAbrElvZBsqoyvTu4GE4BllfwokU5V59//S2nBRgdFQm55/3crKV5ju0+wz//J/9kdye0HQfe&#10;qZO9bHpqQUeHRqOKgDTL3qi700bQy7evQRSgYlO89obmrcrBj37yEzlV9qMLr7JTU3vaXBUspzty&#10;GMlQt5WN1Tn/e37u9fvXdsxyMC8udyo7W9tbxkWKktdvXnkF9IG5Wghj+FCaP027P2BDEevQTQUD&#10;bOBp72whNQiHWlIYuy2Ohw/vu7FJcyxEYigWnz3Nx25lq2h9H8uW6kZJiBSwyV92Aq+vABUs01x+&#10;c1o50f+JZipkBbgEHgtIQPisFgB3fnS6vbGtNASuOVdbm+srq8t2MFxDSLPPoaIlLqElyr6DViRz&#10;Fy5+t7hyNmWdmXiD41FbMe/vR/C2b9rSznOW6UbL8LjheG+WSu3gObbRKbvubO2IV9Nf/5OfeYtR&#10;MlP40fvOrm6zvtuluwNN42Z5jvhWDnzJxSFMpBPyGdTpcVjQERZv8tQnQMuweVBX7Dfo2iGHF2TV&#10;ttVP8iIwoq2nb2FliZ+7NqgYKGZ5RM8p1thboGtrUIcE2GYQGFoCUkVAW7N6EdIfVED5FESqUFFw&#10;9DEy/EmqjCq17pYmjIlOl8SsI+08pLAOtHIAqMG7mZ2DrJE2MgFYdcqsW0HcuVM69GC3E5S8MF6K&#10;8m3Gf1JLrB3NnapdSzmxUY8puoNi8P6xro0C6q5jGqCJlhAFULWBUiJcliJlbuLl/jhDKkaGR6EY&#10;t7Rg7jVH2eB2bmvrl198va/M1E9UdtDyQKsaHKtsOFtQco8m2vWUtPjv7OxrobToAGklxlBP92B3&#10;1+nxoZeJOM5AY5uprJ91VMoQWDIe5Ml5h2ohmHKTIsd4hyCTd0cylHbnX2K5/H/oFv/qP1LWKQpz&#10;JkYWd0yZIkx19185IJe3CUTIHBGnU6kc/pJiKXoKyYjhoN7lxupG4xaB0xggvMpafULafnizByhm&#10;tTMAEY3N2DuJhXTyd8Gvt8/nSqSAbWRhfzS/vGxZxsD80cNH0IhkhGPoWeQPXBtRzE6CGlyj4DjL&#10;MZZwxaZnT55OTkyLSlQXHVqqNwaHOKKuqFZPlyaK4l3brtLuA0j9altFRP5GSLJh6J2d6jgNQjxz&#10;I/OQwuOxJe3VgUbwr1RLJH+FA5MZfUlZ06Wi0vvq9ctoFjUm8uoxlKicxatgcq3Nn378MfIe5xpz&#10;FOFGgNNdibQMFiZHR9xbLaOORJonpEmPWzMhPLYR57G/fHy8ub3lpzkzHGMU8s42RyotKXqrJ6Bq&#10;lMiLYTZ8qa+rr5+RLxE1awz+gd+CULS9uS785bN1dYGo+vp7JscnH0zd578oKm3ubvGx4xyrjqxp&#10;aGbdPDpEcK6bkhzun99C7VNog9QoBSltAmABUmkgDvckHBFPSSkk4bX9+osv9y3gWxvv6WPe5VKZ&#10;06vqWTibFygWVRbI/YazLiC5E4lNMapFsBaFXCzc+i5DA0PASZeF9EtbUwulSn/MFpULGU/x+ib6&#10;5Jqd8fFhZJ44klxda8RxB2GV3iCCUSzyjs/2LeQcHdlGII4BOH3y4KFMx1thZJQkgEGkbnnc6TMv&#10;fPUefF2klYjutkljpz2tOE17sO4Hk/cgGwKVXpydauM1O/HmDsob9XUrW1uv5t5jeFGzC1h9fvHJ&#10;06eeuxrKGo0vYth8c3Ea2mBDM4jPRBaWoLV9zIqrtka77HvhuUflqq6R8K2MuLq5c//RfTUB5NlH&#10;evXylT7e2omBCJyApqNgAv1Fcnv44NGTR0+31vzJkx9+9hmjSup3J4cWP4AmZNrSe4hXDp6qWgfG&#10;dUvWdG7BXfhoci1E1MMb7u/d2q2gcTs8Xvqj+2NOHZUZd8dNLOt2iDoxOyCco/6GnCVetypWskGo&#10;V5MTrAi/m50f6dP4Zh9B7C4aqtFBU1JlX8Zza2mEYSmkjNwfPX24teLcVV6/fIUtTAPk889/LRCr&#10;qS2xlKo3otZx0wV91VT/vxn7rybJ0/RK8AsPD621lilLVyt0N9BAd2NmMNg1cm74GXhL4wVpvKAw&#10;2wvSaGv8INy7Na5xbdZsObOzA43uri6dValCaw+tPRR/5/XqBjC7ZovsGkxVZmSE+9/f9xHnOc85&#10;8E9j4Aj6tQR4kNKdQbvFINlvXn0bfL5WU1io85a4Tq28EbTTfUnCDFXqF/56Crs/+eMfGV1rdIU6&#10;IKGp3kOl1YqS9Q0BxePS/XgqNjnSbbV1CPAsUrXwkR/UMhIqlEJA/sUUkvZxirt4FlkmizWPn+Ee&#10;xr89PX9b38iIfGOczqBV6g/o6Uy0t9hHs8rnJwBJiaM231Zoqo1JHi0RR4jcDrpERIvMyFNNiARm&#10;GvuI4BfnGQbcPwyq91vbgWwDRLbEYXLvCE1Vh1OFWNV3cBA0IYfT7hweUF5Sxhp5ajskVN+BRgWS&#10;haYk/TyVV0GaWryGmqJSWzuOVaHAZAj3ePGJmOq2B0oKEHNBhVEiNQjKI76HMwySWZA7LaV5Pygh&#10;wFNEIYX2wsQUJt49ffOHhxe7uyw7i/pJ1ZCSFAhdAlId0g1jFNWGHK8ZGlPnDw0xYmNQ52MuqghZ&#10;/RYLUCV1CdqO4kiHJXEqXqr3FUT6rfZ4oT6MDCgffafek2vD11rai7hcJjElryXtOZj/c0yb32fE&#10;3xNE81egfT5YjgGFStyQL41/trF/uj91cZkhZo8TnB51tqwaAK8bgg6xe4qKXKNJzV5P/jNs3Rtr&#10;9VbgPCq3xQpl1XUCctnhkvLd57kJoqETREJlLKWbsGbUimnm0UE3LBQ/fvpseHTUwoDVWwUMDEDv&#10;6OBpteLRXK3QbxPexoeGqEoikYmbSpbChKIKEEWs3b1ahz38dqxLeUrYuGf6g+hkpO/kSWB6zCeP&#10;FkzOnHsRQXe+sroOMHURJBJRwKWVQbPW0dxs3ZFCIYUxRdvlNZGaCP9Oz8xTW9LQJGUe7r9eWcLo&#10;MrIyyebj+uT5u64M7Q3AYcj68Sls3Vxfn52dAiiw+opOLMnQ4RFxUCYo/rhprYwkxUGT0Ujfdafv&#10;I91AIlUlEbeTvl7vUTUgunlVpu6cYMOBruiS49sOg3KhXPOTQy1gB6XQyIKY3cL/46V3ncPZ269k&#10;1mM1PjpglQFOtEViLU7EoKWjtyeS6pw74x5qqwwUpkCxRVczehjsH1K5Qcu4Sn3z9rX1UPKn77/7&#10;Dm5oLFAYfpEn7O/3li2HmIP4zgK6VUt7/dMjo7HKGo0F8/72jvyHlPKTH/6QJ/MTPrjTsxMcucbH&#10;ZmemIhLsCMXjoQlAZwvNXrnzJ76bQ8Qzu+gNucinxn5o4cwfCm1+fGqc2JNSe2KCHqwx6FVte12S&#10;fvr8ucX24nueLsAJMe/371pgqtMjjh0+C0EyAMDQiGIlkaEqeQ8JLd20a1tb/u6zL/78T3+xf3Io&#10;/yFWbG9ucJ3s6+rQpGytb+1ZJbSnqFDJPjOXhbEf//CngHHgkOZmdIjj/BoUNKFjan5udgYq6iN7&#10;9XZlbHI8rVVrGzLI+vqKtSv9DpYP9674DTBa2DvCqhwbGDJvNg4HJRoJQyNwqSLxBirKqJ719DAN&#10;Xgwjxcf6m7Ws54aCenmGQEHk4eoaFgIRdI9iB3YbiqX4Ii2GBtTtYydlQ4r5Ina5lGZdieu6qkgO&#10;FDANS8zW0KE9w6il391OjviIzYGgHX1ZVw77NfYe7pRkdXZ5TqSz/PiGLnl1vogN6kCwvZbevPJT&#10;5F4rmxpjMs52iLiq4VqqjNc313jCZKxGkmx3FzJqKKBqtEll6xQ6HYaHyT34ZLdGbQZj/IN33oks&#10;bdZN7OxdQZ4V7tU/+cUfpOt0fqOaG5tPd8AdbihEl7UYzlv+2KGyBd4QGjfCi/0sUNIwUwYxGSsq&#10;i/3ir3rcOFIZlj1Gr6HIpeq0ArhS67c8bkJrIngJwxkUiai7+YKs5qDehAdTBNDu7tlRabPGIyTf&#10;or6TyV17sLXS1V+UgpSKtOSPGFpeXp0eHjGvsJanXdPZWfaGxHihzqRMDN9nurZRO5DhkFwwzeyN&#10;Fq2bsDDhmYgBRZC2bkQluMvjbg1I1hEI7RPJxTJ+PUQ7dTe1dFkHFurLssEJZY04QMZmike7XqA2&#10;By6Dijjd36pK1bwo4aZNQ729orPC4pvV1TsT8o11odhypPYJP0ro8Z+xG65G9ETTYZhKig0RCW+V&#10;mj3IlmyiFgrSpWtR4KvnQsDVrfq0GdO4kG1dxMmc3uPaUaA6PXQHGy4rO3XkC7z/mLgWE+UMtzzt&#10;qMllWe0//fX7jPiPiTAlA8ZH/h/7I2bjosTJ32fEWChGlYG6T3xvJcL4YBdCkd9upNjfS8SVrjHm&#10;S2GJZ5/fb+gRNQfiqX8BJQ329uL2OofhONPGjYW9RNBB0h5K72TqJ6ampxUQBrWwGvNF1O2yw0F3&#10;RjPv/mYdXsdtVcOmbjytKPdTDO/vd+YAGKj5bi8hDu2vkZLSUhzPPk7Tg8alpKIb9aTwkZ+YgpS9&#10;s5S5E2qXFExaJey6QGkkDe2oQqC2ansRQU1fbc7ewpJe3wsmiuhkS+v61pqJHGZVth6bm7Dq5URF&#10;6fr65tBAb7xj69fesu1S9LxoH8a63Lm7nZ9/lHlI5COqCPE9hiUZX3UKrE5pxORjQhR14vL7hEyV&#10;XBdrm1twHH4Lflkp8WnhMmtcItuANUMuA1x8jW/ZroaQ4BoLRQjcnKeojanjCTead/hungxAykKV&#10;UlaizkA18znLHVgpBSUicAoTqzaLS8oXIglDEVsxB2g+VW4r0peWR/oHGePBwl6+eQ3OdfoParsu&#10;MkaE8395fPxHf/Qzi1zO//zkNNSHMbrTu72+Zt0RmPbOo2cDxIAYTtG5xvM8z1HBv6NYbP5E5+/T&#10;z74YHRymDBBj9zBAbH/CaMk2nKOGwqcebnM8QhCksdfXy2TR8ITOC4SASgPQC6nCKMR349/osInG&#10;G2vrPgHtAaNBDBc7hsO9A2Omw10Dwvj+4V6U0gkh3d+KXYo7U6SJydEJdXBXp88JbcfIAxTkzWKH&#10;xgvJfhWYjwUHO/uiAhoFEgXR5VXYG4XhUERTfQ731AmELtmR/cvM/KxPUlA1itpYXc1SRE+vyAMA&#10;i5VkdyfinhLNu47sXHHAhm9Lmh6ahR2vkzhDPm7tQGoELjFWWq4BvzEKlB7a20AptHkb2ml2GWjG&#10;LczOgB08B3/kIIlaoXyipRTvzCKX+53VPBKt9tfrd4r9OLW+DKcrlRd1gkoKVO2yuW7JLYMV6uCi&#10;GS+gmenpqQn+wXMzk9PSvMsUgcNE406XG8oiL+mgrFHw5PrR9z7+8Y//AH1Gs3h4aDh4sLt7aDy/&#10;v3dgXr65vvXtt9/aR/BxlPwVdp836dj6dXlxxrXQSdMxNEkkF9RlO8QBPeKPFSeOPmwqIizqjhiX&#10;57NwuQUyMcq58zvuR6J1GzJYIUrEWwuNk0IpjLLd0yE1Y02B72v0KnNLECaSKwD3vijrkZ2d0HqM&#10;ZlM9mo1eGPTcRwImkmoxVIWANA7E2CpIhiStrYR1pxUhEmaqpz4IK5dv8C1vSXe4trMTU1pUoItL&#10;Iz5nxTIyUDETqVAuQ2wpItMeuRUIQt8ElqqoqFmzLc4MigU9pWc0WJbSQpYPpTiDVSZWZpYtbZ2C&#10;GcfYvp5+zosKPR26UOTjx5bJWp3FAV1COuj2vYM9FVB3e7f9LXK0uhyqPVHlwxHhKSiJQnMB3JdX&#10;Jzc3S2gbx8drezW1kuip03FFlFeFtQgdvcUziv9GNLfaf/PmFVyU9yVowqNzyWFSGc81eWEDkdi2&#10;ll0+u7GpCUNHFC++8Jub25dWcluaqMsD2cN1Ojwh35uJcVyXMzZOo9Zwg/uf/irw6P8kWf6zM2Ik&#10;VJMp/b+YJBQdm7KoU363kXHLT4Y4Og0OSKPfBJYX+cRoYDhFGUIzJhwcdF3lMYEcIS1UrIdmPBSd&#10;jXLK50HYz6egDFLOcqKROZdX131Y0+PTIr59UDwO/HPnAZKRXdtrelEkEID3N0dOFc7X7QOrQkX0&#10;7t4BEFImxmHxnODX7vo+ZmZnu27EZ5V7wGeufvXFl5/v7LNHQJa79a3sxjGCXt/asRfrW5k8iq1K&#10;Q7kKESYWVHrPo2NrDxvrlri2L8KSUdlfXRyfy+Vff/H58RFZujO1mrraVo/lih20htrB5lYgn50d&#10;q9KnuBb+co0J2E7NcM4SNBLs9tbOKual4dde5nYn+yebGztrq8Qa1168eGkz+pNPPiMM5t9BhRcn&#10;F1LR6OhwNimy28JfpdUUc3llfXZ6UnDNqlT1QYj20pf4Nm1vemR74Qpdvlx6ayto7+hAzA05vKWZ&#10;OCTwhoxc1mlvtBEUujM68VJtHKU8bgoup99V9ZCxFpqxez565535+Xn71zu1XWxSUhOyLGIBvQTH&#10;4umjBTJSSs756Rm9iDpqfmqKSDOFs+998AF82DrjwiyroxNRUuiVI4Eo+Jb6ZFxJCi8+ycHentnp&#10;aTvAGY8SnSFvonY0YwC/xsSRd4C9A0zM3tmFOSNYVbm6CgDnbKhgnj9/Z2pqyoHJ6kR7qzUbkv4y&#10;3dT4+Nz4xFBPFyOq5/OP2Oz4KyODvTBPI+fDI8raLRPDEZGIA3l/7wXj6jjIAVSb/+43X0Ai1zd2&#10;v3391jE7p8mLykjG+UYvflc7Ot3YdKBOVVTb2/glezsmkEcnRnuHx2cHx7jk1yiR23v7TFLYu4Yp&#10;Ur8151OtKe8tikOCaS+TGHULYqV5cLJbI+aC2nd9cAiwCMHenyI/puK7urU1a+y6tsnk2E+4IIR2&#10;ElqTZej6wfEpCRivhHmrIZcvWN+pOYzInM+eLqhvUrm3gtzNvvwK4BP5yXgzShbBnmLeTrMGbbS3&#10;r7G0DS0CakqjAl0Yd655A8e2zzY5PTe3aGQL9lCnmnBbmSW/7rplF56BBPn+9g43wp8ae2fjPozv&#10;QAtb2+uCLdQBnMY3ph8DElej22eNgtLs0iW7sPZkKrS/T5Cgo7PNsMz2dhRVpImbOovsGLxb+fg/&#10;/p/+t+byEaaMM5OaRoYJpEuMK2v4MBNWfN0KtRZ9HqDQJq+1MERkBFAyP06wByCIU9zR5fAePL6E&#10;+ZggNsGyMvr2Xdr5xbAUb716qKxhL+wf2RnyYABvvogoSYQFrCrWLy2V88JtR9/q6F2YmgA+qsPk&#10;Bvncn3ppOZrsInwrS2ZAQh1n9F1PvJqnTx6pXJBKpScsGO0kwyZYYtnqbjq5ufvqzRLXdSw9tqgk&#10;f8qaBFnhtidmrD2x0YWxPhDzuTi1vxjx/oGhNm6xd9w56qbchv9TY8OCNclze1igIbqt1bZOZx1k&#10;Dgv0Tj9/8VWPD4ihDoHErjZjPVQXn8Sr5RVt1XW9udP6dFsnTObvv325Zj05aYktoAhTLNMQASgx&#10;jo/P2sNHizBc74TcGl1Ul/YPP1tafcum+voatRsDqLP53vZ69fbqh88/eLywGGJT2TsBaTrE//av&#10;/+MeiPiyzhtleHB0ZHBEubCyumSnnT8NqCjVnCoBEHevn/5PHBD/5/Pj735XR2mnwqTwd/I3Doxe&#10;0K/bps6mqNYA4HMh1CqENEsv4qWljIi8UcTjk4Ib0jmlAXX6tOLR7KvXe4BI6Egx/K2DpOLF2tZC&#10;uPX5wtz3nzxu05Ztbv34o/cv6+dt3X1Im3axD06PuSSRCsGrtDcN8/ScALZGWT/8/vdY3ikg11ZX&#10;3V6DMbvOgXCDJYq0nRIVGCq7fahVBEHsczG3Oz5eXV9Fq4QcAKF/+pOfugVYbUQaUCgx03xzbSdB&#10;IUTQ5ZXlJ0+fq5GjS8K0+fhoa3fv8OzEQEYBh41u6cK5bbqtf/z+x8+ePjvY33UqRenXq2/oh8kN&#10;5yjQJ2c6M6TUkNXKaF1Qof41NzWpF7EDJ0+j1doDx4FRkGMSKto91Y8++p6oSNAZamWRUf86zla3&#10;r19X7kiI8qRcd48OCXgqQ8PHa2t/f/GpfoshDrVnwiU+n8ODiJmhzDj8al1MRaCPWs8N8RY++eor&#10;TYmSDxCdS1dgWzn+ex9+MIgEG+lC0j8XVoSx6QAYgJMIcUQppsPUX/Yigjw9vZDYo30/O3izsXVQ&#10;21+Ynn/+/LlmyXzui1cvy3qcKTIV09tHC/OaG8TqgpdUY798c0N1jE8VT3u7+ciTTPJY+FnAxUu2&#10;0AWfXJydnZgct+NFzIgY0CeffjE5NvTO00f9tugxaAyGqt0WPzP5UPOrUNN4UchMIPCj1RrabmxV&#10;PRMTaVDW08dPRFuUK20HHhRETh3MBAU6HYmje44lbWOU9nADry7MTVjFmdpjLSjtfO4SBKKyJfr1&#10;nW2sDb/pbBCfp9+gfbANIlg7eB6zEOeNuw2B3Nuaw55+uDMlzfKf+3J7h2cnxGWOk/FQu7HrKeF1&#10;REXbpRTewcIq41ahp4ewShgeYVwXVcSgvWkLRCFXni28b6JThxCG7BEDH1MqTKLGXYw6UxlXp7Nk&#10;+hceXtEgwwZQRxX4sc6VqWdwoBkdUnRqqvzb//4//OQH7+1bmgYKq4d0U7nngMOY4nIFMkacX3yc&#10;tZYzU9dDkIS8CMKJabFPATqGM2h9Ymz88ZPHtjCKSgEFvjZww9cvvsTQjPCYUjg+9e6UWKGRBWXe&#10;4T2rbUYmRj77/JOpyQlzM0Woshhoo6fRJhJ1RPLXgzdWiez7I2USo3XFXn/+4k9/8cce0OjwYMtd&#10;HeOXvCpZserP/uRH0fe0j5hNTslYhxX4z6sujW9cIBEsvWTgQhwU0WtsSnniEc2w5QOoIG6UbkaX&#10;ZO3D3zZsyOToFq7YUe3SYGWfj27NPsL07nbkr1vahSDTTBipq0gVL+wVN//8FCXMrEnutyPlc7Bk&#10;BcBwLS33xl0pHhsG8USbvMMZhG/3nyzd08X5fIrXdc01QN5017fKsYvn5+XWwVGcKFi8XtYPTTQt&#10;/xZBHkgPsHuiv98d8bBNOXBbr+/YaGSptbHOj566XTv0p9+8YphiLi11ZVAWCBD1QiusfwQoOYnX&#10;dbQ6Y2cwcFVavo2Zp34X7CAnm0srx8HNp7c3326svd3aunBUe/rpYiDEavGcwbaeAYP3+s0V7gXc&#10;hPchBxLv+vjidLW2v2mJhgpPeytFDRwaeeOKIfjltcfFbCdLqTubtL9fry0Df/iKHdpo7uo8ZVl+&#10;bL/pIDFleBLutBc1qizGusPqOuNbcSh+yv/Jr2Cqv2OE/pMe8p/XI8ZnI8h74V7l8sWdDoT6e1XV&#10;xr8UsbdA9D4/2F02qa87KnDdJsAWy5HYRQHChXf48PUducJni/PToxPUsiFRRlMF6ukeHBqG7aly&#10;UPOlW/CDWpHytSLdgXEVdS2hgDkNaikdyeUl/1KnC2txv6Y3WnGL90F8F5djE5NKUa9WlybDiJdA&#10;dq9SYLKJeHjClDWuTPAP0DH3Hb6Dzn8YYhyGSWhCLwH1BL6tx/SjkQ3Lqbimpi8mXrA1KlPY6vKZ&#10;Fw+MUud6+FEKZg/Kz+H8EvBkODQ+SoEZfSdjbhWYb27PSSZ+8fK1tOTlvXr7WuBzIGG8X3751cba&#10;WrYnY6DWd3EqjBxaMqG5urmz49OjTWIYANrt61JrVTmJKSWtK5EmBRbrl/0IE1TChhEO87PiXYb2&#10;fEuYexeASH/5/KJ2AqQI/ushY3WaD+kOfSXADRlDj7G7u0V2M60HRn0z2rlNfwaz/K2q2jVPNZHa&#10;/KS5ujg956eamHjB+l01YjYRq05jGkkTFx9EaE3guOu6NcGy2SLa1I2UXEZsCvqoUSrR2IWgbLGI&#10;x1BfonlRnX27tIJ3Jt/oGazHNCbWHpruSJLOMmjRG4lSUlMhDDdVltZXFcrTkzOXpyfqMWlpdGzU&#10;TwGQbW1seJAYIqpIgDZICWkAqOH/1xvB43Jh75ucLnUw6odQyOHdMEJ0RC5z5gRLoSknXeyLyGd0&#10;HyFkuiRwA86Mh6L4kw/TQB8c+F2UsAHtb2v1+TvPPNs0Ht2dZMFFJ3p4PNBRzDJFti8xNNzb0UPk&#10;Yah/yIcX2baWlg/e/wjHcmCEW9qgtwoF2YVJkUTWFVjhLcalDXtLswYj57Gp2cC2Pb1UXO2dJhm2&#10;sf2KLhUWxcjoMM69k0xoyTyL4Zlm0C3Qem2tb5vOe6wKNUrAeDZ4KkleyO1kqy+uPGZza4C/4d8+&#10;/V4PzmyopSNqaPlcW2QvWKRIno8+i3DCJ3Yx1t1NrbaHKGciaFfHeqqDyVcmK6f1axxj8Kl+gR2N&#10;glUn6hXA7XsGSKSCGaIkKorazTfok9EeLz4KE2FqyhhsuHsAhoDLJjtmOmO+u7OhWteZVP/lv/oj&#10;Ry2iWzGqi9xioUAkXKFWmsQY1Vq6zDctVFMlQBAva5j6v/JlnkGWGTNjrBwf7+dDL+pz4rKj7xq4&#10;HHHVuL5/s7EezYrs32cbPUBjxfmIFoDsCNmTzPWXXo3SU6stw7ldSMZ+hJTj1SkRstunlbTUb65K&#10;79T6dneXQT6OFuadyOKzPjo6U+97oEpImUyw39rbs94UW2i0lCsCPRAsHBdHuRNjlcEBQ9UhiuSx&#10;vIisq7bFc9d+Lq+tcbpR93z9+rWw4gkY5MTlSAUQZb6K7RCTE0FSADLgNEwP/NdGQ44bR2TZuDnv&#10;HhzAIkJeDj8YNfdy4+SI2DmVORM/HTMlmlxZTp5WeS6imas/FiAATBt7te2Tw+3T0wsgItBfLZlP&#10;qRIFoPoNb3fGN91tPT6O7ePdnf1dcAm8aOf8BFfqobedYV32sJSrQOCKsUcfCc7rW8uZjle2J1Mb&#10;+sAbg8B//KuxHfH7X/9APQ1Q/d0c8buJ4O8coHV7/pdDES2jMnGEGIZpiZathip2Q8W72T1rSJs2&#10;voPBcUTh8EuaYillczkqeko9rNh4BPkLLVc32TGamu4npHB3p3sGeIWb6oTRRQuO2eYKOPsOHd6c&#10;mYybLJxtbG5DYg9ObBn7xBlL0HWsCpr+RTSJnXp7B+K7SwU2FBrkV6yq8HHiz+ewXHnBa1sbHPJQ&#10;VCLf0daigHWnwQIOuz5ACoyGRZBU6+kIlvdIUYOTEzoMQ01pzxUTO7B2tmSpna3w0Tu7MVOEIBQf&#10;GIMajPPAYG8D8hniGujHKbDGorsYWTv7OSAVYuTCiomK8akNDDmDjR/ADSXdxNmlMCTOcngxbHSc&#10;2qIF3qYK8cXKDg/l9OJKlYD77jJFgNnudHdXn+1Yz+2+Wm+inmXTClcu7EEIkH7LIiyle2WBHJno&#10;3dlBqsnnplPkhGr7RyXtKvX2BTa05IdDD+I2ro2JYywG7cp3ROsyAa9VGzEwSp6pibRhzMetgfd1&#10;w1jpvAjTltJshXtTFkYbNELkRiilbxheXTSAsoSD8uAzlmNkDdIz+GXW5kAnUFYPP6XKfdP7Txd9&#10;FtHe9JeccVa01QBObpAaP3xTGjdQN5+kEiS4VtZsQhW0y9FPPCymAoKTuGZCsTA7J2RPcZdil1hc&#10;Xz23+LMmUOpbmuIKaybCr+3mOktImrTkIbZZzRS/scR9sSYqkvREdwcHQeyITq/fvFJhmLEbFCxv&#10;rKmGQb+K7a9ffuk1HhzvZ6Xq8MghF9914aTJ8sFY+1b9G75mOGYbp0NZY4xmfKRw2NjYMAg6u74G&#10;ttsN1VUb9BkPaQHXJBbruWEYtRCcgwdEc6W5sm98IGLccLs739jdjIsvrQASyscH8NXBkSFqWc5t&#10;VFBYJMICDcKKwbNaV1FohZFSQXJEg0hniGDXPVLA0VvwGSnq3HHh/fLy3McKI5H+RXoQlaGFeCik&#10;+OvwZG3kzvbO0tJb20QEAcwwTs/hmU0/+fEfwsOt3gssfqgQDf+LmC1ezSVCAF+RooEZ4SHWytey&#10;1fn1tTG2ihnk4A8mxu3j9535ROAEFkgv6j/4/vdACznqF8cbO3v6QqOT6n/+n/1pGmsjv0x6UjVo&#10;+rJ6mDsTp5741EuTyG+yN+0G3lqaNFtDhaokasSlUzlpCfruds9QR3Ai2nLNavj+Uol0f0ei8+ji&#10;co8/GU/K27qLqw41vqCdIqI4jzBAJVJ4BGWYrEPXL6ajts5CJPr6ane/hkdeHDjixon34tbFjoO7&#10;L3tSZ8/Uo/gso8yBGRx2f1m4EdFUw9jwNqGokircTnTRKnB5SDEqirS1jau02okwRtXEx2b8420Z&#10;9Z5c1pc2N1+vb7El3eQf1N+rCHX1CdJbx6WCoE4BmbqflmlgAoHUCLDZwUpcJOhqOcx64cPq9g7g&#10;nrspcsfA5MTu8eFLu8mpHwTqZqEuxuL+q+wy5EJmfIbC0Pemtr9KZ/fqavfsHC4cdwjkVYLddzc9&#10;7RUiCOp5wDlRArOQ3ZPDmtVpVKNioKhLOiRmixF9mymdSBS8trllbHCYy2cX8cZL5hhqlibaEnJY&#10;7kVBNYttVFQkiuZoOoLktgYlJjPA7OEWUCTb9P/0DxiKRafmO522tM8givhrljGl2kE2ySJr8nMj&#10;IzbaROkxlWi2IzwR/+CzBKqI1E2+Ukxqr99OzM8aLMH68LOjZExKOOZDd4Q2jO6NnBnPOwUgB0i4&#10;YAWsmxgbhYS7Cf3dvYvzswQcZqenRofxM/vx9oroEJBhQjPpvE3674lJKLe5GpKCRtCbZN3g8MtP&#10;YiBxnJg33WHf8amm9JHJKM1s/TqdEafaIBoc5yKcGZU1Vyw1a0ckEB+AXQtCwTLV0fGh5yagSnuh&#10;bHDAQMDuoiQXd5uoLBfRSAIe+FDKhahQeCR6pfo1SWRTJ2QlpZVHBL4DZZi3WJbf2FgT5dXosrXT&#10;QEreLVYQE5vRh2ptYyN6fTlg46qJ9s2w0Rc5DTtn5i5ejJwq8u7t47td7eyxhTjB0Ns9qH219Har&#10;tvvpm5dv1lfYFdWr91Ij9Er5hcUO7z3Y2zWyNT3pIeWsIBen727WNlfAQvsHtfNLC0UZk5JgDJlB&#10;Y0GJ++IUGQOd0oqRaYGiVhXvHpCJtioPAy/2v1VKGq9fviKAQNCm/Dq2volzjyJo5rW6tvFmaRmf&#10;3oCNDgEHLi9GPPXvEE7imYobQXNxdsZ5CEpIITa7dISNgxM6vWrrWPZGOjjD6u39WqWzdRl0hpPS&#10;13d4fKBkJzkZ3wky9bfX4gP5thi8mg41/m6ISJTyGCJGVCCsFUwwbypubuI9W9WoUzjoUSq+vbFJ&#10;FwoTvY12EpvAUmMUfq68kHt8cTaUdI71+sHZkZmuIkmALU4+96KJH+ey4raA7fwIiL1Lo/lGB4SC&#10;irRelj0iPBeiBIX3xxUnKgTmUBKe1YUs0XJpbVfADTh3HgmOQ7yZRQBxe38PxrC1vql8Mak154sE&#10;n2eVDXNdrp0Ke4/b2d7Eer+6dEot3BEl+A9/9au5+WkdDnzepdU7O96RHyt3PBvs1WYbQD19Ay6+&#10;py1K2jrUUHi3cXCPws4Nzy/yC3DUb759+dvPfrW6srm0tLSyvLS2srpP4xO9rq3NPUX/W1leJhQA&#10;B0Xm18taoQAw+HChRejoKl1zZcN+EUdBNrswq/B8FG3b6cX5eaxaei/WKqzYQo+l6unpCWchYVo1&#10;fHok78jQlf/nf/l/qWhm4igYSn4Ea3wSqYCDayuRnCjr6u6zgiCTzXbmKZofZ9tyT7tUqvnxcRna&#10;8WBr0FM9lEjvtLblx1RbdzCw4Zg2PCDGorIVjiycUbp6INvXIxVl2bWyUVvX5ntYGAkzw8O0WrIp&#10;WHk43qs5KRNjNmaS/BR1sSQMZk15Ge/UecLTrVgQNMaOFqhl2ysyRW16Z/d2I4Oa0yvuzEzv7m7c&#10;0ZQuKtPOborbbbf3TwdGZvoUmFEyF76PaZcwSLu7gXMSbXq5teeDNbgHJBCPnunreXdmcbDaOuzn&#10;gnpMaEeMcLtJs2epeWhcsYBP4+HyaeXAhg777cuXtl39RAg5c4qz29tvV5eRa5D7JdM4k4TullWN&#10;aMgpNiXYiJZh9mJC1Fu7Oy6aH6Z6ugbBMbBRT5oeQqy7xP/qWP/g87nHBkWGAd9urmyi9vDiIepW&#10;rW7UajH8SMtVoVdA9mW8lyJX649nFnkXfbL6auVwn3OVPNehAvTtrIrIf/xsjfGaSHaBBhqw5v/S&#10;rwbg+vuGsqGbSmbWXLECIXDOnJBrejqleSwNYoNQo3hp/F3y73Hf8gI0HBFv6+8eCBnv4sq4Al9t&#10;9r3HxoFS2nh//3R/PzXXizOb5rxMY8TDiUjNWj+7NApCJuTmVRTZm4aSz4Siuopwa3Mn6aXa/IMP&#10;v6dYcXlUHp/85nNIBrAry/t54A9XZ+e0TlMPJOFL3j6eO8MC3ef69m5XR/PzR49+9qMfxMbI3s1N&#10;/W8/+fS//e/+f4o6aSc/k26IYfw9s6Hju+iyNnkZRuPoAP2wOwPjy0vMAfswCikjBj9lYmQIjARn&#10;gaZeeDHX1yBKhOYPHz+WU99bmNlb3R7saPP09i8v8dNvmxDrd2I4DHcFN9lT7OwguGKrWlwWEIe7&#10;0a7bFVa6HMVOuiG9uW3qRFipF8fZnIIExCGN5UdPn03QkXeH61f/9X/zX6Pq4hp5zxm9NFcOLi8j&#10;FdbZ9uXykrtyp5Ex1evps053uLt1dXqFtzDW0//ek6eDo2N6K4U3PjNd7zdry+IMhSZFJ9Wun//h&#10;T8cHhi3aWRE9PzXnrV3pR9DrGNu2VEnvaBRsHK9vbX39+s0FZVTbdcwOYztXmcZAHB62vReeUdm8&#10;pNaGsruxw/Mo/GEsGGvFCvmJkXFc7viKucktbWauGKE2PWUrp+vy/ET8Pzm9fmhxN32eABz3KzMP&#10;B217b6d2dAAVfP5o0Z4ZJaCT4zP79Y6ETkCKSnB3TosXdk5FZmA5xbKOeh58n226EAlzvP0v2lUp&#10;G+PS3KCdwIwdAO2HB6tigVKLehHHy5ek/s/KTcE8486eO+KEZvmxVJAZosVYKAqv8LwH8ICMJGwO&#10;DfZt73Cfz8uJR7CYUvBMv/I68r+01emJNehXZ75znOuaK6RnwjmM2Uyo4h4m3QaWWmZsXmC+U4YZ&#10;jZkG4NBYI1nMa+UtKPSE6nh5DabwfRV2PgXXoYzH8neg5ZlQIp3c3y8+ejI5OaMk2d0lIb5FkkZn&#10;5oGAtyWaGJicn8orYxNT3prE7MNjG6kiLavMGbZ09nSR7xf3yBLic0kTOmbENHA+NoDCgnUJxMIQ&#10;0VCf3M+b1RULSAirlE7R8kEyh9ZmmiprmxuqLgN1hBovdmtj7w//4HtoNbYkJ6dG0Lskneovf/6T&#10;1P33zXbyXB6Ypo4724Qekgl0dJdLbNDWodwUTFEFlE82BH4kG65vOQgxZT4+IbGZp2IG2dma8NDW&#10;hly6D9C3LXdOMTXIu2Ph8HhkELHAxtE68nDo997BWPykqOFXW1CNPSmEZjKs4AkVEPwWC98ChhAg&#10;AUTn0suwD4Xno8FKC6utz1hBJINixzbDp2cU5+1I9sVsPR4bBEI1tRdnTddMaTAF7s9ursx2olph&#10;lEV4orPN/mLmIlQcri5xadHXnCxHDfXBEpK1d40g3EnM6xsd3drbVR7aQm0Adm7jKTYful1rC8Gq&#10;l68Nfi6MxREj+RXTPww5PWLgvBwyLi7/AKpipohHqpX0PM2hweOkkGjNWO8S93VgmK8mupnZOq3e&#10;BnPOavXNyjLbv9erS+sHB4YbwAx7kT5K7LJQiCM4pDtUdkTQQc63uEmjHPvKJDwSd3b2o7MZTV9K&#10;wrw+ypZi0SQqmmT/y78agGsu9e8YpGkMbwHUUYZXB6qYs62k88kSxncsU72gj7yxnJieMGuR8azJ&#10;wMckAjOwjQ1BR1/X4vwCCeM4opHWu7unaPX5J5/6WUUpVgV5HveVRCuS6xf4qJo8gygf5cHBrk27&#10;M+aFnH5qey7t+PCQDss7owWkpndI/DDIIezUapnQi3yIp2b45KD1o0P0d4sRvNzmFufs8iHs/Ph7&#10;H+syE3eKa/naxs7J+fFdtQJQo15811rpFJMN5QZ6aW+ALOy99MZ8dcAFH+wfGB0a7O7rfvr4kTG5&#10;5glk+86zxemxEb0dFpw7oitRy7d2d+0dHo4N9ptXoQx+8M6TmGNbeLWPT65zYpx1lJuTbeXmh7PT&#10;Q3cDtCl/sLVw9JXApkdlkptw9tH774+PDLF60BZooKUiFZUJii37x48fA0piU2BN8Jtv1/cErEEH&#10;I26pLntrsx1491fDDUmOq0Fq17CjRO4+/kSEdjHru4kVpKyJxofBh2L57sb8qjGpek49ox9urAGm&#10;BOu2X9PNcTxYY8EhyVImZg0xW86HYuBrnx4h8oTz1BWvtMr09PTq27dQRx/9bz/5rSCnkEQdImRa&#10;A9gZpVea3r55yX0+g0aZDpx1BRK6Z9oA2HQAhZfCX4vCrrLL9PHt0qp0AoI2J74ghdF0bzSzu4Pi&#10;QMori86Os47SXNaVcGvCB/Y9I5GYqEerViCw3yXaeFAeak9/nzsEJk1NnTwm5YR8EcD/AX9Oxw8f&#10;F0dShIPHBDSUWiJXwog1/jj5dSOltxtRUt2Sq/rNoFUQvRxauswvnSYgssPQ3s41RSjskV8dHjot&#10;kYfkUN2VsVEXXD4nxCeSzVRK1fZjpKWYiUJBkeCzrxrMn9OLZ5s7l21hme6OWW7ckaIXyHeQwEgg&#10;tzIrNe/OP14nVprIG7S40+pH7AgcryxVZJCU3OuUfvbF1+kusbvFQEyrm/uBAcTPuGbafFBowCSw&#10;VHlLAP98Lo6WwI4vZujl+wq8SIyGB9n9gKHHQG3UipH4Z1btSfQNDCZeFel8z8F0w7jdq/QWDNqA&#10;E2HWNFeI29iMMiI/Ozo6F+RvTKNr5vcE3JQVjRPiiPpTd2F+bl7zAtKFHVb/5S9/aqsmZIEEL40Q&#10;WgzLCNiPGt/YIHqGZdEiplkE2U3No3gqoPMiTDpKhImUHx++OBKaB9hMxXrtrStTW1r26Qwp6s5J&#10;0rCwtzJ1r3QB99EJjstEeGmVeMaHlYv+N5DrRuDVakiUwq+sVeQTHRzswHTNb1rxoQxncKrvFojC&#10;ObYoYYZHcwiOAUq1lKNR8/Rjl+O7V2iwdYyM8Xe1rhTL+2zguzfw67MLN/T69gplZrcWmWzqbijm&#10;Ksevl1YUjChxVipF5mzgAd/v77RUQ0YzWUIxkbpq7ug4Oj8mWNva3dvSAY/MVMSDNQ6Vjiz8v1xa&#10;eft2acPK6F7t2MvjUGH9lpCgt0Z2NzssZTXXHfJBhp3eXkdooCok2Zq8OUdZyafq2azVCJoI6bAJ&#10;boOG2qfaJRoN1VBx404YDYXsQdMUaO8g2BjtAZco1QzlFCzqczFAWOS/6AyhPhPuslpARDubKh5L&#10;VkGLu0lwpvzgf9av348gG2+k8cuE3fkpeoNxI6OIhy3jVzb3y5eVYU9ZZMQMCtScBGq6/HDXa4hr&#10;Ke2iTvDpOf1YRj8xDc5AUTpcff3GoeEcACt2aTPZaqOx55qhazFxwvgr8B1lRT/lTvGbo2tDK79j&#10;8OBPae22dcEPNFvOSeLdTd3VMqwCjlC9AZSIO9mInpqxIVDMCbqBCx8+e7Jd25VdUoAH462YD0PQ&#10;/F2VoylUJIYiq9Bv1kQO1X704tiYDDnQ1fVoZlYYG+7rNSE8rO0JpiZ87qQyiy4yzoFizTqpyZ95&#10;lOVnsyu9BQRPRgT/Krl8LL2dVJk4WA1ai5wZm5ibmuYPNTY0Kic9mp2RXrraOsfGRh49fgxlkmMs&#10;C5l/lLcQV1UO7IgRvrUazBDLrN7NktHi7lK//vLrr7TyVhJsLPiGMyBHE0HL1V3dI8q93n6W8ZP9&#10;A6iGzANHGF510XvqNwVl82ldGhHs+PAowoqRXba8j1TZ93h+3h/4pEaGxsLRA/qd2wfYF4UBg4tP&#10;nrj5JogSlRjKXFcgGR8bd/0XZxdg4RoCRNax0XHdvY/N3xIkDUp9arCveDl49PYuhoYbfPWQy2/C&#10;b1fhkJ1TI8dQMOAzzzesNaLwzefXF+s7O7T+/VEAah0qJevmitVnctWK6WhOCVCAYFMSSa2A+RJA&#10;VKE7GOqo9pMr8AJCnW6Jz9HlzUWUQGjjxNhM6VLUI7NoGh5NIS0B1/CQom2U1Ta5Mw5CuWMhLGRj&#10;NRNS3ZuwlrQuBoQoHx2MQhtI75m9NL93rVMLdcWn1m4SakqAepURUJZcsweWatYVS0Hkm+bFhFce&#10;quCNuCJgCtwBcahbphonH6FmVeeVeie+CIKm+KY3jvpL8QGk1BolQPkUrp/iLP9e2B7qPUWUkrXf&#10;3zCm9EG4AJYiGwImamEfkZ0KD8pzVsHobk3HfNzel8H7yNiE+atyKY9Am1C57+kdCkGycg/5NK1Q&#10;fBTbUbFWEvAqilmG5kS8S/JLJ5e/xofZYlL9VhqOOi7/1NPj7Y3dtfX1wKRBNGnoowS3SsB2P1K/&#10;VJwTxUN8f8EkgnLt6Ljy//ov/8+xqmr8Ynkc4YGIiEh22Jkokz54Wc9L83Gq6GlmQtVjYt5vfby1&#10;cl3hwabaAMa70tHqbeGxcGtfjNfEbbW6wreW2JgQhuN7/0C7U89Zdts5Q+FtWpqX3rQqfuD1zNhY&#10;Vvg10Vx4SHSyeGtrExQ8b/wt3EIpQXT1rMsAPP/LUkxqQ6ykXedhanzSvfTgxobZcyN0BHgknKjk&#10;kJi39g92OGLbPbGh43QR/tDm8qXFIM2lcSSNoDPxsInP2c3uMDkNWz+6CdYUgz2tYP735uan+kdU&#10;Nemtw5yDUvYjbBFBscTiiHnZ9Mu2aoc6sjcrq6+++dbbsxgR6VcgsH2Q8KIr7WX0EgijHOAc/Dvw&#10;DjKv7QZ9bQQQHCnsFBsY3S1VUYlSjvOgJVaDn1xfULiKZVbRSM44006Yj7qz876tjdah9UUfs+LN&#10;O2oUEC6Sq8PUrq+j+9HcI+nZCGZrb0f5o1FCUAvKmU/Q6ylGzf/MXxGf+N1Q8Pd/5a7p6uFKaaRL&#10;MBmypao8yrjy97+SH1k+Zy0hAu/OZ9Rgb1RVY7LC5e3o5OT81CzdEDWkQf3S2sb+6d7d8Ym5ia3K&#10;0aGBxXGci4kQqqjasrarEHUjGHp8Vj8j2u+jv3246cbBuzp2iwUMIhLdvX0Zv1MxvLkhZSEgCFZa&#10;FJfENmrTzfXJ4YHeXYxWCOOqXoVuoDWAd7QSzpaJ6SiNRtGNUXaYxi9XtpbXVvy4oi7cp/Alba2Y&#10;lechGiSPI3N/f6+WjYa7aoyv7FefRrCAA/aTJ8p92XdpY+Xty6VqR/fHP/qhpP3f/H//7UM7hzJD&#10;o5bpkYGrg+N3ZixBGpO0WXt69OQx+z2dZFMbob66Itpi8hE/qasrURdfw8wS0ZSaq83lr15+c3Vx&#10;/t7z94Qu0V50s19m9kFkX1Es0tJ0JlngLhwe7/+//6v/Sm06PDr+w+99ND8zH/59sf6m1OWmR+kt&#10;wG+qmUaZ5s0K01pwuuq+LDyEluZnzx89e/4MtQRoidkokOsb56fnutp72PP2dvVcXBy9fPXKtXm0&#10;OMcukXq9J4x5e/NQN2Vw10R4vFaR+OL8VK4dN6Pt7DFNZE9xuH/wvR98b2xyytBoc2MDAjE1Pen+&#10;i7AaEVGrA3rOA5mh/PHJr37z6cTE6PTsrJhjSq9Y8u3bW3rsU/76i8+tgz9anLf/2OkDczzgd+10&#10;G3VEVS2Q4I+D/cVXX+3UDm9CxED5t6KZs1s40bm0Po4kEJEVI8K8KD6uGb4Vu6BoZkWwooNQkTlf&#10;M7Iyl6TvfrVQ6nVnUSL+kQlMGcAbwxq1Wa/WD6ReJIHdipJjEyZpAIvExFFy/sf3UvTWeVi3BN0X&#10;OltDCir89u+Ya1ECa9AXi7Ri+YUBcYGp5T8rrHAv8B7tBTXU8zV9nqKd/oZt6T9cbb/XwIxytcu/&#10;3NtfLxrXLSDQB3IzjdXSB+BczPXw12KCNDc7/9FHPzBFhsouL73UiAmBBPTCCbdiQic9rLrgo4KY&#10;bZzwunFTLq9+8IOPXVkBjYhV1EcL8qfWEMeMdGJPJENh3aTkDiKZxby2zo21DWNg1T9jHLY/drDf&#10;vl4i3RgpseyXt1Kky5tomOOSbaKoUGniUAYCer25Xv3zP/t5oMeUHPnGyRNFhKI8CB83zCHb0KUC&#10;abvmFAcMtKSl+IkiQZ51EelSuSCWXx4cHXPtohTEc0SPelg/hxOqDH0ono1mpZ/qoDOY49Vq3yBS&#10;L8nuyYcAK0xp8Km77bOpbW9KTWqrIXtjQpTBiUV+/WjqqvwVj1uPpavq7O21X6/0V8pnQuhXqZiC&#10;jkHPMty/Fly0mDgVfBNkcmU7mjTMJ5s6SjUlTyHn2K0qiqzhMm0fHBoOGX76nh5K0HnQ4n0zTEPZ&#10;JLqBAcWhk5vbbeJIx1ZrN755+4rZ2xevvnmzvrm6uUWtamd/nwhu/l6a4SoMlnhikEMeVR6ys5Be&#10;vJjm/v5fbJjE2THDijAoM3bIJ+dl+EI7mxOPFyho3be3R449MiEXRWma2mRs6TCVzw6PyD9KCJ6Y&#10;dWRqgUaYtiq1/3Bq+O3B6UGUY8VC8uK0907P3ITY10PioqnktcYKpaxP/DOy4u/x0n/8tdg68bcq&#10;TlhZe4wmQGgz310q/42o8h2XzzRVBEFic3HHaFRWW9955+nT+Uc04eqXF2NYl4e1l8tvGPN06kwI&#10;kFqHkD4fbvQZ/tMsx+NRfjswHKFYnUbCp50IS50rg5JUx6D1AbYo8bJ2R2HkxgApDs7tLR0YNqAY&#10;MhSy1N7RyZPHCwQefR5dHS2MKK0OBVNwAAhsPhC0pIVI1F+VBaC+9fyL8nNLX2fX+OjQNKtCdfit&#10;/k/xVqHTa1ruqcD0xoYGNrbWfZSeKFIC6tnAqNEai8YeeyD0+MUvhHs/5eU33whF3pko4dSp6dTh&#10;XCVUxGocEgE4CdExvw1IRWkHJQXyqDflfEO0LLampZlAlifY7CHjFhU2/D0NeZWxhwy10VpXzaiL&#10;JLfg4I4QofbNCHTFIXiQfqwJfYo3Q5Ts3mE3ADdVD1gNakbrB1oSpPFCqBa3AtA2P6CJPnryTJF2&#10;dXaigzretynYurCw4KuOa/tCEqwYOwaya2aZc/5QEQ/KCCpLwAKLa2V1TJEkyhbhyjZDhPrluXTo&#10;RXr7VL10DdIYPraGuHdY7824O6Kaaac4s4Nhjo43t7bJZPf3mzEXcUgb1sJGpapj4ElpzWBodLyt&#10;K5LQftu+sZVwYcMeQGM2ifpQ22ZueIxaKOyGPR7v5eyV+EmKvCJFaaVeuV9FPMVjFwXBkHGGzDp3&#10;pOUjUh42ru+pbQgiFnPCSD3rd7+bGEa+vug6+R0nJ0yXJkKYkXCKWBg8zK2Rc2KjHvsAhaVPUAYv&#10;o0KUiUDeqdrwsaNKWexqsTWyXlIGqjiUpnoyV2wr9bWRD0tv5fxTwnAP0Qwf7jnwaHrj3hMGuOsZ&#10;O1UOr9lCaGTu71gFgXcI2TmZQWTlp0w9sfjknsuIzhdHe1hicQ+M8sDw0IgiQ5eHSaJjfve992em&#10;JmjT2CpZWJyHmBOtHJ+amFuYp0Q4RatmdsbeC9Bob++ApnwEwflCX1zQGydRZR8nAt7aLZ8Ef0Qy&#10;rUWLwMVXBmT/O+OapgzgGB23tyKjiBHrG9tFZayZti5U2dy3CILGo82NoFdN75G2BsCAG9TPg8zF&#10;YTn7OuFN+UmFBYlz4S9BwYt0VoscEANai5kWVVzXQgWMFrrCxmZpshSt7i4rXa+W31LsvGx6OKbq&#10;UqSTc6CqxA87yQSEv3Rzy62E3rzTFnMk8tZiUDHpFWjM9oh4JP00N2MSRnz0gd0EYfKqdjNcWI/B&#10;J3BNPjhW1FKUz0/Q1dMrOZCp3BDfyxETizm9uAcegJfte/pZemYQ0FBPf7w1/CdcuzRYROCyXhra&#10;J/Jnxqh+kvTv7BUri2Z2PKpH75hFuxCzvrG5tLqCL0xThMmLlcHoleC8hRe3VTvNkq+JjR6Di5TV&#10;upH+IWhq0OHsBxfB7FRH2WMTc3SWZeAdmZrvJm2RdIh+tBEU1FqCd+h64ofckxF6c2VvJUoiIrxA&#10;o7KAfti0gxmG11lVNQ+4PxOT0/QJuQyYhPt4pXrVh087neoNoVf0uahIHHilPsLGHSIsloI/CfKf&#10;lRH/kz2NRl4s2xpqOtQVORGXCiycux3yHSA+Lu2lmsbNIuyeFh0YM9betTg3+QcffTgxOKwiF54g&#10;QS+XX734/CuuC74CndbxzY5ijAdi9SvLKfLt6jmlWQkOzh97Z/HFQ/UxedTQriIuHjaNuwwyoSYj&#10;gkmW7gPpYq9ET+BkeSVsoNEyBSNP++QIs06/ks656NJ7zRHJTH3a1qoFt9JrVoaCoVtydHMLicDt&#10;7U4Oj9r/h97KajgsfDmQ2Y/t/1YrvP2Oyr0dHhtXIIMZ1hlfH5+JT3MLC6rMr7560dIhnXW5eLTn&#10;fRMTKW9MziBA1tnXwwoD4TCWLQpgam/16/HJaTWpn69sOjo55JAFQN7b2bZ2LzWGLAxlsluswq0K&#10;TBmZlGIc7w1jIL9019988/LyNvUHnkLUOep3oCVVWIHv6tohhWlShh7igREx0gRA50G7huyS7xOX&#10;xBvNMrG6kMLsj1p8PDsVuSfHp7hE2SrWqp5LlXbhK5EBIgXggwqJ4I6LkCkEyOYO/Zd8gYrhqFaz&#10;U0gvlIKOi0gNHzd0npnQ0EgUSDi5ElEbGspbUsmVwg58q5v0Qwkv2ItE6NW7O28eO02JrKnfN8G9&#10;keZMqlo7usFRXr1DohbvLJpptnsBAD6g7c1Ne/o+aIc0H2pE/hwZKE56QU8PymSxIZ9INwea9E+O&#10;cCTQrlHs49EeETVbIqmnvd3klhC53XeiHykjgnxKrjFpj9RPLCiLmYR2x98rztlSSmJzpvJFW0rZ&#10;GtfgKCBEaz+KVt/JP0mWibSushjf6N8ylWjMZBLag/zFwdgbSoSJwnVmMvGsUIsX2Vtln8FL6Sx/&#10;RyAI78+HUyaD+CGlQY4ZsJAfMgnUK7rgftt5E5Kz1h0LYUIp5y6pnSuvMNZmk3O6Pa/OhVW+Z5Jy&#10;R+YpT8HjgtlJBPHgY48lceGWMwCLVHx8haIYWtiHGPsqW4C54g8WgteLORVjpcsLs0kWyh7i2saq&#10;fhHWmt49SK8VWE8xU+TF+SlnWKLVJXi1HnlYRdnKuTk855h35mJiFVf/9Z/9iQI7i6MhIzWTQFKo&#10;pIUJZBpFRJHG0EkAT/IzRazXcTrNVTEidRXihQIla5ayCeWaq2vcTguuaEbUNcmMlwXkW3WijsRw&#10;GEZTVNVPs2mfB3wrIxYHVIPinkwXMIZPTnymMH0Zml6fDjSoWmBSYw6ah1XCRWKBukPIc0XRmunj&#10;gLLDpqLDcnuTc5eoSKci091kG+E9a1Z16RAXXEElYHWjCNKKo4xssQmzIkLhnaJ4qfFM8dqtb2uR&#10;zXwjdipVFPEGZVu4FU1kf3eN5XHf0XAtKtYrLaA0tGVHzbewLXFd2i1XCN39hx9//+W3X2u30XbU&#10;gFkXLrO0gvU/ZO0pYEWmtQFusjqcOiSgaO4JuLVi29+1ydA8LpeBenSX9aPTlvZO42aZoKjgwrgt&#10;vMazMePwLiok58ZUEYJoOE60aFquszjvBB+dYoJODo42d3We3bnh51aj4vOHqBJ2S8rtbFOUeJAW&#10;tghp/kMfGFwo/NiyYOhPG1jad7+SkYqDrp+jY8koJsp5pQ7Iin8cxMIQgvioKynVWUm+fcCU/vjJ&#10;s8WJKXxtz0Rt9OrVq531bZ7Z5zfxVfDAheDLi2tj97hvF56uyY6MG0qfMrCcCssw7mua+xvmAE0K&#10;w6hx0uDiVMA3s63VCFm5lHPBqItzPWEli57hH156thAZr+3b1699Npt70WL2sm15RmCdJ5i9xqJT&#10;eur1Qf1QRh+aDNHcGa9KPMWekCNB5SoitsNr62uzC2rhAXr4SGUE9kgBAPPn5ufopbGDINKPU+LV&#10;T4xPIpf/9tMv9K5ZGlSldXTGTODywhRF5vDWyX+4/14M1zrX2vzcnmXobMiopB2ZpMCOT07h4Su4&#10;6svL2VjKnPRWvtzc2nAe3i4vyc36LUWkv+hbgVEEqddv3rrzukDurErC6/MrElk6lTr/cIpuaVpa&#10;aB24tugPoDbohBDmh0YVz4qCHq1+QxVIshEWDg5rIXYRK7i6QvqI3nBQkGbpU4uvk2jr7MRrFTON&#10;/w8O99+8fS0OuFOP5hdd/7PTExk9PuFUWIcHBaytrS3Pmep6mGXFpVWg1FPKG5jeWDlI5cR3LFwV&#10;wfFrzEPC7kruhgRvKJ8oR/VbT1uYsgMgHIOb0Wf8yfjoGGquj5VTB0YCTYAsOaiwxcPUpDJe6UEL&#10;0hE4LX2ZZbhrzwT4xGPGqVN1+xA9TPdWkUq9POtpZQU3crcNSLO87PxTtp5CJS3aAY32MeKRWWEQ&#10;BdO7F+Aqk8HS5QpAGcQmXeV4up3JkQUNDf4ULZUYsIQtI3QmR5ecV+5aQy4j+vshxOYnBvdMN5qU&#10;Hy4rOnT5qjTJhTaJJO7LygX/HTm83Njy6AtqWtpc3179nGW89FKxuCH+576kkArD+dYcsdcmp6wR&#10;UdNsdDUbAfjQvS75lyibkjawvD2cY0a+we2KGLZCNNBg9K3b21BMotTIpGZ0zLOMlURri1CYpxXt&#10;xjuXQqXndwijEnQqnBsz8EzBTUSMNPxdFDmfMgWG3Z1aQ7LD84P0bO6QPznL0EyY+Df/qz9TgIi1&#10;8R8oep4JLNmL1k5VTfmC85Cn0p/y3HUCWoKzW/DyQRVhCwgvwY4K9QUeHy09ncdIp/DMqlVC5bgS&#10;v8qnsP1BtzfEdqDBbenxDVttLsAPZJrmWaEBBtI7ODI4HOuow5q3J1NAghwwJFhZQCd1enKsNY4M&#10;caa9rWUV915KjOsjW9GWVrR1SEPEPSrpqCIBfHHqvNpW4+W0V9tlhqJSTkiOcliafRAum6FRwyoV&#10;NMHMo9NIv1vwtK9sidEmnxt1Z7jzkP1fQIPPv62dFEBkJ7OzrPMBa7RIhKiqtJhsnRbGcM4wGUUT&#10;YyUdc4Ol9RXbI763F4xMBmmIEURW8XIifcDsWTBcvOtU7Dd3ALTQ+nThytJy8H1HjisPvJ7HJ/p6&#10;B1Qr5gb4Ktenx1YWPn7/Q3hpKEqGwRw1mprCdzUG88kr64oMaG6F6wluY24eqB5LieJ5tX90wraJ&#10;QOL3PJbWsHqCmkSf3SPIzEM9Vewsfnerv2sDc82KdHcIMgX7/Ue/fAySuMhbPqY2WyDfTUwbe4wV&#10;hXP02/x2d0t7703T5OTYR0+eaXOmJ8b06yp9+KFNNPyBHP8oKEr4D3p69VuvtphUEPQqLBodTMTZ&#10;sQpdbilNHIhElTbIMYhhVhsKiV2lnc1tJG8PNo1VTouniJXTG6lBITtc41sDRV+gJf3s89+yFA42&#10;ZS57sP/i25frG1sOQNlfusiTYMbGmail9esXL8iJxpFnoHc/LnfHHsXG7hZ1sfXtDT9rfHYSnGCt&#10;lj/cwenpm9W3YEkjUvbrdqrE5eODIyFUALXC//VXXyL5WFT3KTjOwL69Qy3Lmu8mh9Gk9kELCKsb&#10;axaZFxYWPQPE1A0Ny9bm66XXJI9hfWl3qlVcFZc0xsWCOpmQ9nZ8ouWVJa7rpLcVzt71F19/4SQL&#10;pqEkPDDA6nr25CmOjPJBJepAmcqsba5b/6Jst7y67Ee8evPaPJ7SCltdeuU7B/v4RZjLbg1Dc5Jz&#10;ztra2pqjh+8ntOjDxDegmWjqw2JdSyRIbsY8tKsnbsiPlAu+/PpL+W9ycsIABt4rKe7XajjnPV39&#10;1LsPdvZ8iG4XGp0e16n08ZlDvV1565yrcff3a5a7pUMfj0pChzc5PSmkilTuunoCDdvdPD4/fb30&#10;tn9oCLfNxjcCcIFaH9hCra+ubKyuYCRKn2HJxXEvZZyKwinKT8wBL3sXem4b8kwTM/+JHLzjKkLK&#10;9P6a+KuWUAA4sWHlldFr41cqVmE26Ft0lRu/2VaR+yQBGHZQD1OmTCMf4inWmAGmMUlGjX2MCq+A&#10;K6WDac6ALfBIY1s4vWDky8vexD/Cd5LVUhd41C5jBFNMJbOGEcnhrE9wB+zrbQx3SlQPXgftbSTO&#10;737lwJd3n6K28d0Dz/o3lVD2S8q2crYeu9ol/Iy6RcXzS4iaEj5Omft7cEFvDMsUyUEZreVQ4uIM&#10;Y5YB2P7df/h3TrWqCNZlS5UY0xlZdyvZ0RyOlQ3DMqKt/hOTKzxzZdnp8dYO/RXUxZ3VzfVf//1v&#10;eGN99eXX5HwZQ66tmGJti7WTM3GGiazx/a2TbcqIa6KM8FZ85NnKuOBdH8Z99X/zv/7TMJeMjtPO&#10;hM+R6EmVwBgqKzgp/w14Mr3MEmE+MKOpfKnPRv8MmfRQFQT3TUqjh/Y2qClxVjofOH/2l3taWuM4&#10;3ExftxU1bm+b8AHydB8J9ghIHh4WZafqAI2I5sjt6/CUBFi2SiwEQodOL5cMmKl1WcNIaiIjZ/JH&#10;v878VoncK50xe/Ki4rNRIXt2wtcq0/HMk+LwE1BCwru4INthxnN2fuRThAtjzXVXWjorGDqd8NLa&#10;FnfWmE+p8QPVDg0lvQXWh7z1mJDLJSTBExAfmtyly0rz1PA4g9iopwLWs14etxQDKk9cD67KkF6i&#10;rYPKgWHY3uqxFCK42YEVFKVHjhUKTab6pYc6PbmIbrLiN8sLbT1JufwRgqMRDI7aU6VCWiNzods7&#10;aqVxIai0bO5EedL3wlQGk9sMc1Z07W6yJRvqI2ULSfMfYBxgwYkLZc5qR0CO2DdECUIVDIzqzIKK&#10;O+lefUdbC2gTFD1ji9IOZs+tIdL23T/J2OUWZl4D24EawZ8qyM83V3Srg5pzVCmFfWMgAWDJ59Uu&#10;HRrO3VaesDecX8Simp2YMCTQELy1tXJ0PIpnOTKs7iAF4ryajCp8lTV9Yfw3F0v0OgRlgOFRINHM&#10;wzx8RBkh2p3RQcKCjBs1Y0pLwzmTGk57shoI1BxM2gdO5OwHR5LteM2P2kqxayF2K2xs6zvlq6tr&#10;+/sRHrJdh1CKBu1bMR9VTFse1/SoRYKbxNUixFeEgOfP31taWxqZmFzf3Jx9/OSTzz+jzsUs16To&#10;D//oj2fn5/WpHpq7Z4hIQXBsxBvH+Tqj+Tk6Ply05ttV7vbvbFZIEhQAZqdn9IWqXTw6Mw9yu2py&#10;qDlMwDtyYQZiamEVWntHv/vOSRZMPXZBRKZoKGDIbSh2WTGxFtlSxZUz0pP32X0MYh/Aqjopakqk&#10;12BmAtzaLwifT18m89uEsBhvjU9MoqdtAGa7u0fHJp6/8y6p4Qbp0S4BVyyVq2pOK7C2ugJe8pKk&#10;QNdZerZHzxrdaFXYNXyysyGvoMVShHHZrVQamq6urq4sr9IMc5nqdNAur6bnpqE0digT/VOw3gmr&#10;+EEFXsvUgDi7w+XnyqkgBwUxMkVq6yZEJSYE13dVtFLOVmLoLi6Urh3v1m7NwMCo3tdmvyV0+77u&#10;L5ZKQTgC70Ua/gxHX7FVlqTcOuk38zVAJZgQj8QUM5OcOHgXcyGT7QgWgk/jhU4RMshreybradwc&#10;4EjlhCiZDXaVij4wxnU+bxgNgpsEk7CaPwPHpXcMdk0HJflJVk5iTlLDg8tcMeSeUNVDXfMcXPT4&#10;1oWn1gBP/+EfltI6vyKiQfn8qihF5T6a9vUP9JSC1VsqJBI/5XepMBEe2y95P99KrJPm84Um+fob&#10;3wQiW6jpIf3xftD7RfY1Oh9GNnZsJqdmtRYKP2J42zs4Jig4tGmPUMdhyDKiidPO9i6mqFN6eHDs&#10;PanPjpiynZDFj8RxpAEV9nbhi1mXpI2fE/ypiACDH/CchLaZ2fGF+ZnFhbms5VtFilsahgB1gpso&#10;d0bz706K9XmQtZLMZFebBeu7NaacMT4D1P2rX/7UIpd3JcqEJmPNCzggWpRJVxpq8jT5T7tJ1gnb&#10;0NgVIJIzZiaURO2WGG1hk0WP3eGTE/kdkKSqCiB4T/SvuYcwi2lfd4+6XDwNxShIrgSaXWwfoSSk&#10;ifS5IlNFxt4WUX4wJK0VkSHARWTT79022ymxiwpnWl8Vp6aY1caU9V7YMNFQNuoRtVKghdCSWVek&#10;xo8TEwK9Lk0mLYNuqTw7GJ6RDXKyIFhVqNUm8Ya6hG9MIPwLDfABkoUtRF/zZom6iR1Kq85KK26C&#10;5DrXP6xl8azPLM63VVgDO/HQpcxenQu7FDh2nT3Cdqx24tkdx4nitnDUmIgjyjGKQoxBAVbY4hyZ&#10;1SjzLGMJIXQWGD1M0PJnP8tWlEU78Uxk2cN9W5PqHU+SKsfO+kbo1Jm64b5X+4dHt/f3kKMN3FQ6&#10;UTQuS2QNsndWX8tWin/FfTVf1Mh5vn29fQSC6idY6e1yp3yWDOpmSMN+udOuWyrB0gsGuvld/fgd&#10;FlrKxgacVUh37nCWBU1xwsNy8ksHme8Ats2FNp2jYiJ/sDt/d2FukdHA6Jiq8OsXn//NX/2V5UI/&#10;R2Egmak6XUuZz6cb60dVWfODrGMRJjn5oQLBAzEWREsrYNKADtEuSB2eHMh2vFgV78y5BFwtnYJV&#10;gM4IxxKmTXZ67hURoQ93y70RlGDy8FVi/PMLc1Dx3V3EqeMho812n2bX9PgkmFqGAE5iJfh6L3xs&#10;Yoi78dzMHFZKT1+3N1irHQcZqzb9wR/9TAWshVpZ31CGMBYcn55bXVkjOmqkJnCcnFxCdLyp8CQ7&#10;O/CgHz165HUiK0TO2+g0VlDXMp8LKHmI+I8WH89JETTnLIr19MH+nLBw1bPE8mBpgbrp7Jy1iznb&#10;WgZ7Ji6+GP3dX7fNQulodMS6wbB7Cmz0am00GixMjE9Y3kLfRUDDv1UFkxAjNfX2zWtUCKCr5mZ2&#10;dmFmbrp/AOVeAdNnumJs+Zd/8R+dKzdGoQAf3N/bzwpCtQWCqyS361VckvS9FPgu36yuhlDk5Xbg&#10;D8S3CKEPJE73QL8yNDCsEgI+Dw/2qV2SDlrbAF5zi4sDw4OQagAJi0l0DGQQ+mFGreZTEZ67rhPl&#10;UUA5fEBLH6JVDc8TWwyyKsN78ci6aPZaWx/f5Mzk2MRskKe725cvX7x89S01ONxdayNZdIrxXYJ/&#10;nNYp2ygp7VfGThw508GOiowjbfoTLkuuD/nr4SCBkbwSHHHOvePezmKiTTI5LPvGUoYmwURWOabg&#10;atg6ZD/KHnbICoqJBCgb21HIQPpUaTc7CSr4DCP9OHtuDETLKDF3OmSaMpAv/8i3XlJeVYP+/U//&#10;aSyU5jfjy37rKpFxNpHBEnROSv8jrehdLV9Wg/6F6iDfsEONH5EcKBOE/+Abxyip/Ns9jlyTMWCI&#10;/RbS7psv7+zaSSeGg12yqyszMjHhrRGR8LQfLcypVGKfqBsp2lLpSyMsV7H+y4cEm6ZQN5oyyOCb&#10;SpgCBZwa2v0NuGJra70kSBxnv1dzNVwyd/kYo/CMoaPK65QiygFnoZ09DG+0/EhIFrUW9ssmzCAc&#10;qmbeqLwmU23VdhQERYgtVsnVX/zRD1Wpqg/AhY9Em69ICae4sRRQOFqxJswSTfhJ+VXMoET9DKpF&#10;1vY2MOn64f7S9s4b/kPs4BXgPHLDemkladCBhVzmkaYuFjNlWIWw3QDfGm8tjp1RE4uyc4nStvIw&#10;i8TSM3pCYGM/81Rcuyc4m+UnAzNlUOB3kb0Mthwz70TOAG0VGg8SDQph9oDyDopJdBnb5fjC6PMW&#10;Qk6kVXG5c7Ar5fkmILc4rUt+QFGvKvRFkDy6RMYAQ33d8dg4u7D1Jntu7W2eHZ7QIOcMq5LAsIVb&#10;WqTwlKU2HA3PM1Ny5ZK8YqlIt0F5zotvddEKC6TYUQUwsV3b3kWfbGpkbG580kqZ75n9wvMz+R4o&#10;85N33jMgNbAHhjtmXOUxiO6OiSEljxqc8r+6bGs63N7xUSjJSSsdHB/6/vClKAulndNNpZDMplSE&#10;2PNzSUbg+7E+81/6qusLNq2+k6lzm5pMvWBC/x3uYpbQyIiBOkun2Bi8o3alX0z30Bg7NmTfrqLz&#10;qDHL1DMUA5yueAc6YwU7agA4JR06rb2DfR/OLyxMTS9MThvxavc++eqzT798ARpYePIYVVa97Er2&#10;DPZT47sQhgiaNJnV9+3uH2hoI+TvLUDs/QlE2vNvbxOpzk+Pi4RRT9ZSs24bo84My7O2pnmKTUiI&#10;8oWRAQCnAAi1RvhWycbgs9JkAi1VU+aEbVpmnZld4OwAXTS+TcytxLDNYdNgle1t0skVRZK0YQ5i&#10;71TQ9A0tezx9+q4o9Ort2+2DWnf/QBHBa8XEA+BTwRfEceekBmp8OWi394wdqCZ9/NEHIUYqKNva&#10;zo7PVNW6mcXZuY8//nBmfCbTlfYe43lsABLPWX8NXbCJrbxnvlPbmV5c9OMlGOvvlogMSp1SlC+t&#10;JPkPZyKmKnYKR4YwollikSDkzeuNyB+iAWjG3ZIanRIiynbOLFt64yPDE6PkQ7vY1I24M2HLl9pK&#10;HNyrHcIBSAcY3YQ9wftXuyA+Rj/9wOfYPxjjSWo9ei4AgBmZglU9EXFSiVEG8/+VmZ/yxacMKqTL&#10;rGuSOJXIPiqKe5AGaG645O1BQcJSUe54AtdGFpmOP3nyeGpuXqLEnvH6lbS0KWQO43nUAxdPW3Fe&#10;p97Jfev84uZm5e0bJAAaOuGsdfdOjo0OdMW9WfANmQOWHs71g+UrU4XsUpexpfiYyVtopVT97qLy&#10;YZrjrmYhUKtxI0WTERHxtYzavXSXMlxSSZGnyMZWkNQQR32HSOGHzaw2KhyabP1nMBhZJSTz/F+w&#10;jia0/JU0hQW4ytXWdsToqvHrH/6lzDIas75/+ktIzJaZX6XZLRKk5Vvd3iLilW+RjIg3E5ZIWLXR&#10;ew/8G0WRsIBCuVdnx+jNjVZvZ29ZSEhLbWjvId9mJzi2QpEk6BSWlaF2XVwWY0Iu2TCG6OnREcN+&#10;AqTL3+Rnh4cWFh8p2uZm/P8LNPEfzy/OTM+q/CjPLMxS6ZinuTgtUMw/oqqIlIrX/WhxkeISkQcH&#10;kmbhZNz6nNAoP2BME2nMfiauJFGFh/uNrU2AeTxkDk8BRVH3xKnhnhDZIFgFcY+IHYEBfSAxjI2e&#10;CA7VJSHodPZqE3EtVrpJKplkR/I0zkxAv7t4jWQLhr4oeLBZh7Rr28gS0OU5+XblbZEquu1taR9S&#10;BOAyaOOunHKiaTprOx6471m4FrVQuo078SiIEq68eS3MuRIevp7a14s1TqYPEnQaa/Iw370FtFqG&#10;LDmfykMAJLzQUQHAOKyRLGmunFjXNDg6OeP9urUb9cXQE1o78KIubgw9XfZmO9VykL2ualeFDKuG&#10;SZ2CzmrMK50d7e2tv10i4Ph4cqK/rX2MhL95IaeqoYHI+rlabBROjl6ZCYkCQfnhtFlOUoQauQup&#10;Z2S7w0m+9KroBpHDaOpoff7sicpWlMqcJ7aUQeJd12tizU2V+fGpA8M/p1ABRvjs/n6yu2+6Z/DR&#10;yPRIT4+WwkeLM3bb3rK7vOJpKw3YLY1PjA09mk4EqlDqiaj0ISudGCO7Rr7gu514cqVZ2BGNcu5L&#10;mce9pOq9V0OXt8XR2sna28UmEZC9kHTSQW/yK4/sn94xebFAqS5NRGlQgwqSWzzFAr9GPSs85uLL&#10;GrJSHnr8QcuMsuP6dmh8lDPR5MgEpa6J4ZGzo+O/+9u/efXtm44B6n4ywUlA88EBMLRPFjlLQZOO&#10;v9pibVxJC4ylrdKqBUfiikPIBdVNHkzi30li9J462JMRuSVq/aIsqBBT5seF5yqoaeOdFbJiMhV0&#10;44vPvvr6BVH3N/EPsODl/md3uOry0jehGqVcCGgTiaUm3ejLV6+/ef16c3+ndlyL7s0AZ3AZ2EZj&#10;nLeJhyg7zcpMNSjPXZ1dTI1Pwyr3tveIkOjbRgdH+zp7nj1+uji7ODY4RppVyJwZGReGKYHKqpjj&#10;UDPmYs6aMlIdbiTucplQ67bBNmGQen9h796fKYMPj6cnpiFQvjg3uuAxAd8tMnX1QHREXjiH19bg&#10;1Ji8mva5xT7ggq9EuU5h6pOMNqdyxAIGPdjZKYUIgEWVLSbYpAZb6acz/mpp7e/uZ+4KKS5atAhN&#10;AP42vBjzUVWXxsa+ZiCTQofwdIwboGPusc0psAhmuN1JKcQ0y4/uNbLo7hqm16PDspTZzoGBpXNS&#10;hk4Z5lkkZvYgPx6JoEBvwYWAiI2PBchVuKtEXWFxpgzveKBmkTCE7rL7E8CghfNptwEnRSvrpJvp&#10;kvHyk3vjBeCGhYoI2M86RxDSSItHV8mPU0wgQHb2hJSnzHW9Y1FbqznzYYATXcpYPeobToh7EPon&#10;nFS1U6CTFJESTCaT4mvKBs8z1sGFzxlChz2NmGClmXPkveKYD0YTsYwPH2KzGrRTei/0mbJs/7sJ&#10;XyMv5uc5tP9kqN846pFkLasa/j1mX6HxUNMN+NqgKhXSTSr28stwJz+oEIqK3qJ4ZFhfvKNc+uw7&#10;yKU6rbMrgr3kcC3g6mVEvsYSSHizvlng4aIzIFLnvjULiVF7k3SAn9f4E6EPhZUqD3QAUWIC6CkK&#10;mGBYUJzBU+pajbtGO6qvBnd+ZXsgpRTueITVLfR2xJ5M1OjsUQkOWLCxI9zRbb/AwdKesscp3uB3&#10;bjrrBOMJsGKExsLcQeGnPzZS/fN/9bMGRxAY76AnK3rl1bxdCb+QITPaVQIXGmtBq0vP4dxpv9QS&#10;cLFtTJ2rGxPE5vaQZYOUtrZy6/DOetsdHUtwRtFWTePujdWpxp0aHZkYHfFuuDfEfuVKsQCtuvSa&#10;gJ2ALyBeUXmAduLLajcNBiRlgjUdpOnkunClPYl2hjJ3JoZiFhYZVgUkRy2TTT3kQGvIYppnGX/i&#10;DkQ+v8QQkiUOIIhf+QnY1B/n0729g26JHcjb2h212tu3b6YmJmxc4jmY8OhSAJWeeCyG7+/dNJ02&#10;MrnoY8KX5pTvQel3lRoUlkzmuVxrgm1dkdXwvmbVR7e3sXWi+6qBVkWKbh6YDbPD/fYmYPKlJH+w&#10;e6BEBWUSPeHf2icihx9xhVMfb1Wmn6laXaZ7tVWOXaV1YmgoaGs96BPE3Rd7NtGriTSDW3Wno3eF&#10;TEdHevqjA+1awKNS5YW/0QyvzgZOBCo0EhjJpC4TCKLl9V1K/I7DXVRmCnZaoJkMDLKj0rhM5fzo&#10;ig3C8xOyttwkIwZ8Cl6aEHVvg6nr+pbgypOp2ZG+vumxsf6ubtXbt998tb663kGEpLvLdwKrWCeK&#10;9BWIFGXx9j4RPPrLUV4O/gtDtjxKLLssjGkSw9sqXF99hzEirJoSm5miFfayVJUUoT6FnBhABod3&#10;nCnFuIdF3EBfJdO6UOKO3ObNF/YgE2wzYGOPQyUGHI8Lkr8olLvRii3bfn4umFYhMD42plQyM8Cn&#10;BJQ5S+I4M5JfffrZbz75RL0KkKzT/z/Fjja/iMZ0ZOHb2o1VdFpKZsDm6Dgdj3FvNlpRAA9SiEyJ&#10;zi5h/sQL42NsOen01Js6PeK9XkcPOeXleH7hSL96/eb47NycjLtshl53TcacmDZKY9MaN4Uz7J6B&#10;6PEpYMMYUuw93N/XFqtLqSq7HfgpKAuEUu2WWLYzO1xf34T3EdpeebN8uH/ow/ed9/ePa0QxqINv&#10;bttROTk89nA1Q4Rh3GJb+6/evIkY0DVT+yOCZGwHPCLVwJvXb2TKuHOlCFSwHoYYcQjyovSNiHpO&#10;4004wa/Y3qttat+Ojy1LoA59+tnnft8btIK9x9VhfeuLz7/g91w7JHS+g3m7urrO7xZa8OqbV5D/&#10;N29eO1rh0QGHmG5axiR6nKyr9m1qCVo7IjJmM1Lb2xUYE6ruMzHrcUjcLxHD3zSJDtcFkBcmYIJ4&#10;BkvXgdzjcwDCwE6/Se0lTjeGIzhqicGh3ZUloXRaZSU8UzZH+NaspHh1Z1zLACdYV0m6yeWx3NM6&#10;po30qMN+9qzCanS+ZWoe9GUXoQwv0iA2/vlPNqDCCC0U23/6C1CU5e9SCgYKTNYV1tPXEosofW8m&#10;aGHVf+fT9jtCXsjiZSqSn17Mb8IyzLaYp+rTPLu0mC29KcLjncsQxgTHx69II8Vmo0YriSQjcGvg&#10;LnnQAnhaQqWW0Qy19W6Bc2IU048UDdeynme1AGKODoxq4qeI9yG7svExOwumHHauYi6VK6pgK5IG&#10;+xQIbBrr0KTpLKb39glRnrlBxLavT54k+2BKKOJ9htHKu3heDnhz7h+Ipfrzn/8EtR/hxxcZrZxe&#10;HKdd9EJsQVye7Z/s9yIKkG0yVw13lkog0LgUpUXS9aqlde/8DEKxzf8Wnsq4EhrT2TnZO8Bzb8y6&#10;1V2dmBxJJ34440MDxJ2IG44jNnkr8kFrR3xNCTpXK/gU6Rq7wUGViIkAhhQvvGaqxhIbVKusYQko&#10;PtGjs6O3a2+R4ux1bm5vInRqFvmX0+ARPvFrdZa2uZ1HZZ+HGwp5RL5QwR+u43N+hY4fDMROdG+f&#10;a9tW7RDsolbY0vLZF1/QFpYzmFtOj49dHh95rU6N4bxnG7D/9ooR++jAIKcew1HiSFyzxShkGEWl&#10;iZk5OjcAPWyX1paCl1fdSWywR7jjzb6xuX5bvyJc/t6jR2Md3SMqkba2p6PjBlzMX87rNxTJ97z6&#10;u7o8jYILaj+8iu/ry40N++P2GNQocBweUoiAFw8ytL/a3N/W+bMnz5ZeLT0eH3cEFH7ZHHdQ1MgP&#10;tDx0V81tTbfVu9u+anVkoE/1Z0lY5WeSWfZ/MzAH0MPMJyemLLZH0afoExa1I1VB4Zo238ZaLbhv&#10;bC8VuamRUu2lBJSOXCB5SSVqJJm2HZOYdHfGkYX83XbfemElsvnZo4Upx9A5GRmhJMFX72/+4i8v&#10;b6+RpdUV2RlCqm4m/txhcJFjarkl+hfXXJDUqCESAyrs6t3cyUB+TNi9BdEXVAUQa/jKIIWgazHc&#10;i7cNLktVrsgL+T7WRhJMWxajc4FveSxtbYqztub2jfcw19ZxJZdW37yytr6y9AYhdG19ZWNouL+L&#10;h9dNBDPL5tb9zORUbxQn2o0bsKnXNzesU+1jaXZ0milKAE63hOXVzc/NOEUuQhbycCMdxfQg2Sji&#10;9OddmkZbbsOdYYWEDYWONzU8ir2jXMjaycmxueboMOKlISmyGten9thfhMjT29HdQ5IfnLJ7dtiO&#10;8KX09qm1d+5zxcPQQ9i7hBOeWZNCiVShu1w6ZgdyZ3dLNeA5T4yNTI7YyqMfy8n7TqRR02G4cQIa&#10;GxqeHhk3KZ2enAJbAal6rGxW7klwuJuGgQq0x3NzHzx5vDg+Nj87+8G7H4JPFx49WViYLXsXLXg1&#10;6uB+/KaOtmlqOqNjdswWHi/qPvUgRndWXFxbWElZSW+jx7R3yGD+dONsn0fG4eWJ+4Md6pxBAbgB&#10;SzsO3o++/6Op+VlKsJaaFDiI3OKx6tcSi8EH4IEFlXdgj0GFr4LXihFPzODcQKFOj4glz7VqPS0G&#10;qoX+z3ORjMr6deZ8GeiXvXk3JVhCyvp2TaDoFGNXKxd8SzrHhwfArb7adDE7CNxeaWs0WNkhf1lh&#10;jOFg4WUTkMb0dBMsa4a7Cam/YE8Wv/G0g42GRF5MvnuwqUJZDHtEPJeCrxHUvSp79q4iEClrgenh&#10;ijJy+C2NRBZIo3Fbo92WaVVM2dSP/lNOTe50H/PjsnGuoI3w+M31YPeg4J6cV1R3Qi93p4MDeUKN&#10;hbL80qtGnRGW+tCWChjvpDzMjCDv77MEWk8BoYx3rmwc0uNmSTgyMuazQy3+1W8+e+/5U2GWDTg5&#10;Pi2dssORXlpfJjqNI899z7uFqSvVhRoWLIhX2xvr5jlfffvSTlH4qxeROFdHenW0WmPfcXvzq7/9&#10;FeMqxRP2sqKK6gWidYCyy+uImOjWDOl6e9GwfQzZSLrNkB6aF7AXZhnSgzHjZfWnP/t+K2mwCA0g&#10;c2RFqfQVAQCwPPq6IqKalVCNts88/7/mKW2+UTNgXnxaUT8zdSyYpBhNanO4t2dxcurDhcWjo32a&#10;NyS4yFuqEH1fBbJnbXnDwlX0VBtbdDI1GE0JOUDTRgvhFNwE7UmTbLJOJmaAnlMDzykqPjc0CGZm&#10;piM5d9cEBXLONcM0GyUeOIDCQMkp87n/4WsZBsZA8tznL7j0dRHOdEKblIUBiUzTOjsjnhT+EpIk&#10;3BmyxETGWkzHyOhUv9VFjLqukGO1F6zJ9PzWhJ8/fY4gEI0+R6SjTfegkxXnZbKB7h5kWllfSvP6&#10;RwZHwzOhmrazGRJpFkdbZyYnf/Dk+VBP74+evjfcM8T+hkrjeXPTDlGsuyvdmhJMwhDLDs5Ol7bX&#10;jll84IA4ylr5q1v83dtqx93xmbfnXTP7wTv9Nz//+f/493/PI9HwLpUSYLn478XQDjFVSXt5+c7C&#10;wqP5WRU6TzRpxmQg8n23zZwNihCPY0C82CaIzU70uSiPOX++Fb6zbAXdiCpHqDcBPuKN5/WgJ8VO&#10;DNDrYJjYR4qpEHC8jDjCNLXctvf0tJ1egDmez0xz4FIxDPZ2z09Nv1l69fd/+VdsxvYOa2gFOjYO&#10;7sPd3UPoHcUWJVGgiP4r8COe5XVGbvA6Wo3FpMX6gT8yUyTQgLzgsAtAyiBpVc5GqZ0anTTWEef0&#10;ZbWDo/39I2KgYAPf3dqr9ObRxW2EjVQ3SRr1creiYQz1ZJBVIb+NSMWNI4AODZMrwZwDYEiEiiyz&#10;Et7FWhDokUfq+axtrG3X9sfNMkbGHEVz2mIzO9RPeCbWtVG8ANGUo+d5B0bTVIYMXKmMjkLxJ/00&#10;+IJFKoO1wBFlHGXAqUaJ+dH6GuRbfLeXAh2NIpOFXT3xA+Jx2+s4RV+fMlF7uMMGMi07gmBA+J3+&#10;CDdeIH6xz4JS0QrZO8B4P5Srxsg892Qs4TCfMYk4v1yv7WIPWoJUBLOh0GcjvAhzjiVtA9A006PN&#10;vW3CFMXzvAmvDx0C9tNj2TfOyXHuc5sEJEgJNHgM7aQv4jJCsveDgENVGT92h7bVxRnYjAG4ujH9&#10;5dERmXz7pJKGCx+ArLmNcyTl7rLiVpmcnM58t28gm6DWJe3A8HmLikoQDoEYW9Vl82HBlv3P+gUI&#10;QAGQxdxi+mhSy6fy4vhQRDNiNBuMJFYxlQTMhTHuwwhts8GlcHoDuGbfPtsQeHaSTZ5WzPLgTK6z&#10;CJPpR9JddGoyKWAMkELTj+8KVGwiiYSZDeUsP8XY4d4ERBqLGr4E2xI48vezv4gMx2e77opFjz7L&#10;DXfCYXxY6EUEBvwOj/G3H5pT/hbFbuHWX0tAjUVUWtAMKe0dloT1O1fw9JTZjYp2AeJrpY1mGmwt&#10;noBBMgtpvCGhZaRUGJZJhQ/xFff3vNy4IgWhDU4nerCaQV/SBss8QopbWQpaxJSH2v7R5JRR36g0&#10;S2t7dWX9o/efW9R0VumP63wwXVB4lGtUJuCWX774WtCW5FmVffXVZ3/z93/trqHIWhgtP7Dp5eu3&#10;X37+JUrK0vKqjVvVK54LmsrrN6umleQp7O0ETjs9taekiC5KRvdGmO43h7UD4IdTEB+IsAslvmJB&#10;FwGvuHMbHPzRT7+fj8TuhAwS767oQksz9tNtb5hSZF89q5bZi0Azx6agdOoJQ77x3vbrlzvHx9sH&#10;7MRCelJtjfQOYAyODYx4TRAY27vhlLXGrSJr+CKIbCMdWpNIg+4TCE7uiA0Afgtv3QvxgVmN0b35&#10;MKU9RQRECfQZZwnLZMU9OO+5CxPeaezGSIqOFwFAnzwQo2K6YCD6IIFRgWKeZ84bTQRCR8FQ4x7v&#10;g3eig2Bd1yGnzo6aLz1fKqtmIx/GQk7MpN04QHb6JA8jFu0cFaRVHw8YZWZi2tENwwf6dH6W/R5n&#10;Kjv+TfgOxLrUr5ABWxyuOrzK+Np4QwGKQGugur2z60Su79e8KS/j5P7mTHzkE2JLJEt11aDG7S24&#10;AHEfvTo3IaPEZl7hHMYzKnRsjqI1AYOK2OwgCdDB7oGetaWVvcuTULJ17ZYkfY9qa29bl42K0aFR&#10;8YgT4JYCStgJbSUbyGWE4KK1oGoZuBlueWgOopNkCOWVXGmM5Btlau5SdGXLMlQJG/furWGD6fTV&#10;g2oxjjnfrR5+R0xrVgVXOs5pfra/M/+oF1Te3Y334UF/+sVnX376hUenMo5Gh7XUaDej6OGCG/lo&#10;5SGHzTq8MOtEA/BXwKV4y2XhGkHGw4mkeFviQYayJAgcqCDsQoFTb60FKFQtjpuC4uPHj955993p&#10;qRkEGYDEyNhUdJxJvQL8WzXlwk2rWnJwhFr1cEyX0DrQhepsY315Rk02IqCyQpPX69QXR0x9SJsY&#10;LRSIpDgjITZX269RroJAcC6883fgCvhT05qt0Yn5yZnZyenH07NS4KP5eQsVU4gxY+POZAC7MKtJ&#10;WaQINLCJ40BHx+DQKFqmqlGO4VsvlMvfMr1rkUDWVFnlj2MaHS/d4sOdD4FsYwid4pc77wbgsoF2&#10;tQzeDXjP1oprOzk2kk12An8anazqANlFC+Nmq7TdHlTIa1DEqMPfm8sdXZ5xc3J+4rfQGbogIm7f&#10;4IDcAtiH955cCDs6hHpW/EMp1Nji2IUSIoDcKOtos1m+3N4TY3SexYwziBjs0HNXVlKVWhyfmuwb&#10;mhkeQwebGBqBgsyMjY97CqiyfmRH58bR3vff+ahoSTZb0VH4+kEAWptsnqSSIoZKTF7xyXicXaL1&#10;RQ/Fus4+/OeYDW+uoZojupLMKEQX1XMSH15h9nrLzCgEltyNAGdlfRY5xfBUrQn+yGSUI1YaiAjn&#10;IiAVG+eyfacSc1yl2fjvNARmykpwtiMkXdO4ss6eKTfCtHCUhJVdiEAdZcc3sqjWKjKiKFrQURLP&#10;lD4CluEZ5BWGvycF5p/g8LEB8i+ZNYYWSywn/L7CQ5dzy+piJvq/28dIDg+N0l/tRk0vK+upcDLv&#10;KxmxoEdN9wJuEUZuALSNzasyecxA0Wadixf3BRvdGHnJXDKLIbGvPjo5N1aAK4gyB7UaO8Pnz59I&#10;CFFBiudUa49MIapyaBizejr18s0rFWqkodzc9k51GIhIMtL9H57sG1bK624iKIiGkLCJ1eEuEytS&#10;FHvq0Nf4WhsDFdEYBD1f7J6ayvs8QE/4ND4T6zpx6wx5wKHLVL6MhwIZV//sX/9JsZkLdy7rSjb0&#10;U+brs6PGXcqMPE1NWNy0saI1v6azSC7QsJa2zYN9yqVA7myF3j6U8yoqw0o6pcODE1r4XVYIlPCu&#10;kmSj6PasVPyGavpoOc/gDUUlgxy1T3i4LObPjcCiuVdNT5aZeBOYog3XVKnspkXu3N02zR8adAKk&#10;TJtYqjMtg+GhRWZ4WlStW6t+ihtCPbKI8mbB6B5dPqkt9z8TV8cue5Cktg4cKtfCnQSSKiiVyjyB&#10;4qrj8MJkri9cIVHY9NhvhAs3PmXU6amGvh+/bIsuNG6yDw+esZolbTkcomqMnVLKm6vl6gAhUUap&#10;M8v9y6vrRC2/VeycnUS5hDkn88loJl3TY8jyuBdzd4vAjrHgpEfjr3CdfHqZ3mfr7+7s9nwoRE3C&#10;3sQ4ul9urZ/b44len6GJd1y/PLXJoEiNu8i77z9nsAquYpHloWWwkNWhLPVkw8JCKj4nqFkzDeKm&#10;nspcMngyjLGhYREuj9MTWaxsqqJhZFit/sbHIzRXFoYLGTX1dSYcoOb2i3rf8MDCxLTpqehjXQGG&#10;+clnv7We5PPlM4AnRgmIjrZIF7XM8Doa4kGphn1xuvkUiZFvK50jPRoJUS+R2btc5Zn4fGHxgrCy&#10;0UgpdiBJDk5S9jJUfGtbu1OzM/otGGo+ynMmlWFPQKXsj8J8QDR+CDxfA2Pa53Mq/D9zInBXi2Dj&#10;5BHEKII7pQQnUNeYVEVlI4pomdM4Ep29XiSRBJgS0Ca1QqXiZBqJh8CSvjbbeyII6CZjbmkDOTFj&#10;p3Q6ZUReUDa9hIog6BYvvQyPHGkhD3IKEXHOedZnVBUlaBq/gakbwiJxuaMwHpV8C1kGeGlRFU64&#10;Ko8XHnvW6F3hYVea0HZ8q6zNMOMM6wSf096hQqTNeYYGXZgShqV2JAicXJzaiPeRkNGyAuP+gkAx&#10;ZbReRjZmrcubG6vbm2/XV9Tpyqml9XWfVcMbpLAj7+2+GK+ksdPiIZ2RdrpS09gj7LUVIkV5FmYZ&#10;zpvul3qGaIU+qAoJf6FatYnixTDCLAypqp9qnCmp7+3WyrJ80El58ejwMCIyCWEZLKFS81tWs6dt&#10;vb7CdVfamJxlLxPzAOiM+poPJivbpXHPx95Y5nGfXRNLP2qstIHqpvgmZMoQpMkXhXStTDWWKeNo&#10;wbe9tJGyZVqQUEuVGUlYYhSdBJETtQB5DXUxGo1Z/o+mVDYVy2CvKGh6IQJAObtyahyQJKKii5Zi&#10;sEhxZE28eKDGryIlY5HGsVrnqeYb5ASh+oVDH+/XEBzEvZLey6lNRijWEZdXZ1JHFDpSWyWY/8Nw&#10;smzrf2dt+ruMWNa4Ah2VQkb0SKoO0fTOkkYs3oI7aywqtl0Pxybh7iOaLrwv+VKxYAcGU00k3z86&#10;NsQyQYyveUubOV0WmUbGgN16I4eWjVrcwvr7fbhD/VQlxvBMpymfMgmbmZ2amjZgKWzZiq0N18H+&#10;jEgC/fcPMqMZrk/DT9zcXMvq2s2ty+hj8cQxDNw1YknmgWJGmpxYPLVU/m//1/+duwSNzkZtvY5F&#10;zeuI9LVfAQgigW7dsHJgNk8EK9M2u5Bh+9jVc8mhK6/X1tVShg5+wLvziz1ArQjZNB9YSjo/IFXy&#10;ZH5+b2/PSonS7/mTZ+4WOfwBFXV3VwjExK8piavXIMI02OrX6+tr7qp0197VQ7HaRdCrcn0EaUuW&#10;4c9rEz1E+xKtHZnl3t6Njg41/JVM4s3nCUQpdRTmrpebFs1+xEKtDGIFwfFYJQzAjctGnVXNdl+5&#10;uber7lGCF89kVDjTnhNzX7tfumPnBq3YWV6zk7W/s7KxMT8ztzj/uLdNodFq7n3CnGFnEwsAgMMr&#10;gCaYDgNC5TrSqMG9UU9kWtEZSeLclrIPwV91Z2sr7ay9CJ441YpZCEBCpLcr0NPWvTA1i621b+Ih&#10;p+p7sjxrSNmJcAbBdhczIBE0r24GRwefTc5LeAqkrdrBV198cTPUr6ajdh2Jd5Qtc85KFpw7+Ch1&#10;dc+PTp9TSkHaI/pwVNNxUInNUFrixR5qNrzq0LU48pA6glhuuWgSbWHSOUVM+rslfU/22lgTEgHB&#10;juojJKKxkxhYQgtsebS1edE8neRucPcmpH/zwr//D39ZOzv0nbRmXHMfT0wPgqc7ulCcMaEzG7oV&#10;EAedRrka3G9FGN51Lu3m+lX41FtNO79yvtWP1yH3F2vW6DBm7qj2gJq2T9gYYEYj9nEWvanzXn/v&#10;/fc8edpdcfva3pKGmUCFTHR1u7G+YVHK/hz1r+KYestu5PjkIEYZBygnB8od3PUwH9pM/tNepHL3&#10;mZQ+RVwI6t6m9dnJ+Yk9O25mLMBUUSNDw4YaP/rBD9bWN/gkOeSDvWSPLu3EebNjI+NFpyuGJ+lB&#10;06qmhhHoMLpWi/5LuBkPDwgCU6P2EReBK1ZlZMrd2q6KBfbi4KXxOjxa3d30XuQPlHRacVGmvDZb&#10;be+PPUsbNXBfqRSFW1q5ubs8N0AMQNlClJFAc9sX1Hn29r558xa+F9FBCbhTjjn4kz/4sXzgIfzd&#10;V59yAbItjQTPPrKuMaWMenHGsPfl6zcxKFT+xs73Bjj2w/c+yqRtdLRaN2ZhldOyhhjj3F1dYWn6&#10;tqL4yPDQD773g3AHM/iqHBwcC/CYNtymEO1d01RbVxcbu1ycTjb3dpDmxwZHdy+PoankJgZbu4ne&#10;zy0u7O8equpW374ZHx1B3//5T38yOjiSPb9K03//7//Hd5/NGRXtHh1Y/u6k8BAZWL1XsRxtrNY5&#10;zJ54xNlTfEhUpV/PWlHZyC/7pUX4IyVhlnIjv13sa0I2xHwv+8YZ3WUzQZ2U/0oaUVc0xuHaR6E1&#10;vnXZfnJHUiGX2WHxfBOOGovxsZWI+1Dk2uK1EQoObCzjqoCdpT2LYHcCmzTe0DIl2euvR/gtOxuZ&#10;O6IzukCFEtP4AuuqkQdJ+5v2T3b2be6g5wbJhozBipIRE9GTOwvQEna4f2+YualJWR7knYab46W5&#10;gyIrHooKB+XIe8xWYjOLzx41CRcEGxT2JbwB7iXUGx49nler1a85soWsrpsVwKtYY309LFCdLgaS&#10;SvlsQd7cMHkLbaGYPXnf1+dnrl16GzE5S4uBeHXakoBW/H/4D38bVZHis5Wa9e5eKQV1RkVU8qop&#10;fMPl9XVItXSjreSGvbG1oaAwnhfvoMciD13Tn2WtwXCruTXA/qUdCU1wuvSin2vmWzGWI8CzfVgT&#10;XR1qLctN88PmwcHJzc3Wfs3fcTkNG8eHRudHRkGfFMGNvj3Mre1d8Wa4RydHcftElaO2VWtJKzKc&#10;njQOptlH6uQSGTG/lipu1c7eNlfBkaEROVbZlTFery8xgQjZKh4FNGTFpvIrsyWROHhx8fUy+lY2&#10;BKZI5ZC6WxIyLMsiXaz/gpZCd01uQzDPeo3jpp7y+WHuRDcWVeOKiVeP/gMWHp/usk8Z3CM45R3w&#10;893FZ1AXpSgwR9yTpzVrvQNDeTexw0x1pIxDIDQE8hQ9Dp9q3JIrD5B2gOqh5bWT40ilO6EEeTra&#10;FFd2ygL8xVNUcRihWLco+4Ue8sWFpt3ykcOk3x2jJKC+le8tbKUYVSzckd1T6IEMee5ctTcdb+5e&#10;wleuIa6RGRRMDXoIHx2dnbpJYwoSgp+ByF0RNHTIZlhkaWSFCddF/3MV4y0DMFHiYP+Ip1KCtO/W&#10;cPqNCjRDQwM0NxULNzMRqgTK0ox7sTPs2LIv7ulcnJmFqRm3elNKN2fj1ZcvjpWGPMIMiSrN0xPW&#10;R0ZdTioV9JlSkrj9Ib8UO7SoQ2Rgkao417NsQNEt4pdMGsnXg/Qj/x7LZe8AbS36PHy6CzegE2jM&#10;WfPuofg1dPzlX/3t+jbSzBJBGaRf6XCbgoa3d3L0V3/xV59+9iVp0FqDY1OjyEadbffVy1ebm0qX&#10;7Zpd28tzBtEkY4B7kqUdIT1E9lxINDQ1QWN0lsTAXr59u8lm/uJ47/TQbhLxX+IU1gb1EYR0iVf9&#10;6rPf7B0fwS0lVA0N03YRb8eceXNjaWl9cZH/BjCvw3X99NPPX77+5tvXr8wFcTHdS9Vk/FTRdrLz&#10;eU6WxbvwzA3pGRXq2tUnhvuWoQj+UAamc5z6INaFznM7IZm93e2Nra0vP3sxOTGpQNaeOQfbe3so&#10;UVkVvrwiJod4o9kQkAX7AilmFS8KOycHelob1lrzKIbE3yQVkWymkDFsdheUfOMD/XESaK7ube58&#10;+N57Azi/FAbaO/8///bff/L1F9Q0dothb2N2BkcxPvaoDREhYwIRiMDDkDT6BvvhS4xlvn3zZrdm&#10;0kwHsUUuz0Aifg8PvbcZo5RxYMvEBKZasXrGZgvFZjxi2ZloV94sr4yNDqp3da4qVI2HI2wTI21B&#10;A0V0Vu6yDZUkl1QnqrvLxUineAS6d8UDOAhV8oHOr2SQ4iTxncBLpLOLB4LEEjllS9vR74/zX+J6&#10;mjigTMVxLVc996mRZ0L0DjsthNTAPgW5kTTVWBkCaBRsCQcbTTqULHVmIDSxTD42j/Qqyp5zuDBB&#10;n0OlKSvYusPGkn5WL8oXxOqo5Mjgn0Ei/Fz1FjJCHkLG/1lJTMKMA1WkNsqm1u+bxgyQfic7aUt4&#10;AAD/9ElEQVTmGNQt9tJZkddPgeXkUcE5ryvj/4fKenQTJ2Zm5pSRHiOKjZMbUQIoJvCyZ9C0paOr&#10;397FxMSsm4rFBJCNMii6Ow7/JSnNCFzri3Q2brIAlYXzIuuYTwzuhqHaAz7sWljgnzFnLPLs6dPn&#10;T54KvV999bXeA9vZjqkuMCI3OtOba05lPieh3h1XgKKDqGmRY627Vf/zP/uXsoWPC2Lk0cNeU+zr&#10;H8W1HKQmXYvkQbdi9+AUs0jUoVBjkK39tIMFCLq+gGg1w9cgor4xj3CnQrjHy7AbaM4UG1XwgYcA&#10;HtLicRsYGoG0xPdLixO4lZBYMEAb/w4E5MpBhACDUFjSOE4D3QMRiucWZGTiAl6YRFTkKgU6GggO&#10;uJXy4GA3GHaxUaR9NoCaxsyptytKT+fH2YkxK2Y7rEWKqEyIzqAqdxe72axSLadqw6+BxnR3cq2j&#10;H6HUQsOL2XT2ZHP16860EtixKaMRs66H5aXXn/zm1/JSocWfBTppfZBF7ObToMLGNo5V2HrxUhiI&#10;A/cJeAK60UiTR1ahdvTDzZ1y24L2xLnWNSkd+geHuzJ6D6in86p7kOVAq6vaLQy0t/a3tFrMGIXY&#10;WoY13vd5H9fnFxe0v4gDTrk6pX581sSiMBPBrD7dWxcBWNHoaWm2KqoNoWyu/KcnAvc5JH0by5NC&#10;MM9AXmHr3t4ZCvsCpSm1eVt4qmj/FFApmC0aC0s3k/wschi307spLoDhuBpO9A/Mcso1ewuc12SW&#10;trq9RZK5ZtmijrrcTN0TvmGxVu+CUndyeFRUHzOHUP+ISkX+ONuTsSUoeotFLwcXIU22s3R+FmtA&#10;f6obE3vUV1KCk69XjrE1nMpJVtcCxAJ4+TnNX734JhUGEVeO1ieQHEHq1vKo+eLjxwsff/zR82eP&#10;5+emzTXIpgAetfvAnJkZbozWYQYVvJAcBMtMxDs6HQnRXOnqivsXnn+QncmZma7+vvmZ6RHE88nJ&#10;uRnavQs2eYT+KGA0N3///Y8fzS3oY/yRswRy8KOMMQxEhLeh4aHYHphnQ5ZqB8sby37Ue++++72P&#10;P/7ggw+fP393fmFRVYsWW+ZAEJT+sWEEH2E7qogONqDPjeOm61+GeuCig6RiBRLAqgS8s7vNR55f&#10;9NzCbOhF2p6HG/tF7oVCwFafb+KdSiomp0BLwNOM9ecB6wk9Y8Nj06TYh4fmx6eVBZMQsSKW5a2D&#10;o2enZvy7D9QHAaR9MjeP9vzusyeoqnpWI+pXSyutvd08RZSGGY72D1i4mp6YAXJiXrx++9qwWJrS&#10;JUwyW+4NbsaCrXZ4NOczmJz0aaK5+RR5Wo529s0Ojc3OThuvvvP0GREbE1OENbNWhFY/TvQQLrNj&#10;03Tv/U6O01y93t/fd46s2bC5yzg/6fDWWY9cpelM9AtVKamntTidYeVk1hRgLgnMOTYPaWFE5GqY&#10;5cliUQMN8Thb243sluya8ULyZuSDcbybWsvEPoVykIzvQMsMDim8CHvBcRJp1em6w+I3kZGgqCAR&#10;0rzKP8n/jr6yOIAxTNgo07uMCEcJ1oUJIzdHzVG1KknHaSDMuawbPkRp0kFX9EbIMRc95shFHRxu&#10;CfH4LvOVUUVDR+D37holI1pyaJhSfSdvHHzEt7C4RfqgsZ6fVJg1xMwZc+Obd3b2CSeR6Gt4BgLt&#10;ZYN4Y5mF3zMrtt9QLA1kh46oGfjNV69f2uT3AW2sr6wsLVt38gqFaytIdnJp0+gmlKI1Gm+npzoT&#10;TBGJDo5FbhAYiZgj2SBMA1H7sotYwZE2fjI3cJtcDaBznCtbW/YPjtQ2YoqWy8hNTR01uF/+i5/4&#10;oAtzz/AmOzMZ3wltEe2CKOblxq7FVqMxy0MFFU3CZHKE9AxPQLPH00NTA/2+N7toXV+PEOHi48MQ&#10;SdFp2tunBk3m0aq7MAtMvzFhgrHH6zlhV0ngQqqnBDupNx9qa+sYP2vpIQPjup2LNNDX8QZLvry4&#10;pP1iYOLtFTTAi0erfLjigHFtABbM1mlJMrmNApBiyp1PlA4MVhQkmhW1ZmOyi+bpHqU2zr1mY7HM&#10;KR6DEawLnKAOV9c5gTJfFCHbmnEcsht3del9uPb80RB3rYOdXdWXNrcc2uiX1NOliR0in7qDx0gZ&#10;I1VhN8h1eQXSiAs/MoGlkjG7z0PtgyKenZYAzn6iQJsC7f6elUHkYNxABC0BmHuwrvPsgs0PYi7k&#10;2UkDedkK4LoGx0OQDLHk+nKob2jf6ux5XYOiANVTqz1Rz+Ov5sM1uDZma4nFD4Mh3acQnzPKJEGJ&#10;FEarhEcm1H6Nxm7YFbH+ZoihJEsnVnpwEYGcuBU06Is0Hr1F4yKmABwkbprHQf1jE3FnczeUFfVb&#10;rVf6mHu2gtTLbtOA0kS2ZdHVqxraWt8CboT52ROI3/AtU8gH5I5Oi07iUDFj4sqWTU//8PdwuvAn&#10;LTz5vJBZ2tvjC0bBkvA07qb0c2RCQhS49LH45yjDYQrf36kiHz1aIIchYU/NTA+PKl1HuMN//+Mf&#10;gwrM2MbEeaJiNkwRqB9u+/uHdTHykDGGiB8Vm+lJbEaYq/RHKYOcbFtfr313izPTM/Pgevzv2/PL&#10;XisMHV1+wCPObwPDhuQ91bbZkTGWI489oLEJozKhn3qVp20Rlm4gUYoP3nsmL6QerV/ZF/QRW5bA&#10;inr66KnVAqcMZOMKqJwsYNDt1fTgfPR1oVH3Z1GV2icXCwQhponDwypAG3c2BMQVzQYNSQeWZavi&#10;TJIRUJJBjTkZiJOYOTzwnH00OGs/+oMfCZn6Kqy37IF09hIVUs7+9Md/kGPT1QMWkhtnhsdHuwfY&#10;MCv+ZiamJDkl//jo1OL03Ozk1GBX/+P5aeKeWh69NDB2k0YMs4Lu7keLC37QwhxJkjkQ/fLSslkR&#10;hR0JXv5TqyEiibUIr6TZ1bkakI9mHy+MTT0en3gyPj3JvL2zB/zwaHpOTtZDhGdegbb43HoOD05S&#10;hRfbd/dnaXV1enzULFDbjz8of1PR8C5halacEvuLFV2cmxjRSAmgtWrbJcCBmmDhhpb9wgx0eboZ&#10;zWQZqaFyKOPFABSVNITO6Lk0WC+p4yIBnHAuSaT7jC6YP8naXqP7y0JwQ/4iCjIqUG1xJKRMseEG&#10;5FYjIJeRowbDN+i0pQZusF4lqIlV8apKKC21kKRmGJpZp5Qa4k+WBrzCZFFoIpI+hAJ3OeGxiGVk&#10;w6PkUZfSpWs0ygFgK/F09DIxjHwHe1t+QqFchI+fWWWmh+ilQN30MF6+pYuoN2eIjsCQqXRz1Ytp&#10;s0IKFrJ87i9F8R9FIG68cqExV7QJV1Y3RDXZzmuIiJ19bj+ILAYGTZsvTrqnSuz9q2bs37uQcYbC&#10;L2l68Hj07M5vqhP3+vrGSgAExUvyaLzo3/z2c3anZRfdJ4u6ew1rxS/XePgI6Eh419n17+hCeXUf&#10;oCPVX/z8x0qByABns1aST5McZ9WspGYvxScEvcaqR+A+wL/v7jYcV1OEDh5ZhxiyjA4MEWgeGxg2&#10;VTs/PoJp2Ojy0nsis8r33eZXhIv8AJctqEND/KdsgSpyPDwrUH7XnNPTEvf1KHp36bOMmTNbjlhX&#10;IEcTmVNtmAQb1QPz/8zb44FpOKoQ8J9hsOZ43V+exl4yDaFUdH4GOHRB1FmJsy5o7klOreNmmO8z&#10;RleC0kc8ye9d1uODc3NHnT/jGVrbfJTq9cLCpiSp0+41wNzerjlPUjEOjDESNUbdKzYQ7XZHyo9I&#10;UmT7EE/iEPQ9RpiNv2iOD3EA6EUtF1U+cIysle3dALtZcCdlmBrUERPti979g3HzAG8UAKCXfnVN&#10;9IRlh1Qe/X4GAjRcmH2cn5L7ysjp/l6MOKufiyb3pkHZ2b1FFfdR55Wc0Q09R5JUOvUNdu3T+otr&#10;a4wFoyOVAJHCwk13dg89gUjhyOPxzywj+0htIF2Q37CqlF1P7q+ZxjS33NR7b5vGZ6fHBgl6BXzq&#10;bW8T0PfeLGd3/eHuSqvdGhGfwonk9hIrkeg92zM6O5e0ZDulZIT0sMN13PcoBlEbyDZVblpYc9js&#10;WAoKvegjWjw1K+7qVHh6F/ZYbCYpwnTH5hZmDwFBDw99Crq6cflvaEj0sRY3OKR0Rds0D5tkpNTd&#10;TuTC8sCtxtTUHEeCBpVqaGt3x8vQQwwPDTQc4aRJM2YsHuWqgbgnd3FD4S8AG4oxQNGh20VuKhoX&#10;Az39yk+yp7oIH4+jhRHAtjoTqDxSuI9TTv0kYI7Wam/34IOPPio7ZtlGo6pKnt8RnRobn52d5w9c&#10;MvQYHrbpobcYWSGMSroTubRkUdUS8TtB3bMfImkjxsAPfdDRt2OrtLcbCfrKvVpN4+uQiBgij6Dk&#10;R2LEqIx80E7g3PxTrBq6T9Jhb2s3bRIfM6hAUnRGaT3Z3KfF1QahuSVKgIleF7MsxXz94tvnC48C&#10;MxoK1vYXFh7DtC9Oz1Q8v/nqBYVpTwztXB4S/H/wwYfzs1NLS8sRB7i8ePrkKcVSwk8fffCxCbq/&#10;XtSfD10oCBhqLiI04EZ719DrMYFCRWqz29Vetfrt5Ku5TRoMX/u6vP3hskp2v7yyOTk2LBM7C2op&#10;ObuM9xRLMTVQkVvBDm8rRhP2Rgxez8LATpRyectWhz9KRpQfFFdtQT4z5StiLMFECz81ajLZsyqS&#10;NApf/zebatJafsvvFKTXK8pfaDBNLSeWLX05M39oCksqIkv50XAoMjWF9eaWya/RFZInTA/1a1RJ&#10;4z4VhCabw9e4FX5Q1CeyaRFGZGp5Dy6vR9tZRpJZ7w8Ru5guGTwgaaOY0Sy0D1rYNpEO8K/Yqo1h&#10;adE3Tj0gwkXtO/LXtFkKlJUSIEoBLRi30TSX0qyKUC+wequurbbu1g4WFxaVjqfH+9aOnZaTk4O9&#10;vW0fLO6aatXZE98zRTXAyup8tER9Lr6bahaGn2l0N0GVaJZIWlkX9Qyamqi22cMxwZO84jtPZGCg&#10;F8c0tJgi8aNRMSOYxb4RPtpbxBb/n+lb4abZ2MEjCQNAeSTHaWlgKD6p6i/+RBmIHR6FkeTCdgxE&#10;iGpoXUkYZbRsSoQRpEeMQFxHu+2LgjTcOkG96deyFDo/NaPngOyKgFamZDjaH1kK9fjiRBQQgIiW&#10;M+Ejk9aYYqtqGjI4ujNaF36c9szml4e+tLLcFxazdwSFy8eCgkMg29BIxSStxxCiHIRiA4Tje6Jo&#10;hSPBXrKe4gpE7iGkTS9BTyofGFmZCSArSDnoGN6vcEb7Q1hWKoZn7TOm32axhP49/YOujjjxlV8+&#10;Nq/GIxFz4puVYXazQnv/4Ng5djwHRydWa3uw2py7Qqz27UiQ+BpNsPzZ0Gv1k9RxA332+kNZ44KU&#10;Z4vFWpBP8yhtMukwY8G0uEJeqIMRUAItKCMNwgY7Og92t/u9HMZ+kkGEsdp6AcTd/Y6t6AaCHhtn&#10;9tadjre1VbFyoXaiOo1s0tWpb05dWa5F+kRjV/LWBGKg5amFM40ouO6NWJAfGjelW4szmEGWfKRL&#10;e4cBVV112Q3y6SXGbycC52n77Mt3tU8DsgoxWBvhj7ZPj9dfvzUNEoWxYV14nwNrk1562bb2k9Tj&#10;fQpzFip8/8I+7QlmEAtG81MQR1Sa4sAm+ERhFa6QVTk50lAhG+vV+A9k/YoU5wUD29ie+EjpYVBF&#10;8ekHJbu9EVKlz8G+nqFMzu5l5eHePkx8ZidZK7mvkG4AS+QsFeIiaox54+Mnz1TYZF96+oaEP2zY&#10;7GtWmkRtiABIWJEuj0Q75uxMqR6eXUcreTAVjgLFMZOqlb6mIu499r88x4G9dnRYOzryKJHWQugQ&#10;9Or1/sGB/f3DDz74wPNNNGx6ODjYd4Mgf7MkfkbGwCggu4a0QBZjsjoVbg819ARlNt2nloTpsLT3&#10;9w6MDY/HnePoiHYrhU/PYe/4EAO+WHg1Ay7n52cib5EFnQ6IU7rvarNr4/77TKzbqxgkUTzCi6Mj&#10;AVkrz+9pYWYm+mTWdjs7YtaTZaEudZdqQQ1vEKk5g4bs7+2Sl9re2nnv2TsiKlKoamZ5a6ujr5P2&#10;BQQVm4H8ulbd9IJw8w7rqJubxUeL5ikWJDxFkPUeofD6DQstlaw1jpHRUeUUy03JQHiBAUZPIIr+&#10;iIUI1MyuyzrRQwXCRnXd/EKYEm31IrwQtCBHR0dlMtodIwMXTbZM4dWi6ods2dr05ckKaNhFlSm9&#10;jG5GRilrD+kcYo6rbshsL5hQQ9mWS4jsFCfTgPkRjCjrZcWoNecydsOFTePqwMb9pSCoRf44qxmu&#10;d/mCeFlm+b7QPuN4aJAVDnKyca4al5T0CDGmS4KTG52N74YLerMMGEpu9l3DfoitTlzSxCXqMr59&#10;3H0V3EVPKCW7IvLOCOxEwZSdruI2VXYs8ne/+6chCCe2GzM1epgigO4tOraxUzVzKsSwkl3uIg4c&#10;glQswbd2agvzi2ibchEMGN20yGjEUlOprQV2Tta2gEOAjRv79UqBV69fe0kqS2s8DKFIB5u780J5&#10;+ea14+G0Zhx4efX6zeutjQ20sl/95tdrGxtRZ7i5oQazub3twDvbwhKwIggx5YeW6u7WTgwA2Dt3&#10;dIHDlHqZkWeKEQsusCVcR29T/fFPPrT2ICNm5UWO6k5ek+RUOxoJoSp0QZ24uXIMiTrNig6Pw1Dn&#10;QFQs6YFwFWhFv4Ff0MIuH7gWOEFDQxo4psW2pJjM+xDOmbPCllM9jlrUlU83OzVxp4s0adYNc5Ae&#10;iv6YOjtLE/m0WzvVWsnqvBVJChozEOgt0rjOpAY4ni+wRjGyVHNlIhxro6zNSU088CKfWCZSKXkq&#10;1lN85sRHHHyAEuA+m0YdbYYJHmvStMrg5kHpBKmQDiO6DdqNOALgsaI9YOUu7nz19bc+OTDc7smR&#10;ERYcWo+kgkVEcCQvLuoc9TwKNazXaYTpOxR6dhtVa9cFwnsZEZ0LBZHZr0obRawHQ1r1B/bj3asz&#10;BjcVCAbkrUoIl+T4EJ4zR23VLBbvyHxydHRrcxNR08Lt/Ozc+sp6MTaIQimPAEHfasvt3nHO68VF&#10;WwVifpcRQ3vL8TU9M2hM8GjXtBOLtVrVKejkQvqH9ePdWSXuQDSN9y+YUtRrzOVd5Wj5K8hpxEfD&#10;8J74Xsdg3+OZWcqEoixeuwd+jK//4hv2IlnupXgkjlermCA2W8QDFYnji6J9cGy0dG2S41CKBHHx&#10;LZaoxbAjacz/Ld7dQaZCW4gcDrNoEs9SRNYnhAH1i/ANq2mViQNv3OGj1o4PEQt9m2xL6PJt2xgn&#10;W6sw+bi4gDRmEzqmejo6sp84Gh642OSwhR3w69/+dnRkLLvSd03iiHCjWgLaAHxCKm6Oetzu7i7B&#10;P29PNioTJ8jxvdkmXePPv/n6kDv35cX+2dnr5dcHNoSJ4Z6f7p8c4UzSw3n1don8vS/w2mP+UKls&#10;7uzMzUyn28hUIi9S5tZ7WekTZEhykPbw6UR8uVKhow3bEG7EgyJkmrGC4Jv0cPsgEaavJ3w1OKSO&#10;RXXBArMRAYUTVJgALC7OZxOvjZcLC+I1JyQR2O6mfTc9RFldST64uDw9OnVz3AyoNu57Yuz9PeE3&#10;L1IFuL665rSItkTjLBN++eVXuLXd3f2FcQN175fSJBiv8JvXb06vjqEj4Lt32GG2d9DIBnl5AVK1&#10;N0nuzXBIqMKpQURwj3F0zWiy2Sdx93WvHey/3Fg90HPeXGJKN+QhwXqG/Wb+2cPLiFo+s6o/VrRI&#10;szq3tLI6OTkqqGH8Sxta/AyvFFudnfKLCcHu4T73R2R1Ny166CGsBAcReU5Oz0Md0bzcoVba2M3k&#10;L3K+aVAgYqUXLOhFcINwRrRMyRmeUUhXoqtvhYEFGUTnKCoW/m4OXqBT0TeK79KhqjM+J/oT+SbB&#10;qqGhWVrR8CqzJynqhYYcHxocb8VlrA1k8XxsndplyuZqJMP0WPdlBwwEappRHOpjDFW+Qxl6JFp6&#10;On5DKyZpRaCmcekaBuCNnvF3v8IcsEZpASylRMaoxfi8OJ8HM6KkldrCJfWCwluID0QTfb5iIj3o&#10;nR4f7X/2xVeG9Jk6FVlSeKnXAMFW6k3PzhIvTLHZmeWrDCOz8nJ7cFCD9NBjmZ+ZhXN62rHWkhcJ&#10;YVJEGRh8/eaNYPfTH/4A4pVtTNr03V1czcp7SXMcOdKm+92dbevg2QJqqjj53DnjE16OeFnDJAMU&#10;V4Hqn/7xD5gM6lI9AuUGBDdGO6ydlHAXZ95oVi1aO2Po09r6cmOTbaMZbwiNlsDauyMX6/FApWnA&#10;KzRg9rjFV1dEDMk20boIFngJBLgiHRjyXLbNgPgoLxF0DDB0f++piFJn9VOOFRmZYc2IpwME2xTf&#10;8QCm83B6QYznxPHIFtcDOypKVaFGxV/t4tw8g3kSHiIczQ+IghGmmMo8oEQa2p7+AVhHtjFTymQo&#10;LUSmqPF6wgtFOmVSf8c3IAr9vYPmaihFckLZySY5ZEL+wDrdUU0gamk+hk8yIgdSiImgGHIE3O1C&#10;i3igyDPcP+qIOiWD5OseKuTE4FdlfVVFFdwd2D3BtDpXRpcDkI1QNtiR308pUJuYWt767ezqFitQ&#10;LQytCANOaiwR52gjxuVevP/B90BR2ArME7786sXC9Cz2h/f761/9ygNEhRge8AKa3lt4FNvbV0tZ&#10;yeef5/+0Ve/bpZ8TJbYdgkH7+/Ypbu9FCmasZyBbTUt6kWRjIVgEUKKW0jPD9bRqqYh0F1UNlcGV&#10;Tx0FZWFm2jKfiGMPS6zpGRr49d/+ihvGFYMuWq+ctWjtlD2ud54+V/dR7Czs32hJmdLY+y663BV3&#10;W5AoNU8W5YDkkm+CECL+7a2ltNQsRpNQjrJU1bBJE3zxhIRO23L4vXi8lnNA511252HgISSTszGJ&#10;bFdxZPGttR0PdGdzQz/uFPG7v7y8saBinudYAXNZG5pTTkyMSzykPpfXVnkIU2LyxQdHeprdlocq&#10;EjVq9DevXpJ6I/DE73SrtsuuUtOjUxABsamJcRAuNDT1WmFaqjhvR+mPiSN2YwTky1pbzYxtjiIe&#10;vfvoUbZ0QmTXhVwqNxnyyEbe/i6Fqt0d3czb5aW//tXfY07u7O6B4kUQGi/oKpbtltfWFUMHtaPC&#10;VrhBV15ZXw+Yf8pG45BDXTgZXMnOLx5pyMpwQjh/9eq1EaMDItSZYJGRsycaqcnunlNuKrfpOXTp&#10;Dh9kW9n+xddfrm5u7jG7W99YW1uHJZzaEYJHHO6Dswz2vH4f2Odff0UDVcLKIn1zMzo+kQm2Nqa/&#10;+C+A8hhadXZ99eKFQSaWL00OhNuD/cOd9S1+pdtMgGNY/aDGs6qr/JUCNva2/uOv/+43335Zs0Zz&#10;dHB/eUWObmtrdRfXaGdLd5gO/vJ6ZnyEY0ww5Yf7N8trU+Ojpec+UmRlKb+9RQUEw0CdAOercoj4&#10;+FnKAui63j1Ts2KmI7YGRoU5U74pwIDLSLijYKPZ+ncjM7dz/AjhmmNf1fmXpsnz3UNJAPLLVfB/&#10;lz/vJQ859qYiWCKn1FmaO2cjyqVOo9Ihy4RlgTx5Kt+rIUuDmneZWU8aPmck8GCm+uUSlYsJfi0p&#10;V9lUBpghr2a9l+giSNyE0pumWBmRxuKvHra5DQoZMT8jObMs4pd8/I8zonY1Zg/lXek1fUWSegEF&#10;00PmO+YnaT2pZjRk42RHxa5NoeGhEfN7i0OkgpDXzNojPwH5cAHrStg4JNiQCg+x3YpW1evUyTgy&#10;CKIcyqwYzk5Pq6sawvTFJ8QyfAgutgJ9Ab+zH//wB3IBe4dsgKiHoEY62mZqpWnqGw2rbjvaE6Vy&#10;PTw48LEWWdc2ocJrNxYEjFV/8bM/cs4tkuSpR9gge9d539kBZWuClg91iMSUP/MAbK74BNNjGlH0&#10;DSnEJTef6PnxAcM0fLlMR+5u6EKpX9RS0gLBFB+f+y9bkZ7xAONXmOlgFtayjhzqMc/l0pzFvSty&#10;wehklMgkWI+YU2tth3nFmVcYdCh8qwK3xr7zNlsBLU1gYsBDJOZQZ5qqOCZ6pmKekn/CWinlTPR6&#10;22GVV1kAD3lMjjEwhYPy5Qj/ArZtUTSQlJUaLXZ2CW5iP+W9tLUbP6rxMIdk6OwdY8RUmj3KW7ok&#10;zVxtY5CUbjQmfJ3IqPBSOV2hCSi4rV988+2r88vTaIHc3lgFG+pkm2O5xJimOtwN12oe6rWi3p06&#10;rlXnbV/TE8rioTGp0YPrGZPODGXvdQw2875+/XJjp4brXyYr7G07OaBqdGwX1DZ2e3u7jFpH+vpt&#10;jQHTVTV2A3w8eiaQ95WHpbtzUm4uaGLCi6Hfze1dr/e2AkDA2kNvzfY3dCHoVB5FuoSUKSm9A+Yk&#10;b95et1xcDyFRjI9TeVVzqPM4fO4uryL0M7aJhVOGuaorVV0ovMQVol59eurTDpWbUN/gAO6+h+mA&#10;xuYXhpKdjgvDkuJzHOpA8ArRhEpvcQUREWK9URR8wKFQhZiQ+6fCLjGgVkgFqFCDI8FZPTQwbNQs&#10;CZYc4YINwWyVydnxC3wGn/F2gtO3hV5hVQMVjRKQfCYEUg18u7ye8xPhi8KCNokiEU5F6IEY48rO&#10;ziYZEzl5eoYJye3a2sri+CRhW9o2Joiz41OYmfTiqbqPDww9nX/8CKdlZGKkf8BgrLd/KJS32zue&#10;N0xRDmoHfBnzmhioyVpntqfbya3pxazsnNvN5GhhNulFtrT9+rPPdLiwGQ6pRcJCxd2P/uNB1SKt&#10;yKC8lk7CUyG+cXvLm5BAD9qoVsxQ8+mzx4DliI2rsQ4Pt2sHA6NZdbLYyrlJ6MSSVxQi9UlyTx8/&#10;nZ2bM/AdmZpB9v3m9bd4H5ltYNU+euQkzS88YuHr9Xz5zYvHTx799vPP1VvIhT4vJ9el0z4pg3b3&#10;N8Fto0MjTx8/mhwZ/9GPf9DGcPTyyg8aHB6Qnq35YrWOtHb2PbQNNndqw+kaPFl4jNqD6eoer26s&#10;ekmPJqZPb67eGZ/85pVXAoe7gkD5GqvMbg1kzjK3dK/dFejW1tcmZcT7BzN+p8H00fKX+154pJHX&#10;UGSgqfO2VCmpgsU/0FQ8nUQlftdFhTGttWEpbbmOQP1p5hivONFFKC6X0wkjqW/NJnx2Vy5K4xZ1&#10;Iz+amKpNjxJdqDUwZgPMJI6OTOTU8Cn71IXIB6FqSj/uBqp4SKNFg99XxMupnFirkfKdDd10I1mh&#10;L4Q9iEI6UMVJVLfVFgXjxZkLqutOFR3MoM1eb164oQlEzWTkCi28wayJMnG4qQ3Qt0w/1WTOIZJn&#10;6o+DVP72GS4uHMULkZudTjaiMXfLngYVyLizZ4mdreMNrum7z58xfRCXA2lubX3w/B3DRM6FilRp&#10;2+BJOqCmlpH/TXY3NOCqFMiXMZgCHc3Btr5ctbmz52SOgL9GRlSrFvYsTugE7DeDkI72jryV/v4R&#10;izfA9vgZArfgIhbYDvfzdM6v8WiKHl7FMqEhUfF6lOtid68Zo68YmPqXP/8pxFB6KC56gHgFuDsX&#10;dCgC7JFIaSNDcnxzv3JwpEfcOdjH48Fs9DLffUx/aiJ6bFkKgcffMuDAB/R9Yt1ev4rUcmso4D5O&#10;fV5M7OpXPtgiyxxFEi8JXODlZkGFEK1KOHNsI6JEsJIPENDhRpcWmJQArC3CQKYbFNGpgERwOakl&#10;ZiqSrkd8W4dLEQQxRPFTnZ5o2WbvL9sOMfMEoahOMn2+zcDVFwXmkuzr4qY5GfCas7O+kkps5BWC&#10;T9vTgIJGisEInLqiLvnQgIhEjNOp9ICHZnNO7YD1ShGd+INVgitPZpAimQvmG4UoYsRmxQuW0X5Q&#10;I5B+nA1C2DHRLyO3ItUFJu7roH5+78A4lpiKpVYy2ry4ZhGV6Z/3EF1B/gF7mgPsoYd7Sut7+3t0&#10;6mYmJwYHe60D7V+cv3j78jeffM4pA8gj8k+OjvW0dc7OzJujXh5iygQXR+19uLw62Du0TdfVPVDt&#10;7FUbeb92FqUv7nyRZFMy+vjUMcquFuLsqmAPTwebfS34NXhhem6eA210MZSq1WYOu7vLa1YLyWpT&#10;O4FZC99GzmZO4paHJsd4gOtb29792U3orLBHMCxsrmxrXehLZQJxUy50w/3cbHZFXoPLUupQVl74&#10;1uUG5uPA+ItAo32VZGu6a/QwLSKktYcNsHqQfaWxcJazPsWtyUHyjlonAYC32NNNjHNTvYdL0TQz&#10;M/t2ZfnoYO83X3zl++uumLrZx5iaGH/nyZNJY1ppx4MeGNJg4WZ4hRDCZ4+f/fSHfzDYN2CHUS8z&#10;NTQyNTDmoZnbPJ6fsbfR391BNBwMMDc/29vWvbu5LdZo4/xEdHJnJLrhnDpOTn7wwx9CSaUx8zsd&#10;jwKSJovSOPIIyfLti4uLuoCV1TXIlSQOg46MmQ28sWH4t+cJLvrmW8tYUXry4MQFiIgGysV559lT&#10;hbZIwkvlyZNnrg9pRCFQt/fN25d9Q5TtRm2TKOlAtSAS4CIHjO3tLVVXbJiqzXOzM07UyfH+h++8&#10;bxeeUTB41liYiLlnvrSx5rQ8evaOzTDlvY0mu1iCOdPIsaGRzU3a4vmFNAs8d4Vjbnqh2DW/UOZ1&#10;DwiCzO05IB7AaZXxOpuLu/aqVf3hSN12WpjRC/J+Er6He3pMZEcG+osX2YUaZWpszHWzA+YwjA/3&#10;aclEPAOvpbWtqWk07Hv7pjKiAwDGF2R0BwK4/Cr4m15riCN209aW9iBy3WmYVJBRnJAqTZej7JXQ&#10;VGDDFObwP3c2coswSNplbQi/Fl48rTLvU69lY5FLUGFnZCsx3NWoHoHqStelBAwpNaUvRnk2AcsK&#10;BkjJAgPr1RgORSsueEhObTYKjQmDVAKEU6HmBZNRzGU4b8h5278oeqRZN0zDkc2QkAKK6lOVbjhS&#10;RhFnTVEqkfvAZUS7wr4EVUJ2FXVPT89Nx+HM9tmLOAMHhZMMnju6hRXInwfiLaleizFROhRI2DnC&#10;Oj5EFVHlhu/K4uKjInl/YzBoyPfuO4syt0imMpURW7Q+sEtAE/sR64wZYIPQTADjCROXJ9zfsCMt&#10;8WPZYxGD9GP1jerp5MV2hvDn5WUkXKqmWnGSp0DS09Gr3bcrCTIFSHsiKjNTRPW1ks3mK2iHN5Jg&#10;4flb6yhSsYXg88s//cOs4wdQztbOSf1qZXcjAtlcitp6LDIYW28en64Qwjg5jmDb9Zl9IDQQfHNw&#10;JtrN7vam6xT9nhbzoWF1FkQiLKwQkkGCRUa0wGKyV9BjKC14u6z2CG3bu9s+btk+2GESWNYzxSUX&#10;O/h+FLyArgbWd2pzOdBQGj/Kk/LBN1Zm40BYv0v5VGCl7Z0N50OFqzBKOYWpWJHSAg3RVAoo76fk&#10;J6SI0I9a3hCTYuNmzBV30DrQXS3kEeeSdHZLtumSeItUReWbU3AMG3dli1OoZMMS7mhHX+SbDhCP&#10;EHZh/TkvXF6T5EKQiA0FzUwwVFbNicadHENR1AKKN5HObyJ3SNj2i41BgqdcX/j8Bwjm3t/0OLUP&#10;eq3wTtWYkNpwdzziWAdIV6DdzqGRvqcTYwvTUy4No5+9o6MtBPtOOwC8Hk5iIfnQvDAxpXKYGhnt&#10;7mpzspv3z8g2tylw3Jhq60mlsqL35QREu4u3BrJ2CqNUtK41XINUtl1vKrUZasKRJKrLuk232dk5&#10;K66h6LnJlcry9tbB5sahUo9+wv21syWrabWA533VzjzyaguA77L5rm0YsTOsXy+A93zXQ1VFNRCB&#10;heBrciCWuUcYTawcUbJ/IoYZs0QdDAmZQnTA1snLJx5UpCoEd5Wu4QpeLj6cARhGlrVBWGpRrAJs&#10;dXuQ1/fNajvjS0NZxYf3AqhRAjsiJhn8gbO52BoNXtcRndWhLr5RA7xJnfZsZMYkoGrqubK6qqN6&#10;tvDU+MpesBZKI354coD7o8SV57GeqOPq1/O5FnmmAVvn9WuHN1zYHjsMg+qVPqNuP7SldXev9vzZ&#10;0ywe1W+RwvW0lDvc+bO6R1hHngTE6TBlWCaCU+PDmXI03enh6Fb5Mi/NooKFdM5NjxYWNBPHp0fC&#10;1TMe9IMDi7IZd2CV9ujo8d7hxx9+dEfp0dG/u15aXekY6mzt6bBD+eTp4kR/31Qnof8OGywr62ua&#10;DEIK6MBZOpwYp3SzMPsonYT50d0dSSCNpt1QS/cYsyLi2LBgMCyghVp0ejrQqzDuFjT3a4e2Y5zb&#10;cUtqI6OQrPQySKryWHv7YE/PyMDQ+ODYxubapfXg5jt3RIPpIyM+Jypo2za3gNun9mamx8eZyn3w&#10;7JlKzAcNTTVo9yLtnGR2c3EhymdFPate1TdLy1IqKNHcWsEq1/v8FLWlsYIYKSNEsdghiio2eXRU&#10;zP7E0iCbsdYAFd445A5R/Mhu7m2FiW2Jb2G+W4tw8hRg0ZpRdghv3pef69sUxDOCU6JV1CSsFXlH&#10;Lm7xz9IGlH0vkaksTqK70+qLv0JkbSWfCBOpDMusjnNjg4kDozSsydp06D8RwAeXJBfGwduCZJA9&#10;UG5SvgiD4R+RcrK0YctGD8jI3n6Cw94ZUVwPxDxKGiWDj1cn/1n64zNjhKyABY16iDAYd6SwIrQ3&#10;kjMGOGgmVbA2NH5jkiRvK1sXXb1ise8pkltzmJ6mWTQo6W5ub0BNeaJ4nWUdLDwENZdL54KBRj1d&#10;P9ZxEusiAw9aiAQNGgPcqMluhPNm+iA3JBfQuzFXiRTotW8CHZGwsKkFR7dKkJDy4H262zSeN7fD&#10;g0PAZDJ7RtpLy0v0ITwsSTLXVBMSMDgr59Wf/wLX9AFUJKVJNoILFjV0AD4YEnm146R+s7IpyO0d&#10;XpwUi5Iqp3Uyc2MmVN0dGDv6LfcitBYaib3WhE13NGSlwAHvZACZrc78zcL0g2ulHW24SKvnA1+Y&#10;v9DoKlOjQPYN3DsyYIHKwfTNrQ53iKCFapgmNCL0QL5AvdFRCfU6jCHFF6zS87WLlWXXBK/sx0C0&#10;sAf99YK8p7tPLomdZXZPw7TNvm1UccMsQOUwHGaNlP/IGmygRRm02kx3ipubR6ljtfwUmm+8kiKn&#10;SC7k/vI8pTonHcLKkY0m8hK5CmWqWl8JRWG1f4iMokfb5dNVwqxtrKf2wwq5JHZm987z6I0dBxmd&#10;tlaqNNnt6u6VrvXZWdoN+IKhDYnJpx8riEyoW41BOm9u3n36NHYiD00rCFex4m5GRaeYpCPz+3LC&#10;7Ig1rgmT0cFOBvHDJF8t0avL6NTZ668ggYTudY4e4DgXGKGoD5f1ZAfHDXQrwp3HmLiq900Mm1tq&#10;zbNHY3JzffV2c+N8f//CxAEIgBapSoogUnbCpoai5NRm6Jhtn3hFWVkp1IV8N5NATWRPauGoQ8VR&#10;JBTxjC2ywoqpn9F9YpMCKTxdbMasBSXQFJXkyFdm7uOyFm+OQsjG3OGrQNvQ6WhzUEKcNiBobzOB&#10;CPUbHyoKEm0snGlc2j3bq+1apdcRQg9wRLOeG02G+vN33nXlvTD9kPCYfSTrPfc3bCIkAS0+Ro/9&#10;MTwmQnEAuhQvBi02d0OsuJGK/Dg4hyGWY+5QsSzEfffKoxVwe+sdLi2viHEOJaD02TNih8c+CKkC&#10;bccNYUG3s7/veg8Pj2nqsHlfvX1j117QZNdE3UMPQZw9TiGVZsMut3intseGXkvw7dslEwy+GqbX&#10;msWx0VEfGZ/m3YPDD569c350QrZVPI7+VLMZREdnX18hEidIwAEo0RsNIsSSCLclRzIyeADSdaxI&#10;mi17+Flg8HDgQsXKQA769+zJI1FF5bu6vCpB2W8x1SagY+QpJtATBUDaQlFGyf2kLDMwT4FJ99Ii&#10;RfXt0ts6kDu+IEbL91oxIn8qYRl6fWN9cJBU8vXjZ8/7GM4Ye7PSRurGJCKPMDSMZxgz7My9Qld2&#10;f6Wfl6+XZqfGvGA+keGrZ187p8cpKISp7GFHolSwLnKy/oUQX0M3MWrPPuuTE1B8LKQxjZubJkY9&#10;hOjQSndeTMiiQU3ls7LUVQZX0Y5JiVb0BctyYrjoEesWagrLxV2W5DIDKKEsUqAZJLk4bnppR6PV&#10;7e9nItnA7DK8SAgMpcZAqjAMiyKME154ElnC8aSynF7kNkLNkLbl8kKrkYZhKnmbel9f6Id7AipV&#10;0A9EIic2vMRgoOrCyOxUmgMmFVk1qJw8JgTFbz6bG/mO4QhlYSyLEC0tnRljFNNHL6V2sKcGs32h&#10;yCZGZsfJgqBnk6lqeRQkVUoiaOei7jkYyasYVldWdXA8ww044Bm82GJ5f3FOusijNm6HCOj1qTjZ&#10;pVleXZUWwAu2d9Y218BBYMX1jU2hd//gkOFoejPikWPjaT+wIA8P7QrDfPX0jmLR+1aWp79Hrqn+&#10;2S9/IluAj8QaeFJcuJqaB7vt+d7r9fw7IsG69RGxKaI+VrGrZMMG8BcQ5THu4kEcTQTPNMuT1uqv&#10;b1bQ5y6vxPdI+IXhSWZJuxYTBikmIHkRgI6lQpxX9Y3cbVQNQQwkLccue4F5njpLy/XAPUsUkXsT&#10;mAubVKvdydBMflOI+cT41WQ5/tIgCiGzV1saHkjkbmN3Ev0EPzUqvnEgS/QuW7GlRGs2CIaMZ+qp&#10;5LjlBIRSrpmjNcwKKYZkVs9trZRklHrpr/7+VyoulRj2AS3HuBMoURm2hX9cWC96z/qNqYL/S54o&#10;5Gtzr0qTbjhyyAKiIqoPkN5J+EMX4nw7TFlZuU7ygq+XtWK9EJJT2uRohmPV7wPcFX1NmomomLVU&#10;PHCn8uTyGGZuOcuWMlQq2xpN1VdrG9f+ytGhBSb7FYDTO7rV2Opl417FAB8qw7UQppFCR9XzOpfR&#10;0R6uhYN9kO67rNrfd5/f0MeNIHj2+4Jg50ozMLusjz6ahx+mhMm2SOXg/OTN1sb1yVkq+shgBVCK&#10;XU6ql0zfD89Jb1dM3Rv7U0IIWnL02dUM15cd+mMMsYHBLMcAbKM93jQ0FJlfbx50vbezG1cvhXD9&#10;3nxBFRJZK+yZKFhFizJb1UVMJ0V0MKUouxfEBM/BXk2gJyUFO9roaPvD2xtQRygJVuvaO0eHx+Ic&#10;SzI+EjCDimd6YgTdVBKjo6M+F3RQ3d8F8urJkYgEKqDS/rd/8dcJRs3NL17QbOz53nsfgr+NJBFP&#10;hA/PV2yanZsB72BR0oIpdhBGuh2GGWH5uwUxk+uRMgkgIJvI/jMzM4g2RY8i3RNZHxtOJl5bezWY&#10;yrNnT7HujBXHJ8dkI+uG6g2Pe2Z2xtylxOJEdD+o245sU7xSd2q76kFv38dE5tcNipsgUxrh4BZX&#10;IB5G7pmN6t3jk77RQZw5WiIad8/m4OxsbXuL8c7hydH83JxHLVVYBYNPItn9t//dv9vZ3d/e3lta&#10;ZShJvc7XcprccW9fvHj57TcI88uK3XFOaf2DQGP1DtSUwe/RwYmp1qeffrGyLMFtfv31C77BzIet&#10;amxubK+sri+vrhFb4zzMR0NhYIRhGLm9s7+xsf2bTz5D2Fx6u4wS/fVnX+zs1F6/Jshn9+EeOq3b&#10;diTC4WvrQDvC6pUKfLBiCcECLR/2kDsLDUaTAbxT79MjpmNLn+Ykh3iQ6jPNxh0s1BUUE6Rr87Vk&#10;xOKUHavnDpOUWwu1AgBwrqEEF+5o2TtMtxG/QvZMQiPFiGwVyV6ykeiVs5qZjyl/8mDRSosLUDDC&#10;oKPSbFb9nBOr9HKJL02XZrzVzLcIpSBy8HqPLG9wQkaqShIUfBIgldsK7kAOIM0ieCagGX0rdVhw&#10;l1UUPIzs9WdQ156spjDNml+rVZPw810dLyCwblh+SfO6CwVDeFUxX/RKVbTp3jwVn4xCrQiT5O82&#10;iK8NfXzkt93DYyW4i5x51oFNxBobTRdfdNUYlS6Ih3OTCmlydBzh/NtvX2oSmMSPDgyvrK/scBra&#10;2qQ9qW178eXnxswqGP9TdO7srFtvkyD393YogKsErQDJzWtrq1IjbFE02NjZgJoEvo4EbRPqFgTY&#10;VMLn1dGBS9CWsR193oSSfNyR8Pmjn/8ohUaqMJsPEkhwKoUYXohHp29YY8B4ckBCMEzUhweUqX5S&#10;+t3dsGdl7PWlYVuXVk73LxyXp01fEWfwqru3vxEW/dn5CXGB6PREm6p4QycLQsyiA5PfSU+p63VX&#10;wQ6oA0WGvPSI0ooaxoJDsAHnJ8sVUWvIODn6L2h72d7PRrozDLRx1Hwff013mMbC+kSaPp1pyN/J&#10;iA2NPsexeHRqHNTpap8wqElT2jsEwPmCzL19RTqgIhAfRH5rb9sxNTuGoq/tbJsngRdBRh09Hepi&#10;4smOSG97x8Pl7eXJIXxB7hkdGvCuXU5B6vTyrHZ8cHl3hZWh28BecAOkwKwShrcdqCHm6fJBBqi8&#10;ZC/xXBE0sLA8bVJtwh2tIp52tqSB6+gmbGZlFYCILVYCKDtHVot6z65vdo9OamcnpuqqbJPOsfGR&#10;I7Ooh1svNOsNdusGBjwo7Lh8tqj2xR8vCrNWyvt75chAeWPD3QMJkUi85B6U090X1zCL2ceLI0OD&#10;xdsjBd7W8X5tZY3dt9lM2dMP18vsNESpW/vOGGKZ8IcrKHbkDKh+TAZDNtARqI0ieFONRIvaUsrU&#10;5tuLUC8LIrazd3Z2SKDFwAyTxV/JcwiJKlrnZVcrqqcuZKrXsql8zaowD99LKQOR6NSoMOBHApaR&#10;dBDeZnBCd5DZnK0YxmJyZzAp9Bp50civNH/59Reb65sSoy6EyunK2orwpPyVDL56+eIv/uKvfWTC&#10;Cpz5/efvKu/IXrtdAHavRHmm7LBF3NPTL9MSGjw8PEE0cIvBoUbPFHA8GUuMuSDqBABX5jCBSLZ3&#10;tnxRvNSbmUIMuLp0VVS0BEyI7DB/2NzaBFcsL6+48PJHKP2X/ASuN7a3yZ+vbe2YnHq6uO8ITOJm&#10;fFNPcLuMj25W19Ytfu1sbS9vbXqzLlUWTpruOylsdPV1S10DQ4gRHd29G7Xd9d29je1db21maoY3&#10;ycjoOOofkO6LF9+sbWyRiNSL0elwjQf6urkif/TRR9PTU+tb6wjafb7ZQO/3P/pQHADUG1iqQwjU&#10;eAu2byLQmt0hmldttINMHJCSrJ1Mz7BympiZnx0cGZyYmpibnWNRSYzi2fMnk1OTc3NA3/G9o93R&#10;0eGp6YnZuelHc7OjA30ff/ThB++9bzpIvtHZsZ9oOKVRNOLp6x8Eunz21QuyfM6rnfFwRizz3NkH&#10;OMlSBH5Noov9zmQkd8GnrI7KXqP7H5wDCqPsyOZ+zLIi93WnxKHOFPEWY0i8Pr1BfA/12zcpfS4u&#10;/QcVXPHb3VdR4e+VRNYiYWVTv/guqfeDLSpvi1RomBwJzFkJTNOWmBZegh/hvBYZ8oB7Ma8vqiZa&#10;hzDNIoxRGlv3OEPT2KYEOfNF2XiJA3IQloaxcOr6ECuEX7BZ+aM4WQKnzUYi0aEADZvTl8QK2DtG&#10;qYutRnC18oiEJl/mcZGViCPC+dnNmQQbwY0Yk9kXFY/DahdSaFvaqWD8qTQ9BDQenDx+shD2RRGk&#10;iy531HCS770zP1fWfLr4OHrUtJ17eiILNcIlmwBzFaIQpwFukPE7k6K6XVgF6CiGBHCgP1yOyJeL&#10;84XfhKiRzvLqWkGj+zan2GNAXNvLfjmYNf6ordk1va6LbbqRyAGcX1T/zZ//QqQo7heeE/T2RlkL&#10;8Y/obLW6c3ikRzxVjBXlHg9FdzjSRU6TrWmEU/3smM8UmRt6UXGZKi08Jp5rBi7zf4J8R6zZUnZn&#10;XnGBTAv8ncFvdlru61ktiAKGsVkwgkioZXMxLXlZG8p0MeyJUgFDaHOA/ZPGnJx8dH08mpTVN9Lb&#10;eYawPR1Kj5wKMTnyghJfaM1lZaMhbW/fz3Fv12ll5prdSVyvBFiH/pKPVUTC4FVFjSVbk0XO1ni1&#10;vx+oGsYZZLWpuoVsf7BfvG9O/Dhb20ZuePaOCIpX6KYEZGng0hSJq1qL7lAhQ20VqzWjjg77WHYz&#10;Y0cTjCP6s4C+zN5Xlt+4nVbdR/r6RvtpS2aFzl8ZYv9red8Kyvm+l+QUjsRvroWwjekwqJ5I9XZt&#10;D0PftoGbr74IdkRlA93p7OrVi294i1mV296v8VZ1c5Av9DeR4SjKaj4ABUAqV3K9UevvQDewRsKX&#10;jrI5iTNWFcqgfAbhBjysbG0ebe1dAoTKjfWaPUenrdBL1TfwgiSke61RtzUeU8N06XBMs26IkibY&#10;VMB/+l27MGr289NjL8MAjKjFJU2Gep3JrcjCZrL4TFkmo1NvRz6jElEkmxmZ0GRDPI2c+YdCzTCJ&#10;CV/WpZsOL04Tw8Ly84mnMMxLf7jvs5MTuylpPLbgiD8fv/u+vtTj+vqrl45QtLwPa0HSPIjW6vDg&#10;CLTcRdVPGOmRCf7FH/2xYy+zukukByE2YplSRoIZGxsRAkN7Qypxyv3+7Q0LbwWev+u1O3ci7s7+&#10;Lpjdp7C0ury0trK+s7W0ss5fMNUnpmvMgTPzFqpevX3tILFOzbZTdEiUg7aBMgIX5ooOQBXedXVy&#10;jb4MlbUFXfbeSs8Mnq3XpWRXQvT2ibxYei0czU1OEwKN7sRVnYeoTcbtiM5qzg5X7T3s1iKZhORy&#10;feWIkmwOcli/+eabF+ANP4E0zvbRocmbsRw30PHxMRE2Brpt5uKDXh44miwbfhnWTFEaCX9ANFOZ&#10;OIGZc1SrvsSngVWDUFM84LJmAwsSQ3zu0cwbGiKuC1PxOo0ksdKsPHrI+l2CHgo5/7+BfaQcry7E&#10;BeiK65Alocq9TZvsPDfdv3q7Mj0dGw0vW5egaUO5MIIVVxKQosUUobhoTCOK1JngZkVCt5CkF4pC&#10;kX+hZaG5sHcGh5feUTfKAmFawug/ZGCZkc+N9Qz/FWcBxZreLrKVvBez6pBhFXpXlOlj25M5pi1k&#10;f1OoiQFjGQt62cXRWi1fMJaSMmN2c4n2WEwQg49Ih5H4LhTsshqRaqqseCAonFMOjpJAGiB+0ebA&#10;F6euXlEsjjan91WMqFWkYLk0a35LJeAkpyEpQGuxAlSqscxgiHudASfpy0jVZMUtPbFhYQvKEUgL&#10;CgPBSi4sqjORovNgKS1Q7pXYtKG2mzxOsvtS1QWarKf8HYZjXzA6cMLO+PCY4O3z44lLRghXX2wS&#10;oAyl+ZlJgcXHjMwf3WoeYd242SKqv+i1efCBdLErbm452OzuH+hbpCFnT4L2NPCcnXDPU/vsh4EA&#10;vV/WDBJyHpsyXVf7y3/5M2HLR5U9UluJ0XFP6r5SqRubxcbp1L52cLyW1qHunvHBYd46ZydHfgTE&#10;HykoMmmqi/CsWrWMhjNefSwXmppIbae5z4EI6BmlDBR/SCm0SpqS4fJb6diyJpkCC3oe8CHGD1nD&#10;y1nOLhzqf6w6PXQ7Ag2toUAQ/m8QVAMyByI2hg5WtJ6NpRU1ypgg92D0ouUh3xbfaFBp0X/PIyjD&#10;Hs/IPlZMFQI331yek//WtzSWNzzokI5sqNzULak5ReZ2ug+SNszXIz17rgZP0eX5id+Rwc/nY1Zl&#10;p6JFV1e4kZm4MFJHUQyg78tVTPsHlxl+RM/QRSKV7GLLy9og8eLhJg5I/ktGdLnN4qiXAkM0dvFd&#10;g+pcXQ/Ah++betra+1uk1Z725laSW7ML8xANNs5U2KPwiIaiZamERWYsI17oCrlL4YPoMjAql98u&#10;b62ts3ztLa8Ac1mYEptETRVSQ+K4sYMbfMfTyPAikwyfjE7qFaOiw8PLsqCYp2m7GYE2A+vkqdDp&#10;jGPJ4+YCxl4nxoatVYO3IXXfzf08Z1dShNRZs7XCzzN7cPhH6AS0Kqg2ZWU+uhJE12g+DxQKWHpC&#10;jXVelZbu6hKXwRUKX+CMs1jCgfuu/CrTlKaB3v4b4wGGJ132dh4wv3zKlILzIjs7T5EIjk7hEOz7&#10;BG6mVd6aFhxpUweGX6qh8T9y1raMfQd9KvVuOQAPRWQaniTkPeNDsXmCPCk1wviUuqWUboG9R4UO&#10;Dd0AI1MidhzxZnFADBF1q96BG66Dl4PBG6LiIM3UMZJD8JIstvtxYDNL58KQ35mcmepkFYU1i88I&#10;TzbXHMcuHrBmMDQ2xpxUOPIpDo9PGNQsPnk6MTnt60iNe+UMiW1lJM62pc8mjiNqGTTiOqexLvum&#10;r1aWtw5rcLDdU+JQ1Hbh89WDk2NYTHiJai8Krt19YoBjmmbCdQ3O0/548bFSw+sZGZ2wn2AugBKC&#10;L5F2DbNR3OntT6DMWiu1CihOlUuGMc741JR4ByVQOor+Cs0AMFw2wxZJLPKCyd4qpOB9oD/UM+/I&#10;zRoeGRzl7DEwgPwsOokKNieEIzkyEGhKc4VECSNqR2rM9Wti6C6+WqGIuvgMm73O+MIGHHHICuW2&#10;oJkCa9ypMweN3Ec0qAoaKtTmgGkib26jxCloRkwyMww6cmV2Hv3I+GRkal/24Fn0tbA6BWlm9Oc7&#10;Z2E/DB7hKVk7dUIZfue4UgQXLEW6dneQWUj2fIT4iCOGX+lHx889nHPvpGF2n2U52bvUPtA1rrXB&#10;6Xzz2OB6BTHqKEiw3wUbRL8iWpdZdS6+zXnNmkuUhFC+rywIHHunvgd9Yd8/UTKth70jpaQ7DVzu&#10;KHtgQVmig1qYS9Giy9YF/BZs22+nRNYF0kC+pDEvhNwYvJz79MzkjPrAJ4lKJRFgaXb19oIeHE4f&#10;t9+VqiIalbNXsYIhJSb7tLbGJbGI7Hgo2R8JfGIOyhOiGwbw13/z6xjUAOW3dqCpvkCj4sFSdPFB&#10;njIcPjxw+JgTparGxzyXLDM59qyV5cwmYhztEP4X/8X/vngzJ1vm+aKrNFeOr69rZ8egIrsnOwLr&#10;w62JoE91oLNrvH9gZmR4a9124MXM5LjPBbPWYooz58laIQnAHYNpZ9hqgcJQzwFw9UNFTVkv64lS&#10;TFktDS0q3JboxxdtXKJEhS5NKDNeZXBPETGG0cD3cHLy1UWDLLtBluMzzNcDSBgdVzc2N2HHpQEE&#10;vX7nR51ZWVgZ9gNBqUWimvtTFJPiTpZBt8VK8busTIQHnWGvZjGYrXIv2gueG8CqyDZew8Ytn2P9&#10;HV9cbJpyZIobrUKdOD2UvLtKZYhwlM3CvgEdFUYJ5lHKJeperJq8uyq+KP5jlAs1lHyF8INpe1pw&#10;ywpYP6Fn4kanSlhXTrnNl/308MSq+6VjbwDWRifJ+1elZGFGmy7g6gnUouo4mXJ8avpXX3z57dLS&#10;iTzd03Vy5wHKB/Y9bw2XJizDzU1GB+X0wmMiHc8OPUNFUSZOp7Fy1AP5PLdVDmER+ChtkeGUxwSq&#10;IWORSUNzpXZ89HZ9zf3GykjJWZgDLjmRs76eQW8cV4+EQTRlDEOLk0OAIFWbS5Y2WT6lafmxGk8J&#10;kzK+AjE+OwIaG/trZc7P4DuKN0uuWBWkt6G5ooVbZ0wTOzMXNbuh4OhLu6GKX+CVOFgq6GvbBYxw&#10;gy3YCj/aF6aNyRO82rq2anur6+s6GUhC5h23N6PEqZvunkyMPXvyDCdNrvQ9fJrfvnw1NTWKV+Is&#10;FpUSpzeSJErb5fVVtNWXb5Z/+oc/Ni2mh612Uaqb9n/95uWb1RULVaKDVX2Qjjjiu8mXmcQb4nb3&#10;4EW5gSqLR4vzSnJN2zevX8XfgIB7L4UHNhO9j2bnGLVcHO1lP7K1Ys0ApRa24KqiGCqj+FRoVrww&#10;4DdcWg+DbkA3XLkNaCKKNjY2AdxTDG1ubPoLQ9wix8fVUr/97SfOIQzwJ9//4ePZGRHi+PBkY2/7&#10;f/jV3x7aQDfCoNLf1ZPlOyMfxWX96vns7Dsff3RUq4ljSA9uuvvAnmlpbQ0ENdA32NdBdLfHudbY&#10;SjgkDgSCftakTfeWbsXBUNu0I5bEz+I2s7G9BVlRSKGcmvIYyac1I+4KfqQgz1R9cFCfqyOwgCYG&#10;ZpAReC0tZgyKc6Lpv3fILRFNjPJwOrBSxcaZO25OaWQySe0dHDw43M0k7K7y4tWbJJdEnXRdwRXD&#10;UivCogE9IkaROJGJS3JWdgy8Z3PrK8jzSYTUyEbj3VzWQ5MuQIXDiF9oCR0zPlIT7cj290UR4i4L&#10;2UX2TxmJkhN5KFGFTFGcDkWpAoRF5S3L7pEnTAJTBqSYBv0knCErIdMb6gBvim9jAd2SnlxFYyPD&#10;v9gFB2TPZmMJnnG0TsB0izMToJSZOZMrCL7JNCpS+E0uXkZXYq8i0oGIU3ddqSeaWy0f6B/xY0iJ&#10;ZnwYmRir4XXnDVwpRmU20dC+iSgOcEIobeB2CfseCpTSsSdh+r3vfWRR1WO0IUYrjpCQQY9HrNoI&#10;RltcmNFe1E9xioUqsZF/uFcGuaBGUVHRkuIIgBWp0QYXxFPXqTtXXEsV0GoaWI5bWXof8jS7n3z6&#10;mabWl8WDuq2DJaZtyJCTbNXH+Tn7M0ifBSoSbnB47yiNRbPmj3/yo1AmcBO0NYEsOrYODpc3tpY2&#10;1g8vLijtKkQauzBaw2hl3mrccRGjBT4yOIJCnbKhaC4P9nQHfQsAGZlw88jEYc1T6QziLBFGTBki&#10;FcCteFCGoxi1o5gv43DoEAXQbE6X2Bs/CghqpsNZto+Ci78QRp4qJs8qOzmGy6m/CgFLXi1autHR&#10;ydGMci9oJAytkDJC1jShLI4tGVOXvYN0m/4tYEfR7rPWBi4PIO3BFHfszOtsEEsNynm5kMqrjT3j&#10;HLk0I4YGccdmJN4sjuKlrvqGkkKUc7LoWuxEikI+eMQ9lvY9T9BfYwtFa6gO8MH40CJxG7/rZpzV&#10;+Kp3debsA5x7ut9uroru7uRApF9axyRRbURMwLPHEw5LR5coLlFt7tS8tpDe2tvOHSOZyoDNmyoy&#10;d7BjriUuR3t3N8a0wtA+tm6A0jbOiLNo5bBzYGB711Jd/RKva792slfbIgcR5018Z/1uEzXt2utl&#10;8YZWm6Tj9ZQwlHVdQTx9MFI5DOtaPC0c4ygH4ndXH8QRpon1O4PPfsvfnV0sJI4sud7W8coCoGsR&#10;Ag1ZMaXEaDifRRoJkpBZJNehhanLSbwSvIUHJ3gl66VQju17GccEPFB/eIDZpXHIWtHZ87gD5TAF&#10;LdtZohV58TCLiy22R22L151G8ClbvBTd2wf6e169WREm9JQwUrI1riTwwMM2D17b3fHXpXPUjOjk&#10;X1wL5d4mL8PYsF0RpmmFVcZQmtB8UwWj3dyudnSwvraqptxcW3XSODg72Vm6PfOwTwnf7FES29/z&#10;xFwuVfTpyfHOxpbDLeftHRztGoXwRjo+3kU62N3+8quvKIAUCYqmr776ks+jA29R9dXrN/Ayujae&#10;DSXPb799wY/JYTWngUUjqaKwHO4efPjh+xKHylSv/He//fXLt0tRsorUvMmBbXsbEGpdGmp11Sjw&#10;bX1ldXtz8/hg783blb2dGjUcFc8ujl8YtoaY1lDX4K54s3s1Vcj1/uHxqzdvG9JTSAmWjv7jX/61&#10;DP1mZYWC3YrnsLujx9yp1ZZXVr999ZoqkH0hOy3bW5svX77e36s5lsprkMYKre51vNcEN/tkGxvr&#10;25sUBU72t/ZWVza8ZXo3WLHeYBbNjPHMRxX9/UMKHwf/r3796aO5cWBAuKY3N7YozWPUOFH8j77o&#10;nbtKqVVqCdhFninLfOnCnOE0kJlOxQrGlxS55sjx6IkdyKLKFiVtPVpBGVPol/8/hvd0Q0P2LD5m&#10;sbDI6l6OsJRaZEBAUB2h6gg9peLMDFDTJUaz4bWJ6Z3E/kJ3XUSwU6Q7nFHLCNDpBQXwjK9Z0Y+j&#10;+QUbiwBW5kPpdYIHpscrKhW+8XcyiIlpblUEsQQuBCthIOBgpeLnBdeL/2gUer07mIe/WFb/+Z/D&#10;mLDZ8X2uCvQK6MlqZlGCbXSurkAST6G53otXCwvzsmtBRGJDGzG5IKv+vdP3JsEvpVlm1f8aUeTM&#10;7B/4c0Csx+Sc46m5SiFJnZ/Hi764Sq5tbqDPuK0pA6rNiDZbu5sMQWX6uEvespo4ZKiSYWN3t48H&#10;+OT1q6UM1P30DFmywV73GLIQEQWGzMWUD9U//uUfhE7sbboYMQO6erm+vuGqHe7ZJ/M07YKBs8bI&#10;oHkzD/dnXkcZ0dI5lfz4iqhJIv9g6Obnt8cl0sfvw82Op2nZ9VW4F9lITIsdDqEPO/o/N3EqeaBJ&#10;EqYV2kWEpZP0pDLxSr2WCZ6uIjZe6UqyP5l1n+h6peopgrzlEGX7lUJ0NiDzs6x4FDdy2GT+JZsf&#10;Fa2bL40UdDbBGcYQSMsACbihJil+HLkeyYIRBwCupnhzLB5siBdaqp6YBiLdoYOjI6tsMYm5sqwf&#10;IgmWphZPY6EJCHdLyS2attuOIqcZVaWqPO5E5+v9e0YDeWh6MeCXJIqAQ1o2Ki2YbBUjHLcgQ+qs&#10;+0Ruyg08ujjdY7GFZW/h+ex09e1bG989nb0dxq/x7U26s+mG6XB8eUEYU7K/AbdR18wU275Z6uuI&#10;nN+RIKBAZ8PmOvJDbmEgo3TRGR96+Nh0zYpBe7rVCwMPrx+ZxRC0uYmO5xXahiZob//88OS2nUo4&#10;+9uY1VkRETGti9i5hJ0VGm9cFE7Oj3HJgglAmmMn1KWT5lnXx4Eqs8l+o0TvGv9UtMUbxsRX0QeQ&#10;MYEjLungjYz4XDByT2xJ1q/kCo0gpBQrN11n8lZosLEVUUcb5mtpY+HUrYbSOqR+RqeEUgI/YCNq&#10;c8ur13yL2kzCItls500Ycgzur+Ez1Nr8rMJeDd4OtFTjffnVN6gNTJ5dUbWa7SM/wTuycsBBMd1I&#10;MP30MKoxivvF+qyd5L/baNqBD6KuVif6EKA/1IZjoNbV+e4776BHI4v6ypnpKbca/gcc9qn3DvTN&#10;TM36l0RojIMrrdJQdBcLKqV3cdVidn5zMzM968CSgRUZImJnEy4Ej7LrHfg+xnh+A74EZwI5ev+u&#10;Tf7izAyltMnpSYdku7a7trcrS53d1oHT9P8UEP0DfbZs+3q7uBNjs/iQAnMhKts7pNjX3V7wsopp&#10;SIJJNnop9rTOTs8U7M7wotsQUSekMCMiIyW+Wl4WwHDl27pb1tbXkXgUigaMGa45ecR+jYfYLPb3&#10;evqyEgksL3V4ZIhLlxjng+bDSLxboWCmD+B31uAA4GyltmeiKwIF56Lb2OloPzq7RDTLBC+iS3dv&#10;3q4uzk8AbLfoWpzQkBssXG5BIArOAOQyKVSvZmybgSHlLJ1QVsvkSCVfJjDJfXHpoXiYcjmuAuGF&#10;5funvSgkzVRpcMiU+E3IRBEgFNYioRIJ7ii0FS50JqrRo/Jey4ZEsdhNYU9Dq0jHiXE+pqJNEymZ&#10;jAmj3Zu/mh43pi261sZasq8PBSKhN+JHGVNmiyMk6LTQUeWhoqVDbTSk0XgLFdE7yO47sDodEoAp&#10;sw3ZOt8s9lfeZmI1pM46tjuU/iFehuY+4NukzYg+BYPWwmbH0Uqiu6ukkFzDH4uWxw3baiCoH+iD&#10;cD4bBpKxgIhAeUvsGXy9TXn1BBQsPn5NPr7EyRhqUt+tSVARQfG/bAt3JLBnJ73ZdwuVs1jBm5Ik&#10;sUYYFzPEblszotbI8Ihu+ejoBP0inJFwcsK5UsXGtZLhboyC2eh4nd6QoUZT5f/+//g/ZDxLfAHR&#10;8e7ODv7ywfEOx47z02osJjIyMntdHBsf7u2VPJSywMPL2ytUp/cWnwKKTZbS90XZBMKg7ZWWAomK&#10;v/vH+9mI7uuX1dRGAr3nafWLsb0vCDWiIhaHe+GRCmUt0cRuUwOhzfujjEij4JxwXprlss2TzpIR&#10;TekyC02mvWxTIClqDooLQ37zEiXw/roYsCNP+C3imvHzu7hH/G27lhjAg50dCkB30FzedNU6TUSt&#10;nd2ENiczXhjOlr23yi0XRielVZrWLnhKZyhIUVsKQzkw13Cf/K3fdAbWapuu0aDmpiNsgrvTSzPB&#10;xGOZVkEuV/JtgIYP9qpoipVHl6UXqU6sV0RLJJgx7wiX+RGRC4P4Yglt7G/SgIIlnjK6vGt6PveY&#10;YZ6/6wGduLutlKhO77q737z8htKESedV5Z6FsW934yjTrVaCxNI3bbmrNDkwGCE77/nq3OHn5Wu2&#10;Jw2IqhJL5BoDlNCQCqJv3wLAiAqBLqq2gHsnXft2GZcqmegdNN1eXIkopiCCiLVYBYWZHkXbzN7Z&#10;WVlTp1Xb1nKC/HhyYnY4MTLmxaMX4dzSvh4cGq5fXKkGHDwG4WETZLqc0ZRoldJAS2fmf3+HqYFG&#10;ofSI7CGJeeaOlGPPLB6hq6AKK0342kTdEbroicKJsgAcA3lriAktat0Lcm7167erS16UVkjOHh/t&#10;fzI3fbC3zxbDvFwGigB2Swtl2N3dvb/+67+6jiZB/YN3Puhr6zI8bOlun33nKcU1WU1cVQkSeDc1&#10;tKFh5/QkNlJNh/RAT07UqX/329+aCxxdXhoNWUX3XqZGo3zbfFuHuL7z7vsvXr2sHR4LRX5ilgs7&#10;2yYGxwxoPeHxob6TnT3mjUox/jOgoaR5Uu1kESGbGdV09vUO6Ep1rsVPJzQm5ZrgGPGmATQoMEa8&#10;zMSDACLXtlEq2qhvvnk7Pj+1XdsnGf+br7/Y2NyWsWan7UoMa8tE7GzxH5/wU9Ug46P8+S//hZyl&#10;6ldTqKmM1cU82xNfv34lsSB8qFJj9C2vjyLCtPq/UUy6vHr/g/ctonkak8P9f/vJp9ZJ3m5szo6P&#10;PV5coHiQnWvL9f39UfTWj9KvOLJfeEQ5WeenYBL2HBgqMOK5pBtlxDL68y+K4M+/+tqyS1Fpv7VV&#10;GhT86tYmkTnN88WFBDwj59aWf//v/uMf/vhDm5oMGo2oh0fHzR3tkFwIS/bbhCaJWUdcFNMjy1a6&#10;JeC5UYLknQMIHnPtQZ1lwxp3B+5jFuNRHZ0fKecyzCyOiUmosLiwLpugOEW8AlZB+C3eE7Y4ZFFp&#10;Q/iKPbs3bJkhS1JUYxi1Cj9W9ARB0LARje8pSGb5OJOm+CnGvDa5NXuN8KciY5gaSH0bkwCpRVjz&#10;I20yY3EzgjdWNNvr7DCmzUQ0WGWaxormrCCHGfoMxCYlsu3G6rI2VKAIYbeFm02ARuCwgUZlO8YP&#10;TpExZYwfw3jAhgXWRDzqlr5H9aGNU7qLkDR5/2DZ4Ze//IUyRy0aknzvQLBrT5VVpEcWCK6lOJBz&#10;WEKJp8cJFS9DxBLbDVHsTNNCioRLa0XwkEnFJN82tn31a+NIsy9lR3zvC/ajsv+7X3/6w4/elbL1&#10;q+tbG6TAdZq87ge6bbOQKmkxNELaM+1xOCSmi7s7WtZOFA/i6r/405/FCiq02hZ3e/fwYBPoYG3G&#10;imhYx77FQx8eaV8/PpwFRFsMTD2zoFy/G+qJOl1iTDRmIhMaF3tYYVpZk8KYe2VvPj5KvJNOX7z6&#10;Rkcsf8RjARIbxnH4lXKnS3zXLJ+lSgphEd6PrZU1tiyQNhTWQ7yJXAkD6/A+iyqtmr0IzToOqQ3D&#10;bpR4Ileb/Y0IgoYznOlghP8bKtt+smUSGsJvkSOK/05Kp5s7/azxYsbkHrb0UCq5hsGZyG7zJTs3&#10;oGrLXpHRzRpn2VzPEknYXBpyEmW0SDKQb0YBgnPwkki1oDtk1Vv1CQW0NcrCl4Uz0gJsOMo42a64&#10;ltHsRO8yMT4Faz7c2y8qAXJMpugwag2LL1MbcwlXxqtI5fX17e3lzY2dw30iziu1bTAdJEhthTil&#10;4/fy7xUoLuF9dhxKlkugN1Mz6tU/KYWsSiFwg11amRWEtXx2xJas0oILi7FGFVBjd3F67OPoNpG+&#10;uJgYGp7wAtq6B9WdlDdu74AO1fp9d1VRzFRedvCKc2mD5ppq6Nfc49uK0lE5gi7iVkBWjKhdbaaY&#10;amvdmpiIEg3cVmFF2q4jYzY3E3JE608liTZhVjc1PlYWpdDhhCaPWv+KI4eLbunYfYocQAhbuIMp&#10;UcOtgvSCnnw0zqfwaLAQMhQT7ONTVEialmAERcnFzQ0Na+izwGyyGmDrmtZuG51iDAxgZREXrJBT&#10;j8Tw+dnG8tLp9Xnz9bUbo2Yd6B2yKoMY55s4xpenh4p9OBkeypu3r90S39oqlXeoBvyTH/9obmrM&#10;eyE9AmHZ2eOU1AwCj5xfd+f6q+X3P/xAFRkh/85Oi69KX4sT11GawqgMKCtyzs7McBIYG2FzNBKD&#10;UkR1Q7nBwZ52wuI9Kjmtk7346fGJ7S1mgZ1jQwMeo+2gYrXWCXQcHBk2olmu7e4cH1DS7+w1sO6f&#10;0ot1dJGGfDw1PjM+5TkYswz19P70+9+fn1u8ubzubJeyUV1ClwOTEseZHB55Mju9MDPJOfydx4vf&#10;e++dR7Ozo0P9k6Oj9g/saJPc2dreUlaK8LWDXQ7IFCk9ELv5SNjaKLrksAWLZYKVnNobtQaoNQmj&#10;dDGYh3j4lj/QlwBR8HiZiNqJzxeMSnaRWGAWG1rbAcI6O3iVDsP48OjgALiHjASPHRmKnTKE1taj&#10;3jErrIXaGfBJGrWeqI7AijJkyqwE3VoNHE6pxoMXzEOIadD4aOt0trABVZ+b1+RXof1eR3SiCP6G&#10;9JAFCcBN3A2LxYVDGNZN0bu4VovGYjC+agk6cFZhIkLSkUc0VMl4p1CEg5WVEj3ejAIlHhNF1YRy&#10;oRkikA0Cp73FLFz6bOxQlv4z3iWAKnEmY/WyuxY5m7LkoeuIxXCkMwoQlYlsRSjPFMlUB4X1/uHi&#10;VtEYCoKpG2eZso8hjrrXURGWfYIKeFPEeMqmZtju0NT8jXR4Gk79gkAjvM3Oz3X1kNOLvKySQB6P&#10;nCfexkOMlze2NvFRt4CSp2d/+Td/4zVa2FA0Y41LFtu7uxtbG8B5Yc3G9pcvvhHZEPVrtf1f//pX&#10;pGg1eq42Auh+jda7WLhhnXGwv0uOJyCHJOEFxFwzOp7CrHFvdk9i2RfdnLS8aCAurzOWlXQq4X/2&#10;r/9Yt54kdH/nVK3v7Zxq8dpawoBMpkFGvhvo6podGrY9drK/Z18NyVabyBpypH8w/aFCJkWTTy9L&#10;M8HAI2TNoyf6DqEJdaqw0L2u4by+paVr57tw9xsQQPq/tNIYrimmPPfEsZIBi+9yEN/CeQyaEXTT&#10;R6/nLB1i4UEFVyiT8IwS82/+DBqb4aNZgQWB+HPm9Acr8HkkDWfLZ+focKCne2SAGHexxIw8hayc&#10;AWV4WYZ7ImliqQ3bGxU6rxbrOaKuI1ekApvhb2hP0d82mi6bRNZzAg7YYLEW0mYpi8JkuGFYbZTU&#10;ZGLlagZfugGpNNgHx1rw5E0R/fGb4IncUgBVBL5E4tbO16+X96lKxmKmGSZgVCvqSxwuEhl8DJo3&#10;a6vrVCaZ0WkKGo2nB0tztAwaMkXMZCDzU5+SXeUoCiNAqjv5ADsmNlVhAZhYXaTob0xx2rpQA5Cz&#10;O1OHFg3EeLlF5PgmRbHveP/QHYw1n03c0oDLfmBTVYxzE2QlcA7M3JmwKhGf5JMDSIvn5LaURjkL&#10;dqYXvHCdJYMuXUjR3MKDwCDIAfDS9TopF4EFhpQx9UFTlMJTKRXieHZso1KbUXSMxFV8GoLEQrT3&#10;LOUG74IeAxbUJGoylVcps7gJam2b9b+uwUV6Hbws1KoCi4Wf3aJbAPyKGz5T30+n7nOXoabGJy3Y&#10;uajmiBu1HdIq2MbmDPbPIjgQ1SEP7cagDxoHHsUVdzDtL0o8bB/kQiivvD45MhZFCTZDoS8i+pkF&#10;x4pL1NBG7u1Q+phFUhfH0FVODg8RHYIrw9XpOYSZkSVCeBQmrVDkEAIeNL+wLYUZjIiblf9rH/z4&#10;4GDVosXDA1GekHWDuBkLeVg9b1dWLWAs72zaDaqdR7gZiE1ubX58FN3ZDj8d1y5b2z77SzyspkcL&#10;i2zrPGsvPLe1aNqoJ3QzQ319H7/7bGp0+NnCzOLM5BAdLaVR5Cgujw6OpmCz12ZCBzBAitqyu85Y&#10;ZTw1Om5Nu8e6q21LGaJ+h5jnHIpMan6c/5HhUZHOqYMoWNgtstRKGU6f7SbrgjA4hNRykT64yN5H&#10;l5VTlnOK8BCOgGYopjBA6X9lZXVqIjsbuwacBsZ0+W35nJAqYxYbKrhqMV4O4aBmiGIWV+rdzHbA&#10;lKlCxLf4J8QHTwcnPZVbVbRuSkiJ31jR3FaIim1llatV84aFEuXSYuuTWNcEjcugpqxzxIlScxB1&#10;7mhXmHJkQ/Y7DcwM06PunEFnNKqLN2kg6mhMlG37uNgn2xZ/pihleoUpGIsKBYAq2EoGfVqowGsN&#10;JkWIjikhcZ3iCJQRZrQIfAfzjYinSQwudAZg2EDmhmgydV2Ca+fAeNcuqCUnhzlJnVZiXAHsv3UY&#10;S3lPaA7iQTS+WjIM4gAw2Dfou8IbDCCYayYbudGR9izmfTQdxZwOa6lzk2MTChoJXrgbHOFnp+Cu&#10;+6zVyoSK3nvn2dzMTFZ0WpqHB6JiyL9QLaIhIj7O6kCr4C96WsbfroH/eYFQjfTRiuVWKmM6I/fU&#10;QUoiaQxvIx2UDRYp7q7657/8w4hw3+ET39gj3QYDmUP69ANWV6nBIjePWf7o6lPDWPcycoystfvU&#10;2aOQjIbjyWnGsPiZEXuP1KhzkcK+blL4O4cuyg45BISmuvS/gIg4UypoIl2bHq8hiNtQZUuaLHOv&#10;ZMVyAxqoaTJLcQsKdFB2NeSPYoEV9asoHEGmyizHs3ah0jgWV7PyQ8ofFYPpbBo1xVXAfVZrm/Qo&#10;eNPI5hz5IPW4aXAabEP1mzTm2RntFleH9kvC7o5fRs0EypttkFpqVxNgcetDgAPZEfT9BCo50KHM&#10;uD0Flg9HpSJ03TSnTI4HBQA9rJOidcbqKcPoVIdFmdMTTgGYlXBCrGZafT2YxV5kgP1AL1U9OGhs&#10;/WBfBXBwc3Ua3bUM9HMToncS2m7wDHRp/vLFoRvmCfuXaDUJZgt8TszuIgjQTkI6DLTQAy4vreij&#10;CIXa5BrFZCbYf66WIjYTliaQiYtintYegVVyZbexd8k9i4UvyJ6WkJPtgpYxcVZUgUTJQ1Um7OcJ&#10;gT1dzHdiNkfuJ7pt8K1WCHs4vVfMnlqNDH1k1sU9B28GrksjzRPqjzN0NicKXhRGOjwr1HnnGBoV&#10;bcgcc0WSLzZHu6ChIHK40JmsgPZTjxSeV7AMfycwEpazz7rpQX8c7QiU4vZOnYdno+YPRaLaMjA4&#10;7DxQ6wQqrq+vGjUoctVJsVsqLn0NJrNrA207Oqg5mAZdqOdoN76VB4mS5tPJZLtamZuYpDCnocFf&#10;wbsfGZvkquQlNTaocaxwUPd2d/S1/Z7J2SloEVQqGhqSqHvdYj/RsuP44Ig0A0POCnWgNcXHqXit&#10;v/dxFUUx+/7bNigMBY2s4R2NGyYIvFx6O/fokdemTNgiHHF+JrcKNE9mZrRr43RNMZy9GFuz0u3t&#10;rRZ0rL/PupGeRzp3qETUF2/ewrpHx8Y/fP54juirou3/z9V/Nmea5XeeX8J7IIH0pjLLtGc7Nm2T&#10;Q+7MzmpDCsUq9EzPFKFXoFcos9JqNTsz5HDYJLu7qqsqvUMmEh5IJIw+34OiQqGenmZ3VRZw39d1&#10;zt/+zMwUlHG8BXdXcfB+9/bt226edxIH7cNHW1JXgTT40uyCCSBM5u77HadO7enfADLDzzYDh2Fo&#10;ceJ+VEYDBgvQ5KO0kKRu6YfsHpqOPnr2CuQpciFO9xJcWv4+LfZOzz65d9flz3Vndoau6af3bmFs&#10;M2oOHrW2SmpHMSSCcyCJIVbXWDHmLCXuVSne4Q80YYzD/wggbgzzPb7sR4a0zSUcxmkKz2IvNaho&#10;/ptZSPUNdNiIt+MPlaP689YBo5HMJqhsNBS84shCTXQwo0p0SPLyHdui4ZyR3s2wR4Mg6zumR+rt&#10;JCjTuUjaNJhtOjj91PjEJqj9zcrjERBFh5yi+s/BGrSW86PKh316oDaXl3hpkLjvXI/DGc0jF1lA&#10;pJVp3Ds45h6aQ94wcZiGqqV8aDAm3y0sBVBxDylbYcugBw8/9e7EFhiZl69ef/rgvq+r+fRDxDpl&#10;jcRFWkf9b3DhSSVOB5vdU++kRo8Zf0VMWHEMFpYVMaIkrGmjc41H+JWFDZpIWi81dYvTbEmgafTC&#10;HhpotL+krqr2NTEeFfNwAFWIUGkAJzwVUjxaMkZT/8O//3V/FsFh8sqLne1X77eOEvKT+ID5rmh0&#10;4OrI7wKqGBwmC8R5HJEAPpEVjl0uR56sdG0VMfp4zw55SfVlOnfZAQaq8G7TuWyP7FMbGvrr6DnD&#10;aCl+caOolBP+f/5VxRXdzIFudqvZ06j7DqgRsWpTfB8WmISmeFQaLFQuBUN1QE7kBV+2SI/wZPxq&#10;fAZm4B3livLRREX4NIr8SKJY+yHGJbKnbOEOmCiClAOnKVdNCTDqN7/fgXASlP8foFUaLZzjfhqz&#10;NI2VzmfmtDOvd7YPTj8+3dp8vbu1i4viHzVN9QaOmKWd24XUu2jcYvEamU7O5sTSl9agxHswYaiA&#10;axJhpRrrydRxPKS55fn1a2tGeYAixt+EVV/t7T/e3Pxm880b59Jhnp0h6H7Uhxn6OupfJQlefBUj&#10;obJEXmBegnpK2Fz0UITrfRDOQvNXe1xCAuoEK1M6kVWX4/qlczZKYOlF2OU9JrFZa4shktGVqUPO&#10;OxG+GFgeGDplnDVu4f6HA49TyzXedQCG5Oexf85O7YtlODfJGxllj/nnTBUPqmXnbc1jsdyycjPr&#10;M4Le3Xqrr9UbW++tLZsfMl+NeZzIqjQPxKrhlouw/caQoFVZclm1MQaNBa/hOuVLB1eWNLUC0wli&#10;weu66MqXlM8gY2te074y/iZCfOTNTVzx1cwJtLC4wJmunZ+TjEk/a3iRV4AbPU3PvN95b8PnY717&#10;9+4NCGWIH+PZ8C/v3nOu8JlJmNrPKm83bmysv915R9sFhQhvcZ//hggR6tVgeeZoa+c+huP1G9eu&#10;0vWefvT40Y2bd/mGeD14OyJdTnIzU58++Ozd9ru83AlI7e2+M+TBmzk95aNrqLv5/q0lyJut7W9f&#10;PBOTkdwdKjMDR/dQ/jk9fvt2m+A3N0cvGiCIAG/KX8bay8t/9P0fY/blXbCzDYEl+mzt7Pz4hz/5&#10;x9/91k376ptv7Kd/99UfXr59a4iCQaSzvNHmdTG03tTUnhc7mhHn4Mmzl9evbXg1aPVIJcRU94UH&#10;cswLS+yFXj97tb0JQrttNvCIuvfZx9/8/rev3m36mgJoYgv7e7BOApzd4pNnz8Hg/WmiPD4Pr7Gv&#10;vnmyd2BZcVQmsQ05TrvLmKKzfHpOMIilWoKrM5Nff/v4wf07FHxcn0BnqeWfUw5oVDM1hUI2DuFQ&#10;UhqGOS1jgpHUMMYfS8CyWOZCqkRt5ZuVdI5A9OKD2U8cHGI6BkAVPJXVXqitr0wwPAiE5nP0ZfHJ&#10;1EMmcOA9XvWBvzvkxK4k0pvOeNaZTVHH8LawKC1K2HAxIa3yP3HY9Ju4uqQoPhwefCcHDTdx0qYA&#10;2rJyrYXiR2tPU9j4h8N1eMBQXOzUbuAREQQG/Zz0jPVTEzbfL1W2QwYauga5Cj6BBICwNQNhr8AK&#10;h+LD6CUa9orIjcFfbr2tTK1rb1Gt27RoLvdQwzk++OTBQwW4W+B4Kr9wfPWlDRXrbENpuidk3pxP&#10;egyuGNATeQfXX9XOlIzbE/snxFOHcNgoW6mwiAIm8+fQ9uFA/A8v8KpjxqfKB7/E5BpNra+tqK8l&#10;b1cvk54UE0L8JqEF9B63Iz1qEd5CFbtUhzv1v/2bv4rGNzlzPHnx7mD/1e7e7OJq4qHkCZRm/UKY&#10;C8Fr9/jgvQWpoLZKw2QWq9e2ds4Fq9jxkBsBVEN5f5eSCsLrcB9shBjOF9Q4XdeUSgwaYE9UUzH4&#10;mnp/lw7T3GojPfbTIUoboabIQXpOQIlxiHEy8Kg5wMsvgTyGlmjo0sJfzeD5UbZSIZAdbqWigcXA&#10;7LowVNZOF2Z9wUYdllXgjoGnIr82Cez9gD1yXnIcqwychtRJhLlESi3AAj1PZgiFgzhsK0g8PH/5&#10;8gVIhpIVgBiP/+yUtmo/oglVQ4HYLWaK8tX5iQk8cgrMvQ4w2cPImnF106o7+aADMK2oQMyrqQmM&#10;1DzL/GIS7R1DJ3jeFpn/+blnx4fPyNMfHG57MfsH1nWev70Bo6/EszG0sk6xe6jdVgMotLAA7TsO&#10;QAls57LrMm2YMK9vqjzWsilLGZhUjgUzS6gQDHr4M6Zd0oiSY0XPWlyYQXelwD4xs3mKWGj73phJ&#10;7AHf0ahJjW82X3fapiawz9A7up9Hh/hR6BmqfOWZmMGaD0xGODN/qQwX1UZWcPxDAk6lQW+dhuOt&#10;ZpRFYAFMQ7b3D9+Zd6EFHB1YkZbRL9xDF1yPn3gNMqe/WCWFjd7iIBXVhMM9UuipoOfNGnxR3wRM&#10;SYYW/wxOt9/vvXu//Qa6YH9PwN0+2H/yZnPgXcxprbXW1pe5BhJ/2dQqtRiWd4f8m+O1fm1D1Uxy&#10;2pATLzAY8rT4QuBqymrk/bu3YYVI9gxWtaZHDgv1oBtdXRX4m4qY2xuwk3M7OXlw95PkFIzGJiZ/&#10;/4dv6KxbtLx5974NIp/blA/Q47ZsANmfWcY8e/ny/e7eo2fPXmy+bji5vSMiCBxmxU9ev/j8/oN7&#10;d+7iRftkZryaKmF0b/eILINcKLRJFWqL4CqLi3euX5+DKn///tE33xC+evT2LZqFjEX7zVci3kbQ&#10;1Wm3+9w75iuy6IwTJaHdYfULyudK5nV8do5x+E//9JsXTK8+HGuKdNdmCL97+tScVkS6uaa6uVad&#10;Kso7qAqU9VV36usXz3YO9+StyUyJzn/1x78U7GxeLP6/ffyIc0U1NP2tk1MvCQ+F5GmloLPiEEgB&#10;Y0llGKtdo3UgRuWvNDX16NHz+/dvkUEg6mT+SHMOWtUizhbAfQw2mfHdfL2D0p4EX7HEzHOAR9qa&#10;KcKt3BppDnkvHczQnTnCG84Wzh5w6Pc2mhqr67r9VFQiwc2I5t67cYiRo8WH6sqfNA3x/8Zub+Dw&#10;h4ob6R4QQ3euJrWg6tvKQ+RNEg4PFGMGU/99yZ2W2vpzeXMMvEX+2mOkJti4g/4ndYwc0oE4udGR&#10;hFxcSU+gm2w0TdciJTovyANLskvnPVwslEdBVxI0nry6ft00y3gsqRLVZkJxYTS8FI18HZtxCMEN&#10;vvYfj5CZRGdiyz6a3yPXgh8DgQqVnLG5W39y/470YLykOPDxytEMzvhW6BFXVrf2trWhZH6zNfLg&#10;puoRx6Kjttpr9XsJJGGaGU96X5buQw8oCEvTfQ2rk5ybJZg8S5Y1FGdT8eHLYZMzICXFeHgC+05c&#10;gMA1keQqfvycial/+9e/Yqg8OT/9HunYfl0VA6FgKb3IUjQugdlqXiZqXzTEudmV5dXLQ1ODbxd1&#10;HA1T9BL0W/Zmj6BN7B8pBY3fIUdHyblysb33HqRR163uuAQ9+s8wzwPI1CEreKXQkV/TOAGVzWaw&#10;oYCd0fh0iQEGmfb+5RmL5zgb6Q/KFR1KE7usJOp06kqHExihWE4FTnlArfQpuBS1Rkruae7d+3c+&#10;srwzZOXGuCEYH2z2nD4C2oIzePLcrv2Na7Z0b+hD+m4zMxjKthlDA/oDtmKlGWnguUV/U9EKYuJy&#10;umaGEN/lmLOPFlfp3QDfKzPSHzSbV2+53i6LFfWEbXmp6Nw8Fsvt487xnp+gBXET5kAvYzEuWUW+&#10;2t99YyhgMoZ2cqQVm1GtadyTjqjylL+PwUBLhu71YJZkntZs3WQXxKXQNehMtAsPNGaC0hj+lCSC&#10;cV+ZGeBkCbnM0ezGtHF2+jix1xYa7qt0yOrv6urymw9kqcNBQaq6KfYBAoS+QT+9pa0xX3Lc11Yq&#10;ruHyz87hR5xfQUwLODu/IropsQ3iPRO/SuOscqP2Ka5VwwXRnrIDo/yLdW7GAi50cAwsmp6t6ZbK&#10;IgmED6dJSUlcbZLDnzuiqFMOoIDRkrdP7V+26+YNEb2VS8PYU/8wxMIVDw2dOmXOGJgVFp7zyF7c&#10;VBYcGd2lkbIlhy5kdg7QRtUHFify/vQXP/2jH/4Rtab8a65M+Uiffv6FGhhQ+Mff+5G9z8rK2uef&#10;f88KhAPig/sPBBeNAEGZW3eYF93LfJgyc7Wdkczc2vLa3vFH6mr6fuH78ctn3377+NsX34Juanp+&#10;/OMfPfzkwS3dI+zMic41MYFoITB7kxPPXjy/d+OGprnNy8LC61Sto106A/CxK1aUS2t3bt749JNP&#10;BKD/+pt/poUF4anAgqq0VvNTrOtuY4CQ+JmfF+8ZUBjX25ELUC+fv/iH//L3f/ef/16avHTwoG2r&#10;Tf/2228NTJxepxjY4emzl6IqRVXwUiMZ6oY//OEPgU40CpIfouTro52rc/OK0fu3bkrb129e/8lP&#10;fmxJSoLg3YH58Ord9Rvff/CpGa3YqlW+trbOY/bpEy7Bu05H++ZK5Qt7c335UF7IwN1rc+NNvPw9&#10;XmBO7r27d3OAEyfOTmVxHBIlJPSvfkHrsbG22vrmcq5iCzAPANg2xhGFotPuO4jtzBo6hnAfmrP/&#10;inoRVrTBp6cHRzim3J2ugAINMI50liZJiHiMeKO1TEhTUrxUphlkMH5SwgZRtNTa/BWWtLv7O75I&#10;lIJpN/ojIxV/RInqP9PQSfBZEKbeX3oP8AnnqAT1ekrP4pp8bWpj63Yp99tiU5rQWgygYBaLTdnO&#10;p9J7MRMGAJ/Fw2tu5Vuo28KoGYeiGpssfzgC9Tj0XM+PWk+QxJIK0qyx4IsSAmZLp+Ayxxs3+DRS&#10;VNajnNdWrsLXqBctKRUDUpSMiG7oydmSIPV+8vAODV5BSv/YTC7dc6EumiAFRxcDqiBg2vHx61ev&#10;vVvFZebiyswdvmT0BbcC0wINm4vubr+gO/ziORiC1YD/B/ehfPXMFd9iG7oRRyh3WdWiTcxnLxKo&#10;zsEXh1HKiSJ9sgUalhCsC72Uf/dv/lRDfjw1+Xxn+9GbV7u+HsmEMuJikz1T+BT6sN5ooX7EIZNE&#10;4Bz8LKN1v8GLTR/P48r4NC03ByW7E4klzsill1IELf+UXypnwtINI7LLZeFoBEc0TvtRx38pg9AA&#10;vklbgjWDsT+0oRUsV2qXkEnH1mjQeKrJ7C3GoH4sS0epnXT/pSSgV16X2Nxcx2D9q9j3+4PBknNs&#10;dUDcIf1AJyOrtjaIfQ63d0zoz8yX2sVN8x9Qfl681kCkEjEBjqg204YaTmccrqIdJDzDj86gfrcR&#10;1ZEKOwaHZf4ZWpjQCtMZVz2RU67FaXLOqJ39EymfZVmfSUcbsqkIQ3JMGNuJWWFfbKUkuW1ncnpK&#10;W8SbHtIckPU0FSfvr64RKJTlktzl6ZkoK9pNScgB8d14dbdlJAvgbgCYhRxBcDnRGoRKDled+WAx&#10;YWS+AkUophBJ7pn36pFkOq1HiRyTlkCub9oC4biy7Gh4wExC51Pm9Of8BCWYuzGcsJZVB6lyLBJx&#10;rULkakD0x/Vznz3MEFhtGNpRVS0tKDeLRnhSa9HnEWwrtE2kKSREfgYclUXiipX3gqmnLC+IZfyb&#10;yepwph6s0hYwvdd0/XAPnI0E1QIKKzLUiMO4RFAAURtgIGphGDkJ1jFO9CvePrUIvIAUtemK9ru6&#10;3Ejw4wejWlrSd67d+NmPfv7m9UtrL/MEKD3NZJJDszMP793DqGF0C5Pgd6SytrLyyZ27kJYNZ1t/&#10;w76uCGGXaIsQRbAAxHemp/7n//gf4FYePX/2H//zf6LwYTp0+8Z1F2GXaO2rlzI/ZIg5dC9kcJ73&#10;dw70PHcgY40ojo7v3rxjcmVezsr4s08f3tq4pkSyYGHGrDHCWBBpv/fDH8Fe4rTnI5KpyIy9Q9JJ&#10;yyuJ2hSzgOlvffbp91Da3Qc32XAM3tJ/oIraMKX+cn5GHHVvZ1tpzMcHXOXF25e6ZQWpLs2z5P5R&#10;OnQLLi6+efoE9ECwuH71mu6NEvPbnZ1/+urL33/zNU1XX+XPf/knngJAr5lJq5HJCeI7qUNu7zqu&#10;QSzmZmQsYCwbgwEGd9t0zMC3viw2AagVF9l8d+7evR8JbxRJ1GLv3bnJS+PN1lsbJJBauSLfplqq&#10;0fQZHsgSKqaEYOiElL/q3xyfYe50iW4f2NRGj/oXoaqez6Ve2xAzkgXgf5lXNWMZRWZ+ETrJUZNV&#10;81ZatvU593BcKT8jOmLgidHlgk/PQylPHBnlkMqqMmxuILUnCdvEn10wDLwrCOV2jK3krCXuAfFi&#10;qa8r8W1SwpE4gaXACkNFDLOOEBWoYUnrh+QSHSc8qwR1C48nZhvD4qqwwF5bm+EtByZqCG6bkECq&#10;2WPgTNOUqXOzDd/HY8GWEUaRixWbqlhObfDMygl1rQ7c+MNJVgiuXl0fiz3T9cX1Jf/9uFiZZ3de&#10;AahKDsbLzXwp/tM//Fc6fMa2r58/VVG9tFd4/uybR09esbP+8ndQppt0543lDw5ePn9Kt+Hbb79+&#10;9OjRH77+yqTkn/75Xx58che2bqj52xCf6cfh+4QjRbQAJY6O7BIbcvRLQ0MP45zawLnDafWwN/U/&#10;/K//vVHOm4P9r1+/frW7E+MiAfYLpWInUs24EGg7ujorn4NdR80P8dJDBF2cbW++y28kURlgi1Jc&#10;O8m8Ir2LQPcSmAVjPzRT5zbPo21td3jJJhzva2wRvxNPakAxKBCDKR9boSZHxRN6GUmgfw19wMj4&#10;wTOzjmzHWXOd9mBKodEJhqBzw/EUcMu/YSkK93F6bMT6DT7tzCJGS8xczZzlft2LlfUYPEp1+SiF&#10;9rJWP92Grzo64SBAPsEE39Ey5FlZ3SCTof/vi/C9gluL+KEAgET9YKbj/UGNZiY2a0PDGhqlPf0l&#10;X3uo67ZW9e2lF0Oc8DWDS65DclYq0Awz/P5TEgF9lJLz3NzmDvXJ/eFmWi/ucYD2rc7O48msJ+Np&#10;Sqm9n6GZPSSpmAJPkke0D5AppTJfzanV+gDhyXbtEAe9s4c1Bgu+fap6FRsDxJssXmIXqsrIEbXh&#10;VzhyuNW0exqxXtDXqAqrGnGFTj7wfhpkUs5/84fnuj2jNHk9GrmPpnUju/r67WtjT9cy7wXp5RAz&#10;gVCFUmSstRpAOY8y44wy1XtR2yok9hXUB0fb77YyphTUau1CLYgeY2+NEbKQvHcYZF/uo9/Yyc8m&#10;Y5y6QdfxLze7wXZkYYVbKdDx0CcZzF6qgjXpnpxaR3rzX2ZnWd6H18012l52hEGmacqUMxTJjXu3&#10;bvz9f/670ARUW8mmz8y+eP6UGwzpInhI+aO/Y2Uwv+TeWN96FGonMXFsy3tHij7LErNph00Qfbf1&#10;Bp/ryds3plq75yYx0/TFRRYHiU/h5w8fGjL5smM0d0bvhkaYRgRW4jptq0WCCXGgWcGRLyfMeuPG&#10;dW2oEsmZVod5KXiKj5+9uHXnNsKW5+CoEHypRpCr1q6SKfdE3QcsQ6WMbQ5szrNXL9X+evkf/fTH&#10;n3/2OdqZfCOkqbdsNm7cxqQw2F5/8NlDboh5IdoegSOeXfzkZz+BdzB0AZ158vSpQa5LbaKbkx+J&#10;hivn7zG7p6/sDjmhWyurv/r5LwEW9rbfq75Ty6ymgxDnT0fZAPqaIMPJ5uuXzpchdpFHoDAH8Ac6&#10;9q7POXSHqHHv3p1U09JSnaJrc/vmhkn7u+33xiQAcUsRD1K5Mi3Qeahl4J/NZloLRMQO3RJEseVD&#10;APr6sHq8LoAS2zMM3+JQpoMdfjPCYN4DtaTyUtMsOKOFZZHGJWqK2jSzoDZ8ZlJsCEpUMzpUoRNK&#10;nFD2GtrGt8i8L0GlBjLlw/FPj11/5Bu1G2mnoauabXEKAjnIp79a5Tc0o6dymIkFlfZqIdVf++5T&#10;eT4EJod/k97RgGtEHguEC4ppyaSRcXELhlJ0DV1RvZ/jIviKFqKHB8xUzAIOjBIH3Tc5MhH1+tXr&#10;soEK0PPRRKOWPnzwkEik1oP6km+geZJi88axiZidsVn1dXQp+jl+xaYvyi0/6Pr1m59/+rnlUqNv&#10;/+oPEEFUykS9PTjc39ne8dh9MI/Um0hKeXaScZvg6dSJYBI8K29j9vDjg3XhKeW23OKtt9GS2OBr&#10;8CO88eysNDP/7n/1b6H9vn7z6vHmm8OL09WN62t2Tj5p/0BIPuWt/YyiUvnpmmXY9PGk3WEtXKua&#10;rvTY20K8XAIZ5AP19ZCHDW4k2Tg4jlpT6YgQg6kuHAWQ8ie8p2BpVUsVTYFkLlWAhhWL/9o+KdJL&#10;jIfxUn0tXXaTvhaUJoNOD20X/+DwGctcSr7KuMXRoVHiAemEcqgkq2gcFoRlzD9Cjhiy0EQNTzh0&#10;LwysvVrZns6BlczjF88JXIGfELdzHl7vvIP+OD77uHOoJp3AmCbKlXya/zE9ac7glxh/CU9eg28y&#10;hJXh1iwvZ0AlV4FDPIgWodUPhpJRVkI5597n2Rr/Jgd19vHJ85c4jo6r6xquQ7mmlqtzvTg+V6N9&#10;fLn1zhlunOlszczd2tjgSbIOFzI1vb60bJ0GN6WIBKROImdYNa/Mr+YjqG6tPk3cwyVU7TkUA3uW&#10;InqcTbcvT5jhjtbsJTDwGCwlhocTOW9iIrsZdQ7U1MLissmbLGhbHRjBrmJuHtLaDYS6RoL28U4O&#10;Dmg4mMvo6Xz5AP0fT55tbwt5UotNwOHenrKRXIrnVSEzrLvMtDVwo9BNl93FU+TCetADMzcFuIhX&#10;NV7bgMlH6hjijvKZqOQWxMSyqx5bpbAzY+M8YHyB+7K3TZmjeW9IDNMev8122b+NQ/z8MNWIFxQU&#10;7dPXN2ztwBbHZ+OY6l5Uh9uCMo+lwGmDSMnMixIfoqo1VgMnXjKxqcaSNrCSzy4E5YZmHzWfkBGa&#10;SsOX0M/yGWX8JN1HbQirZB6EM2WsQkNAchdigMu9c8PP9ZXlr778Us3RRHRiauvdu+H52JJeDxo2&#10;ZFi8IVNVGMzMUNkd/UbgeFfLRtyxfPbytd2n2KGQN8TgEhpE7cqV23fQOq5lgM4QIwLcPEcq9e3j&#10;58/2iVUmTzp5556B5DCPd8IxRghSz86z/aEDLtH4tM5ATTSS++nZF599pqcwHjdY86Y0kSL1w08e&#10;rq5fxfT953/6XQYQsAIHx9bXy/PLCGt72/sJzsUqe4dVhl4phvmZTKMEJwqZZPW8eDRp08IWveOV&#10;DhX6dO3TOZyZ84eda5dX3Ymyy43UAGdze9u9ANGiR6ShNA5SPid7oOQyLRj2T+krSngjTQ0FyaLS&#10;d/8aglY6wnSR3JyZVNNc0BxdavGTYnanNE++lNPVP1ozOQ61EaE73vlLnlCzO1rGGgmf2220AR8q&#10;pLUT8qhOSDoMyz0EC1XEmpixvtSPOFxW/hMu18CtRqocXgUcYatkU7dXIyRX5mojQwcwam0Jbzgc&#10;UiUQP6jRkMbglOlN5WZYGGFHJq5EqyFpZXZOtRHwqs61mMM2gM3qqIwZLK6tLEATJahzgee+etOy&#10;32ZHkshw94MD/sXnn8PdCLaeyXARz7h7+D0YG8558Ur9aDMnJ6jYMDI+bp9weelWDNSMZZYtC4f5&#10;kRdKGR8mVSWhzXCbAGyYHMDegNbcu3330mbZ3/W4KhPm5kSL1II/sAqPhDxA5kPiZ+Bq6tqk/KGj&#10;mx+DcPdXv/6Lbzdff/XSvHQfs/je9Rvfu3vPCuIq/EvLIzyN0aUjQlmSxRHI4EIFADxijKNEEn2G&#10;NzFbDXbBOqQEjsLapIjitoutk0mdktr6cChD+pwhGiO9pG8b9aY698OoMBp8hYi/zBgD0WEQpw4w&#10;26+x6yuk+atqEV8GgDnTMvtA9r6Jvxu+a86aHIQ+z7zmeD+qaOSdi41lKuwzh6c8JMEX2rF1ApI3&#10;Cx9hvic/X5xO1m9TXPBQp66Q9njy8jlrLqjN0i3a+/lHbnbb2hQ80u0dwat5QkvVOB5Q8BYJbQsm&#10;JvgfsmQz9FZJIDi7YuTs7a6wMiogkrMLsOjZ6XTVK3Ky4s5PE/6//Pobn8uUdbhrEJJddLhtK+0p&#10;wMLeD1VVA7dWHekzTd+FzlJU2rMOjSZyAap+RBER3Xe/9FVrRBiZ3YuP/5bZmycLrDS4FZd8zu+Y&#10;LkNIrRGJQ+9XN0etC3Ydrq2uw1XZPEgjcW3g8scqYviTNJqUQTLjbWyybAO0TrIIrOAINq3RLpiS&#10;D2FSCjjrLGsQtTWeP4RfizSdZJL8c/KubtqJimIY9iGt1/nZJQtaDmeGKoKyzQ2oUXY2iQWlgSuB&#10;jlJK7ZTgbci62RlVi4OiqOtoZc3jIujgTS5Slm5HMOOKDmw0O5dZTpdJoDqDm69eQ7s5Y+pT4UM6&#10;USCbhXrBg9gywIdXyKwDms3Sahd0AGSuYg760vZ1a1cfPHjg2frv1vuuTNNN0lzxf1rjnNkB+YhK&#10;zHgSV/7h7//RQu7v/v7v374Bl9n8MHm2u7vvWwBoOsbvnr9CZ8FSwBvkNvpf//GftMKvWZG95Mnq&#10;7xta1G+IwA41eA2lvrfb2y9Q0asBpve23qPuAA1d2jlt7extbr3LBXVpURYP6Hj+ETXe2Ri2SldU&#10;/7aGDpiz9OjV6y8ff+Mf5Kf49bOnz16/1k7lGHKQFym2KMzYg4ef3KJ0UbXa6K1tCzOvo+MXzzb/&#10;/I9/lvLW+akhgYjgTPmZi/PLd+/c1eawxwoRlQpRGlzuyN/+xV/ev3Ub6lDIoyurS1D4yx4AKUIj&#10;CI9E+F/+4V9kHFcSmTCx3bjDnIAS5AjZoW7DhpS2b5v05u0us7149op0gTbAbhVQ7taN6+GWhvdT&#10;mpwNKqMatyZJ5MUA09YBSBm1bmBB/WSbtoECdVlwCLPqHJufiGdpiPvXaZOrBlPJ7126ww7saLv5&#10;QkTVf0MYVUXImaGdOrj8mTVue7XH+SL1x1NfO98/3POzjO/DxszMk7fZJSjT9qSery6Dt0jrkRSk&#10;xhqmci/Jr9oFfQuApIyY8P0YiygTY34HUdHyjB/SErqJ0UHmRtQr8ndkXBz5YWB5pGprlkW65tHx&#10;4N4FSRlUYUSBL1eshMJxTP0UfxvhVU3mzmohAXScdNfy/oP7y6sha2CcFfgDckBn2HSBPnjPTacF&#10;akpQcHkl55fbN/r3OrSByVnqorAC6Xyt0KgFVzbRX2aKcJXWlYMhF969c9vUhCZFtmL5ZQE6m0ry&#10;SbbQJVq5l9LmOVf2DzU9AiamB0JXvGZRJd1wkAwqNoHDfbRf/uXP/+s3X1uVuTlXqf7PzvzowedW&#10;Oj3uDnguR8Y7SIfaLcXyZW/h+Ioy3lJqNTMTxFbiM4SD8o80pd0+PPz26290wdcY+wVSavyQ/0GJ&#10;LtXLSG0jAY4xrb+kDjqOalDoc24yCRC8emSSnCfL2sGm2Pmt28vf9ZLh2gEqkrJ/a55QhAFuDOfS&#10;VDMsU1+z4YEwnVxuIgxnhpfD5CUAjz4YYkqFOIajedcmQnHlyg7z5fkZwCrbCLU8oL6VcyvhiQnb&#10;JNPp6WSbuiR+uoEdfo25udZbCGMiZM/hO7B+rdDmb7I0r7qRRT4ko1A90m6ucjNOUpLlyY6WiaUA&#10;HyxLoBXa1gesyZdn4HEodJ+TYjNDM6i8NIMdRiATdkuR1Q4O7yyuExPUHelBYB8U57E3VpcRLZrZ&#10;h4TKOZvakGMuKGSArfTIBxFYqVGP8+CUp33sBWhbWsnC6NiB45UjPywLkNfAExcWjrZ3jVZ12zpp&#10;oK+tw8azY3Or+iEYxbZubm124YbG/eRiUfjwFRvffDSwyMXan5+80Fgk/KjH5ZU4t4iToN8aAPJT&#10;EaFRZwHknBEEtoHypF729FSH4SGrX67nKVEIUE5KCL6hctk/FMsYCTd0b3RSZyr4gaRrHuYgBuB1&#10;imK6yOFpcYgx5l2wS8OmYGmGX0wVvdnjZcPhXKhbEkLTp66v8oBXjKnU4eXUp8rtTKm6JsfCKFCe&#10;9y5zK+1pdlPBJt7t4NBJf6HuPAQG2Yb19cEMIQnvUToWCjffIZUm6gNF5blfu7Gh1yA25njJEtdX&#10;rxY6q2OgAObkW/N1a6sUjkyRcDbRGgio3rnz8NNPf/mrP89r8Pq69mHrYNcI4unLp++pA348fvT8&#10;SZORizPF7MvXr8i1f/vN11iJepqtrfeEdh0/zf7rN68RSGhmo0WCZ7949Xp/f+e3X3314umboJ5A&#10;ntSRnjz79utvf/vP//yHL7/28A1CyXy/ePL8lbXP46cvn7969+7982cv/vxXP11dXvMQI2y3vvKE&#10;52mR2IE7tE6lyeqLt5vel+Qjjf34i++LDW+evQhVnPSP8thpneOCN0/nVp00Pw/09/M/+unP/ugn&#10;3//swWeffcGBx0aTNiRx4UzPB3T86fPXnsza+vUyUnXRFKnw69fWNXA2DsChRr7uR/CBgWb47n44&#10;dM1paboRzv0IWh9aa2zTNZrsYkypMlO1erBnOafOYfEfkDD81/Cq0yGgoGDSoIjLSkH3CPzMLgpD&#10;oef8xUvTnzHv6QRamsPUIWtO6GnwClaqliFWDFxo2u2HAw+RLkOja82wWqMmrWHq4I/T3A1pOZBG&#10;OVRig83g63EY09UEJrTfD4aRMeVw5dOJTrPmTu5Pkee16GfyzgDrSz0j1IV7IcL5HIYWilS0hEF7&#10;a8KYMI3PGn7nZOipXtiJYtb6C9anUjPWvERzWccbEmj2Hj58QJU0y0ZGPRqNfBSa9sug2CmtJOY4&#10;PTHy2pD/ZDdNMHSxwaGJWbqDlkehA1Rqk7ZOQSTsxheYRqmcJyw1eiETE4a3eipwVjKXooReDq0O&#10;SggXQOZ36G2iWyXKQYkqWMTEhOjJxHs5w/dIK0GN+vnPv//7x0+lS8YV9bwKWtDwlQXOwJKehQ+f&#10;HciIPGXz/Gz06n+qzj1RE/A4VyEZ6IYEBXaCgfHaP4cFdfGupjLZ6nEsd0ONCo3NxUcuC+6bQ/3Q&#10;LE08fcTNQZkYtlA1Uk3shkhrcq5NGGKaq+79dvgdJ7i5fy8sQ7TwkUW7VCtPPLgG0OM/YCUUQQOd&#10;7LeqgcYQAQUQTFSzDLU4FSZNQMprmt7gmdU05x9exA7zpELVfPvtzq7q0fAeW2dMFCfFIPfJ75Hu&#10;c6v/OMzZr1zRPHpJQjFj5WWtITp6w99JhYWI5BtFVfZDMtXw1QIgxc4dFYgvNORr/TXbQVLgBEfn&#10;VA/2ly8FqX10CwX6rgbLnpKoh0JE145dzw1DinUnrRBM3uyGQ6fOUq4hTtz6MRSlYWKoouaQYXKQ&#10;+nE2yLmlbSfaEitfG9a7LLLFC89cRIAgH4iPw4MVqDP8EPPSoValAHTtjtvHpamvAEt0ZXLKNmlR&#10;6NMzH5+tTE6uTs+vzMyrmcU20M3hYGWbuZBAdtbBKSQvG80t8kS0HqWKMolgHteqaTdDiVMfLYDE&#10;JHgbavChd2THolvNI5eo8fkHR98yAB7NrVY0WwcJCf7ZcMYkQoZoSB8QxaXWrKFEcn6N8dv2OAu2&#10;GopXdV5vPE+ZM0gD8bBxCkw5v7CTjywpLDhJJ5CW5QQT+wewwttPg3/C1NTAW5vlQYFwvd/Z6qic&#10;nDhItnmYUnbDHHrV/gCZLoupoH30q3dvaE/vHe37RaLZ/v4uIvyTb/4g6t1a37h19dond+5Ff9o/&#10;UBA7MMbQ1pMcHPNKlY81VrQyeFuuNTJXqsJ2suNq8DA5DTpOifMEzmx2CkjNQX147/7nn3/x5MUL&#10;Iyatm3LtszaC18xjCY5zIudldo+I8ZoJ1o1+8soazr7yfPUqq+ib9z779JNPH6jhH3z64NqN9U/u&#10;3/urP/szRPg/+dUv19fWb1zdUL7ke76+gjeKi63REvgygnBMlQzHB6QZzNw+ffgACNCtBIiw+NxY&#10;3XA/3dPrkhBl8PAziyFYcqPVx4q0trzKbf2UqXtNVa2XDsXVGfrNTQH9a2FB02AT9bOf/NHdezdd&#10;ZNPTaK7TMy9f8cde9xDMW8EUFRFDamag0kdXlaRy2nRAyEQqouvoE+pyIsFojPQcoCjzMgQMHaGD&#10;OM8uVOQ/zIehlhUodWxih2pa3Na5OW6ZZPeyK9ckFbf6dxjwjrYGF3O4pZdLhxSnLYlxn9lFDlVY&#10;faVUNV5cBPEqDWFf2RMxkzAdiaVeGoaYzHDIrx7qYyHjEoUBTZhfEIHEkHZf0tmQdSp7ip0i7wWJ&#10;jzMKkzCinmq1HZ2z/G1MsFuEhN4gFAWBGayg0euY0bXRiPssHwMQ8M/pp1Yl1MWPT+Ns4/nzplL1&#10;shc1i0hM2OITPu/KzA7m1LGfOSkxq4xLDIDop+cx2V68GDZ95g5ti9ogjQWEIY4/bDuTA8dgbuqA&#10;oPxx3uUXd9exD7yTF3R0aMNQp92qEwpRpR7I0Qc6PlO2jNmiwUytWWl1Frr1XXIrFqu2IDd+8AnA&#10;iHMDcv3jB59fN4a6cr46P7sMxUD5acn/tbRMLNwiRHkrSOHxGCyoCqHLvCmXMkcSqqx7FaTVoDmV&#10;wxfI3h5IWIcIFr5hU4ZLBGOWiA4NPnWVfDzCnL2S6h812xit17MNWasIi/6Vje6wyNKnySetuIcH&#10;txBDd8C5DWXWRAoxneJzbgPOQdmGL+VYSHVs+pcGaDgJMz87QUHNKzN2j8+QIaWF8FlOeymupuDu&#10;TftF0Lzv9/GfbDC2TfG7Nt5MUezMqA7awlfr0qbkq3qapBNYr2+2MDO57AxbpEdZGeRLjSwXiKzE&#10;JlA4eDZ0IUbHm/PdKAIkrhqUbGWogy7sX5xtHuz84fkLzxlbTiFSJdUibVr9boHnKtzbuHbn+h0P&#10;8MWbF988fwqUIpNUJA6IWLpA3eTsnMpBY6sxxjstBpp5Ot4W+8SZ2tGeZwg+MaubDwc3Gln/uNNO&#10;n+GT6zfbB49bTn2gKU/bNeOaPFy8cnWTIYNXRz1BGlzC27POXJpR8JA3c7np3Rh227xZpBDU1m7m&#10;g7G0urv9vhrJJGZuSm7o82W4WN8qxxCBdEVTgiZlrnnSkR9r3Vogek0gk55bTZq30B5xLEWzfm1v&#10;UF1Tx0HX6lIZSbh1EccUy4RvoLQGoGL4Dww/gjAL09PAAy5k5hgTF89ePDMhuJibBI24ckx+SK71&#10;BS+S259bdBL6uMxC5ukBXdE+2khSEHXlKitzp5rTfCjR6mtd48GjEu5lMxdNdqfpo+BVUXH3Zemg&#10;moTmhB2doqN9emI6ZISjd8JlNFYiw60NanWh24LycRiaBdFDqZIDhGCZ9GL7nfOEIuKrJbiVfNcV&#10;7eQPvv+FApsfpyzLBHiDzYR/0wSfmzMErtLXr8/O6738Ydj027fvtChBvVpe3iDcOjNLp81HvYo7&#10;7wbNZgynyIShvaZGS9uGNayE7k/ZAZWs3P//9Hf/KIJbK+ehRuxp3c9JO8ubx5MzoHYCbm7EOUWc&#10;d3cbA4o+qR+MGnEAVTq0HYtihVvpJ/sYNr2g8/Lr2DkZt6vYV+UvAMJLXxep4vmzl7dvXxNV32Bb&#10;nZ+qJPzoJSNzuPT2zUQ8QpSnO5RjedYT8PuyeCOCACYDZUpBNC3tzlaoTrN3JbiSGu8r4Y0at4Sv&#10;0nXuNLWXugQ0+1f4mYS94qN2MKeTwqoo7tCVXdxQSxyL5dhrgtiUKkdLlJR70axOSTAPaDYMqwaG&#10;o6zs0im5B5YuvReFvr/rgF1uQQdHMuzFJbBsuNUWfdWNpL8MrHD1PJBLNXzzvZCJV/JYsKzy2XU+&#10;aQkZeCpw3bS8Zmpbx+Ft5qkAWFxeWFcQrRKsTlJYtsgH7jSRdEXBjeuq9o+7+9uEbb0clZwQLrgS&#10;YbRO8snVdW6KLvzrb7+WSm/fvqvscgLarQwho9x3k5bf9Xc90P/x//kfvn30nHXYo8fPH3/79NGj&#10;J4+fPn+/e6B5FhBG2TRU7GZmW7uOUaF8CNY+mo98eLJ+G1SaS4NeidYjMRKoE/j5//Bv3P65i4kf&#10;f/q9H977RJxW0thv+s4Hx4dinJsje0jXBim4RApMp3RtdeP1q1cvnj3+6c9+gcGvN/Ji6HRQfUym&#10;e2hiDQSJx/jRcxl5Lq/mS6IMisUlkhHov4xo5k05Ps+ioZ9WHxNc1Oi0q5Q2mweoeJIw5I6GDiL7&#10;RDWldOOfzf5qbUUfDb+nHFMgONTJwDdoTQXGpr26wJvWoxgE8ohU+Hu/l+2C/kFSD3i0tKz4MPKV&#10;8xx3YwXHU+RyROmrPCfygQMFtpPDaIzMhT5EIcwMhHJpIJmPH5ACV+aXb5iDX1yxJCtrCcAD8ez+&#10;uV55+0UyToUdp1hwj2N7CtRX40/lv2VtZqrmmuf0l4GvX+zufLv56g8vX9GI83cXOBOTcseQU81N&#10;nJH7oi70o5v3/+gHP9BW/+7bb5/DWhztvzrct56FWitpKZdlXOyC/kLDxatrSy5mgg7EwWnZlBj1&#10;5i3+oZYZfbk5UEk2smmG2QNjGszMrs4t/vJ739vdO4Bi17Z6GdyeRA7vxehG3QDyS95vfnJGdwCP&#10;agh4f+OGs717cTixtEi0Qp3tcg4HnqOY/gOec3V1g+ZQ6KFKGsIcLGR3fR6BzpO8s7Z++9qNEyTE&#10;45P3x/svNjfdyzvXbmX40Aq2jTkWVxv7mYnrN26A9qbJk2WNmDRvczyKtqH8nlpW4lzdeGBYw8px&#10;pNyUtPwg3rwO6+/qnRBZBz4QMvXZGYI8YvsVW9K4w7NG1Wc7B/UxRx8fglYyHhrwnCSf0xq8cJZU&#10;SR78L//0Z6CMxTn2I5a+iw4qPgjWMMlNFU8QhlhSAcHp2dZUmTmJ02p4H+r7n37+6OmzRnDYPhcK&#10;7f2NBV0b5KhGYalRTZS15AaaDZyfPX/ynAqjObYD+c/ffmlSglAN5lfUPTv79R/9Albo888/hdNX&#10;jgwL1mb3QyPU3TF1j1WdlkPrzYmrG6sivVKdCs7YkLVyG1LEZ2pzP1CwJbNHyHA2WamGQQPgccW0&#10;q7g+WOZQxP/p7//r9x/ed+jJ9uRIHBC4H5XGSiUu9Q0Qt8FLp59SToAGODbv8k5tIsfiY7DfRxIY&#10;qo+DPzyQ0GNJFlo6ttL4pYFcsKUP38/NLOoofLD/1//8v/zJL3+EZ/Iv3/6BhDXK0N3bt0l0z0/O&#10;4VJpXyzJLzVo/JxEo2y780zrHX2HNR2/fSAuWxnmTSBhRIU0TuBzJB0kVtMEqHJ5+JoF9hmGdKOB&#10;zL2H790JyYo0vMwiBgQ0pY4A7uM7JEkSurV5y1g1Ddxr6MLI6WmXVs81xSkbDex906whXui+XMaz&#10;IBxD2q0FVQIsJqLzUk/7mli2vcH9A1O2/K58F1eSVoziKrUzVl/Ly7T0NqONUcrlT6AD23YStEZ6&#10;a8c/0wXd+tS8NCMu2/6aOjowUnBaIktzyIPJmzse51e+/6Mfml2kGpMKdAKSJV0MV5f0YhJamQ6k&#10;36trTPHk7JROEzheipcDDtmWK5iuGVXZ0frQ62iO6LV+B6DV1576hN98/c3929cbRw7DSKeK6Vi8&#10;zgBoJzYUkM0CjNpOBZrmythn+SK2bI2eJ2gt7U88+G9/YQB/Y3bpFw8+f7C87ttbmtjFGThZlTnh&#10;hp7jTc/t7W1Z1Pto9hapl45iBwayXXc+h7nIUiOhaeCIXr4nr8G7hmTqLJUUh7F9252REWtdGK/U&#10;Iw65tu/+7gAZyzHRE3MzaBqgo/DJFOgxc3w2bbfECuQ5zk3HdIwUrhhM+4R50Q1VGmfIENwBUo0O&#10;VgOER3hCH8PuN4Tf9ITn0giAHfDCAk4sQSloGgWVeyW0uTkoCoLjmzfvfJq3+KFkeQfXolcC8g6d&#10;cXqmJnVudz4czU5eODhLs4vs/S72d9Ta11eWjdLCy559PDjOgdlU3ZRnrEutuCy9UddP9rZ3nEt5&#10;f5jEEVpEnfF4jynD7X88/OrFi8fv3+74lTXWetJJuP8vPv3iSCcFUL7/3nX8wbXbP/riczH9DRJy&#10;eguvfv/i6bGlPdwv6XBWEvZ4KtAw1DryabQz/379bsv8aiw1u4+jImZ6p7ePcpevPYqqttLKlObF&#10;1Ow1LgQhx0536GAGFVHWBFOCh5Q8dSfh2Y0gDCQQ2xcWwck/v39f6Mt0aX7eil7skDzUmqFZx97C&#10;a6p1pe62BKpojf8xitL5cXl7avKGXmZ65rPbd0+OT3HXOIdhlfloK3MruY82cvHTEiV362R9ZEHa&#10;bxpS/12bfZkR27aPQYn1ikjGiGpQ2fBJUS1yJy9yuc9JnzayofKgR97e32ZkCZhriEafxe/d/XB6&#10;MCyplTXW7QT1tH4/evjw7o3b4CTa5LWFWedBRn93fBSmqW5TEP3gIKcFXVU6CEdFK3sLFl2Be1Ox&#10;m52Rh/XQjqh5sd2MmQ9VKzRz4D0hYI/hEUw5y59pRa4kFClQoPRCx1YohJe24+WLVwTPRGKL7ReB&#10;Y+f3x6TazacdxTLwew8/hU8QjQ1E2qXnfT75V3/zV+RJvQoA5baqWdBEThl8gcuxTabnKQtCD5x+&#10;vHXjppeLlBNGUsnnnn88zVAs4KKJiVNUhJdY/2//9//pwb1b9+7e8JtcRgdYr1EzAoEwlGU0XCZa&#10;3hri/CCVTsszocADgVbJtwYZdPh2vmNfprzJDDMECeDMKEMUNxdXfv3nv9Ru1AeUTQwBzoxb/T3J&#10;8//+P/5Pv/7Tn7/d2/3m2ePfff0VKTXNLvLG9dUNLR+JIpO/IVhaRizPpvUPcoJGfCkh0tA2YWW8&#10;QvP8U5v1jNEbCtCQtuFbUJSmSe8pHZuenCC4Ra5XN2RzLS15WKmQ4C4fuyKJ1DeuGlDnAYr2tMMh&#10;Ctmmt+0vieop7QB3h5/FZTEw8G/lvt5cugFDTQmsIkXyGFIJeFY6imDKTTssHZbw5aYoorSrQ3mg&#10;OozieXQD4E8RCZp6iSfXkO6S7saAhBdq9k/9ajxaqyU71Hl3UZvoW6irnGdnxjxSGIExlk58aOMK&#10;Hw8AzdH1VKHDfvrzPzIr8dS8VY17+mkZlIJGzLl3MlJidkQ0STvt733yySf8W8G8d96zjpkBejBs&#10;AtuVa+0dfFSTDJkFVV8busLqfDYUj0iOkfVf/u7v/ujHnzesbl06+ewFKweess6cseWERT40EjBX&#10;RIhcixP3llw8ZNFvZ/ct4zqzxol7//2ffnH/7ufXbv7g6q2rJ4wR5nYmCPDkdMWDZu3aTcWKvffa&#10;OhTDvKdpWSZ5idQN0JZqMqqhBPZhZCgFbu9tdxnyY64kt4XmATmS4f/Pv8ZfqCvRuXQJLqn69nzO&#10;yqXs7ZVjdSbbsMFpzRtPS5fwPJnVaXOKrV1MalowxsBwECFOIQbjZpx99LzM/C+LR4ck15HzY5Ox&#10;zN9L5CRVr+wdfoTYi8h5sEe4SuM/t9SYBRLhzc77xJXoDJTzzlaurhng8KitWZqYeP3+LcRtEE/F&#10;skrs8CQn2w8nt2/fkttBEQBFgBWXrkzD0SwBYgRunGMKuGB7OTsNeCAUmHgtXV2dNDkQd2MPndlb&#10;eKlwIc++eWocRi3MgErBq49STWx/PPxH7hY773bpI19NIvJk59By/Nb6un/s9q1bz7c2P9osTsx8&#10;7/PP79+9Y1JvO/GHzZf//PjbXVBXV/F8gjPZik8C9ahEDa9wQqfTXRt2u1hqpkOjk4x5GQE/ibJM&#10;Z6Z5ErqlvVG6MB/4W+nJxvBqauJI0vt4dh0kApdod9tTunnndmoeOvH9nRR2EGMm5n75yeen0+ck&#10;Km3m3HDYOFtDYwc9OOUn+SkPrdOPL9++TpxwZWN5bun1m5fbh+8vHRJWTCQnZ3SK0AjE22AYBC3A&#10;9NO9E42SiZr0ABCTqBsFte13aHFWUyysL0/Eh4n5mA5hskR1TW15XuZu6VMV/cHHiPsZsdX5+aCz&#10;B+c3tLGwV5wSc/FTKfHozSmFvt87eX949Haf0L74sChxCZT3r2/cuX7r1vIqrO91n7P15QHFaIPn&#10;Ecsq/Adi3hiq1Bfao8AzpiXoMIljgU5juU38/puvHNjbd24+efqcUMutjTsbN68qDLRFO3tofxfa&#10;kUVu3eS+Fms3U1YiNHj8AWhTQ6+iIG339PFzicvzfZsf8sWu8I2zNW+mdHR9efXze/dNMgRv80zg&#10;AMgXacdOUXR79eo1Ou7zV5spxecuVLUxmkjyKBVMPrqRplPB8vDk8KCWaIy2S14NCRL6bUSUlGP9&#10;itr0xrUVicZ/IUEu5Sh91q7dXokZfqGMM1j0H1a6/nQes6rGvcNA41ZH2fDmRzvmRryY2l/4TxuZ&#10;zNjUrNYZYsLglwpwZieiTgwHgtHAd3Mzn9y/O7ewLJ9Su/i//F//H3/5Jz99u3/w6NmjR88ev3i1&#10;eXVt8d71u5/f/1RU3ds5vIi9HTrPTgvqWK0mD8ZPGNOsARpTUiYM61+pL9l9xPapJHe5E6X0eQpJ&#10;uVA4As7XAPWRIPRd9DRZEIkiHpWRp9FkfvTTM7l6niLsAlFN2ZuZ1jQbVoknz7Ok/G8FFp4v+E+/&#10;I+mb0awP+Lhx6gpyfpbXukclfWr7fEyyZYogfbkKcGd7RIF7FFvmkHCt7FeVMRrZtMWjlFuLp15/&#10;euK9JFgmjDHusGqOj09t7tx02pR+qLV/MHNO10aVdvpRAhMSsnBpng1NHRdTvS26MQwCgqpqaE87&#10;7TYH8wOr+Y7W1aDYA1bOeEr+i5vs0GVs70WMf0UKbbkjvzRg7PqIzFVHORgmv5c3CDjhwT/+4z/9&#10;/Kc/iOcAePj27bePHr168VQ7RlzUp4UBVKqJ44Mrr9k4UbsktJyU/1mq2CItZbhf/vqP/92v/9Yy&#10;GhgcWc9vPWTS4FFboOpT3Df9bQE7pIwdhtVFnE5AW+5kQwrP4D6XLIplrV+QThhxfxSPrKAjwekk&#10;iQjkHT2gVefI4CJqIm6RzCoJ/RU4UuAgJiBEV0yx+rf5gq2rBjxnH2epjCvVtjXyeJEpfLgm52FT&#10;q5LgUIZIjaBrJun1MXxJED5C5sB99CwG8tSQqVFkL48F4LHqphKdGNiVj1sHnGd3fcJ3W5tmR20m&#10;+CRPT8JN7X04vXfztq8B/e66e8Ss5uhUqKGM731bq28bQdrecvw6MtvsDFUOS05zY2uT1bk5XGVj&#10;cffVVkkv9vbtppWPr9ONyBs9zWF1J1OLCCREOPhVHe0bcLyBOH27+XL3/cLa2uff++GrZ8/u3Ly7&#10;trT0xYPvWdfMLi3+9tkjW3uypeS8K9cA/dW9U+E2yTqLxCJCTmgTfCfIynxMelRwCW02wlDgmqzc&#10;GnX3t1qUdGwjDSZSo5OOMwrERiddPDo27YT9CmXAEnsS+6U9KMD6LBgHrqSvlNl8XyiurpK5dfuC&#10;We2M/qalkK496ZqUHXDdIOuGOnejIKdjYRqMhb3ge8gR/d5Nj3GINPiO0HrRlhMYSqrJz5dokKpN&#10;cKjchZApq1dROesNMbhLUppIgitWVraag1+SlJ2ydFCqYSe6k6Gq8z1HJh2c1NaPStyh5dCV4s51&#10;sk+IZ5Kkp0JEcDoESsgwhN5Q2pVMmLd3OLE1h9W5fP3oa0Ibusr3AHBbOxpSVyodOCS9BPgoCcq2&#10;F5aphM6wIoYS0bmJy/e+/9m7LUCBXaggJwdzTrSNM4c4uP3+5GhXxsUucsOoe0gnsqLgKG17dt42&#10;2Ls6Q++iotpABLm6ehvm5ca1G8S4r11bY0ublUpbMYyG1svTs+C7HunXjH/Pr/z4hz/6pX/94pd/&#10;+se/+LM//bP/zX/3v/p3f/M3f/PX/+a//du/+Te//vUvf/aTf//f/O1f/smvaB4+/fb3MMpx3t+9&#10;evNuk7UV6b6jD2QkWTKcRJC7ckom5pMHn1LbkoK8Td9QSeZje6KvX756TuBmZ9uhssp69ZalMNLH&#10;rv9ryGzgtHN0uHdy7M9z69wEatp8J+tr1l3inlsIOuXEhZW/LsBz9nxkKi9fLLevdLXtp5IbaS1y&#10;8Ygb1J0byfmqC+ywTzAIlXKgSBL8vNPgPNNPqIw2Q5mhvq7YWg5EeslzHbbojoI/tkQBjyXb7DyQ&#10;bwiXdHLG5HPI0Ki2Kgd8OIR+STqiclTRdtsgBtb2yf278jxZBqEjmlDs7JKxEviMiRYPaov8jJ5c&#10;3qFSHVK1ZbxvHNBENZLQjPaIYHro6WoWrXuoMdkrqOpHUnDxw0hCez46RUs4LXdR+uzs5jW8QS4u&#10;4aewacEobfLaoNuPkEFemLUYBpuya7LntqQee8phQTGIv8YcQyQ8RNK7188RebOSP2CXxyCaNVek&#10;eyAdlkhqGvBRSq7QKzj9muQUYofLFbUPE/QG46ftZRqcjLWX0F53/5El5/oBWSJV9VwlF89omVhn&#10;acg9bIcRLZL+UZN43P/h//0ff/yjL5xwIRU8EEGLAzYVHJQaJuJq70GOdH+JDDSdSizHWEPB0eM9&#10;9A39RuIfE//H//P/6eff+56Z187bLQGPMIAPR4zADOfatWs+otUmKTzHSwXl5g9klxTgEwnippFW&#10;kPrWQ2bHElKjgEBI/hbbs6yfo4jj+LURnGcwQY6uDBZoVCfTIDWkzFgFiGo8rBttpWMrS4A/2TNW&#10;xXj+Ig9d++55ugDK+UmOdP7q3PyyQG0K6R0og4LIBwIhzWUqZspev+meuKOegDW803B4sJORoxPc&#10;9RhDdW95eRZwZud4/+Vrd/vICpQiibOOElXooqKnseiIE7Fl+wcpb+gz++TR19fWb4SonrhiXOAB&#10;w5Doj4hd3rl1h4WW+sCXb5YyMW37qJAWwhRKQMGnu/s6S0sFzuj4OtnGTOAIutINrBRfW9u7Sj4n&#10;7yX9ad0oNq7ZrJJzZ395eg5z1FwPeOf51uu9i5N3b15vnE5/cuPWTz59uIyzPDPN9vnp+ze/f8Fd&#10;YebN/qGCYm3uKuPzA3DLaSK/UcSGyHvcXIpQ/39tvGscOEWu0zaZzvn26gDP3mxzcurq8lWJSjSH&#10;wpBdyDLuXTndV+AjM1G+vfS3wfoSkzxc3Ocr6Od8sSdsEcBbs2G9MGBc2N07ol8u/K9cu/77b770&#10;GMMLfLxi9V2H0eFO1vfWtRu6JDgdMpIuuIggkAHR++gKHXgN+ezWxroR0Pt37/75H//hB9/7wc1b&#10;t+EYBtvkwk7LfGYgztMsGEdv0pquupDyzsmxIXz/0wRl3uRLpXyuzhcBwwj4J7Cv3LN5n3bv9e7+&#10;t6/eGJSbfRuav375cn1hwZrzwfq1H9y5N+frz+GsLvgYhB38PEhUcaSh5sez7336hcHmKAk828wX&#10;ycQIDSAyYO7kXhVhqjTmp19+9TulzPPH39yl0H3/ztLCVYt8zfuINwwJjq8uLoCX3gjNsKSqwIrY&#10;3H4L7A8wAiB5qdveftLz9ObsagT0oGK95Ka3YwHHqheFwPxwsOVc6NO/+au/FiIUMUlYp2PMbYDF&#10;WDQuNQJHDUChrur0FNm1f/7tP9fRymcw56R3Q5dQB11Uft1gOrC05Efdo92aKfHR7sEOUS6JodBj&#10;GXbyYW56Qa3g6V6/cWtIJJ6g/z9/8bT8M8/4dyeCUPwCReZQqRWvu+9Q42Mbn+xZaIOwmmeyoEmy&#10;icykWZFiqMcyOfnZZ59qz95sbpqjGNkanGhCN99s8tBIAwGqeXLik/sPDEuGRHNx2rLKszLHi3yn&#10;kh7cm8HPjy2t4TYSEFJUG2O506gzgMMYsVrxDCZ1E+N0Y4wdMAga6yeLE7dKE9cEOJJEJH3gplXl&#10;H+jMDEwwZotiSZZ1ZkImLvJPu2yOm4qXRYvAkeLGiDjZQiE9lfI0RXzcgaEZ5WALSzg0gFhO6ZKT&#10;Czm2PF5qaiHzalE9RMha6zB7RRsxXhURqCRUE/bjo7u37vmk5lukSMJf2BnqP74TAwBgbEkoVjvP&#10;pA0JFMhJAruWye+SjSQqoK82Z7NzP/vZT02FpOSgrccynH1BFPd2+jL8oOd6Ill8xxw1wkvLBj1Y&#10;l0M7QnE+v4zRRAkrc9BBpGqKnrqroYWTV5t+ZcOJWzD/HHOfK/Ge//Gf/sv7HRD0aQrdm+9ttAwg&#10;Px6PR5g6gi2mZ5Fc977Bnj0ofTG11NQv//xntxdXpBELqfrlxVzxokwd7RtGee7N60FyM5Cnl6qY&#10;2/G8vrN5izSGAZreq1sY0jL6bZsC0gzJX8R0o0jbmQiQSNM5mFZ7gFrGixArQYUHmbqTIkAPZNhY&#10;aA1vsB5UWIj21RBStPkCoqa6mYH14KQ4Cm27u/4NvQMapTzeRiiptizD+gfTXjqFLAkiD9MXwAmI&#10;c25OsQljCv4OE79J4WB3Tx88tMZmoB+JUpoDm3ik2iqpY84tVUj6WC5r+uvA5co9TryG8U3qpuiD&#10;gHlBQvbrDnZTZiMgEsknUxXnKl0VfeTqmgdjWeulsDVRC3PNxfHwMHAZf//1t5PzU8xQ3qmRFf4O&#10;IIDDuW6VcRBVQMCg45c771TOKZ0C+VM/t88A2INuP9oTKd5sv8vH8cqFLyUHw/jApRhZ1IRX3HXZ&#10;RhaMWDzMLUYau/Q0LWi2iQn6ER5OoEEHisuXlSithmnjwbUv7n56fLxPJEWPrIINLJ20UDW5wi+m&#10;7uREtMpcFD++V6KqBlWRmRepEqY8sNvXb3jtUpwpnQi3Fm8i3+1Q8IkDhDtv6WhW0ZtVGk3psV69&#10;ekWsQK1u+wuLp/kFpzC6cEiDjtn5z1r+Lg/bsbHuDt7X/xnKrN3ktsp5NNNDSLt7iN4ELS68DARj&#10;uoHmxBFzLneLWWVegk2Aq9IJpHcFoOG5zM5x8AAcVL2uM1sfelfbx/sGTNSgkha44m+2apfDAigp&#10;ImgPTAPT7tO89eydQg88EuHaCulqDGSCLAAzzbKmyc1YWMzxIdV5pE4IhTjcz/1E+2bzAK9Jy2mt&#10;oAyKV+aetMZL5ok0Q0Op1qX52Lr/Ve/pVPZvwchjid3+8SPfpXebb+EAwSsG2bfntjiXnlawwv4j&#10;YoBQNdyupyB7Hz1/hCJkCmpK6Ucl3Ypps7x8DRN+blEjqHPQTXlSrg9OjOUssp5ZMwzu3vsdI18Z&#10;CBjVFVhfXUWi3bGqGQNG2fGVJyCmDCIBjN2gGdLODcaStc8+VktzK6cW/7mmfkDJo9wOy5pUxGZm&#10;uGsIM/oXIvJ5c4eCCdDlH7/EG+s5tHvmzLrPfW3mbvTamIAfjrf2995a5dJONTeiNH3AoYt6IxmD&#10;w/39Pc3HOy9Jc59WRn8MgmMHzfuAxCCGrioqKXA/EjxHWFcxAjS+39nruiuPknhp6zJIWCkMXM6E&#10;LhNeId11MHziQBevJEP6MT1s2yGJXSLnE4BslTkEpBLsLfoNAkgX2SitEa68m7kD7gXwgqBn9ZbI&#10;i3/7sZcmaeFsoaeNcBmXLED8rt24dtMeZBh0mAznpzMAwzJ0p2nE2FnITMewraqursX2kqrOGfbn&#10;XI5YKkOXDjQMRto8b6SPA0k5QHva4oA9VeHCOLKsrsZcleGg2PDs1bPR2Z++332PruZ23Lp9Syty&#10;fAjFgzMt3lt7MTw5QWfgWRZKWdpK757aLWmKYHT45W/evUP3kkW8uwigqFAMhHXqtf0x4xUZQ+A6&#10;uYBQHWd8Rhen/v2//QuCnvYeyiJvwsdySrxSh9XKSnYaw8bW2brkEH1hOwYVO/Ufl5Sseyd3KGMR&#10;5cHTN+4PR9zcP/2RZDvjePnvof/y1KpQ1WDmA1ICNDmFDpVZ1VOVVfqH9lNVV4MRMP7UKGxHazF+&#10;NTSH6zBCXcA0wj8EeU2WDAI7OPrySrsUEdtEVO+7UyZW4nEGs2neA3mwshj93eTk6/fvfvfNV89N&#10;MmvvGHYjX1bfJQNWkNNNdkP9J/sJ19jLDivBr06NsbcLQE+fxQfihqyCBTFwHLNGA2ZzUYfGEqau&#10;11nRRwZPcVTzGtvJIkf6Zqoop6O27x3svt3d9ZKNckFkXH1/UkvqtzfxT848FQEL1w/YOYEyJveH&#10;3eqwmQ+r3YTk3bvb1695064xaTR3LnoE+mDC9aCDhZYqyVFRjoZipMHLB91+vsWJFsuJ7vlVFBVt&#10;FEiL8+yQjtHXrM0D7rZHjhUvnTiKpvkOXx2HvU5uiqdXF2IL5ACQbjf79SPVtc8Pz2wUs/V+yx++&#10;urIe3vfiwsMcOnzpp7riyhnQBd9CIy9UyLVDszEWeYVmW6SxhggwmWOPW6fcjsGpNBGgO5IgZ2k3&#10;pAE4GKg6pjEAo/cz44JFBsMBnZ8TlMyIm4zN2DQHzIyJdYTmEWl0HDMvrsJYnkMx8YfcIgFAgbOx&#10;pKY899K1Rj0mmi9QBkqiBqpDoXd0M3bDyvYKRbP3HQPCGFRuXPKIzaAyaHSrCYi9fbMpr6m41b94&#10;Eb6HP68ZCnRD3CdmHGuUE4yObKWnZgRi0CEqJqn7ntJvDPjfgKtBmLYli6xMHi4v02A++a+KEmni&#10;/bv33AN8Y8jVv/jzvxhKTqOxGRIYAbVTSogP7vpEm/BPXZyDmtOpwMfgjAFYcevGretoiIzsNgio&#10;EloL+yg6Ma9TtDx/+tQbZPEjGugLTQolXhlJvPPkrY5c7lebr0WuogFDymSFT0TnceYGkKSZtlzG&#10;kqAvlTF0mhZ6DpkHfGbkhcJRJmhCQZqjk9gL9ltt0fzLoNT+JNtdE1fT78wRVw9ODoGEfTsZy80Y&#10;lk98HOZEQ2kMU/kd/vnx0VvYAhDNRO4dZHREgsb8fK5sH9o/Gn9Dz3JZP9rJ8PNkFy7q/AyW6dIx&#10;VDAGyFTxSfPyfaaeZDn9mZbbzR+Mu/0u7Wt6GACEGfu403XEKaYmNm4qOBBGWc8a7A/m1FB/HmVs&#10;rbOtZLjOQDiJmqZ+Nf5LzWOFZL2jx+M45KjkkYS2ax+WfyOUwAAbyxVBflQTQyTKX0yRzhIkWvgQ&#10;sBnxML3Hyeht/YE02I7FHYTt3EyXr56fHrksiZ2vro0CZer6jet+rd9EcOc//t3fr6xSu/Uz3WCM&#10;r0l0GZNo6h8Oc2D/xZQ6bl67/uTJU6JbFiLkaaCWrCa1YxBDPrk86KRpvySRTIaZiU3hJQMQISwe&#10;wT44UUm6v93MmY31ZqJuiY4ou5VFnanwDSnYSlieRlbFSjV6yI76n/3Zr1RBGUTBYstM5AaOD3qE&#10;8T4b7xiIl0m1BR6Uux2nKVvL6PuRucpnabnBNQkZIcQMb9K/labFxwBrA8XQdHJI3I5pdbACINQR&#10;fYdDdH7V3V+lSqYqwRGaOA/bKnuj6IxFmmk1qTbnAlonVn3j+1bGQrWX7E2YMLj+XLWUxYOx4YxF&#10;wsr8ooyb4VQgCnwIWAFDEt9ufuXQ/Pjw4OW7zYVFeLOkn29evW6alCxZHU9bcZ9Pi0zKw6camrnV&#10;rgWXgRkVz0AiLcPx+Xws3/8jJ94PrIBz5XSe/UwVspAujSQPR5gmGHVdmS8klxg7o4a5McjpvIkV&#10;wNyINnWo7iptRs8cpMJFT/mnqFZfdenNpA+HXiLd67BrHfpd08ztbq5f8ycVUH4jahiMlgaD8taw&#10;Jrl0Yxtg3wJfsuj9z/GjL9NkyI+JCTtJlrAjjiS32TTUnPwsH0fFxLst4iP7gFdeHRmJ0UlPYV4u&#10;5Qg9DRQAy6gydVasHRBuYfQcKcW7S4dmUCaOMzipunQza/JqXUgmTuHneWiXXtipk6lDZ6cS+zlF&#10;uEfiPIIR23q35XzoPsMB5bnatMrbBr7TK2dJCeN3yqaY11VzCb+skXsFUpfJU61TGoIFOVcOJGr7&#10;0jTeACG9Hj+5nzkeVoHZsMy5latcBY/D2kSADnlvdUQIaSEJmxaiCeKkEGgdUpsX16L2kuZKs7VR&#10;t75+9SYW2qBRKypevdk8tEo8PJQOnZkv//CHhFj5vfjh9Tfn8qfPMVgJV8jW+EOwvcZeSmR9wgFL&#10;sBP8gamHn37GuffO9Zv373/yGWr0mLp+cg+H/v6DTx4ygfr0waf3795tW/n5F/wNjBAJPPh5zgcw&#10;BT4+3RARY9RGLe4Lz+PKq5h9eSGSlIqYwJRD8LZRA8ePUGZ1s8Y0eN1aS3fgoHrLPjOmpJ5QA8oJ&#10;SCqjFaVco4cCz2poAicxfP0u+EdquWgyOJhOfmOjQdRKvSi5Q5/GAaxJ18LDcYXjgE8e6zGdtNLB&#10;VprwmaqliDBcl7/762nZ1/q7+/kYhVw1JJT/KHkGqYDszhoT+tGCcGFJdAAqzi3Bp2P4d3aaWjph&#10;AfHSwB9J0Us6+WDAC3NhEgetgb1rMh/4Dkfr4wffgqkLBHgG2krwcXwvR3mYPNKk6KkY8QFKhym3&#10;ofphLCwNTkuTGYOruNT/yrtvfS94imEZBvbvyEMVWaN6NSG7HId3QEXUhmWhKXIwCmdUi4dmVvBr&#10;Qpm4b/VZgdnmrBLPJU3Ol6J9STWvKGnOTnTYfYSQip3cb64xqjypjpd1eiuNIgbmZbgDDc8YqiY5&#10;W7iscohYwx1bGeN/mhK93HxjZuSbxrtN8y90jC6mzagntrM76Pnlb7uDRJpm4QzW8mwH1zs83nr/&#10;dv3qtT/+xS+uXV23/jO3x1j07ZJNUGZkz5DfuR6WMfXrzTd6es2oVIoxWUIxNRmDo6zqQ7oPDHV8&#10;YtyEAXkTSP/3/7v/nsqkk6nGgi5RH7Fet5gOmKAMa2RrxUI9K5Gq7A0+2J4MwctaYpvCBmwqlHQC&#10;hvnkKE8E1CTRzAjB6JRpiuCGvs7OFCdCCixijxXV1ECRjH+nOqT7tNNO/Xb41Pl4bZ29z4E280ui&#10;dSjWvQQPP5BbAmxQX2hn4lK1fBzS0TgERatk+m4GOEhScio2PTb5UKwZcq9+FP3Jrf19oOOnr14O&#10;CBsFfQNjuIyL95mDXzXNalCk70iyYl5KdqHFkaY5RpVXsNoPUJWvrV1j00U/ZnVF7jk9MltrSbPc&#10;M6nFIazJfEqbcTi6ghnx7/Gjb0mQmGEo5+gukG5MXkbEnJmHFT44/cBwj3ShAJysXmpUSWnSnac7&#10;bbI39hiolVdYu1sgAzPk/CSmHBzMn1+5ix+9DCO8ysQOIld2IHD8dvv9+Nzj/gzZ0tEwaLoH8HdC&#10;M9Qzt3QeK3Sb04RSxz2ttHKE40Rjciwukv+AMYebV4UZy7cMUbIp90QWK2SGJxfnQnaC+nGKdEjL&#10;VMiHZLy2JmL+7bt3DfRQb9UBiY80aZ/UdQhafl3j8vMLfGSrMx2IlyuEJl9+wrp2i1Ws8N0YtaOo&#10;yszSKadyeE7l0OkH2jcO6vut9/duXutkqNsao+sgYuu7wxXpWn63iNBMCEZIZlWeFWc9URKQPv/w&#10;NW0qPgBQTpxHJ6R6ZoZrvpfYlhmVGkhxdsbUAmCxoLmzu7+8tjZWUImmun0p8ydDGIzSht8hjGY+&#10;NuhJkK2uqGYMV8t8V84p3LgLmt1Rm1BjqLg0HwmpZr3EJc3v+HCoe+YmKPf4/AanNBkIl33v/qfX&#10;V66tqlBG2Zto9UBERHGjzEykco6rJWzLlOEGSN5ld74i3F+5ePeWqNzbl69fvkXvf71J3uUN1hFN&#10;1Fd8Sl4CCnG8Iv+Giuz3j/7NHi8et/pGxQNcK4iad3HICne/s+0AGv/gukEx+ZkKc5iO3e2t//Qf&#10;/kPu47Mk0U8w3zJLOznWnVwwPyF0mSfofKMZTYT1eW6+SZU5Y5lawATu293gR7apA3aRTnzLEh5i&#10;dPg0qddpnCHA1U7uuy1p871LIQ5D0NpxuKiZibWVq4Ko/6m0l/4BnPZMQLUAxbYJPBabBj+x3fuQ&#10;Os7cWz8iaTZamsbt3T44pA3kWukUE1py9z+cZA9gu9FyugIIsEEFvIvgGIqP6k15xnkQQuUO4as6&#10;7ezcC+V8eeMalYJlEacUZTjfoiFPYhFdRBa9qhn6KIPDeNnJu6QYe9GJS1lD2EsKbCYL6TZmszlz&#10;NJAoulbzui9a3qySYuL7axJkf4wSk8Kz2buRaZ6myMrxegnoSfBQYeM6DJzzsFPSr8q1odJqxVX/&#10;H/1N/4IY8OsECKLQPq1Q9c3jx24csVkou1Y1pPvml45O+OZug4JL4qjY7l6mQx9Orm1s+AdpR5hZ&#10;qpKzv5yY/PTB56HcnINlupXHgjPxJkdc1yIyA3m5FAGhvJTdesSB0U2Zv67YBTewLN+GnWsM1nNw&#10;sYujqYSBZUgj//1/+9e0R0B1qbAoov1B/enSIjHqoFFVImnfNfdU1YWLHfZFhpa5TkCRQHmZjzPz&#10;RoHiBYHWM5XCupur+BL4TAyMjwfTBRYSBSQhscsP5I26LU2kqnGMAZvcFUN8BPVnbYorl5i0XCsT&#10;9yIF8/YYbk6zgyzIbCeE0VaYCcT4pJU9hfdZYfhf82G1AFBg6sweX+kV756za7hC1uNqHkTD3CdM&#10;ibMwCpfo3bh+5hxDmn0Od8/z5WapMhvGhIEjBAjKYaLPjY3regrpmohUk3nAQp/SGmaY6yZT1kx/&#10;CnCoY5MRDFj/xSKRByui/WMNjsjl9yosFHLbH45cWbZHAFuuk3JP1NYfgLym0TU3axBB1xa+LEB3&#10;/XXAUOxA0fri6MPNxRUe6DQZzcE05dos8Mhnb56/29812GnA0t4sairYu+FraNIBcpJex7/9/cF6&#10;bLxgyaaM0Oj4vrVZlgOSDTE5HduenYkZ3cBKZfMoQpyeGChLAoh40ZNnZ9Rge8d73vv963cq33m1&#10;HH8wq0CSRdJ4z5f9/ZZz71E7DAaaTq4o7zDE3Rt9qgmopYV6bOdg5yiAFfmJg8qD1DkMe/y/oKzm&#10;A03PqwkC0JoIPX72XHBUb8cEztQgDww5bASfYfpo0z4wAjgYvmBWi+Ybybp+t1RVoibzWMMckd8v&#10;yEZEfGw+s6eGzRZUFGciuLYKvsgByfeNADcz/foJOxm7jB0q2/LM61cvPKznz56+evX8zatX9Dte&#10;vH6xub0j9LvhvonXSJoDJOfZs5f8diM7z5kIuQy5Fh/v7vtjPohbc3x2vLm1qeN2CNRzigwtS0TT&#10;mcnPP/3CP9Z89F8H4sX1kDFjpd4SokqoEZI9zdbWzq5qpjIiQhsprL2dlDvGxlJ/cMA1mX3d4eFv&#10;/uk3vOj+5Z//6Z/+6Te//ZffffnVH/7w1e/9x9ff/uHxk29piMuMKwurQ8Ep3vqQeK4VF5xm0ODG&#10;4KGyr4F235S4hC2DMK9jVNq/ZTk6tBtLNuaUg7bvnSV21nMfg/zSA0WeYayeoIFRfcTepJ2mUxqr&#10;rgJhs01fICGyIj7Y1porR9aPNf/BmnCMfHEuib/TGGrWhdVpAJIpU9MImo6HZoKJlYZ0OKvuYRA9&#10;Mx/As6KEUpIBhGhP8kZnoojphrL8pass6AzzQf9XOlP+Db7d8Jr37piqipaB3htNAYG7OhT5DyQ/&#10;/ZYaWqXmwhKtluAlMdV+6hMpXYMEZwuEqqZXTz1ksN+TqG2v6mMmQqwyviSKWA4MOj/BdeOH6XzM&#10;U9P2KRaVd25EOXiYa7RE9vG8I9enP5UxjvpBaoF3bWk4qku3Qx0b1yhCfyqpKsx2byOAK8Hj9UIX&#10;IzPML756+xYOGXg1uXw4iaNjNdDiyjLe1+am0uf06uqcmGlP13iwaizOxh3Jb2NDRjTKunn79o0N&#10;y2gyFHGv/EXHhv7R7Zs3BUk3/urahgjAr8TIgUGxzl7skApkmjHTCSPw8g1nd+Rh3xQaK0QC4r8C&#10;F/faTBsDNKnYaZIprQDEc7SlaKPMNv/dv/srjYvhxnBjaCkklMRfUTEFPWr7MpZX1SJZQPpM05Tg&#10;Ey4VvCQuo3Y6xeDjby2vdnY8V0ri9mHyx7utt199/Qd4pDxsWRu0pEksffSTjvy/ytEM9FFxdXBP&#10;IjZduge39rhcahiBNoUaFLJL1bG6v0ALzl1quvYEzRX95XBiGS1VLfVPZnQHvFseHBoQoCKssI4v&#10;K4Sdg+MdOuYK3hFcybwPctPFGuxDcBi7d2xx3R4K514NNu+CzsSEBVJM2N098chKLDuroyPa7D6i&#10;8Um7ZYlrlqP3mZ6rWGStOITFwkbNYna2wcTgCI5/5MD1pl0l+waVrWu9aYN4doIHntShgwy5YJ7c&#10;5vIS/TGzs/ve/zEVGGWvetPg1tLvjL42Aa5riyv3GHsNww17LyTLl+/fvdrdYvjtE4TvgLFs6Ppd&#10;TTmKnsEMGuQEBZPnYeDbr0yH/LtNRn14XIRZH98T1u5pXTWukot3sTq3ZM6lwjFDX0pEcUCkEuGr&#10;HCBV6fzBCSRTmTriNHV80ISxnSKgA2mZWIZo435y3FV4jvYrCT2j77YwNY2p94GAtgLwKzAmEYfi&#10;JDETMq5E8T7jXYgm6DgJdlrPIscHZqHBtdNIjDDfRmS4Xl3GE5oSNZjxhVJtbLTquKR9Maiy47k0&#10;RBxz7qRGfDFvWdHjuyRIbYc9cY5T7EW03Bhjc80HHf+NDbu1a9c4toPLBv6Y2UCXvHmLPvfNG7du&#10;rq87brvS4NYWggE4nGYXzBIYwXLOT0vslDEynHo17KylFOaoOZD6SLQzorxx46baRd+skNET5ity&#10;eEJ5Tq1CnfH9wR7lYyBq6I9//TdQC1dTxMpdI3nqXMeW0WZlQTomNDYmkA3lAFGySS28BFJ4+UqC&#10;uXXrFgHUVUmYEqlNzrVrt27dEcLAqsH8IDFev8KhpKgMlCqNHu7s7xt5YXzJNMpioT9ZsUGp05B5&#10;typpMkA71oYgTGZ9c/OdqkHJCiKuE9McJA5VH2RlE7AAIAsIINznJUUmlr93KFhHk8fryLKMONLA&#10;KkNULywNMiF/7A8o3uFRzEW5PDpUEBLe1KIxQBkxKCasuxV1mqMRk5Kywu1R8PhXHFIIAUCB77Ti&#10;9F0WF3pC38k8PEat8jclt3YP5sgBTS2SwkUvG2jzYGnfY7FdEaucvuKlQ6UphuyxFG0usFrQUMei&#10;nYBZoaod/+hxjIjlWkSiUmFMtsaeDqRZXGLQqTvHdsjUAspmwmzOi3BvNaepzV2kJmP9DDQ0ZMti&#10;io9deevIPrSnre0F7o2SGWCi6aJBXJmSsSXAYPWzZ6grz0KeCM6ccXS+QzgMUfhHsehHDk5VaBxf&#10;PD2sDx/v372n0DSpfvH6jb94dXk52ka1T55ZKqK0Ea5M3Ll9t8HjmD0Oz8KxtyNakuegIRktpxiC&#10;founBKsEWWV33dJz6OGJJWakbZrF7fMLw7CMx2v+7DX8nFkK0YLtFFzaZW84DLoqlEcLZ2lg7qrF&#10;n/r1X/7S8IT6YBIQYtzkjEviwTq0LfJNvVMM+s5z13zb2Rj65VXZQHFUtZoYyEbo7TjY5/RO1T49&#10;8VFmawgikPkO6RD2VQfIq/rRjDv2fbToCDlmpHUI/4r06FT5s2Yb3pAX5nhd1nedzerZ3BqG5GnA&#10;aLNZR9qEOCgl7bQlNZcYIUwavAwd+DQR7AW0Lk5VrAzhVMdmMW5/dXhyNjWwxfKH5wAxiDpi3uLX&#10;pSRycrJjVlDimQCjkastYp0XwfQWWeHpaahRF81AXiXi14qV1Q2aIR1hY2sxMkODbDO6rg09PJxM&#10;cKYDGgjDsie0mxGsr4qGxRduG3Gw9DfqgyEbFcrcT27mO5lMQ0jutvEehrN8ypHq5GJ5ao6BOpO6&#10;W/Q4QtXrkOYsJgEqicBJPuBrTlrs+4G7NMXqgV+isweoIXfKDAcxEzI69bHTnjU2T/TkUv3V1R2O&#10;hBmr5FXipvrDvH4odV5fZc2o+CTVIdC09fFnbQj8Xeqm17wYqNHTjyh0OVYOiVraFspBJ8PTcxFi&#10;PSWAYtsaNLfrUaGDfXVIf6QjBWt39WpUEA66i8tymQDRzqt1INQJcKPlRAHMyaCPAxqop0BcGZh4&#10;LoO9UMkuD9FGEYOh6Bf1XIKOZihdgxRlKnXUmGQxYS0SyuMqB3/v40c3YTS0c7oQwZDMr/A9WFb0&#10;Vy/o+HiMqNN56oaqjTAQCOsAhgISwfI/pOUYhdSfq5NGAQftZtS3EMaDtJtV09ADcybdKRZgZsUs&#10;KaxRs00HQ+Dmfe16DV+5e8rE9elzfhr7z16+MLl5/PzJu+3tN+Va3Sg/i03olbfv37/b2RI8ACRj&#10;y7VyyzBZsWd3lT2OOxtL/YpaUNBXU0sOr1+9/ulPfvy9z78HrPijH/zg4cOHHIM/ffjw1s1bd+/c&#10;MRepg7NNMO7Q5xaY2gYuDzVXRY0H/uzp0zxnlhcd4zYrF5CE+zt0HBz71BIhsdDh0+EboOCQP3EM&#10;GpvHoR7AvdxzBrZMOk3oRIsvLJiVSpBm0eZmihn9n4pGR+Nlo3LOOA/OoUL/5BhWRojx02VgwNqZ&#10;xfQpI8tT6knryx5ggAb4Q12R5Pw0llZ+3zSt17XlXIiuwRCtX+fsBoY1PB2Dp3nR0LapBrostuzp&#10;1pWEnQTVo3ZZLspPg77Xqac6NoCxxoOMiSHZfDpiZ+euDxSJYXepz4INCACiJLmMcUJNKTIta1Rn&#10;UEQ6Vi09TOgg6uaGWngCs15c1sdzc8BWSY6aeJKNNBKvg+AGvCcfOH66oEDZKYsh7Fr/l8hF+VzP&#10;rG/PThAtjcdkOKMIx3hnb8c9bA8l5hCqzIGODILv0WwR0DSZm+Gw4+LJg+JeajkQ0GdXHnxyzy9C&#10;nuT9osYitBTmc7jCeRemFA7JvfsPvNm6VAjSFFll8GnQvQBeY8MFI6PQSqFVVkj0VWdiYrcjBaKq&#10;2uqq77J8P7QyXM13g7vK4WF6LALO2Tn2PCCfAWtD9eQgoqr7OZXXodWxOxLGs86f+ou//Pk333wD&#10;byvcywmtAQameQB4S1SOi1dpaBe7IVLXGGkG1rscghN33MP/Wd3YcNmkyQy0JmTs8MZunxdmFFBv&#10;oZobCuCCac3S5S8pTcf4b6Qe1ySn6aEzKSJX2UWeGFsfA5aq+cv0gEZa05Vws/M1tFCLIYFrBtIq&#10;hKQet+4m9FCrjgu+JC3dFWmWByoOk2mLbv85A7mgunSdBuLHmMaxCM8T6HXQX/riKb2ngbTPRms6&#10;mLJnBR49Zby+dPPaNf2BHUcOfJbAx2YyoJ2XO9ZUqZRI3o8dukCoBrNgkJKNkK2FJfm07qamDj1W&#10;d1V1s7fz+v12OwP6T5H366gHzqjRv2FEm4zz03dEnLFNJyd1VUA1EBHrENOnE0qpq/PzN9avLs/i&#10;uTce8Z6Ahh5vvZU/daM+4/x0YI1hz5bGRNO0miC/RStFVcsav+fffDtQSolSIyJhBC9YWkp6QUxH&#10;bZ5PPJYgAsrgcrO/6bWB6Xa6QNwljibE6VBF4F9UAi+a/5RSYshORP6FBReQjUWwiZoRpe0S8jkL&#10;MGnCzNN5nUfzk4RSAPCXLulhXgmdPP/H7NRHrV7Bwq2qJsyR26XwZK2gzJRxqzVh0objdgJlcElA&#10;GaJ2+oLjzZ5JMDWyDYsCfMThHduLBvDjSlr/DCnHAeBSJ1f0UHjwLuEsjvRDe2bN9YhXyEosS86A&#10;KkPKqQmkxBmNb3aOeSJ8ZsMM52DMQi5F7GSLyMLmfn7+5LR1vYMvmEmf8ijMgdW1uajtBgRHi5Ig&#10;s9VU9L592THgmnj86uWT589dqFdv33ipj5895ay7TyD58ODxk8ev327+/quvTHFevn1rZOdCSreN&#10;JaKKw+WCYKfiC+rMqdgOxsz5BRDqq5cvwUr3Dj7/4vN7VkAbG+S78kbVgHuyK/5N7e+cgZRLCODH&#10;rDF1ASoW46lxQh9SKXSPJ9++fR/Hx2EueetcjwJhAkmZLp6dMTL14geOMUvWODGZG6ss8pEveEGQ&#10;tgdSW3iPIlJhIixAU9GGd3qgVJstbmakFjLiTX0UVaDz6X/Yo+/uu7weNVVe1WX3TqOpMYUfNjhL&#10;nHkUUpUYlXyNQKPm1DLH6pylTW3PMulQuLZCrg+WbL180L4mAFnSyvq7D+SZIvtVrA87+bLnpQ39&#10;RUZmzpWqeri5XRhxWLppC4xW5aGKcjVImNIwR1qUlK2GqQZM07Pnz9+83fLVERIMHsLpLizYPPoD&#10;127cgkgYeCLITRJOsc51CDLNysq6QsXfwiUzj62tDn1SFzqUeQAe1W0K8OiXTUjy/py7nEM4nuCg&#10;fREuiWMyF3p3UM+V8voBf1pc8vKcYn+jzdYgfw9H+pBgnz74xJ1SDL5688bmBbfNTTJdyoghoZOq&#10;MYBVf/r161e//8PvazWnZxTxmy9fIbN4fNQq3my+fvrssfrp8dMn0p1FO0GJL3//O/ylsSfJGyPB&#10;o4MPvD5cJM8qJ4Wi2rmLevPaxuoq1Whov8gu5dS4EgGXYb8EIq3D9u574JypP/6zn/GzkV1NcVAW&#10;zMNTepGKiLcCGubEG5NhCM4mAT3WEdUUnoZQndcigqyfjb+MpnOwM/rACdWiG75K/3eaiHODFg89&#10;8uIA3rTkvRzQNQetKHE0qsiHL1+z0JiODVcsaYcDWes8yTjVszEIFWpxqQMZDo5MI1/DwEgOciTC&#10;QDwBVZYjZ9uOZ+E1e3+ajuHjuaDGYKTNqMW60VHzE0k5t3KdArg/lstt6rNLrUpNWdvCwMg6+Z2A&#10;CpWseVAO9V7ykv6UqZYRZfov4d1CSzbZ9z/1hWFUmGwAJRMXnTfFVosZrB/uqiX2h5gLMt8VOH32&#10;h8Zhr7a2BN7t3e2u5qRkUEokjKhikGZBi71FewhzUk/aAYUp/eT6rc/vfLI6P39vY82wSbR6cOeG&#10;T21yldzi7Pzrra1XbAXxQVu1VXa0TSZeMwR3XCu0nlLfqM91boYpiaX3uAOp6afy6Z7kvc7l52pF&#10;ZSjB2sT+2McT5nXXjI5tk0wqktmdEIelcPMhmBFZEo7bFdEhuoPaI59CmJcuhydTuXaJ8F4WL6lt&#10;ZChWKZ32o7dWBURmBdnC8GbCDg8V+szG1/rIxq4GnKddFm+mWDh8vDJMWpoIhfI9+cjfYUh6xyLI&#10;I8mErcE+gH2QUMdSJha9QqA6xfO0CBK5aaqt7jD8qEftawZQrZ0WNUgMTys5zS9Csh1/gEHVHNGw&#10;KL99YI2rO1xmLxWyeXiu5rmRfc3AUIbxqvBzT9DwMVYVlx5xxHtSqLPApRlkyuh2qx6GU7319p35&#10;gVbIjYlDCzmZ4HuLzzs3b8pQTqOUriR98vwZ4BWmo7nl+7ziDqjWbm298xuh7yit8HQd/OYPgqZQ&#10;7kt73Ig0yHW2nddud2xevn7zT19+/e79m4QLxhLOl/vJD3906/YNd3Z2ej5Fe2bUo2VTLsoARDJN&#10;YMxjZVwPj1SPgMcGQ5+Ue0GbY58bNetsdeWqL0qkxx/G7+to+7cAGmrDUM4SLLfnGV80EM3wyzyh&#10;UWKGhAqcfoi3rKQOxTFNn3Z5FMoNPOwp9PQ2DIaQLvKNtRWfRA+PvegWWASi/Doq4qZpLK0c1d2Y&#10;NM4KxtgySg4HGkLLdNRErjIldnx0Dn2tWAwKGYRdc4qES/wpYYDsZ40WNVVCUTtCM2hzV4PuxrmJ&#10;K+mKHNsxj4hj3RqXGwmzhEVjOZOdHQMpE2cjB3hZszRJzr2JYNFUswmG6rw7a4N4fEx1OZjb9PRn&#10;n3+mJJWqVag3bt2yfVi/3hiePPL1G3f0ZM9evcMFEno9V9kX0gfgzsvC+WuHNdZgdVq2DR8oFxal&#10;/JJISkKoiZoaYgyEDAkNzJps5cs0miE5sVYr4Ln4rZT3F0wWu7oGAP7xtClDptg86BsZWHrLYtHz&#10;R4+9R+YmCil2lmWKNIBIQ1eeOiA3yVt2rU6tgYVTN5uwzr/85p+ZjBrvmZjEUts/sIkwKiV///r1&#10;S3g9/Z/HZU88hHPt8lcbxezvjXyn7J5HFbu+sZGAsMibiUTyey3oIioIo1MSnAJCWHu7vTv1P/wf&#10;/jcCAivOtYXVE7RHvWDKXERn5podLi74nj2LpNAC9hkfq6Ta9u8dAqoJ3CptkA1Co+q/+w++ELbt&#10;xtVlcoeVyQ8+++Lm9WvG5TE/muq2Caw0k1DNSMFUw3TIa7j3VEwhsfz2ymT/Vvrpchq6+y5pq7RA&#10;a4dmzIgNM+BCeVCnMhoHZfxvRToCwvFgI/t/rUnSAqArJuMq2q/kHrV9cPTo5TNR7wmu9yFy7VFt&#10;z3DKhcqgURiZ88Ac7ATGzur5koFwCWEF/h6E2QALlaGk00+OGdD46YDwbaB05ZUm9C8OnTRlrRF9&#10;0NmFJSc9qHS97NDuO68v39dPqXnNqSYu3u7vcMsTJxAwxHQr+IYd0jn+rAcS0CiDiGaw7Q6VP3M+&#10;8Nnhsaz+b3/8U6vjh/fuVLstmhXUoqlKrVl3DvffWC5h6CeuUXtoTBPsOphu//LDdGYD2SgdK1pn&#10;DDgDyBszKnaGVNjCjDbrCjFcal0al6YYzAIp9vlHpmce3rlv9h5hVAmSsP3gzLT7ncwSpuVDSBiS&#10;IqDyYhh4DgKUZmuYJgN3MWMeyv0iZA1rDJNGph5mhGa2hoM17utXFKlR0D9I+gynjpmMe7TzY99t&#10;nazAFOU+MGJKrXRqaihlBBcSj3YOj9W9dnLBklPkHfDokCYfKoQnCeoqprrYyYuI0c2UzYFzSYf8&#10;8OJVpIbmDpcERpOg4pY2dUr36XZSPVeRXF1asRz1lmp4SDV9ONzcjlxh1BaW5ANuXIsGoy4nU7t5&#10;dR1zwVB5yThumxYkuZAKuPwXMSv3c8xuvAFwp0nXn8q0FdITk7eu31S9yY0+4NePnzioyG1mxdJQ&#10;kcs3mpvLoxO/IoGblZu37llIu6qv3xqp7qo+vUdPU5evFcD0aH86PQ3pcH0jS6ef/ODHTUo+fvzp&#10;T3+2sbZxqaehrUlPMrm8boFkxtiS/N0bbeDBnliRBMEsOebjvf2dzdcv37x8OXjeTJ6vioDAVIax&#10;AJTBHKS3gSIIK1BASBp08KwGTT0l2uC9xSirsjhZIUWDe/Qnw4/bn4IWK+OwXwb8+QzPVREGXPWP&#10;//T1j3/wWSUXtzIQoe33zHKEEj2HpZ4NIv8D4x7sR29GvoGeIu6kxRUqYLxFKofS5h07yMCAPEvt&#10;F6eXUAwCVjWXQsRtMgBOSCPVw+RMk38dZEG7jrNku5COFAwBHX3cS78FvWAuImoyY8yKQlWUXoX+&#10;cZdm5NOEF8XwyGzOW8KBqcjeu3fXLWEgb1cKQ9Ho0+TJUGd+LrnpJdQ9luAwM6G73w4cuND28um3&#10;ZFlyTeg4C9Lt0bSiymLt3bBPiXo03IMTJR/Cckb16fFawSd6SHnKHA5ATfk+mI7+/LDbFux7n+ow&#10;vxrYScy59EB1lqS627fuyUIeIFiJf4THRjg8OSDJrEGBoOOxfu3uvTupnmLowSwpau0+JibgkI9O&#10;9tcTZV/FILt96+ZtYNxrayppr/jHP/ghu7RM1vYb1ycjFsByDtfX3NT0YHluBmb1zu07YM3tRxHB&#10;pwkzu+a+Ifi1cSG93nOZ7tWmijFw5dSf/Js/bmnqRMrmQLewrqMjk+IVQSqhtG4NiyOyN8XU8Hpj&#10;WGha1y2jkunplWvXkLoMZ0y4RkKhcLcPQWPHdt/i/cZ1Ka5iA+2aymhbwx59U7sAcUlqiXAWfpZk&#10;3uLYdxrWKUPV6eEJApw2/B3uwRWl6QMA+DXRyNAgFDSJGkMfAyYP1NeJRZqLZ346g7aRnrWTIL9q&#10;yaYXlh+/evHPX33tu4kLyfGfny8pNBKQzVv32tqyasm0UXzHHBVXNCCACOKA33sp7ccFMJVhRnRa&#10;BO7EFmN1h3FjG5doJ9pcxghXFEJHKKillGh9F9yo8+tYh0S9mHK78gDj+b6ygturlEMso41g4ONR&#10;poGQINO5/ao4AVAlaSVAErxNJ1rhsGSF9+H07sbNW8ZxUxMQqsCZLuKAfx9ncTBjJHv+TnEFIju0&#10;FKsp/IKKtLBRJiiZCnzUL7Ybd0saVk2eE2nzBFbscaamIUPkFqgJ5B5AQOVlygyYlKdXVrOlngIU&#10;Iyh/fWMNW8baz9e+fm2DjIuKTI1pTqBSE6maWbcbbc4Vjhry5aONtlVfownQi0v/myKudNUckiDh&#10;sQ8McK3+CNrn1QyOXMO1wfzTXRku13oF0QcimFnle2yjG9Ld/T0V1+QJiSjJl3OxWfFEVomd6RiP&#10;CxDDwMHLMTbxs7FLEjbXs3DzGIORMfgIstHm0LX7jg9KlR8WcULNaIpyCMqRP/eVVT7P/D3ElZYD&#10;dYnZeU4oULQ47ba3d/eHv10zWGMD96pnY9Ya3sHwf0zsi6HRpJQ/wpgo5ZkOmRbYOY29txeQF49Q&#10;Udwj7cNN/cUv/+yv/uwv/vJP/uIXP/v5r//yL//2r/72L//0T3/4xfd/9IMfwrL/6Ps/fPbkidjx&#10;+PEzI9anb14+efnSuYBvsDU0Azf512ncvnvvxq3bN+/cWb912y/UaBh2fPbwARqSHj/QXfqXY8Vd&#10;QqQYfKzFdFiVyHh4bQl8k+y4qcu05mEasM55eP2qk0KOnUtw8lTWFgpzp5t0uzTVlHVaiGifPVCI&#10;Zl/GNEpPDBwpI4qb1OWfs5zqYaas63S1JCf6HwNExdb1JKCh6dCHaQr/6Cc/rBdoX3JGL5W2eZgd&#10;IAq88jkidmqjhFdMLALTpA1XwSWRWZpT/BLNAsRNUqBedCuN+obkdLSNaOFtiC6OYj1MK8fyF9Ms&#10;2pFUc9DOtQu/gFBN+NShs6zyQQfFXuSLnqbP9qCyHW01kEuauKCQHaChjhvkDuXkgJRT4XHUGhUk&#10;0NdEgs7fbelE7IsPBqJxj1vfJnrMq9e2yC+ePd988/b1ljlTmDl1CUXJYSfrkJ8ADY61Q65VThQ1&#10;HURAHxVwM9XyABtRDfTKTrALkpls2ioJmeuUsoZX8obhOoCk5pIrcgtLpflF2/o8vcVlDUC6TgdH&#10;Dz9/6KAoH9+8JuW/2tOUJ9SX/jFPhypjFsrqwwW6lWYETfKrUQwvJnYPtu7cvA29lep2ZIEcGRO9&#10;+kAqxAw7sSefh5Zv0puTNq+E7+0m9x0w083sJOlIG6fz0ED6xKGsQnUWcsRsDpkgjDFhBYclgb8+&#10;9Wd/9cfwS9FHZSKHc3x1LyKp6OFBlQx8DGgp2YbIWMIUoymtJ7gKQn3z7vW7d96a6tTgT+7sbycL&#10;cHK6urTwKUHG69dFiJoGJ68Osygxeu9mCCGcUiZJuby2pQyZMt938I5m+gEMtIJ5/IVUbUEVKtBp&#10;VXeTIIxgdNb6JyfmUwaN2jWTtg4c9B+0csirRF4GZ7XIjVH7+v3WY1ABpODDff6bIVcjik5RasqC&#10;oHHFrEo7oOVQyDDSIYvq0xr7eA2KRnnc6dKAy+KQqDc3rpUdktoLbjOUZDEdqyAuvU4uwWBirdKm&#10;jW7gGvoEOteiJnYP7RMNGr04wmxORkgWQKHvYA5QBx9T6GwlXAU/3E3bTjbAvjK5wSro4OgudUiu&#10;7gyMsmV/vX+835jeTPjsTPKGIfry+bNLONMJHPdowTyQyvNE2OMLjjITohoDid5jj9qeWnVqQci3&#10;ZmluJb40Ie8DhvIL6WcOnpbd3opF4Lj0ihXFuTp2CKaeALvfvnkr1dTofZM1Ta3xi0c+pxMl0gFJ&#10;agKsOsQLmpnhtiYvkObUyuHEGlm2TQlJNT9n/jNWE9WbdvaRKKHy9iljVQnpSut8x/NXYZt7BUFK&#10;FaD69/hgt4CA+JWnrrW/Oq/+WN5JDneQa0cyDu3sGA7RiDMf2PkTsHJf9Wksu+eEhQimCWCkQjuZ&#10;Tpf/NjFBu6Xp3cePG/An9FakelPQihZTblGFGwN3nnEXRhtUfOolzthVmSntbiO25VxqvBgZ7FJe&#10;j3BJNPzFuLrhGLsSgAxBJgfSX52xtrquHhfH9V4//vnP7925r55GBwJexxMgRW1kdOuagejt//gP&#10;f/f8yRPTVNoUNng840OBZIysako369J+SPQvzmQQliQqEpAeAN3foquW3VFJWzFV9HasyEgfPmyS&#10;Mp+eeCsMY1ImRzWV1uP5lc3N1+iP927fu3tLXFvHzRfHt7beNz3UXOY5YG62CEc8yH1D+nGMkapc&#10;Rmp06AYNLCSFXdGg4sWMqiKo9r044jJEtcD4AZYy/NeEVkN5pBoV6z//9LPsKGDuzk+33m4vNIhN&#10;h0u5Y3bilKYLYWqXi5xQkSi3aYSOv7390BuTO2vH52s+FF3pUagJVFofLywzHTBJqYYRJnzI56EB&#10;jAxcFzQ2z91+vzXUSMOrfYOO6r6JyXXDw/awzL5S9vNPZd1kBRvHKXQb0eMlZucL9lNqfyXCgZwh&#10;YlBm8cP0ylYOQn+xFOvs8Cg/L8IRe6bRjv3RwGdO2duJ4cJ3e3DRp6I47rtZrBpRMsDC/Oarbzw9&#10;u600AFLBRXjLnnWEmEqVNgvp8Y6hTUvZpLejuelA0BvG5K4iloI5ay2bNIJKS5YjmKmLN6g3J3y8&#10;g896//49suGwyoo8S+EWeOrX5bXrt7hTX5N+c5vy5UdVwTbb9sExU2H7i3liw5frIDlaX7OMjC/k&#10;hf32d7839hCppCQoPYkTDCdSR/7hc7Y8bZqThG3EIgeKpz56bH7GWzOxs9xlsNixjpmc+utf/0qq&#10;kRZqDcpbFhKaVr9hUbSuWw4n3cTVOspPAq3WPkD0GYw4iYR7c3STJfAZrlTdyG8yElTP7Q0u2lfF&#10;u/+vTKnH59y1RGlM0lvx1Adep2GZbzfKk6BVub2wBxsmwmnCDFufIbFSfTVQvuVTAdkdGoBqmC4d&#10;ERBUUGYtxoCG+lumeAF5MkL266ZVXWe/e/zNazKGLJ5X15KwHYMaJZxo1foqwVQCFjl9S1kqgfFA&#10;Aoa2Bx8rywTJ8iI4jIGns+FGHb+l2eyiwD0cyC6JJAEmkg2cEpWDYnX+xlNVjIyuJsiIJzE/s3V4&#10;hCChR3CvqGQEduatodU9/rCiNIWeWZgDOAn9EpZzENUK2xfMBoDu73NCB6w5P3v57s3/8pt/3Drc&#10;p14vLmfyPjoIRYB54GGl0flxMpdDYnfoGg15qko8dz5jlCGV4pNLl4sM1OU8YhTZpUymrpnnzgRG&#10;rQfgkLkEC2w/rXXHv+EW8hkxsYJKd8DzQaQ3cTTkEIYGg6Mant7QLyCfek+hl76+uf3aBnxDOvEB&#10;KwaiJ/KfkTWRiNx5kopshFpi9MF94BSN29wNdzVD70SNZj3wLFeJKKXZxOp2V5JuRJGx7SpnAN97&#10;lObDtTXL44KKu9+unwRrGTe/YFWDQzCSCm6nMURiiNWY6vU0IhjWTxx8PGVggclugggTFM7WSu/s&#10;AvvcP9g6u/k5yKjPmFRQWMqxSywTNnjSKvfhHLvEDnh0X/jtsSQZnGZ/kcjmvu/rj1MDcaBMsMld&#10;AOs3nDi74G7hYioKDFJAs37ykz+qk5bLZ0XYnrgBwMDXt3yScS2iHr98jtNwaUCjK0mC0ykw2asx&#10;nSD+J3jsfzwWqmoQiDYQZNnd5TKmxBYIo4E0I3Cow+PIDXp0P1aS2yZJv3+kpEu3xWpuf186v3//&#10;wY8++773gQ0LqhOgjn3ViQ4hm8lAicgPh8epxAFPtthJx2B8YvJACTiMxUpGqW6rrsa9aJWvmUCO&#10;inSV7kg2ODNTx/vHAdB0YxXK+tHjzz57AA3jb5pBkRpwqf18TWGz8HkmyfvJcqXO6K+EyPNOQ7iN&#10;CbvD7RQal/nRerphVnXuPCuefHTjBGRB/yXGCGYh6qJjM/TWho/j4IldQTpiJ3mpBUpprMGKEHlJ&#10;o0xJYCFFcmfe4XQvlHr+6Wsb63KMr5n6gDPJn3UwbWXdL7/6+s3mW2EDg4cGviHD5e6m4JN2Hfu1&#10;0ACO0JMXz5++eQ3hCeigPr25cV2NEvRP6zdC6piZodo6FSTnzuxZjCnkwPB6MUgoWjRKMo/w72Qe&#10;mi1JPM3q20FCUDtkcwms2xmNfKt4bQIuHXpQdrdqxffbh5999jBjqclJxroGEKouP8lK2Iie0GpU&#10;fkqAaDNBNBY8NbOBBG9XV30evzA5WisnuspwAyhPhEyGzsTO+22tjAyKzPX85UuINSMODAGK3Obe&#10;Q2QNamZFnZ0tm9gPPpZ6Q2ByR955KMsk7iNl5d7lK4NJTv3VX/xxGm0JP6YIpi8NGleayhYxTWQP&#10;kJx8gwunqq9KLda3cgOfvHwD1Qa/5Bojy6p21hBzZmfu37zhFX1y69YqTPlpFheBNiJsRDvNHLkc&#10;mN9zrVL/xd8WR9WLBYvagBagzUvVfvW2lwpjl2CJoknoMl9SwPLXc/YC3k42K4uokd2av5OJG4D7&#10;as5BoqMAd4qb9S/ffr03CFDhWRTIQ9QY+MeoTfhInS3UidGgMNajU3heUhQkgd3h/tjvVqltbyv9&#10;VHduXNDXds0Gz+kzDAQjRBKhOMjS1FZVIMK9Z+lzGve7brVjF2fai482kWfnL969iyo36F+QveWk&#10;nF0+cugNYUEbLFJ/eI/KNuF7Yc4iPvAkg6TzKV6JN5bmJQq1P2Nh9mi8IFy6YDH99qNvXrzcw6/y&#10;GzCXHHhSwml0yZUlnkFuSUMlcB50bpuFmlSnbGNpbX2eD4ihJTELsdTKE0+OehbCNWWQKbwiOVc6&#10;jL10VAnMo+ga5P3Ir+50HrPO05DE7OoKdUl/NNMwUB1spEhVYkb77XjzWHcwMcd2sF7EDhgDZnHz&#10;z4S4zAakSPAT+9OQX3LVwnyO5yOa+DLelzVor/Dsipryw7mfE4syNHxg64znnKehG9dm9lKztYY5&#10;l2Br5srfsTwUjGaXZtlcuk5BIAeLUsK2XWgd6zXz1qJN4VgjtvrAPOGuGb+zsRTqlgiyDGabtaVX&#10;xufrjG3bGyc/p7ic0yfBuGT1PB4H4DqtpKrmdC2ijWso9vbS0Kokm726bDcWFl+n1nRh5FYPFu0P&#10;apRIx/rGbUKADkZjkfG3vdfdQwIU2e+Q4nz64jnJgJ/87OeMQe7dvvvZg4f3b936grjb3Tvf/+IL&#10;GhTEMSSiW/fuiF/MkfJYd2qPT2jVfP7Zp0B59i+G4wkA5W/YWc/snkDX9q7kDpfqUUoI1gFhNRv7&#10;t6z95M49ooYHe7Dypzb+sug+8ijlcdumxMvzfq+tt7Fxx8dUJsLSIBdVmZJtmpjRiabZ5xUTfkjj&#10;IlGqgKwXiASE+1IS1kKi+4RkD3J1xfTui88e6MWFElWGRVHaleGwPqRP5kWmNMbQhZNBAWc0nRPi&#10;scOT5rTTewm5qmXOZUNIHXazcHPBENXwooqAoObDQTNQq0LFasQSHs4jjl0iNTj+TIHGkzEd9S8K&#10;tzJd+kVDMmmIhUKrJVXnMwCgRfS1kAJ9CocPVAJ85O+ePXn2rGnX1PT3v/8Db82gdX3tmtoX3PTG&#10;tdtMCDKYa4E9+ej1687U9PT9O3dknND4Nq7CZ3gxr6e06C76sjIqRdKxymF3nD17cWhMhWVcL3qM&#10;8LHdhm7TKCETjfbMXSPVZ4yyiAhWoCPKrqTEkgI5B2w99Icf/eD7rRxbIRjMgmGUXsOjCKTBcxoN&#10;1r46pSgZE1devyZssenHmu8Y51LsuZRzieiBu0zv5vTUdPg//5e/xwJyzDDFzW7v8cKkej9tZIrg&#10;2mzIPgHL0BtqyzZADIC/eUiCmwaYamLagjPIE1u/I3qT+tepf//Xf2qQY6o0tp2BPO2SY4QPP4Ca&#10;SorWVQk+Rzgu/7S/eGPjljKQ9PuQwmIaIiiZT17RDt++ccOLlKWuLi5pslJPG2h7IUhHbbI+YI7p&#10;CUd39rHC2BdwCkm1Yf6wgDlkniut/PFmGEPBL/ad5yoWV3+FHBl2pTMLjmPUuDbzYXHzdamWTJRV&#10;k1aFOZXcNvah8GqKtb1PVYdRXHxEKC/jUIBllVAbhA+kOGcPdrbdDfAyehx7u/v6NqOCukk01fMT&#10;R1uH6K+l4692qRUcK0/jkPD9ifLUeZIT7EsOPq17bCRxqdslHfpd9gfzs1SjJnMq3ofxCRJiHmXZ&#10;Ph/Xx1cwaLx746ZUwdZWOnzz/h1OhYmeBZJix+m10Va+bsyvMK29trrIsvjw7NRYuNpylv3bgkvf&#10;O5ibRcYmFGHvn15obheFkXq8SAfp7Qt2cHSqJLhZ91sTIMmh28pwV4UkvxR9xvEw/jEc8ofGREW6&#10;0+RJk95VOJbCZWgOLZKb/x4B1+52fs7brivqtVPaiuc6tvcmiqnAR6bTCx5/eL750pMSPhxjzzIU&#10;/kmnpCUBfNxkdXrOKQYPXSTrjjKcYa+CKDDyYLCpNEe53ZxJCh1YBtoli2aesh0fKxCvqH741eKz&#10;idasrbD6pPU1uEitcRPXNOdVDaW0dtUB8AeIzq10M5FB9ZiTSNcvtt9bRh37AJhn87P37txCLIua&#10;RrRPCZkUVE9KNIlkbYJS5e2gj718+ALPPZfdsGzQ3UuwbB+ePX868O5YBMymFtahbq5aEudY5EJH&#10;1Aw6EVbbZ/v2yVPpm5Ye0ryS8usvv3n+7aM//P7L//Rf/u63X/7ut19++Q+/+Yf/5b/8p9/94au+&#10;iV31y9cG2f/2z/7m6vzCZ/c//dHDL+7duG3GQNJhnQ0OkszSyvnBKSMXva1dgFKWgsBnn9wzgPXh&#10;PZ7BMpA8qlC9uOHDt6fHOoBJGVJkXK+lB26R2indDKC4bgx0RW4ZOte+wugo9MyXtFOPt/3CwJGl&#10;Jig5gTl6KjnqiGcQAEaUA5eXD7SUKJoWS/w/mkqJgBo5NPaM1dIaKHi9YfYXnz8MOCae0hnYfEeA&#10;2XypHxyYq0A3JLXNeIMhK4fd9NRrPp683zZFyrEySVrLPxVVT73gLxI1Lq534PsRBsR73d4VWNwh&#10;FU7xd1gOOcbO/hR4rR4oEfwryQEKpMJ6ClANkFoFpC7eOLK4Tc1RoRn13hyePQhdGcC7INKpJejn&#10;Pv3sc7/RD/zs4fe0gCImVNajb766dv2Gz0Wa4YvPPjcMePTy1VA3La0yG3v57Ik4Kzm4SiWYSZi7&#10;dFL06nFYLNoC0RhHV5EI/cEfwnQQGPEmMtYrhg8lpLROR6ZoYJ7Ujolkt9uXdecwGKQYwAs1qyLX&#10;f3/wyf0QZ9NY6VfBf6I+F+W6wgWeJliumwydLfDg3kwsrSz4VThHmg3aZ2OlJ2YqjSQV09FUdhP3&#10;0WfOz62uRb2/ceP64nJFxnaCOCf+8DpjLb470A0dDFiBJp0+Saq1YuC0y+t0G05MGRz6QPljOs//&#10;3X/31+Flxk7DgNkopJ6sWeDQlb2sVSaJZdjYlcWEBsK+3jgwpho2voeawerpcFfxDlIM0AaPZeLr&#10;AAVQbkSm4g7XqNVKI+y7BDl0QFofD4GKzNsG1CYTHhWBSzL+QPyCsUwcraKo5c+m8xsAyGVIOgc/&#10;qKrENLN0U9kSBvsc4zvxM6tjsXXI7H4gZmYHjQKvgHelr5Lu4do3i7K2QutI14A5lQVantLyY+wF&#10;eTFlfchPG52kZcD8jEvD7JhrW9QohH0YX6CROpiWmUjfKd8it97gObVPDxtZuyRl9tjM06OHprZa&#10;8mU0rFt7e5pFRYt63AMHPzMN4a+dzg6Cx/LKW9DOkyP25Vrg62vXQcUARcjtewUGm8L5bbvMi7On&#10;zx9xsUEav3d1xRpHP+0OzC4s0j97+W6bXLiFKDmCMKAtE5NJCx/UL6rkrgbUN4EKEae4AkV5bHY3&#10;4FIZbVsIUVxkAhDINSQzhYu0fgdwQboIw5raYQHIjn0RbtvRlyekAcCl3ILMld3sAdBSjYaMiScf&#10;QS3rjA+Hr188kUqhaALqofafMBn40H5lWJm7Xk1pWheFwULLS7hNwXSJv9fzhcbKCcHfToJjQNlo&#10;VVTdcXFKkuIIorKIhpaT2qP3ZYaRePLwi/D/LLeGYF6jyzb/pvGJ1LdNuXCVxPPw2M2DKSzPep77&#10;ECKeqlxz8qHxj33GKYiNTjzbGW/f/3W4msVd+QjNKRCUZYdduj566Gdc8a0tSn0gRbGo52mDtgDP&#10;R/FHBIv3GSUuVdwDNFoqttGZ+aALq9S2/+tvfuO23r9z+9k3jz0HW/K3r9/8y5e//8//8hvCbH//&#10;ze9fv9/UkT/49FN7vJd/ePzwB9//7L7e8DOAHusc26yba2vKXp4b7UeG/ZUeKwokrkIz5A+f3L29&#10;srgwDND9r/gpeOWJZZ9fmEsnGQFeIC/iIPLMuTJhmfIegsZohNaEjSovCLwmeE3vwAPUCa2uNSsC&#10;3l5YGWPFGBRDx6pZgNLjcsDs/KC46FTNEgtpNCrDH+Vw0tJFUyv4lRFzwtIet4UawD0FmXz28MG9&#10;IkZYYqRJzjazPrQfLB+53cQK/E0fIy0/lctsDHobpdg+QsuZ2T+ZIMg7Us+ZWDntRsRDaVGlFv/E&#10;lkSxZ0kmSwknDSMCDSyEx5qWLC8+ufdAUgO88GNr6SfOyQRFhx+a4w1MZwosqDDmHcDLKtAY9B8P&#10;R7Nm6DUiotfdjrKAqVdyDDAthKGwHjaph4dCkaKh4RPn5yePzdje7OzAYUb0Et9W9ZoTVxdWXNui&#10;Wd1cFn4tG4e9BX0JyXVIdRu6LMd+vvSFK3YDqOW4XTwuBmMEFIhBi/yJAfIbQXssFbZ29r58/Cg7&#10;prNzBnTCZSbz16+zjLYgta7d2906PsCJBN3nfjpl4MPJYGfnvQ9jhuC/uRi6El90bFR3Nf2UovN/&#10;v1wfOJHD2JdImqmWwcDm6zf/9R9+w0fH8RacDTTo8cbAm7mytraWwFpryNanlSdjWhl7/+Qjip2R&#10;hmC0QLaw2Sixs1ML2Km//PWvBo1aZWBkNKwUq8kyqr+cFbSnCQ3EGs2sAoU/ZKbhaXIqygwmrrst&#10;e/PumbhCd1/j6Wotzi45hYZvYyDbOw0pEBVrVBmDqfuvhMQQVAG6xqi9BjHBrKpm/5EQiRZfoMqF&#10;usarLzdkw/Pg9PvBnYV+O85Lc4bR81yeb/8SzLSeGong/jx4UXOduYVFbLSsZLy21Q3ofjGxQs9m&#10;tVh/diRXjWzdUi1LQwsUjX4tXnt4J1sHEFWOhVAYD+FdyTbe1HGauAr1wBk12TrLOh45zvYJ3/ay&#10;sqw4S3wVusP67nUyIttxNqKDc+ddLPcnVndhCOKGy+UGX76LOTbll5Vhh7yXcpdPXuGi379/4/qs&#10;4fDM7G++/tp3Q4uBhzZeM6TwQvQ6+x9OuYz7IUmjBZxRkdV0h1oa+Fl1jcyPNW3AhCIl7qmHFe+m&#10;/tevXrWFB2B5sf3WQZEvo3VXwQT9AjqXSRxoB4ZZme2X0p/RxYDTz4gE/hHEjAVS58FxT80xKLkM&#10;Z0x75dMt/2AqJGoSdh8ggsAPDFjGpFpKVdA0xU03XLRCa0stKI3+AmaE5waTPc92u+NMyouud7Dh&#10;AVwhjugRiWO0+gReVaX/lzhu/7/6t5evtA8LH2bJj+TaU16MejxnXp1wvTJ14KCCTZ9PqkKUfMeE&#10;uPb3v3n5/NUO44Y951TRmm3N3l6IjwPEr6SpI6Bkz9IC1aF2LIxUBwPNxQPmh0taxErRY1JiDMd/&#10;yHHa8iP9uaYiTpr4xWY5bJGyFpqnLfXg5VphrNy9d//97vaw9fn45s3Lp1999ebJM5/29ds3SvfV&#10;haWrC8zHRUbcoMmVxZXPHjzQzd+4eRtrcbSqjViHquBHDFnzDWNKcQDKEUNCzsEj8MqEV/lbfRa3&#10;x5fXojU4FViLrBiNp/BNaNrWmZ68nvX9jk9kUOkqWfAY4AnZkKhKhxgTma7kehOF7SOV4FECjd37&#10;0OpQZKpvEnaZW17QXSmnnEZVyiUx7lIzIc+JoWvsf4Ke6PrdAAXTQCaoRJuJ37p5TfpqiR3MZxOa&#10;y/w52wdFDzhj0gFtVOMZOG+N7wHpjxxjxDgLvMaZ2fNepNZHc7HZEyLQx1Ytk+UPYUE0St0SjjG4&#10;Q0MiBUI5b+zmoSmrCepA7WiIHUp44WYSPp1M22g4/kZKloHwwX2bLn2BLKaEj+H9K0p8VFVFX1W0&#10;WVzJSgJ7xlR9H3vd/3v9glbuqxcvXr6gahQdzxaBG51fl98CwxDGUgSA5iF+ZQ7wYnMO9aLqRupR&#10;08jlzpLVXWxIrUZDpNEUCqSN9S61DFOYbeI8kqLDEAW/Dkphlxcb0w9JsR2VISrm3vEptfiHnz30&#10;oQV4gzc1k78YwP7gABDs7TuKDttkB0bI935PqfqBImO5+/m72/tPnn7re8cM/kARKdIXxzng6Pdb&#10;b/0jKrNXb16rLP+X//A///AHPxwMmaOd97tqa2+GQ+dQb6gPNcjzouK7XVz4+W+332FnETiXfWtZ&#10;h/5MMD0qbr/46Q/H/KbkOf49XAfHbDPzlSEnn/y/+YBcCbYQ5KsiaWzWUHwQsc+HZGWukiYRaKHR&#10;GOVodXGlfS+6c94FuJRlT7nG2CV5yPbnw9FpjK0DLod2H/iaZhgp6yd0NRiJPkR6VnbmSSVIV423&#10;nL8YrINJ46EPcZCBwTdTpelct+nH4vmeIzYQW3TzlX/mNsanY14YrPCLTx6oVlQNLhKYVlCqUqOm&#10;87smdvAO85xrbkat/fw0xrECYSie+y9O/GCA1aAYvjm7mp9xVUV/fGFGyg5TOiz1ZgOql5r99AQS&#10;9ZvtbYP54T3J8Y44dzM3X9wDc+bQMbRlKgtbF6Fi/srUgmkdUbGlhclkxUyGSUtMXDVNDQd/YiFq&#10;XAuZoND2BCuKM3yYZ2qzF3aIrNOoK3NwCEJQB0baueBr66S/GXJ38wtrG/aXM2D4NvM3aGyenr3e&#10;fH11iZ61h2feeGpi4SrQtnafGeJB4SZ1m8/J3Ef28TMoiLAwXM24HeuNrJ9MvFM88BsHCSUFGX1Y&#10;28wC39KRr4ntYJBZaCGJbuHQzmSUUxckKxX/uo2h73UJd+yoSprtqGOC2NgIfYZ4B2NGPVSG/J8x&#10;w7qsxDyJIW+Rtt8Amub56XeJb1XAEUCGS4q5XIww/2zA87j8OtGS7pifpOyjqZ3a/XDy6NWLr16+&#10;OAFhySRskkaAlnJ9aQliSIU7Ittsj9br9reOjwKyGvsH3MO9SDawoXEkUfVYBoheS+uNocErkpb/&#10;oJCaUmZl3LI8tHlU6m5ycMQP9z/59MWrFy4GZu36tQ3dw9KNjYWV5bv373965/7D+59YMj24wcz+&#10;rm8j6Trch+dnXz/99smrF883X/nPze13W/s7rzRMNvm4Wgx6Jq/sEvn0YrIECeJhLQIwKPVz3IQg&#10;FbRIkEiEIPXiI4lUGVFoSXH7o0N4VaL79vE3girUlPyn1iMrIYTrsBR2pnaBzqJ4xecM5TWwKKKK&#10;GkFCFms9vLZ6fmz2e+aH4jS87rwlUSP6uVnZtLIgCuyZhkLmEXbGvsqhsmxsfXjz1vVGF/NCdlDY&#10;JXPfSLqg/NRFdh3DwawhKVyVnhhLmNsMXuCp+P8GdUlXYQpeT9MZ7DmfEzvpqSXj0OXly8kkl0if&#10;3hcfEminZPqHwl/Ic1RjYUwdZhPnUidPZnRbB56OuQb9UtrGID3bsDoaVuQOnnhY7yuo+plK+UeP&#10;nmmRaJX5mXjA3Lj2kFp2999sbipe3++LZ2geC1vv36X6brc1HC7iYX84ogcP0SrAuYb0hnwpfzhw&#10;f+PoxGPdRNEduE3njSYRyL2J2xjPNd6ohC/bx4oZGJ/B3u+ZGXEPnZCRMIklvfU6s0+0HQAsb8P6&#10;8bPPPh3bq7PHT56qNtJqHwhJX9fMa/BKQw7LXk6Ci5Wf0BCyjmoseA6zRoNNT27sLLDOPJ9pXhzq&#10;y+ECNE84mNqfb4QESPhBWAOyAd5JSGiYvsQlyY+2gQ+wM2EmEoPhWqfnt7bfpVVZWz/2QL/65U9a&#10;bQ/JcFG7GyhmqjArmurT2yQOsT6dhVsxLCbHkOEjZO08ZQFahVoKUuXXESmVGaa5w80zoREtUL6J&#10;4b6GR3HPN4TCEFNuYT22ao60TtDTMBnA+HMu9VVDkiU8aRmyfinmtqowynnHUEaMtqJCNWEdmbG1&#10;oqWSVCp3ytNEl2oxp9AcBA428zl2yolLKysvt8hkS2TtL5oqLK60vWvaBt2STbP6Pf0l2K0hBu2r&#10;GBl5XCnsM/mzWVVznZ1vvdkCcVKPGOv4Mol2in3nF1tey/7OkEgK+uVjJIpKovDS8Vf1KAzOTBrR&#10;KqkS3TCMoMc4PcPA2uGtkqAylZO7WwpocHE4SokVPpwE5iVFNoSrKycTZ6j3Rn0ez9VEKaux3eDl&#10;1atck1QTwdgC61BAXvV/2PtAsBxTeEygPxrLUA2NdhlsPa5SO9q0vc7PV0nz6WPwTM5JlhxJvqOd&#10;SibN7RCzGGB9cuMm3QA/yNBquHtMmQgZk/mfFOsHZ/aCblmLGrzJsA8lpxwnR/zz7hV/yf5OBlPM&#10;fKB1jo7f+09ha3ilMhk+TsPoX4mel0o0IlqEly5oNlbVWsMb2nZd3l+l6ptytDsJCkir/dDzp68k&#10;jKh72iaU62zExWWxWsXGxuhS+iSDC6PI5rI+YyGhaYmQdZFjcbuWhBIc45n5zV0SLdvvyS/El6u8&#10;0q8CNd9YonvZMioVpMjszOdSmsltarBB3XBlxAAh1zq2K6g2DHrcEid0ld18U4lm0WlrOY9DZiRA&#10;f+4ucKkGshWlTXMiRb14+9pB4o/4wx/8+Ne//qt7d+7+yc9+8aPv/QD9gI/ADz79/JN79/MxP2K6&#10;ufWHZ488/z88eywRkqp4/ublnmTsQM9Mrm6suy/Mcl1aSAyfbcF3gAo5/yAMPyfr9urVk6dPybw9&#10;ffYsWNjMjInbe65SipVI0GfzjKgWlp48feEdBZa2WU5liQtjrJITuXyQE5qHXS5pAcGM73ipDqtK&#10;Aw83KqPyiSm0hELQJczRdZSo5g0hdjws1CJDkp7lPEHtMIAK9oZRgzfu6NR8TU3du3vHEU816ez8&#10;zRs9oooZgYRQCwcVkq1jZj+EbBJeXiBrnCs4xoVW1jEMYEZFwYp3eanqZih+h8CksjRkVKvDcvEM&#10;HlmaqVDLI6yF2Qy0s0mp74vQQQ301Ax8DTZYn529fWMz32hQroc9Tp1BNOxc3ofOcy5XzMtyv9qf&#10;WVyQgK+u25YtX7t2gxgNXvn1mzeXVyzn5m/evLO0uuqUIpLOmAOuraHwC9xMnLUoV9eWxb7td5v+&#10;un8pvDSdwrbP3BfMNJJ8IIyw7aY2yOKmtqWU6t/BA0GcJs1qUjiBbLq0aYiOGlJ6XJH+pLJR0eNe&#10;yiUmSo56rIKLiR9874thNXX65Ve/xyPyuzxYh1wLMaQK+3nx1Ir7+QJBn6Yn2mgcxj6N0yA/Qdxl&#10;ihCwtcn8UIcLfYXljIXOQioovEoOQX7T51NNw6AW4wYeKOW/RIs0sckievpAN+yDLFb8T5/fb4xk&#10;4of/6Z/+1KP3NVAcpYxWqsaUwoVZQDGiuTxQUTO+Ie4nKu5/UF+orUYDBX+c7P7ZnRvXc+XxOSBo&#10;E1TxJUPH68rx2Gux0+cuAI3hiMTnpFyaHuoih3QmZrSPVaYJh5Ec9bTJjPgzDI8unZ2KCH5vZtJM&#10;cVwgW6fy4wV5gL78EOmBEDP2n9vvPNaY6q6yLUs71VleDi5w8tG9ymZkfglFKKdf79NzH5TOEAsq&#10;C+rhHxX1M5uvXiCYDWO2xgS4eOI1oJyIr1FT8QQ9HGg3tT8FVdWpGn+YK+N6owThkOS7Wo/7XXqF&#10;o5iYv7qmpDLPlKJczGRhhjC2zl0UzRHm5KNzLxBIYO/33pvLeD4rU7OL5wBsXuT+9tGhtsB8lVTM&#10;Pa5AczO+5u8ffaOTSP3Mvpxm4JVUTvZpOiK77uz5OjQapMAACiF2c212B5RS6aPkFAH1YMSnVjvF&#10;KISdZQxqt7azvSV2keS+dfuugb7j5f3cWr0a9DOPU7+8KuFgJy/VNHP8alGLR/b8QpJoxycUqpo5&#10;ITlyZzhVk7YG9wGoeT3ffC3L6MMofwivb7feGx1fOtR4GqKlfyTn6kroKfvB0OPOUKuXYVqV2m0w&#10;ByFGmBNLojElEafM8gGpHe4PVngy1JotoWQE2NSE1b9DQbC9dJZnCConsaksIW3g6G5f0n5yHBaj&#10;yR1gyphNG6AlSXi2pUoXARmFDgHecDqttCdRj3wSmRUWAFACD8/kkIhrns8yWdAFrgsVmrhTsZzy&#10;bs1HybcQpKMTTbToCh9fv6ia0kF7DhjNw7wuXBpjlvh8itFmSscHjs1n9x+wJP/sB18sr26Q1kT+&#10;B5C5dfW6jOzsffvk22+fPPYnJfInr18ZmZh1b22/95Fg7R4/ebS4surq+3bOgxtuY5Xe5dkFGo/4&#10;aPCx+eaVsBLf9Ojg6sZ1J4Ziw9NnL7RBZv3qDco3UM+wfzkFHh/ZvlVF0cnkFZNF/Il9ji1OJTIg&#10;BianVYUb1Oj0gK2PgJIOBsBwwm8hy9UetWUi5FhUp4FNabr1yjnh9NX5pa3dtwGoq6Fpio4hRA0B&#10;2nuDpu99/lkrug72+fMXr9ZW2l5rjjoMUA7m8C7/5KwPHAHNYuLkw9ePHhsFG/p5Eb5CcqZDzUfL&#10;iWAO7K+w9isSN16Y4W4gbsbNq4uabD5RWYZkZZhEBOfMJ3PoRyNosuN6SQAA//RJREFUdFmkDlgw&#10;0KQqRHNAWDn5z1EnA0XdRKfZ905DWDpwjIFzF4R50mfqg7CafkijpGWfRSDCUtCRr10libq2vnGN&#10;tKnQoTFBRvR3aJ8Gd1hbPYZDOPmgVfUjwqWUlnxB/XoWvVlNEERdTPvXu81sdChHtwWn2XmpcE35&#10;tnQoWkUM8ATUkUFli+ngUXjuuGfopQyHQ2HKVEkyzc1/+uBhqgjU3l8+1hKrLG0TmsAaz9rVOelX&#10;uFSu+BZKebtYA2ox1lcwu5ak+285qATqj6ZFeClQQhEubdiLuN2ZigxEk/hRrjg5sx/34prHjEFf&#10;BXVbGrK9BxI8uQ8afh7Ru/fkBRrfhHjyCkxN//IvfxWwlJyrGGSDVQuQ/zIwlyAVc95HP9iDCWGp&#10;GXSvGWo2jB6CMOdpGID7uOkbyUkcZRtGkbNrFDI6EZMBibCdQbTAQcPwF7OrS0xvDEy1UpjPZmme&#10;ckLeMWXVbuj2AkzduifX0CpNpyrlgKap+w5VxdpMuS9SndQ5gGFxci7OUbSSBJi42Nzee/bqtQUO&#10;Zqu8ZV9ltChOOSKm2KZu2FeOkcYckDGVP+SKobnarxqWvIrAyFg+QhhcGJxEkQeBTwdl+xxE1idU&#10;IKmFZwwIU+24dHHHp1700YbcO2CLQVi4ff2nhQofBB/JVDfo08zs+toGeoNpG7yMRi7dSyvfiwt7&#10;lBt3b7XZBNm4mOCVrB/UXXFNzQBK3p2eS82aXSfiGoDrSY6GhEZvbBgpRB2KDf3hjL1GeHB9oYOL&#10;EZHOUgPzZtiXngJwWfb1J+dWHBTtlmqdGisZZDmYa0trk6rmU64F/Dogp2bBzA8x0DDG6g1C+Sk5&#10;3QmjP09JtHKn4FTly9Yv6Mc0Nt9uyXCXXD1JSQRU3Bk61TYFIoEcoiHCxS2ugpGnB+iuMhpMvpQd&#10;ErpCfQFfOhuAS4Ug1K5Qyf3ryhVi00He81DcN1p0PCwybUryCckdc/TEGZ9ErBKhL20FqgACOKcQ&#10;NEpF5VDVV81yNBUl/MA+Y4LH04LlWPIkX799++TN62aa/ciW8KQFg5IGhloTTv3T7oWr3e9FYVKi&#10;sCkIcprSghMuniRLhOabGYUk0pROzl5fJPiXgpKa1I+NG+Ued/Wt9Po0MKlN1lrK5sflGVvD3mDQ&#10;dOPa1dV1Ient5msUDhPOtzvvv3n15OXb14qnZ69firwiC236G6tXb2+s37lx4/6NmzTnTHfA4vD4&#10;lAlIzYpoSPbFmMlxPbZo7VrqTk1uvnyhBTTa4zBg6oh1ube9C9d7/dpNq6yAdevmEyc2WlRUlq9u&#10;tE7DU1DLGxV6hrPg/tHvDTfb1IjGQ7UDTtzcfSCME2vJMo4GDUFHt54LijmTotAvEm8yZz8o59GR&#10;5/sjoExP7oFYZ32DRY8QC/rRO4EREYju3bvvv+S5en6uv726CrhYV+buKy1MDXLK5CGsYhZDBnq2&#10;TRjz56UloU5m1R2urS2bnLssO+/e21fmnE3VYWLKP8UFb3HWdC6kTI7EIYQMTqu59YsumPOjonIF&#10;1qUx554VecChE9EueJmROIeAkMat9OjkHbOnmJmDdRKC/fFoQEO+cRlkcW3DY5fhVGQMGu2FXQ3h&#10;V1I0RbhxXQPWlrwpUyZTuP1UzPLhU5Bp4pnYNmBcXfUCtvePcn+IE5xgHqNsQtiSqlJWxVHALTYn&#10;/DWUl+QEh67VqTFz66+0tNIgad8i0o5xriuWUdYsY41Tcr1JEJ991HJ88vATj0WpkWW08KNZIbci&#10;/kMNBe8PUcD69/qdu+tLG2SMfHLoTJODYXMd80NLrvPxF63lzdIX52foNMm66R6ozY6k+x3R2jsi&#10;4Zv999GJyDzwaOHMB3J2iEmEplyYuTJ/7G4yRs42PL+MlaurgA8uG+zV1C9/9fM840QB+4PR/I7+&#10;16DZ2jkTzGaCc1ZENtUzgR+g8MNTBUmAdvSHcSDl9Mgq1kQ10OjLKEqR63RNc4srMZZiMrItHOn6&#10;kl0I8641Tjp9oCFaHbkbShbnv/DsCYLp6/kuN41KCadn6O3l3uLwNksNFKHPAPdqg3qpCTegUMrs&#10;GS2KJTARjZdv37wbnDa44D1W4+yfjg441qW8QxFjZkbIfPvORUgSCdxIBSWwKjlQ/lbh/ez+IE7V&#10;cYNBGTxF5R6jIVUYoCAdoHvsw2lGOzyhcWYdXIKT4y4qxEKx+MYiYFJqSb3MiZd6xEA3iFAsLFau&#10;ejQUmnURptMep/NEMBA2weDxwfc+I4MA94eFDkZJC8Zge//0aGkSVyl7XtOT1bUlP8r8vEnP0UmW&#10;nXh5jCOynJsAjEEilgvGtBQ6NdlblbnGVQPScYf4SN7s3E+TCLn4MIn89O6DaxVuOdt5ohopouEe&#10;lLQ+XAlTuNd8vZXGDw/Y3SkpvHhdzA6u9OQ5WE8EHtwyFGb2Q/MZA/k8pj1GlK5vHM1BDDLZsYJ0&#10;xSRmyQrGlYOoywgK64Nfu33Xt/OkOT7Uvlyoct76jR0XobGhVKSmlhuVLP53pLTB6eYjQ1JcZ5Yy&#10;3CVFTGcThGOwVRXoqUWGwhhc+nRavB9TkwankUXaohhnoKr45dKElw45vIR3AvlmtRPVPgOBdLEk&#10;vIxi84Fa/tnPf6JhKaTSr8EVqEhNRSKNq0BRrUS0IFYau4eZRLq5HpRP6Ic3nRODkoZXjYh8YzI+&#10;6pcmdoB+U82yPDrA3B988ZlQeOP6NddQSCXWiesgIr969+4Pz+XCN0BWj9+8evbmTevAufkv7n36&#10;6e3792/flgu/d+/hJzfv3Lt2/fv3P+sILa5iKcEtX9WAu7umvKOe8tmubqz4GI4UULtEwmHqzs27&#10;KbN/PBVQtre2sJRX1q/645twC1vvKV57nij7Y0mW9qLtFTCIGhsQJx4hAJiGu4dzoUXQgeS3FSwO&#10;jb0LBZoQtkq9HCB3UN9gII1V9Q1D3ih0kt2yteh4oAsBxKftnYw/JFYnX1+DDBM/T9lzdvHy5cv1&#10;DUlCKX7FQsttN4AoPeeuOoQvkgrzK/rJw03MSgsgbpIsOAEmmA/9oDwTtioH+5wiUg01TvU7MNyZ&#10;AUxPyUdZaH2AGnXGTu0PacbaQfjr2h/XSJ9EOVlur23MTC3ZuOovXbPYa1A34OXUiKQO80rnP3fu&#10;/cM3b4ABoFE2geYIyaqi2iYekKqh03zwelPDs8MZgyQQfMoQNkN4OSDl0O84+WAGcOf2LRMjHEEZ&#10;zT/+buvNIWAc+KH4KjsaAg8Dskt+YRiDQbfwiOpwxItopv5oE8N4L1d47aILVuF98823BpIrCwjM&#10;TOi8FlypJCq9K35hafL5AM8eZ7NMNuuj6nyXSTuQgTern1pbv+raGd17jwbOmhqw50dPn/NfIW36&#10;tu/29t27t69ev2ywNDHt3T17/Jj6khJSv61ebNJzekrKTpNGZcnsJEeRhJAuNUFJ9rdWMoqTbkKS&#10;m/IlAOn/BriDufX3N9ZWTE1/FqMsvK/Zok31qJQDH8QCdAGaRZ6DSKhiovVIV8bZQzQjIoTXqLsS&#10;wQ0B6vXG2MdJUyaoHQZXjQRRS0cj2GEnJwANSFlwWDog9eAtVILyKouHL9RQi7bXV3sGtutnDva9&#10;/CqUS3cldvpYZqRDClUfk9zjJQRqwMYbeU/qIaA0n79+zatTmN6jKhzde39rb1cLk5/W0eFQb5CA&#10;53eODsQZH1cnagsY6ebS0TBwoKZBMVUPpKS69Iv0LcYTR3GrkGxaPSa0YSAQD6yz7asCmhK+z3vZ&#10;X8+vMSnzIPmI7kYkScY0MdVYu7RZ/0ixBgVt6VPBLctn7O6e0TrwUFJgPNDcoamBbG/uvddGCRy0&#10;/G7fuOk3l/u030iTeVD4rPkkR2CHGudjEMC2lXk5K/mMD6b7WcAYlE2A6eTRZ+ALJ0WPOVLmweGt&#10;G7dswIJTX3zc3N99/v7da1guS8rAgRfbDhNwx5Upy6EUR83BKBIcHZgUeSbpYk3n8SaaofKDtiXl&#10;zJzFYFyRfgqic5Q8KRa5EOtuZyKkpJjEHgHGMxwK/z7EPP08PNyBXEhuB9kclHtTYs4hj3b+kVGS&#10;0i2524j1YZ58m0YENHjBHFo2yFOtozUnQSmkyLRH/D8rfSMBBuVNrgSy4XXTqCLDjCC+hiNJM+e5&#10;qj11oQevCaKgrSLIGrzMCBTOh7o9q5EED6a39nYS+1UyGq03C0lH0tnRqYevHDOUuH6t15tjh9PK&#10;wCVtGp8u9KMwJVunQjt08hvMVT30KdycoU6idJKzzZc8wWyux6ri6ds3b3a2+FH8y7d/4Br2j0+/&#10;efb6uVtJcvv+7Xsby2u/+OGPeHc8JK58/QaRGgYaK/NzlEsP3793zq+tbZRyA+4v6Vq7V2dn6+ur&#10;v/uX37npsvPL1688HXbBaR3JzCcc8hYRxaEhhS4yy5dOQKlU2+s3sPGxBh54aGS7Jd/VtuHtJuoq&#10;XNCJ6gmzrK7X2emQr6orD8o31lEOmHGhaWLuNcNg0sWQtsFYhp9RDCIfri6lJxmX2mt9+Mk9pXxV&#10;/vnFi6fPb15fswH2UeTCfENNyaCRl9fN9Iw5B4kb7uFiYQU3RF/Y9SEKynKybXJWUzvOhhGBWc67&#10;91u+zFgfNur3RRxBknr+kWMziUN12JQS03PeoH1A6bY6rM+h7Y5fdk6hIo0vHCcOHi2JsrO3ss0i&#10;+/ZNfm5rPrZa1oDXfoTHlhnCC1NrTIkQyeRh4Xkpt2ied9TN77FdAB3JjJIRsZY39CdtrtDnopMM&#10;7wegE/6LGklZP7mAOoew3AZ2KQQNQa4A8RHGot2PqnEwAypdgpoMgYIhkTn0KSVRAw+R3fkEs+Ly&#10;DQQrNq/GhbEUWHAe3MPbt247Qp7YoyfPsbNMdUiT7x0evHjz0vymRaBp5+6+/fSbN6/M8QnTm3e5&#10;feyegp2pjRag+pWMkQg8ai0YPx2JkllZIgbGApDJ4/N7JINbyPuvsWoglIYOQ/SomYptomUbbHAM&#10;O+MuGN4WRKNJmzeBXtuY+pt/82fJZxhXi6dpECk8sSnDquoxhpzwrDH55dNRLftPzYe1RDJaKoGG&#10;T62al1eXi+mXUGwl6kBgN5qT3i6hKejPSazFcx0wpVayw8h8OGvI4b2gcpJqP5KsgWGpqBeTL4Fp&#10;ld6ezmyZaajcDDi739jm04ByeHcVEFu9qr4mNDLktZ6+fL579GFx7drK2lWDSxCbdDVnAjoe7G+v&#10;X1vTtOGTteQESJvImrLwFLMCvPDcNKnuLtc0c5Lk/qVDzyvsz1C/lHYuBTZdXwNJvx6mxk1KiNY/&#10;FkOgfN+ZqC6IEEuGARXEmMwmw4BLGDBUCf1+fGQ3oPKyrgC8HCLlED26NT473HOYJyRxcnPjRrYY&#10;E2fvDw8cx7W5pVWb3q7sdFsNoP/pGX2JKkdR+vH8A0wQiC0AsNgbH1puNsNU/XCCxOVYWLy2vHJj&#10;bd1/JpqkMxaDoZNAt6uBguk6AH7Xi/db3xIlWV00dLcHrRGem9P+7g0aPLCl6bkvwWvD6WG4gFvi&#10;Yl6KL7QLGgJREoz4xjQeacvWZ+PqVSdBOTPEH9rwq7aHNATJQPj4I39L+JMe9CISc0oiyd9wt6Be&#10;J6ghUSX/rU68ur4BN9dGI6eKYCoDD1dJlX5GH9YLcYctdWatIvzYtgsD8Rub2j9ljFEj6M0GZ3A2&#10;XUtv3l+RpPzjrk0pIOm73EdaUXQIszFbkcb1O/km0sWAGApWZtan76FwpdgGVvA+LbT1/aYMNS6V&#10;Uz6cWH/pljdg4nn60YsxeY6sIVI7qI0GKbAEFx86DzaVQz1EaSgxukifPXxInMKu+Pnzly8IPr/b&#10;1CgYKqjtdvG7xRGr1P3d791/aH6wsbH+vc++iM8QHjd6X+JzwaymX2xupuPK/3ZIS9tr+75t8Qsx&#10;U7/5h38Mfz8xwZQOPcH+CuipIuzi/O69u5bDACD4vloQS2zll3qFCE87/IjL4qZqL0UHiZ8AGHJD&#10;AsL7tuYtGgeholFyM7rLLWCZ9HzvWOGUO2pCBnGuJMscXdJ1avx5gQDT5C2SViYRqc7mcTat3/Qe&#10;8RE9+Dru0yv0r69fWxMkHDVpDPtCbwmWYkdowqyMHzLjU76ICaoEZBGgvVauiV9rG2v64SA/MCns&#10;R+JIdKhcAudMcyYJeNfqUzUQdR633h92vG9QOF9ZR3vo43+ASo5+UQc5WFl+n1lrLJyhfSNfgXkr&#10;IqVDTaozFQLlAxMoUNI95ULab/5kHPfkLcd+r82Cl+S7D6BSBMHGP0cGs6H6hd+2bvn9nlFQ4SAx&#10;ziZMDes0Tb+/l0ibiOYGZ9yNRpIgSYq1cRLHf8aPGiwAx6MNi92mgrV8U8/j+dCWc4LIw7ObQr9L&#10;Umxi2rzNubpz964fYjn/6vXruC9NDmexENWCQ9E/frYrL3mbjvgGV9c2jFiePXuW/aIENBQqHnzy&#10;wECY9ilaqgWjoQIDrBvXb6pdFCQvN191HZj1UijY35c7lGjJ2ql400jyNYLFZQalY+q7tvgny+7d&#10;BSLKENeqpTXH1N/+7a9BUYSENBQaSsKXOUoh7vR8IWXsGCxmsVYTev4QBIa8bEj0c45BVsSX9usq&#10;ZxQi+oR2m5GozJHGk0sdsYDpEref9EKHUEIoNIvs5DlbHPbcW7DWI+bGMPCsJ9LjgEoPoXysADZV&#10;if3K2a2mW7t/B6/vUg+Co48R3Vzj54c8f7f17NVzIAKXOFUfMsEX5wDGNmCuE/k7lbU3urnzXq9R&#10;HeB9xB2mb7Jcqzfwg5onhzy5KZ2c5Wo0yACNjqZgBafUgbLPiMvYH3Axj84OZTjH3XxVjAuiU0tN&#10;AODYRGZr/+DxyxdFtF6JWw3YvWy/7AMKutDzNnaCiU+yfbCnODK0tIDc2uM100BwmaYiqPQ8H+pd&#10;PIoUW1DNeCviwCX4eeT6yW2qe1MEuwE/SnwUkmT5xcXV4IsJAZ2vGH9ZURtYGFmwbe9cnsF3pgNP&#10;mm5iCnpKNQqX/W5ve5N7uwTuAAEfUiNrHz6KANrHM3N7ALwOj/BKbgrFRGe8tGDZwohrUKXtHd8L&#10;+vzH3SdotKofaLGRloy2tIzSZTaqmBRjGm/O4X0DkgzoDarM4fNXbxL9QjSE6SWoaPJjUxEzrGzr&#10;Jba6P4T0U4c5HVTCQ0M3uk828IIYDGXFwaR0WYAe06bw0TwW60g5STJz6FUsyhv4BZPRBrZZVeeK&#10;blumCowFG7IOSLhIVu3jQMfTmIXfc9gH6iE1YOEmnhjfGF59EFnzcIkNWxwAAJaKqOx+bCMWBbv9&#10;AzovZ2tZxXJiOhcZNWQpx/KNkjtz6gtvnEtocxKTXyrwxvO+yQeZVnEGdXz7+g11OTIFJOg7CnAG&#10;g1L1xBUGSfnQLiw9hEWMTidLZZr19dNHT16/fK2N3N3x7+dbr98dHJDO0mShzPca5hcPQdeG7I6v&#10;47JHjrYknp1VeEqvtgmSu/ZpXYhdv7rJDWpq1hBPnnE+lXr/ug2JfrcMomCUNKJ9q1MRePLK6kqU&#10;ZcFHzTGMD6EBBhRgaMO5+Yab5kOVShdnZlC+umrC8EXCANhJIkGUPznZMXgHputEtXAIsgfQFHG1&#10;IojUmc/ttalIQGRvXL8qwAuE5kPqrSB8jVqnhVfnTldhbvP6nSndW5Hm3e7OJTlELPbpr1NFCeCB&#10;2JJPDpiLkAj1YXCn5RdU/TEHxbzVIEP951CtGyivkMhP4FbzJHhIfd6vZKOLCFpqxBIhAWGaLZR8&#10;OnepygDzVx826a+Pof3kxPXbd+2J790jjnnrzp1bSueb5Nszwl2/7gVIvXTcroMVb8gT7OINjW7f&#10;IixNSXPm7u07YNbuYF7W3A6OAMut7UEFh6tCQK6xtwpzhAgwTBvao3+nnllSvFynxf0ZdcqI+flN&#10;x22ip/+BKY4ffvfWTeOd2qhK4EmFgpt978F90Rj5k+uvmWorJAJP2WMH2k8md2paKv3kk/terNUp&#10;x0GFeE9jYcEXtBNVH/hxaLvOfdxpUuxqGTy6BC/Djey+f6dCMKDiVefH+pDra6tDMMjgOenXGrAy&#10;XAlO5on4H6tm9FQfz7YAIySm0WJN/fGf/hy62vOIYB4fjlLoGLWZT46M5hvrJ5h2VqtWfUQQZDhg&#10;FNugX8vcALpHc1nC5Yrcv1jj5q2ZwEfblBAEqVkxRhDaGqkmS+g3OalDI6Md5KAvZ5iX9FrcpBgq&#10;4potFfaHTheWZ3t/WzxpWx5d2E/U9Bj+JTqQtYSi36v6eMWCSrEs8Ji2pX50fLi9/TZFb15c1zgI&#10;CtpLIiCJuve7cICO9zoxULg7SfLuvYc6LBWgmJSJqDa3XUM7rIRF01qshLIQUmkCfQmLo7LNfF3d&#10;IUJdmmsmxAL071G5tEMLUdpkk4en7M/6sAnNAxTgXbkk2C9nH19vvhIiE3QKcHGO7Rc/XYRlZxqJ&#10;tVLjs08+fWf0u7+HbEu8FJxhlh1vkEV0+2lVVIw9x2J68tWbV8LBYw5Az5/fu//Z/VsPTF0kkGEo&#10;HX4OVVy17l+o4eqUTOsgAk4E6PUDLJNEQObN8XU88rGiwKSYwI+spvLwwLXb+7vZwiWU6pHMziIf&#10;xPOjh4D35jsDCPkkeUzLO3DEeAXN09JvOzsXLIYyg9IjkpaTpZ9QsNtnvXi7yeKm+6mimpwwihP1&#10;VjeuYYnlU32wb3Kl9ZbQA+JrVQeQvx78FFTSlrS9h8YIhXlxZU2pZ5ZrLZCG/7gdLrKCVICL2SQm&#10;sM0MWZ7Su8GgCz+G1u6+ZOaApywVMMfsJOEikXfQJJn0DH0+jclVavwLawZWajHHO7iqkNAqqZCn&#10;yxFf6l+UqBUDSYOIGo6QrOIfEEj9g2LkoN7LItMmyEYJUoKSC0fVg1DaN2cDWLf6tXRkUHAGKzSt&#10;LyBw4wixoLlx59aPf/WLn/zgB3/8c0zjH/7xL3/113/+6zu3bj948PCv/uTPDSaePn/x9fNnXzOD&#10;ev36qydIbk+/fvLts1cv325vbW69sVxPnt0vNflnCAru8VF3OMPx/vXLV/ZAt2/dYfbm+jgt3sKt&#10;G3eqPD6eUFZ1nY3CEm9INj19Ph1IHUyihsk4uPtaefkjb+6P5GBMukKFIpZAjbq+lRDnOlSHqUWW&#10;ybak5+cP1jBzro8WdQoTiUSW8HRNie1clCXSrUiqtxYClJgR3UKPuVzzt25sQFnnnjU1jRByg9RZ&#10;/cI5JJMeseXCUA31joZI6Xxne2bm1esXqTLBbCdyrexUKzYUET8beJLpwGNJWqgmSVWT4vzHY8u/&#10;MTcydIUzpOsxKq+zGTsw1ZM6Jt2rWeH0xA6zNs6wyrljNlJZ7dVW6K9eXWl67tgPrefGhhNXtnYP&#10;rl2/hX6h07m6dh37U7cHG/RPv/lnJl9WRy9fPL919wH+OgcVahj4ivZunkqF0+nJtfVrItvuTlPT&#10;kSXAvL2OMbzpW8ZZyTxBrznE2y75hYmRRjUc/xoQEztQo6l/zY35vPv5GSZOTK2tryVQHHjNT8rb&#10;S7mz9fa943v33r0I0CfHzMJUGG9evrHq3BV2SVFsm5IetJJMF2cqpPrhR4MuoksGvy51C1x/de/A&#10;j3pBuHz7YNuOdJP4mAHbB3OOsD8XVyDJYeAtwqxcF+f4YJ97Pt3UgaAbU9NAJ93xKxc+g9TUGcw4&#10;xdyNtsMpPK4IYoIy9bd//atLJ7ow92UifzWfgfRptCPHAVKbTSjg1YnHvLa3PEfRCp94XVxdXG4l&#10;m2BY09hBs2vnoTr+YNoQwA9YTJzNdC9LCgheTz2ZO9kg2zDqObmZGO5PTEAzhgE7oU8GlsgGTbHL&#10;+kAgS9LZL7mEq/poBr6pm8aMESCkyR1f0VTBr0kpbWpCuWpGCg6u/2l+GNCrTkHYXGK+xFtkZvr6&#10;0tU295FBa5u4Swt9koTh6TK84vHxdbCtOcO9dEuWlgn/I5zGAUCtbJB15QqFXGoIcG469wZvdhFn&#10;ooNPjmYLFNqcnjs8C1NJhXzawccJS7iPbNXnlse8myzZvOBtyG826Q6M8ioZyd33+86xGhNY8VBB&#10;S1ki6XrKYRNvd4jfF/6X55ceXL91Gyhuj0bGlYQEFfdzC4r9zZ23ervEbs6v2PM3ZlhCnLhjpg18&#10;aAhVObu4tmtd/37nG35qW1uvXaOTD3tqn4tzHDur5vBQSnJKpwFSA4Y0J5mdN0nORC6T3kjtCbdV&#10;NIRgzu6V6tXpBTH4T+/cMQ0CTKAqZKgAlb+5Sdprz7cV59w2hCGx31r/YkpOj/nb/SCnjgaEjmlh&#10;rh1foPOZhtzgTxoY1rQpHr01xZ2nImCoF6MPTky4YsNop1w0bEuPOcND7ImzB7vbOVYxatjfJ++X&#10;RO0VSzgMtCWYCzFCblapWQ/aX8tF+Rk05+KyVsosYNklD5J+uLIBy7HTNkaQbpP0Shzpwl7HR3W1&#10;JGNL2qRQ49HqDb1cXRF9y2WQRqDapme2y0lCwjEZg1jeTAnr0XkXlgRr79tA1Ff2pgILNTvNZvQU&#10;0nJqBhpd7aiMJCxp7kXj0VkTOS5lOX72i1/cYjS+tn796qqwcPvaui7hq2++oWlihUngTRtlfH18&#10;fgQt3bjfYZ6eAV24unKN7ZdoxrmJQ4oUwawrcHluH0nbry0gyB/oUKUfeFruoT5qsRty6iilJ6da&#10;H29BYjeiGxBWU0WvLp8+/HDKjjT3q4Yl6I4CwrQ5gfveLxgmcdlSnp5xNBtavE6amC75JjXshrrY&#10;6erDwLanyFTHw+k1Znwyf56wC5J+gnssndv7BuRvINjidWb68ZOX15cXRkTXsqRQFzqYPcXqmv8J&#10;NeVQ6ogvNZDwGYQOgd5C0W7IPyNoBCKcWUCJ6Laen7x48+LgaOf67Ttj15+medD/AYoXimWTUf5d&#10;+BGJ2GEr1ufLGaZdqQSQi7m6BuF53ZkRSC2luv4kDCenzXT90aSjckyhXGOnOCkaYwCooUwuhWkl&#10;FbrFGEFNP/zsC3WDIleCbIs9t3j37s1r61SGZu7cuQMAf8lbR11Qdl/dWFMPJGdIOHtY0rQCqyY0&#10;1G2seJkC62Cjyg5sRmyg7OAu28T+uinRGfm399lhqo+nYgEhib3beWdambL56ZW9o324ZZNzb3ZH&#10;7by/+/M/+ilaC1sCi8DbN9iUrXrA5GY+/fTT+zc3bt+4dgdyYWP9s4f36ZTiWNy7f/vunVv+2sMH&#10;d/q7N5R8Nz95eN+awEbm2ctXGA4NiochNeRUEqwgrzpxStxAHD6HzY+7PtolR7l5koPpQk1MtkgA&#10;lP9wXKeWIwrByKmpf/NXvyp1DlejMJKXeIPhhtWeb0zoTeFlgNalIKCjUfWLVT9Os0qo/o/RdwEB&#10;K0F6kWTMOtqID87iFQWRkYbKxGH2VoY1bBT3IROUlXuCEWaw5lrzbR2Kb3kcnMC75ccRWyGvkywL&#10;knwJo2jfRZfLbG2Mt5t7O/qtIoZquJZcFplbXTHHy3PE/19cNlBILu7DsS+iBaCPYis5P7toL69N&#10;y+RW84fdmg0pOLJhb5grEcqmt/lM5oAZZCPRK4OGlMGVId0EISYqBTgMW5Y5TYL9Q5zW7jPTNxsd&#10;okpvVWk0/VKGgzWL/ee8ek3SwJh058jmDkcSYt42uwA+MzDNUQ8vtWszOWsvG4nYEJBm3tW5xSSI&#10;xp5S4Wy1Hkxjevq9G76QoiZUOdt0s3u4c0WhpuSffv/bDxcoR/LEBUAxbUztxi5NOAZvkxOJGDD2&#10;AoMSurw055f/YkOKD95g/o5ptQ5po6HOp076/PY9jyKOw74N2bFXjh955eSciYN5PO00hGPzMLVF&#10;qvunHzdWVnILkSz4Ka7Mp6Vlnrif/oidl+mrOl3tuWf5NHy8NHbxOzOsaE3sW8TuMLpXSaimLq4s&#10;rmyAMjleBo8mOgXjSZCjNvYNIZ0KWJ5heGgCY5zZvi50RxHfhCji8VDNe7+3raRW+yccmeFUdgTC&#10;nOuVes3ZCWOwWjSD4cuRUmCDqqkEbhz+ODaWUKAovvUR+bXK7KEDMCBOV4x9ELbcU+THj0fAulnK&#10;+CLgCc67lsJ2ZGF5VeHudYf6OD3SSnr+WlVyzwb4g8s4Fcnc4Dp7+dR9NSJXr60LVP6Rsba57YdW&#10;WoAmG9LmyfdB0X3z2g3eF8rzTx48aJqTiggbJrWWFxe0ybAYsURqEsXmZxbz+Ut7umWdJsbyhnJy&#10;VoUfKD9ctDPT+p+3xrM7RPOw6WLyGuoyjKeGMF17FzGt7NwtQuH5Wdl25okoFDf+cqtBbtMcxOFp&#10;/zrgLFZf5jAAYmdEsZEqE3T1LJkoWb0oCtzWrA0LTbOw4ym8a3X4TEYJaKxmGu/XtIZYM4VcykTl&#10;bOJJyJqrl8pcavT8xRQiwFCLS4Y9IlYGdclzzznLzYpJKYkVQ7nblgFlNxxgCxzc1MKoiZrOwcRd&#10;fRZxpJnadAqh+/uplua/TmArJITTiCI9VN8coeQsfAarWF2BCKnuPDjaz6vTtwXFSzaiosLZsKx0&#10;aV6/NsfdYmmLK/nq5Ytnz56+3Xz1/OWbJ9pe//Pp02+/+fqbb7559uTpb3/3uydPnmwxqtx8++2T&#10;R2TSvn38WDTU+lkGpeN9Ma3088z9Kvfu2aNHYqKP19FKqFSn7GaHAB/4x+9aRLGsHUH/9jWDbIhC&#10;kHetxhQ9ZEhPqOwe7uwpqo8tmD1SFfPbt1uKf9bTkrSauKkyrRB0lkWEljXy9fhm6+v6DrCttTLF&#10;hwYzzptSWKxO3s45t88eUtf+jiLJnIBkpuCk/qGDSrvOs7p+/YYczTNDZnJyLr1E/R77Djg7SaxH&#10;PnlhWBeS4dw0jrqNPiKlHwe+rEf7JPDMxNRf/vmvUuQJhTD8S5L8r3Yb2trhXwbuAZ6qTnF4rxv6&#10;G+yuj9WlNt/YLR2+DKTUvGNXXClR95btmfCahUfbYuqN/anBLiz/9vNN3vAfwoeOmbqtTjhqt8ck&#10;Ifa1jYVQa/lckIoLGjlQGxSLKMinfxe8klvULGckPuVtQ2PBEId1tGVZsDjUaVAnQvU7yAZhEeF4&#10;1YFw9XweHQzwewJ19rFI8HXHmeTl2xTlJZRG04WPERAHFkwI84E+2rCKi8P6uKZv6D9VI6oOVQqp&#10;ScFOLNjEnGKtA7ry2Xhrmu/OWga5D0avVyYptWujo9myT1ruK6hZxHnsDbMgizCHzErVdMUn9ycw&#10;EaUSEH+4netsmuYBQY+c53yLEB9brlAM+Kgs9byUzN615+Yb3b4NGfiRDCByiSDlgftdTY5OPm5R&#10;bYhUV299OXEPUJnG0LmuRY1ddM5qIdFWoSKqVbBHt6yI6WH5iXJmNRXcgPJHjujSK3doQCodggIT&#10;5TGk8jvENQQvtxFAP4AMusspEv1hwTfsTy8ljAXdFtv+oFLTWOHOhdsHC1Hw/HBs8aNW8Eu8Zc1x&#10;GJBOQ91kfOcBO4hyMRTRlC8jdWWbMbAzrdkKdvrL5B3PFeNu3NY2tazdZP7hhxsb1fJI3rnIJogz&#10;5OijAGVxnDHRIGt15OznRALA8WrJOSW5pLp/zDChMz6Igxy0CGtNcdJeSe7u4rLScjAHvWzKItAb&#10;yRIhgV0P0w5DyzpsEWPQtpEYMOpUlpIL8OwH7rTYceUKsIwiQsVrYu80InSENtx6hxf45tWr58+f&#10;w+CBJsq76kJrp0/u3//xF9/70edf/PSL7//oU8I23/uj7//owf0HpORVGf7MkFBplxToWmVwcXH/&#10;9p2j/V2zR9tNc5TVpVWdndfH//fNm7fmECGt0uMJpRgULtIng888LSuwBkK2lRuurTonql8yBVlB&#10;kUMlm+zajPTrYZnKUDnPIShdZupLOM0BBx3K2NdDCifNj/5st8yRHIp8w+i0MwxpVTqM2an8yji3&#10;9dHjp89v3Vi/NKErvM5ZqeyaRgwXa64vyx4x+lAIzFPQG8ZkZ54yiVDgzlS0W5yiEJ/QLzCEN7wd&#10;Og8hYkIndyK4UU5sY6IA2kxOB4lM5i2GmJuhZE8jVY2vtW8UJibTsJ7wZQX30YlxvQhmXBtGcisd&#10;qCvYpXKhtymyelailu/tOjeOCd2TVFJVyICtxtkxzzBLHOOEeBODTXv7/oP7d+/eun6TrJjFprqc&#10;/GS82bNThIYoLl6EOZgQVyZGcc4ZZyBK/3VoOhAfgT5KE/2rXewAf794tRnnDEsqVdEjINtrG1fN&#10;5YSJngN7AEJ6A0IDZ2TgpDAAYEAoxC+0hfV/XPPcgyAntt+Xp7MZUBvlNdRKQqVrmv2BB+c7OdUz&#10;T7Av4tyFE472uk8rtZm9/dQ2MiLZjgJmvZDAoJyqzPLbPQtnKR3ZIbaMzYItZnzpYwc96NlF2pn6&#10;q1/LiNl3qDZzCfJQquXGCxrgz5z0jCKHsbiq1pYQFCP6pwanjUh/JyfUMcjzvEQ5j3ZIIQZXS4Kr&#10;hjCRhjqhZOF6dY5vGn493UsvOnXWxG70u/eSYlVZ7W1WgtWYtnfCcLSMXnTKVfEW2o07Tk5ZIOX5&#10;tnFpmpy6pe9IaYCehfX4mHa+rGOhKMQ7CT2sxWUXKy7txTkw3iu8nJih0lCyfrBkwU2N8nBOegpJ&#10;SiCSucHUH9oSh4JJobeMnKZwDMP8tSM/sKtejAEzNg8aUJ4VlgY0MGncqrqNj/wET16t5G04VC5B&#10;Cy2AkYUVw3HfCDhSdtQDU17Gm8qk1GdDaVqSEadgLsGAPV9RQ2yAp3UuNq5dG7q95BgWr21cU4zJ&#10;9+ZCcpZ/EGkpa7ShLelF29zBgDjGjmz+STPTB3SIAEfG3nzo5lV3B1MueXiqaWKFcMvr5kIiSsUz&#10;R7+waNLa4b7RGZRa3FUEuqXZRbAI/0BW91UuSRUWOFhJ4zuv0NqYkmHtrsQjxaOg2a2eMsrO+1QW&#10;Ts4KgtR4fHnVWSDe6CVoAd3TMDW4jbnRN1X0BnVcboh2xBFO+Vw6ThjrLElEfe1gGyfsa609fEHb&#10;aA9ZxdTeP4a/H1ZkV+wU8JwC+wx71Jwiy/i+Y4iarOFTludqm8RSGSkI9dCfMesL+0pEHmFxWlvc&#10;CDFcqE44t9GM1M/P8VP90tX5RVRHP1b5VQKx2MxlSFuz6IcPgw6qdbNCS2oPsW8TPaUlEl47eZ08&#10;qC0bB9BwBmTZ2WME56Y8fvxNAuSGVMNv3k/79um3v/vtb31rc/F0kPPinLh/9/7nDz+/fm3jwb1P&#10;bt+4jXpxlxQqI8yVtfxC9Ygb615cenK+HOnq2FPpsAgSwUBahBpbGtJqCo9dq0v1sn7zkimf7pMQ&#10;diWuMjEhb7WMnDpGUCrkogTxsMP9UVzat1Aw0RqplsMYV9AYkLKVyPey+WcsOLofIW0GGnXo3eWw&#10;nhqocEeaSini/ISz9ycKDxMXuNwaMofKlUnxKyu3qcdPnt1YX/b3kwIoo05g7436IsuUzumQ5KiJ&#10;MLG0wufOtn+ws7cjY+dSKIeExuz3lLpAALKQizocpJMP0faev0I1ZgMJA/geSpzLGFoehkONJgj9&#10;se2ZtDIEjpTmVjdp/CKl+SquPi3s4buQlag5mFOXpRrw+t7eJ59+Bj9jWwYv8+nDh5y/bl43WYSm&#10;uXHvzv3r1zc+ffAADvMmvYW1FZPG/BJvcbq8q6nyz9hwJXoA6j8zSRfcdCHGkVVLamdE54v4zdgG&#10;Y0FdHdoxFV0RKyoGDd7LemW4vbdl9LHDDXA+kaCOTnBu/NgaJwn4xnXqc6jOzuEXXzwMKMUK1Dsa&#10;Iq4OcBzbKeCVoWJPCHpowXigCSAvN7TX56XZFqkpGU3nIrSUJbTbRzkWJu7o0GdQK/z4Rz+6feum&#10;4biiQZ5ztccYOWUimSshksri+rS2hIg6qSsPNuTbTXMxv1nRnmTYoJu0Eft3f/Nnlc+trnP3SsAh&#10;RuKw/Lr813CRtioa3LaumTW7rt53I9gWdGQY7NZUDR87Iz6DLgNcP38YuIcXz/C0mWJU93RqMnoF&#10;anHp0q7K9/MCPNfx49AQal3EMczBSE2wqlV242z1ZljfcjDIIt1aPQY2SUZoCbX3882+Ms0AZd2H&#10;wWHC4GTHYZqD4Ha9nzx9Itpr0ixXVeeinPC6ExcC1QGrZOHdu80G9AL6qD99MiR98FTJN9W3IS7k&#10;AAiGUFFuJYGXwKgGO5n+BNivGqVNo9/UOU1OCNIgo++PjunL4CAm5ZJgjSOYpraKWZ5CGzDfElj0&#10;RYJKAWWOM98k2pr1wwAlTbli1zfWrVwRm+AVXRWgm5vXr5GA+fbFUynr1vqG+D20rDCBFqmHK/ya&#10;4x0QtjfKgCbfwZCTGNInzB7YLmRw+/Rn2ABxWSsJ87tIjRXuyTiumGPfhr9Bd0XHCTpRGG5l6hWb&#10;fM3aLc3T3Dk/u0Uzg9bJlWlloi9p7Ow4EhEVhRPso1hryXryQUaUf5I0FBBn4Udyjce9TS22RbjD&#10;AoNwJPP6wO6dOlJQSKvsKruriQMzXVMUMHQtvtc95OiCVWf343AeYZtJjQNbZJg8POwz8BJtcB/P&#10;xSA/xHMV22W56KM5p5cAlXEK//Gp5eakbexNHfuUvcf1SI2BbJV/sK1zwQIpsT1qKFBA4o+H+3tm&#10;Ji6WEQLi73BVLIPpWvpxaiafvBJeeQiDkMiSeJSJx8CAS3txrt9vlfvtNTlCtD7NyOyy+AgI7eeN&#10;9jxOK16pc3OwL+2bUw2V7Hzqh2LLBFCk2sJN+K//8A9ffvlb1+zW9Rta4RRYllf4RgmpnWF1DI3+&#10;+UXSQjYLgpp47a/XeuIh2DEkAw28J4fBWh2aB6Wf2WjnbPPdVjp5zIq3dwcChRj7qmurEbJ4Gfjq&#10;5n+6cP3p0R7WJi52hkoucTq6CnKdxOlHvy6FyCmbC/V0dvG6L62EWKGQzzPp/GNZM8TnSg6oAwYp&#10;Qpm+eJECRPjZQSO9BH20fUh6PmFBCrcWEG6lV7lO3vOYU03/IoZt6L65uZUr8umprQE0VevImXn1&#10;bpMhKIwTneKekYrjZP52c3391rUb2r5Ezpp185Q1mgtxSmZa4WJw3KUADWrK0XVS9NsJgV8MNpoN&#10;+4eM0jT9aPjlIBX/B0s/kWeAUaF19oO8CfAOCbmMqQmyYJtv33mYX3zvs5gTGxt2gX6pGsh/MUby&#10;l8IxguSo1s1eTPCWl4SLWOLpzM2B2nHXVK3f2MA8KdNtb71XhmU6R/E4NOag69KyY7TuULmwdTm5&#10;5la7m5xOWmSmY+fIQaF4xEMakzaJEUsh3pe2doVtvXdj3QkxqZbOPT3b8Fu301mVkzyB1+/e/P6f&#10;f/8KAeDpCwP8Z8+eP3r8+A9/+Prrr7959PgJcv233z7+8g9fPnr06NtHj7759pE5sL/+XBp4s/nk&#10;8ZP/+Pf/+etHT/2xZ8+f/OGrr9EviWhfioP55C9evnJotSbWCl6P1iwql6Q9P7u2tCoaGGOE2TzP&#10;bsUw+W2tl1cXnEisG0igoC5Tf/7rXw7J7SrdSrTq+HYqnoVuqYASOWvwXJSl4RZmDK10fJlBN/37&#10;DogEiJjindAaFeWyZwqGbragcPb/LClaHKYPlIFAjmV2y6JyqIjON26Z2zjejRCmjqJSCOoJ1pVO&#10;pmM0cFk++qyvqoa9lFtTS4oQjV7rCwyIq/1zCcAznecJbhCvbVns5w+r8Qj724isuzowopR2KpaB&#10;kGkaBddfAri5viH0pwoKKh1O3MqW1LWdlpS5NPDzRhwQCfN9SN0wfop1PTVLq1AqH7DI1LdTOIrU&#10;fXAekfwFuXUDF0IJdJDj2zVW3WOX8+HE+htOziJdAS/cqevcE6xCM+48uUWceLHRtCyY71y/4+lJ&#10;b+ocv3T2yrRltVHGp7fu4cNaKI7h2oTkSvPFv8SS/rBm3WCZzODhoYGLMQpnwSje0JiS69ScNecU&#10;nXjVbsJ4V6ghSi71i4PJ5K9e7X0vsGhEdrQx5kpFe+PTW/cVnEK42bz0z+Jxc5NA0K4HZNQPwKxM&#10;P3h/IMsN6mmlFtViwh2X0jxGTvKH12lmRXpUPU6K0cNhtbG7tTmGticDejnlRqupssrICL5WzGUm&#10;MKr5mF8xezYXnYIz11yhXRryegZcC+RUeUU1ZbUPyqi5U48KSQlETJk+CQdD+eHKaRnXqhL10FlN&#10;bLLLoZ5t+A8Imft5Oa+eIsh1bExFm3/c/mGQYBMRDiqp2c57zwc9IgQh8ce9guqaX757+66kcsny&#10;JCtDglIV2Fo0r7JgylDWuF4azbIdD6+Fq4M36Xm0dgqGPFzEIuxSUUv3I1tdJYGZr0sFWXfDimyN&#10;wOWKTsNL06DJZC9fvTQY/+Uvfrn9fgcKQxy/trGmQmfKExTq+CSqQDSo2ByqOChIv3eXmkPssVew&#10;7Kjf5mDGo/bdlo63sK3bhuwbCwsrvp1Cezs2HsJAY6N0k3l/kojh5zVkBXs+JgVX8PPmN1Y3qJO4&#10;U8Y7YlNpm9BleKWwN8lUfYRgb+saC9ko3u85kztzqfHlsnxqZdgUPttXWz2sn7ll74kF6gA4AL6F&#10;K9BPeMVKWHr0Vd6OF1tgA4ljB9LHA8Kyv8bAULtiCapa8E30KIU706DjAyJWb5RNct7SwvIGQtPC&#10;ktrXbVJngINCXdqcyp3hRYe8X8hD46KZAEqHZu8g1glSz6/gYeWaGG3Rxg6d/mifOQGEsP9lcYYi&#10;tXb71nXDADtk1pJyuUu3uszhxpSPrMx7WXP9xg3j7V7f9WsWVeKhe2SWD5Vt8ChZXSNrnCAAso07&#10;gfFDHge7SYpcqzXvdR1ljxUAQKvfxvSSeoDg3zwRZC/tEQIChvWyxFCRHkzETEMB/edniY6qK+M2&#10;tN06Zcsk9VBkNB01RL95445ULsivrhoUp/6jMbBPxQkpXwEHfDh48uQZktEalGNuaslpyZ0bTuTS&#10;XCXaOv+eqasbUNvrfFivG+5fv7a8tnIb1Gbj6sP7dx48+JSt0t27tx/ev8fh3QhBMvKJTJhAGalG&#10;tFioe20tj7pQDDEPMLZaSXkfVdFXE+zfbW+92QS0aDVho1MyypU6AQIPbupPfvVHOcElX1lfP7jA&#10;YdQHobHnN6yYFLnKJ1gPVUby/KYcl8ykGjI7FHcprV4qMSEamvamfwJCmJJ5o7TW1cOXOIifrUz6&#10;Yc1Ch8GAiCrjtpuq1TwzAbPLYUxyOfz1r+b1S6sq/bYaDtK4GE1MsHZmWk4g/Bj45NCLSpyFiBI7&#10;76j9A4VAg0jfJvRwOGpzDHupndevXooCb7bevnv92l1fXV/mJqz295yBCOxLGpw1+JxsS8bfkhQJ&#10;H9TDbQ/bF4Q7YO7qR6nJ2hu3W8NBHkuUozMyUzo7vRJhmpeEI1gA2qm4k7J7Bp5IQiVh1aD6rqXC&#10;4aG5qcjgf5s+tTdwYR1dLUhh2jnDyGn7GDqxUufs2vrG0e4+wc+coWyPJJCTkzcvN73CmzdvqOAM&#10;JC9ZMdKfWBAFyjei+Kz8y06usWh0EQHrSoK/Cu5RY09aF3U8tKqQBTAFPNUQN6sML8wWZhIX+mhY&#10;b7FEHeTdq1fbHpo85IuT1EpVK/jTBhIrhfGj3YL02trwg7XuPTf5MfwEAXcaeCnYhEhRdFyHlB2H&#10;F1b34BjWjbmvQGwqeXI/sBs4t6HBayQcFdmrHdXEGVBOfKNJpZXZF6JhUIfMIjTiFMvMrxdw+SsU&#10;PK4UkGkWWGhbOlbKlfTVVBItnyABdNkhGHQxf97rVh2bUGQqVARwvNR8MWRwJmtOE6oZirfDVlOK&#10;sldrv6JoJp2DYTamGx6pJaf3YHS/s/WuvdfZmZ5b6A/sP1jVTrNPL/3FVFNGzWnRZKvIrGVuVIG4&#10;DRI2jX/wuSEOODownIKqEVK3S4twCh4Uv0+BRrRz3xUTufuELEMSw6DYEyM84P/4d//5n3/7m8d4&#10;F1999fe/+Ycnz55sEvDefAWMIbF89ejJb/7lN6hjXz7+1lib8olqXp0nDSj8fU0HhQyK2e7WLurR&#10;msu/e7jnfmo0U8o+PAYgEnrtTuwFJDd52yJI8vNRkkKfmQnOHl6AcPwGQeYAmaec69MZFClWloFf&#10;ztRVED+w3tArIkjX5AzD9VhxXtcyXkDuINJbJrrqW7v9o+/UIEw19T7NNuNAhpfMaIImlJKJ9pah&#10;QouP4w+HTUe7hIuy495wobnUdFhcppu/xPNdJTikOmfH3qsnoEqjmra5tUkpxo+3roSfBjUSCnLc&#10;QHwcIiHFLuFRBgbUGvqoZo6l86FYaRoyBmuVijbKLSs+fHRtb16/xSqrgaE7a9x2fPJq8x3hSSrO&#10;OFQvnz//9psnv/39v7x49Wpra/O3v/vSW/v6D1/VTT3+5g86raePbNUEeg6Ajx8/fvnyxR++/JLe&#10;7Obr17Jh9EaJ+ezcyEWEdka1yUNDI+9J0ThJSzVxhM7W7XHJTYh8tHNAG+xqQ4owDrDTphEeXxhA&#10;by7d3VPPYd4cqT2oTuYQhU6mPNw9MNsVHEi7yu7WO9bjeC/qMzgAjQd0iQQCWA8do/jyHdXwOoot&#10;DzeMw/H+7i7YMCrX7uHxk2dPtexaKIsWaxqtcwtbNsOIXmekoGIiqibpLR+eRPG8nD1YVJIrccK6&#10;UBMTPvamnTrkLaTXvBoO2scJaFUSXkTx9Ld/86eC0/Lccjdfz9c25Sh3qOHmFIbQ53u37fI5N5nZ&#10;zMGVuuEhgoTLoSaqdC6mO9OJk465UxJiAy+jTAK7TBFOi3kppVO3kIQV6X0hw4xh/NIPdl3O5kDk&#10;VL047bq7Yla497kMGoazXTaVg3UxVA3FL8j1xMRb5gTP775pfQypvEVHuU6IP0HY7s4iRg5oU1oV&#10;5tdXriC3eFvijh+IB6rdZh+j9/VbRKJhN5mhar3XhC72EBN5iSNN+LdJG3f8IVdInkuYxswn+yA9&#10;4qGAiAfN1PDV+21m1gBnqcw0aSM3Ne01uKh4hMW1s1Nv3X1OGc50FCB2YgJ5CBjHpCxA8CwnnWMQ&#10;Qcc6fveHkwj1UvLxh92tbfWyWC+RBMGcIHW2S/qvQmRpifiOD+PDRolN5uBUgPje5w9fG+58ZP1h&#10;/RPKUzfrtwDXy3QVJ3XtFK0I45mtXiHMf2t1fQMYaTYwUsUPIcGZOSXo9Y3rB3ptSlK53+XY14re&#10;KBSlQgdzemr+I8Zt7cBnG7awMmgdC7+ATeXOhC3MTXEhvKjS6/g0G+yJK9Yvo4C9stBGoUanNkwV&#10;ZSRoUE6lJQhe8ww1yOifEitxYso1oUMNDNUucY/NgyKp5CuUKEvu4bqTEDAx9S/Pp+1TGxIwnDbD&#10;1UB5f8ZA7l9DGvCKC5aQ2CgnBzEr57aa6GhXbb/cZ6/fxNVvMeoQgR3dgSUmHWDo6uQleCRHGjbc&#10;uXN3IFDMHmINe3S65CHMFG7BL21vQGpyiC/lroXqgOIzaUnhsgfzx9oP4ZDdh0Ti7+crcv3a9XZ4&#10;TRHFouYXLbmZnTU+i/8jvvkV7j5y/Rv0/Fevf/PlV682N/1GlYJZiu9lNZiW5Oarl1uM7k6gsaAk&#10;rq2gwycUp4y7dId4t22ifyTNNXD04VuLwFLI7hm5mwLpfRhCJvB0enb3/t3PPvs+zb5RGJuXMsQA&#10;bfhAuVr6N1eXEM1jU//IQ8Y/Envb/DBwerpCk/zmzGFiG2LjJIJoGDt0kuFBTk+0aonJnWesiPBa&#10;P6Yv/64QZ3DQj0lEd5b0mq0rdjLGlzMuTU1A9g55h8RvpWn51dnoOLTYAqpCvkV4bWXeTTe8ASs6&#10;BDhQUu8T2/bcxF0DD74NnZQGWy12RFnHr1J+dt7OIhJOPgZZLUEvmNupfYfAGKgaS6nktpQtVUso&#10;/8tzV9evmfpBARsUKYJ3GG36u1euPH/91tLOakkCkE8DTx4e/uHrP6gdEG+zJJyfzXNNa36aS4lU&#10;4Sfgy3l9d+7U3Oe8oSJhVIIpn527dZgNUfD44U458JTtjovJoTsjx8YZuRQjA0lOHiQMgyUR/FcD&#10;fOWReg2DBdnFQ4b4MFRAMzKI098TEVDiO9LAtO5v0qkJcFKTseWHA533z1Z2XGV8sfLZF5/dvnP3&#10;5i2s19s3bwowGzytGBn6P8L2hvnC+ppmzEN0lw3tsaRsMaKHnpwA8g85lGEPNsPWKi+8lrKaMgy3&#10;oV/pUui5kRlHqe3VLUcmIxc15I0MHdNX+G/+mz/XhaTKFv5L+AgHEQlWtTsqOb9vVNWIbqoukJEW&#10;4zEK28FXaGeNA/vUMKpJaZLWw/UhxHwKkI5wmG1/VPtt70JPM7pFWKaUlvxn+wO7hz75okpvaJQ2&#10;/ZACg8Wmd640y9DAkRpa4UEeEAw96ywTk0TK+qa1ZL2mD9BW1lNwN6ov05xDpnTvSF0X5iTgkFRh&#10;KWmrTrRKiC07wU7zxsa6TMBmC6pJXDO59cotltSSLDplXUDhviDhrrVVXVeKzbyt2xJzPkAJ+GBT&#10;pG63C7LMw3fBIhCM05EHs3Q/DTuCPVgltNx2GT4c7okkgcR0B8vzWWMDY5cRpyU2ObMGPVGl/KXU&#10;cp7ZvfwKlmkaqqDTq0AvBfZZiMAH1uEVrqwau0F+Vcj5YcXfAbLykHc+ZMZk3iOi5jziK2VcF80m&#10;+GgPN7RHeijTkaDXl1dRwS2mTSh9Enfk6uqa4kAXSNPAenU7+Sxu87PAlLFrZFW6MLZTmFU6JLYM&#10;V85AumqULKQBzZZW/ENSvqhGjVGhVrls8d7WdlauzUcjpUXLdmEoCu7iylWhIPXIwQQIVgHZO4Da&#10;QR5qhV1RmayJvwspXwYzG4WxH/R+aydAe47KWZ559sXWiPaRQBwAQAzPP0E2Qs+XzOXRX+veopfV&#10;3CNu2+SdNOgboh72LyYyUo8Zk+l95UCnPJkx5aJRRO3+8J+UsUQx6deMS+ATlMsuIz/k8fiREdth&#10;XGyTxoo232kqSOJ4HTKMeyZqB74dNV00RPxFHMcPMV+tmg0D/DrHW/B997bBtcLIv2gcCPTYzaDX&#10;EkBQkvT53JcTGAQDlUwXrTMUxMugZFNPX77QOakgv37yePcolxhjAM2xabb3Is76dnn8hrkMRR5g&#10;rNQcSKWaeH9PRE7+3gpMxW2fikMCueTv8OjJWSm5hjgfArbHZou/f8hf0vyybjnKRnWdODFsSk1l&#10;hoT66PWlQ+EZRi3yWY+hxNmAeuhq/n84+69f3/Msv//aOZydw8l1qrqqu6e7Z4w9tsdhPD+P04xt&#10;DDZRIgnxH3CDhIS4QYhbLrgAiTuCBHdcIITgCiQQMr8hGGPPdKyudPLOOW8ez/duI/CYeKam+tQ5&#10;e3/3J7zf673Wa73W69WYUwIlIwBmPwuRU0w7C+HwWX8XfGYXrs/VGjyzaozJkJtx7Wfl5ATlrvQY&#10;ns8ghhFkSphiZGS3ueqFWLS1kGZmNCVS24R3DV6h5AB58sEU15WYJ3jwuy93IWt1fmLTwSfEY5HK&#10;09b+CxIDvA2VMr9vUATQPQy8LRFB3cP1ai0BK5A9jvKCTRI1Ds1gU3wPkuKuUGR7/oQG6mNdfHw6&#10;mYN6xNiK8OhYJX7mZiV8buHp1rbDArzgxlypn+E9Kh5SxhyizAk8j8ZZI0MVBGLBEKXsIVT5JGS0&#10;gOQuzCZ0o/bwVwChwZ27g8nbrbpandZNBEwe7e5baY+3nhRe2DAZd97biUArOmn5CCyrG8BTkdCP&#10;33zoas96j0s+3Y/b3n6SkAtcCjc737+MCPPGMe9bIsbwmfFTxQrfFtWUTNd9eKSpihNPaFphzkYD&#10;DHn8Nq/SFy/1ra7ZyVnakHnJ5dwZkYnIQBs3fT4T+r8X1Ce/84Ckz2JfOyeaeYsvEvA0qf8H/box&#10;IjE8jVOjoD1diThIkux+CiUxUUshGhUYPaB0goa1QHDEEEwfbPHRffQgBsN42JqbSDMqAHmwPjQA&#10;wHRDb88RYn20iK2X9E2aL2jcd06XHqK+7EAKLk1ctL/3iKofvPWr664zJk4H27gQwF4NoSQeebxJ&#10;jQdoaX94EE0fgmpjBzN6mwQzlf6HjBnEVDTGWRoT9LNr66tJLBsMlpEt1aEMbx/u3m37y9MLVsYG&#10;FRYXdw6P3u3uWEepEchbHNvIjXoUwTuzuzu7Liad7hnM7AXtcoUkoQvFEzKDo4wi2pLTjn+NwYOu&#10;bcXkjtt1JsHcs4EB5qzyUZpBG5Fro6VqM+i2kf9dXd+E7sIDLIsxFaqFPq8oJHFNu+Ci5Kfxg2hz&#10;3tT8vLDlHGjYCIX9N1NH7SsnyuOVFeLHsIzlReJ2qqGIjI5GLVXnRfjH6MnniDRGegUbgUrzzd36&#10;8yGjihxPfy6QUFPt8fa29QuhOKYiHYVzSk79eH0dJJtXpVMwtdH704sTfQI8AQAd6azUI/d2URhw&#10;cyx34oaaXR2HyZ40L+8wTJzTk+1hg6AbPS8smv8bgnC19xEVrg3nHNXM0LDJOqHvVbU3BJDLgDmN&#10;ENFsZunB6uFoGyehziVDp/kmVkg+FdJbBArlO3KHxCDxTY/FLG3oSTN5Udz8dF1+z9aOtbBllsQN&#10;xAIJtz6IK7PjBm3PadgiaoZXnpnAlcgcKlWcRa16cG8F9wUAtpIHh1NHR598Dv7tDaPP4WkbhVO3&#10;pz1E0E/vhB4mRXvZbz52Nfb9FnQ4JtZti6a7hqMF19/M2fUCFY+yje998skQ0rglLreemAMhGcpQ&#10;tx6dA7dUeZgVVqoqeYYQERRLREv+yQHaHH1FuYUNzmz2vjTpXPU75DHnU3EiBHGg7zDlW8YMo3jy&#10;oDrUXL+gkah4hlwW6hCli51PA/HIsScj8ZFAcWUaD17wVX2rRmo9Ko89YirgxAIXZdNhcTHSlwvy&#10;J9SOUn+s/ZuA1YyjS1QhbpCZHzHLcSCkU+KuINVplcAhiidMJ4q4bOMub4REnyjXKdfMuT4MsP1Q&#10;cQnZjRvY8OUM9Wh1a27PcdY6RKS4oaSDigF0nQsHAkpD4Chuzs9a3k5ru7nObg3qNPUEwx//9l94&#10;9dnnn3zyysT9y5cvth8/efnJJ05B56HTbhM9L6kzpNCpzz///MmTZ+TcHAeogh8+vHdiIaZKRWuT&#10;ZmDQcAKUWiLuSK8TUxER9JLK5xgWGqMGNLCa9R6RlQLFJHAookKFUE1S/xO2UXkzq3zTGcu1O/Yl&#10;zPQ2FPrmZnt725axzQ0LfvP166Qcc3fJNdMjGUrpaqqZVWoST594lbDS0iZMrjhHZWxWYflE4wRo&#10;ZbeSfKBrKxDXQXLFvXxpqeysPKYjUlZL19jOLriHmw8Hl4STr0lK7WuYnVzKwuUiXCftMJulDCz+&#10;+YTMJtQ0aTlidw8iDnVzMhV0z7biEABmAlwW0exLW12S3inlhjxZ9xyJxitWWRNqKU0bBLnJyRgc&#10;OexYeEMjdZyIIWAPTzs9nRRNHwYeS88lHQi46C0x1e/Udi2ualFPOQRDhIpdnd0SCVsnyVBDNnuk&#10;bXumk3CDDDfwIoXuJVjGgo/x5Yy/M0EfYdoWsu3ByJ6bvFhoRl5+8eyZftjTzS2fukHW5sEsPsDH&#10;Dd1giCSXNWPe1Ju6ArMIgqcHSZNEfx1T6pF245LnGQKSc1bLDrAoyQ6JdwpfzmYcsLVDzk4MNvFp&#10;Kg3UIQmVJVexuLBtvjM1v0n5vETGujykyu8G0F1Pz5Zu7zbnH21wZr+4FEZlFTZS6czCIyVophHK&#10;ytOjze3HLlhSkmctzkUjzFLLR+sbNs9LMdTrW9lcO5R+Xp5GkR25DQWdMtaENjO4jKoVY4uEQEPE&#10;lhI4Y40uWkb3d2oL2RgoRlQl9OUke/3dt5dBCLNhLEm+TDqiiXywRkwGwWs4OxHjCbHYTpvLG0pb&#10;3+29AHwQcBDAVQ5Yji+ebGvWe6A9TfPU93ffvv24d7jjmTSxNLdgxk4abAWJdI55j6mpQWeSquXM&#10;GPiVIyireiargx9LYak916BIwl/RUEGyK4xjbgxzgRLhb4bqZCvIXBLeaPR05Iu0nIF1pUMyoUYi&#10;3VD6t96SbnDODgSVUm68CIAJgBDpXLaBHWWbjrnFAeA6LJslV8/d+EpcFYtKiu+Y5IPD/q4aIvro&#10;g99cw5Kd3A46+Qfd3dMzo5DDG7bbjzUe8NK4Ry2zU41hQierIcqGxsf80whi+bk37bQE6izeeK8y&#10;HGcfbowoPSqZfLrr4IIDlPW+ZggBy1EKmHc0Vlbj5baZpze9fVjY/LzE3CAQwh6uvVvWk4Nz8kuv&#10;uwSvA2dUIPbL9xoXgAhZH2MA//b9u28lGDlFq2e1XeO/IKujfsgD4xJrGDVXDG9zUvZac4CTW4Ms&#10;/CH1W2mLy64AlZYlA8RotBl5RwvJVCvYYzM8I8vxKsO/Z9MPEbwwODyKxNYcjXmPnjwInuYuF38+&#10;9grAXR3mjNfwVZzC0x1c+q8WRnU5SIlJDrecs2NHeunLSMAepssQhbwsuE45QtGpRrJ0xHmKH3fG&#10;BnmZHUSIkAybC0oLaToB1Yd6wRkksfSgqwBS8eogP78wOX7ghcjdRU9Q1xj+h/0i9EVMtYPlcPQb&#10;v3n9dm1lAzhJxuPx9tOjk/2HQwh4rqUn8YdUarg4dD/75BOLIgq9uM0PWSLVMLDbHfBdYdipiDsZ&#10;ty5AZSwmvhiYNSW6ORA189aU9W9KGhBxL7cJr+lZm/QmJNjLlxQmx2WJaj6oaP1c90nOybwveqD+&#10;07DRa6rHix5CDrhOGmcXr1+/iWT6q18hju7sf3z77o3o1lF0f/9W71T3dGdPJapx+zDf8NCX9ShA&#10;VhaYd9XkTFN1qXP7x/mlxR457m5SO0OrXOMRG0Xh6JYzUd8/Gc1cuiAqF3KJj6b/4G/+rk0unA35&#10;bRncqJ9rlri/NmGhME4cEw9xfCjuW5z3CH4Og+q/JHyGzU4pXZMccZQSyntobUnDmkvo0AxsTZm9&#10;s9b2sm6yBht5hf+IT1oTzsldUjmGoHrVstrwtfY8YDdCjqlNlye04aZZgH5s1af8P13U6nvSB/un&#10;HmXkqowKsukw0p4oh/QVRIbuMTRePFIODRzskuRXeFlwZR8DYB1yXVXVFhw0wHHNySlyCyzLUHy+&#10;HwtpgsgDYgRCBhLktwjOWSzf3DCC/7C7YxTtYeIsoNpIyeW5VrYWOs6VjrsVZ/RufW3j809eRekl&#10;H2pQ6/gU4qYzsWgemfnc5MzL5fUn0HTSq2sbbujk/MR4mtD27u23rvbdu29YsjrPvCZUhQy+p9m/&#10;mdUEA7nYGcweWZWzDIqtxeR3lv/wSY+uQmyCBnr+YeWv2mPnkUdSSJ3k8eQNrpI29nwUWJfnu/u7&#10;dXVEss0NSJDH/nHnHXGEVM6QWcCb1YLzq1J+c42e0fWtZ0udfJO1ulGtkMLIzFrz0N2APBiy70KW&#10;M1VydaVyGwaZImkzSQSrqnWIpKgvx3za1uamOsbbgcepoarnmgpMuUYUlHcb7Fd4RWcgyNIo261+&#10;BkykpGyozzYXO+yEHAI6SGgg6riGcxsRE+geNDmtf20SwLW91CKVAToELELgTIIyFZ3ojiaRDGIy&#10;nIpucHGLbdrpKUJQdkRY1F08HC58FfyJhTabDIQ4OnifZOrstFJVhbd/cjA6gynX6HIl+2DJ3l/H&#10;DJLMUn6RXw6bbp9vhtfZmWrZI50YL7oNIRcx+Zt+bJ1O8aU+mRpH7Kvd6L1rgqhkx8CAPevLhd/M&#10;dYUQ9E4FfiMixJc8ySYtAnOv7xQftOAtUc/TjO/x4Z7NFHQQ1jJyp1uid8ZImD9ronJpOIvmiryq&#10;27Q0v75iGnAlcQDU1vq7aJuZjRbhTNo9WlX9yOMfxoqTeUxcKK+DWh014xoMMCtiwyLWKcGlp1jY&#10;4ZnpBDV56tuRLmxT0QWbxjaPxZCtxBQuTGW6wwbsPx9mn0Xb6QkYC8YgZ4VhWEOZc1HdOznyfsfM&#10;o2dVG61DP6DGFB3gSpJYE4dyEDba0RlP76BjV9mzqDxVpvdl4aWjiWO5RUrPnQoxVVc4/wGLq5jo&#10;DRQTJNBJfsfNHwYWVgu1sJF5O++jdI4oPLO3u/P46dP1zc2mPrC7CVzmcXP28cNHEdwh79X7XKoM&#10;tbTuruX5dQIdYFOR0XZ2PjhRP3n50hXKcqwPKpKgN/w1K3mImI5fVYcPU+LNjYx5RPMZXadfw+6M&#10;LxtU5t/I2KBfzC81dKTJTjNEj2C0UPMMt1xNNkChZqYfb25Ltu3D3Ht2dkmRe0pKFcFJemVVY49r&#10;7X399a/hYjgouKbGg7z8x89eyqjMm9CdMI/hcLd8UEBaxQlUzeX/EM2tLITf3/HxnkzSdZZTk3Ub&#10;8JeHnXny1CyOmO6ht39M4+P6DhNDKBC9nZfZlI+Wf4AD9fm//3d+P9G2gZM2gjk6S95yE6+sHfXt&#10;FPiJjQEMqUe51WTcEtQaThONj2kPyl6TdhsKR+O5RoMLwe7hkoF4MBUZ1vZjYmhMi0jG+yY9xGGw&#10;44k7ouiQPQyCOIQANFL3UcJ3CIcPc1kIre90HGhgvRDLq8MonYFsiGLczs5qiY/7ai6tLisODkg2&#10;idRqoaR3MuU6xMu3mbAimzCC2iNCHR5A58sKRxxs9jZY1zUk+e0H+uEu10Rhyr9XaW0My6pkP5GH&#10;nDrHpGFio+3XZoibhwbgjB+uyebxZ3jErCqWF+8nd48OTB6NnT+9jqE3MfHu7Vv5DsxJ08C9P1te&#10;e7G2+YONx8yzdab2zg+Tc1tYJJp1wA0j76QZVQZLPXoQRLaizJ2evn/3WiivncXtIREvKv42PiqN&#10;nUSjRjMPV3jReSHZDxloCD+0xNGiIUxxpoiqBX53vbKyptDziPaPDyOSaBeucCkeVE+Pv6mu24tB&#10;UBkF8z0KCI/AjflH25rlM3M6HkTFt0xKAT6icyWZzWDCAaXfZTsiFUtTAM7qPGiAjMqBw/7UOM2n&#10;n3wPUd1Fqr5MWmleKqGcdo8sy5tr5xzwoiw2eYcAOltgtCPTJKkfPmjDlZgSwrqtq4+JcW9sKVal&#10;UEPzITJOw3/WGBBZqAgvte4C/M1r1g9pLNdKrfWCAGzVJd8jm73I9sQR7icmphxdO/maapuWTATI&#10;QO356Ty8UkVJ9jMqv023sojVYlATa2R9ZcU3q5vUvgKYlE8C1WxiUmad8YKR2rPdEfTXqAZgPqqg&#10;0RvNMBqwx8cBggxJhpJxOLwhk5j0eF7VsIE5YclsLVLUiGwtjufeDtMgJSOQZdpgd4Wo0jk4ITN1&#10;OYbhp59tPVH/Sx0iflpbxKxX1sDFiFYJmUnE3G69jBgNmprGe4aDAh6KAi8tNAeEF6GoLav2OmDX&#10;2lpRvWoSN+RjSlVeG+jj7hqlljIMTk3Ac8CjY3TpkWCGn16FenLk8Totxdk0pAYqkMlPuE7NdvGo&#10;g3R6enN7oykpjFMjgy6xVOmcQvQDLS7XC4J8N9cyV2/Urrm9wkUn40goVZ5QD69OG+46+USzSZDz&#10;oSjiGuJlWez2nY7HYOFYFSHecQMSH8Y5SOIjctX81spKsm2B3fKW8vZSd48gsh+cNiumJLHSh0si&#10;B82iQJkYVnkR+qYTXuB9+2GH9tAvfvlLmm3fmM77+us3b99++RWNtq+//PJX+wd7v/zlzySLXq9j&#10;g6Jl7gqJBuxTt3DuUr4VirEYSp6u8qKSiAgmQ9Dw4VckBRtBKC+rC7jTVBfPk16Ma2bKwFeNEzHJ&#10;p4z5QixQJRRexkC8KZTfISDKpZgREqEVhnTrHVqT98ponFdT1MkvzDR84k8SKm5aQhxT6i//4Ld+&#10;aAFzdnRKsfGCCbXRjs4UCJYMmtDZmdQqfNBiFs5EJAMmFmYe5vx8AA4LfBe6wDgCulQz6o11y+Cr&#10;7755/e1rfZZhsXAvDY5vfHlp3Fl+b8Q0fhlvoNXl6b/zt/+GdeRR1tfV0RmNxvKszpvcNrzgnDJC&#10;e6WEjWQMS0QvSXFdr8EXoANCCvxnDem0uDN2GIOc8W8Gd6bIpVTqTOipKbnMuYWqqulKGjtRJu3F&#10;ZglWVtNdTaOrnpDo7YtbP7a3jgLMVP0RR6hR58QRreAL0XW4/432sNix0WSuzZwltyM33CGNsDIx&#10;IULfva795Mz22ubgACn7DEjlKBQjwwcKdiH4Q14A3mJbI/0rm7XiL4edqY7g2Tk+zxJx5nkkAuce&#10;8ZoZkMH7y4tvqbwPXnLxKIrKjO6afm/wyPQ9UJFyn92jVS4QOckM1dbTGKbBtM7AkoBNX/xYLcs2&#10;WZf+0fz9PD2B87c773cPdtLdnbh/tv3EwgWpIfsI+hjhotUw1PUytJEy1zA/JdfI8wbHQNBxUwlM&#10;u7OZJjRQbIi93TKCr+yuHdvTa7yghyL1sbNv7h/xGCOGNBzC0lhoEIXucAmjI2pHDZc0wv08OGJq&#10;xtG+vbRi4hvwBxq1kB6vrah/pNLk29ItmJ1XwQPdDs9O+lhwN2Zhs9imKS6o1h2e7idNwnAujFoX&#10;PQ1G/AXYWEI2eHe3RBSdKSfWqF3w9NljtaZKI+w+hdjyM88HguYEWryfElRC0gjOAdPmMmROBikB&#10;MTLbychbPbkcq7nMWcsg0hQIDBgL3p85pKYO9/eCZRIlHFq8g27gOOwPhtBron0i5OBAqVbMA/lk&#10;r6zOeQo+ZQOkFjUd0tcgZMHz6NGKJTtkvpu5F53iJfSQA1GDbalqDZkUVyBLGMQxssaJ7DhIhDzs&#10;SZc9VALCch8GilPsKT9Fmg+5Ge3wynj5nLtqHmk4hdRTzTCrvpD40vzDGX4gtcLYysZnXj17mYfc&#10;UE/21endr2naYTrkuBtwI8oTAW/qKzILLNqhO0gXkUqch27fIzo83nM9SFkxYjjnnF1aiDChh7Jc&#10;3mGbuxYZqvgEruxEUHqVkEAT7g5OD9k+Oq8helnWmxllx4GyqHomHDo92wRhbJ9TR27DKwsW8z26&#10;WUu+XqT+VgWoA0v4xnQdYaoCIE0HYlInx5odVNbpSlumxxfntzooRjo6q0Gp03SAT3Ashgm2xgE5&#10;xuKedZW5RWUu/o+LsSxEmaUxEJgBi3pfniY4KPncXq8k6T8L5qyyqtflOetTpUekx2E8KU7gg2iY&#10;OZ8slBVBLpKGNZAIdhVSAhIstIXpyGGDRuZxYk0ebqpHJatqcTSchq+mJ3caeIhOCNjJj2Fs7fHj&#10;JP+pH5TGDip93U/oX3tiOCyW4dUo7N/JWbUoraagtb4nX3Iydz5QtEHeWg1gi/kPvdKoMpYxsL87&#10;/c2WxATwD8RwYINqBBZaEhgrx5DPERl4+fJT6kmxCOk5r8WOdl9wRNcVlWJ5WVb98kXKO+imcdhu&#10;WWScEqdeXSH+vK9n4V1o2FYBD79mA056KD6cdICT9L3B/v3DAtjIVJQKrs+VqA1asI4+ImKrZPEp&#10;ff+N37VBItIYTTN9zLJnTsI44nhSgalEln+lhBU9pb6XjGlYzGd0MP4kfo0tl9lvcNtwyI0HHzMx&#10;mUrveqhVwhvV6gkbVpQnRdeXxkVwpTDhs0bKFvEkczxPF0Y2msmIMhlVgHREivKjAz/c4qIX2qn4&#10;EDLWobDQJ46V0ujhEoJvk7BjU+c5ZIHGtM9hs5/akIdqSKRonmw6DVUxx45c39q2ItV+3spooZag&#10;uwWqmdpobi2iB8+B2VlStZ6oS9P/Iy7tZ2jQ//ro4N2RAURJQ46vjj2px2gRnUItyIQvhRzePV3V&#10;TZc8TmBMRxzT7k4I9Org7GT39MA9fPrypfELR+nO8b7U13giDOfd/scSJCfY/CzheNQrsyYb4uy0&#10;jqAezY1p4gQmF+eOLXizRJ2Izbs0/zC78Gzr8Sah1/to9PR0DDOEo1HHUKMk9FCRH3xT75/Y0rwk&#10;AqgIG1rdeuyAAxmukcxYXOJ6IJF22Dio6P5IoT3V9fnF7ZXVx6sboBkp+dHBIW9TSh9EbRCoQJzA&#10;aBFHiJT6eDKnxPzHfF7sSpSzmTm4pO/0YEZjchKlH63GyktINmCN/7gAZGRxZoCNOzfBfDe6EiKO&#10;dVXFphdF2CH7LqM7FObOKE1Rb+9gAKo7b+o9SNXuFWf+F0v4ykNqpN0K9JYu/MShllunKs6nWi2l&#10;xHACz6Z5lQS+6608uOmOvDkwqlRsjGc4FPPZmJYhVnb6OvlHzpT6LfbozKzdgP2CYurJWzMK7WR4&#10;qxtKyB0EqV+kfUTjpl1QLD43EyXjDNVCNQ1EHb0U+2UAfYYu+sFVyqlDR+n3CnkiFiiaM31gXI4R&#10;gWbjCvnBAdF2gHhMKJn63vEDdBMSEQE2VRQ+lGAFmTUMMFxTtroiJMjtYmn5XSfitWiiLBNOh/4Y&#10;Rm7FnE3fuPGQ+oXDR75zHAwRsESz8BGcBwYhhvliE6SwKP3P2hqZQw0Glzm8GxDKleTrguPHTAZV&#10;U4ljWP22e7J/j1aIj/h8FaM+ve+qvEyUZmpr3Vzj3b//f/y/Pt4i59STB+piBlktwt1De8hSd3vu&#10;BYgncFMbUPhbnI5JXwVVdDh0a6nXTjmcZVFDoZTEzyrCxmpQ4VRNzoYUCHrMpPgqO116NATLw8NY&#10;nPWBUuaeRYtF3GuQOpxFNK4f6Yh25rR0hkjd4PGNbSdFqwVOqmLu888+td/TcNve+uH3f4BQw8+E&#10;Hs3zF/697aT8wQ9+K1Io8GkhPzV8UXkM0Thf8+TJk1iXZK9TT7EuOdHnpQNkiLGYLFIVrwDwEOLT&#10;Xn0QF258vGafJeKotu/qSzkaG5msERY+V46MfYm2c780N6MVHPUx17NcJ3juDAvDONsOcjpz/hz1&#10;imcFKWhrFCxweHT6+u3Ouw+7bzAvPnxgHfyeY9SO2W8e2DYKhDgbpehb+gAErcQmA1ESliGlElfh&#10;7BqwEPGXmM6piYDmgD1YTXBFpLlFBqsMmBJGPj1z8lmTDa/HnEpqsbJ+fr765O52+u/+we9ZuwMs&#10;bXkPbTdnvCiQ7kxw2GAdkOkbvKM7M7kJbd+kIGcTdsA0FpD9lP8BowgKEZCGKJi37eARRn2OKKCR&#10;+xCwzOf7Gn2gCsN6uSRJiWCdCC1eWxKadkmEUcVnwoZJx2HeB+fWhTAAlovflezE0m2tqSP8QDSn&#10;MUnmwGfkBz9ohMgxEgMwPZGQZQtxhPsawuDeVmWyuQgCyvwLXqGdq3c3qjZtiUGac9awuwo3G22F&#10;IbFTl83ccWTvhpKV/WlIp+vMCmDn/OwQby1ywIQpMNRt9CvKmwrLz7/3GYx8e3X11dMntpPtn2LA&#10;9PT7d29uT842hlKVfrcaWwmPl2WzbtIoRwRtEmOF1i12Gaza9+Vne3MjdUJ3UMU+fvJ0nwQjO8Bi&#10;yuL7nR2buUPcGmquJus/BkLmID958oyckkeJb35iaY2pAaPXgnoq1kGXksEsYRy0QmomMZdXvlGl&#10;4E2YF9QdUmITjLL5BVbX4FLd1yqVLSAbq9pBjGpyVpoQUgchNlirzO4IBDFpIob3jiHCkXtWfHo9&#10;OhAQcOIrGvX6b1Z2RLXcspK91m6sr/loRc9OlBFK1RYyVodry0wQGugZ7qywJe76KkDZxsLy5lqz&#10;1bWUwxE1JuXygSF9r85Qree4YUVutF4g/5QuRaWDEw2eE7EF9V//QtuDtE3VHkcZJ105dXy7NgIH&#10;EXlG+BKF0irSeYe3mtngdti+pFpCBsPfp5S9tgoscQh5L1h21ihmh7DsMaibnFypuY8kpeQu7Ldx&#10;3rLPSABNgo3uwxDiHtzAEpmGEOI/JGLYUIJ7zEO0UdRsqVr0D78q6bDdRPBWEXQ9smv2X3f3DhhU&#10;CDatBPlUOSgMEYJcQPTDu1qKHtotheUdKzNsrYmR+yZNbTTdRG0zxNGY5lNDd9ZHJl3mPhxX41Ok&#10;WKATyAqwc8UKtV+tIq/M9Y+p9vKM5qu0mi7RJSINpmyN3CPNy9gZhFPc9rbMtvvkq4TtgEbDVWPE&#10;rAc7AbQAz+zXX32D0IDiK4/EvdETkUrG7a1HF0/GbBp2t5HtfZ2oA+Wfwb4rvaylBaXnBZ0I+K85&#10;Lz/UiWH4IPxMtUA61bDT1ZXxHSGTlpF79dL1QP1VcjqX53HbqN7MkWQS088syCZyQymTia4rHvcp&#10;G9mB9zb1OPgWOReW8xpNR3XBtlOOX1787l/6i/icdALsPuttlEA9EwFTDBEuREaFcqwLceyAp8Cx&#10;XeOJAbp/8uMfffLsE7EmzD353wk0E+2jh+mZCPyDKxRWV67YoMu/MQt2xHgdySw86Jw11zemNNIC&#10;b/KgQik+rkDRcA8L2RqYPtelwLqfPn1iGzjlfT8CXdK3tNeH2OH6yubSypoXuryy9uOf/JjH0/OX&#10;vJCbJnn57OmPf/jDV68+lcDjQ3/y7On3vviUM8xDu/Trb99IGFskaTVPDF+H5nersobrJDq0l4s7&#10;aSZEYHu3+1E8bHhN0E4XZanGyFBsBsWXmU3P8qxSC8m8pv/+3/7rw9gHZDdumxINLqOAPl+em7OU&#10;q+iAlGqjGmNwwdmnKWk5HUuhQgs6mc0nJeBkc0XQuoCCj4zH5l4IDNJc9VbJwsnOIiSmt5zO7FBb&#10;8pUuBRffmvZ6H4AvsXrvsNWZ/KZ21xBCjHEG9hRhUrMZKy/5tHv9loRIhtNh5Z2cJRH5Od9oWUup&#10;Az/TWuXNRl1pDN5pOo5s0k2LXHI9nwhSdiMi3tONp5rpVn4JaT3z3AxgiI2XkNJHLIUmjqfvLDdL&#10;Pvdo1WMjpf5mf+dALSIIRjsSHE1BJYoqpG2trj1/QoZNnnLaFp0gbN30llughTZxKnavNlnlJ1gj&#10;6xsEc58trjyaoqWyXmyt/RblyHYCkyL72ZycbgC/3r22GFnwnYMdtfE7LizIp9cX2FDNI16ciYtm&#10;RRnDm7YEO73/7t3Hk0NtAYbO0lzklLLBqQmLGqAOGVFeLcpOIq/zkpxj0ojzM5iITBtI2Z2HrteC&#10;Fw1JDSzi6G6urq+7cIe6ONvE18wl1tnoqqkLqRk5MBQs9rwQZCc+kE1UArlhcHiIYFpTCbFy7dEy&#10;AIhrcenn/YTpJUja2vJqcdwMgxKI2FJd4mEtobfdojBLhu7oPc7grzsTbO7HiICPVjaWl5+sb1iE&#10;TYPV2pl1hDpAsitST43FFmZunSS6j1nzYKKsdM/ztWjsNAVopygtb7p1MVWJI6EmNFZLnULbYNb3&#10;9VFDWk4PrhShZ/i0YMar9GP3aPkZG5gjq3F5RER3CBgCfOJ005YbJV05tY6irTNcajtsB8vCkbmz&#10;L+M6mest3Q8ZrUmIfQaEVVkKxGQz4NKNb9uXGQPqKUYv8iTjkLtSrYGc0JyDQ3+gXLY6T9Lk0W1v&#10;rQtKkkk4GClkDd0htnjN3QP6iRfj5M6p8/JSrdQ44NlxyhsEehIEiWXrub188tjMjMzatwz/5Lqt&#10;IlH9sszV4yzG68HXxSw1YqTrNjulFeSHjgGnOVwzvCOxokNobqHpYfUur5khHxOnD4N/cYkTMrJJ&#10;fa+qzJ6a/SQH93AsDp1198j8gx6YrHRpbilh3sMDgcHDtJiTOsJEuZ8wr/JxfzeKXObRVCnMCA0z&#10;9PMzY6oy4mZ+HgWNPGgFBZngJS7MsYcF8DVzGsZvIrdfzQNNIcALHS0uOZkVNvpQsXvIHAi+mM71&#10;nqAf3tQkdCS0zaWrnAzPRRryqEiUoYEYoTk5Mb7HS/DJ5rbw+2R7G/lglYYQfYDZOePCPpBDMU74&#10;x12vrClDqCiJWkUU0q9LajaeBOOJHvFZej8TU7uHotSDJK/Y/8AeHSdiG8pJM6YNfnMsNo6H5prM&#10;U1PkpeLNHRiMAfCHRzGdVfTXcmkxWBaxVZ0O1StOxOzBpxVHIImHofZxHFVBRkUZojOHCUY/WlCW&#10;mKFlle2Yp7treSjfHVvDuuBRg0MaVY0BzhFVp4Xlu6y9A616riM5lqCXR1OXosi2ybkKABJXhj9Y&#10;HZUzQ2Rc79pM0uu33337+rWJgLh1szxShBdIyfn03/vDvyHzhUHZGA9BonSboKVrnoeOYt9OZ/Mb&#10;0kItF7KNHdeobZXcPKXgymv5kSATOUkbpdmVdh1wxj5PDyCaMjS7KbgUvhs9AGcPbTb+gjNaCJkS&#10;ZAiQakh+YpZZQE/qhcbIDELFPBVAc1HQSVqYN0qfTH9evmknNYELpQocLbFu4KjmJSUhb6VSI/+U&#10;6cA3BIcA4OFcF++9+ctSHqcu7oW1is9JfdFudFECa7BvTafLhhYgITHZ6tLMB3BE7gc/VGM8mlXF&#10;fDw+eC19dmA46ByaTgJ8qiFR9mR9+wl3+6urf/Uv/6U9ZHp2IRw3ubD3R3tuzIMgbGhHGPzntTPm&#10;W5CL2FdN99DJkTWwPL1ha8/NA2mlgx6qvbqmZarNdnbuzNnbUyaeSdogDe3LjDET9CfcifAJPtte&#10;2xJ/37x7Y06fN6lcSRaq4l7EzvFltm6UkBlnm4Gmx85lABE9q7mMGnzZ/scdu3HIiE3Z1kKVVBqV&#10;hs/bupeirNalo3A9NaOclXQk5Tw1CWxtL+iuTOR+cHyanNj243VEBWcsJJlfVwzVhXmKcTZ/XM/7&#10;W7idSxXMa5MQ1Fp6RDHyAbv0Vw6Pxv3GFDxMK4/JsYX9LYq2Pb61uo6rppELglUhFrYI0zSh3pi7&#10;80tP0YuQgdncwwBSoVWwHYP64RaUgQYdJKgpbvMwtdX/DTMIYAKSpy3TKHP6Sh6LkxjTquYVxrDT&#10;DtnE8YFDxCl59/h49/QIUpI/RlOajd6mk4C7QcZIIph+VqMvlwpR7T2aD3rtCHyTczaSJYfFiEvq&#10;D6yuQVgMpo3xICdoGaOKNOdE+zvF/sHp5X4so6yj05ol/wvqwBkZreLpqZ2dXbujc0xytkKa8pli&#10;wzHv5D4+PPrw+q0gqeZTVozn4YFwioZ5R2iUg0ZDSlCqm3HA64CWtqdWa2Z0Oe9w65AtxtW1CgbB&#10;qiN+OAKk3sJ2aXJif+/9UMxZyVd36j4abqwf1JuGIOTE9lC18t31smwHI2YilVpqHVi2VgVtCsLo&#10;rl+IEJC9RyvcseTt6+Nurhkbmd7ZOfjhF9+3SMQ9YgYqwo34rmMEfyoU1Bnv6W0aCN/cemEkbnUF&#10;F8bJw6IkdrdVNIuGtlCgI3RMvAYVAC8xC3NJDGDgYYlQhJDONJOb87PzYRByB+V1BXZCoGpteWkT&#10;8mSHwA9qQ3JNvswtW6EVjV5uNGZPS3uju+uGWX6Up+guoIR9/sXntK2V8rvEaNjI771jgnhyePDh&#10;49vdvY/HR3u7uwej3IN7mQVLbrtGmtNVH2KcdA236hOlyXDPNUISowUQTVKMr/c+/rmGv19NcrW6&#10;sVSGesG/8dyL2w+cgdsB+ZMgSLpdtM8COsXCSbwqO71udcghFE1j4qYxayu2Er+hTBFMptiwoLSW&#10;7hv3ntoYt+MhrTqhfd1gh5AITS6Yo6w8zGl6imznLHB+aDQIAtdXL16+UDAfHJ8c7h8m0o0tNTGL&#10;w6m0e9itcKaNrW0b0IitMcc6HRr5bXcrMFkGF91AIcuwvEqYotyan5r+B3/vD5KQGdBwupcP3nI6&#10;H73pdlHHxuQdZS47uYoqvbpKrwQXkPXBTMMdOF/HMX/aFIHnNHiDQa7DcXS4OGDK9ESiwddO73Ni&#10;Xw2fT7gcLGvMciVjX+qX6s4dsnusrqyByLlWEo7eNd7lUrNfofUBSmFKvkJzpbcUUK6YrIU8KAFJ&#10;i6l9b2ixn0uYpRhhZHUWG+EIVmqWiTpPIzKRS+/vcZolT2Ed+a9NaGMpi9F+Mvb1RVfnmS/MySNt&#10;k2vaFT6Lbvg74ihnp67XjoU6KzEah5qZYQtm3k4tNWMbuIDZGaasvRhuc/cy0RPZAMDo0+cvkwQL&#10;xW7MW/BYya42ofTBg8zF13bZJXVoZrFml6pdKbMo9/uw9xGPVEqBZUChWh/bDJqPstSHS8m8xvfS&#10;9NzjdSWTgaezE0A8OqLQhCqF9Y7Ux54NM1PBl3Tm7FOEn8WFy6MjvCbvTKy5I46KFnHCTZLSVYW4&#10;/7PHjfZEvB2e2hVSuhTmxA8P9BelCyat80E8P1MIGNuzlUwNNxolBVbm+gTxZY6OoEr00RbK2uKC&#10;8henK/2E+SaoCIgDTm1vQoak7CyzJLzHjIOdKYkRjWXBMIqEQAjFLaaQJyoJXn4vFVhbdsSnt6cR&#10;AVHD0k8vtF3ks0KdQG6tuvDz8uV0KoYbaFFfmbKAl1t4iB0ILa1fIPx3bFdqDfVAB27+xZl0N4QU&#10;/Vqf+64xrA+H+6m71LJA1Z0f0sL9GJskKIHM6RiZKl2v0ovrE6urwUzFgn1eAEgBUOKi/FwQIMJ7&#10;RY0HJf2aVfbwwFmjpKNiBbgGXTaaC8gNA7CccZ4bjfO2Eh+ZnLKKULvrinj4+Auw6tUVTZcaa2rB&#10;ayIgfUhmaPe3Q6xHalw5qgjxc5PgwQhL37hZoGj7qc40dSAMeXI2nUrF6U5UaQjhSSZyY0txKHrl&#10;vcxmHKhJYcMhHnxJM5C7OOU10UBH+ig1YvxSOqQ72g8aKW2kqEkZLp+iTtKGcxrkb8otF2WNniSn&#10;9/aPFFUPmRMaDUFH0xw1z6ABnd+mFx9BI00sKMJqufkd4TqHLbOVra2n2wbH0xMD2Lwgtf/kyfPt&#10;Tciefh7qsi2ySW1la9uXE1OkG/MkfyZ/sumvoX/+eaK287Fbm/y9HdL0q7UYNteWtzeA0+t+Yo6V&#10;fvmPDVHBxAr8SMKPZACKmDB1IOFwMOMiSBZsBylXYpp+1RcautHZLkTQNapIMSetGrNaSWFHOVgi&#10;KvBoGfxjveXkCg1MIshKJJddwz5Bi9j34zcZ0KCRNqWbnUmDCYKxP0mAPFXMXl6HXsBpg9uuacEZ&#10;MDpaIKVsJ2wI7/H4+BKP6dNXn/hgh+j7Dx//+T//36M/WezJm8j2D3bBio4roQ0DbjgJRvkacpzV&#10;4lAHm9PRJR+M8DAz5aa8NyOk6fqtrGSaSJXi5CTqLACy6HSITKQF4el4FNR81M0kfIfuQgQTFSHI&#10;AjvG9lb6OCLGgZLyV3Icel//4X/0d+2ZbIw6AlMHHUP0zSBGyGnkq8ba8CNLR02vpjnNoGQDavFZ&#10;otIEXORdM7qwDw2pFMpC2LMPnHWJ/p4asAcJZywDiloRWdE7awJQpCHylVNrCIOHLmLYvUba28Tp&#10;txE/VO1l1GejVOm7jFh8tYeSDioAmbKoph6moLXHmh/N0bcrUwLUanKKKJxTbsbEzKQ7JvTNBOxB&#10;IKN656My35Z2DuWdEmwQXydmU5LhYG7y6t6TVda0gQWvOXjkxIccWW38q6RydEcemalfnp+ceWzf&#10;r6xsmM1S6iHCDXF6hD3HvEeh27BzsP/lV18tDnwedHR2f2USFexrA6wuLGXjmb0XuwwzNMOR6/Z2&#10;l5cGEbjbm+998soDEYEwm6Xu68Z3jk/TBss5yzGXvoEHqKJdWZwnJkYB5/ufvfpAVdcYk7O53QQj&#10;wlmeW6/BScx4Dnygi8KwTlVi00sfgLRDU18fYPHZk6dus/kNVgbrCO78YsaKGXoL6W1XSA0W4uCn&#10;2DZwZhJOqwrd2QXuCkKN1yPJyOJnqBAqOjUy9dltOuKFWYQ4EdPuakbT9PXxoXF+Ui9Atia7fbmI&#10;DAVF3mHdVTtE8qszwVEZjkTxH+tRWUrH4FEEq1EBFkkbShhuYTFXoRpKkJsBJWl0KSjSZy6te6CM&#10;BYRm2mcWsOzNzlSsq01i1oykrh6LAUApVFJMsdEaZ4tnJvJ0emAVHpCcZL25uKx0itWuKPddIMrZ&#10;BSi6o7XuBhdu6ufCc1lsRyzqSKIWdfUD54csdrKf1rTopjsYPWaYkjoPxH1LooywEX5Z1nCxhlK2&#10;iutQtBOSNqzhlkZZ3lP9pPxxBskFT/HJ9hPxaFd9vacFZWKkVqRXMBT/R36AconZiV0WhtasrpGY&#10;1dUlAGxjfzkcGYSN1SlODW9dpBwJUO002hFCd62vdDWRi7yXZV64TlRsET8lrsrqIEMCY1M0TKQ7&#10;Lv1CAlIKzWZOqUqht5gFPGNs2whBukIq84gH0eCEhcQU89EstgPPORiAUj779NMS8Qx9r2iQEv2K&#10;ScBLRRe0mBcdAMtIDxD07lPmmsDW97L35TBQa5WJL1iw15EhRTCoa0l63sQ27YjfjWIVzHzyfEpJ&#10;8uGCqeXX3HdE5xTuoAgA9UFFfTjMhqdMyqsZeUZbQKjpCeHhB2UOWuYdjo2v0UGkTuPLE6hbmG20&#10;0xYUUnSamsuMWRIOMrxTtGub6QdSd3ohQNVxqT89BuYs4NgGGBtGNc01IZ+kY/6bf3SOevR+iQY5&#10;TIkZw2eqfAlWY8rLnzayMFo5VYPQ0YbpxskQvmPUzxTPESnKq08+eeFnigMnZ0cgsfW1ZW+Exy+6&#10;NQWZDx93//SnP434eHv31bff/PTPfv6zn/2MB9S337z51a84QX3387yieEP9+utvvvHnP//5L968&#10;eWtdYzJYvRhQu/sHzQuD9IZ/IYqCwWu/VYtvbKzbERA7Ur3IJg1hA+RXt9ypy4VUDfkWJTU4QcKx&#10;Rn7LGQE1/f0YBbeQjSHU1HSt4VBLsxlEtxmVPK2IHNA6VHAmK8LzynAIgZvifyYeGDe8fFW+PMze&#10;ii9CBEfZZD2uM5setPjUJXjB3N4Ow5ZEero37fd6uNikQ7USrqDNcIz8kYB4zKdcPGMzjylsldYE&#10;EppUEVrdlH0vXR+lRk4t4PLa4IfcGX0a5npKiq2SIfOTFCqoS6cxXkelaSr1dR/HooLwZuGoXZMd&#10;aL0ut2Z1SmekmuaflR0rFKRmMcriprvlYvL9zdvdj48ynzWrPiFT40juHPIRiCghXTfAnIQObAI/&#10;FgThTP529z2GrQVEQRTcYdX9yf/1/0I0RUPVrAyu1aixR1bSEDkRxTPS+8EddzeqKOfHUAaJAcXD&#10;MAuQTn2xQ4TIjymoIE3jycfLy6f7B5++eLG8scFYXfFtjTgp7CjbxQv7ZHvzixevuD88MdC0vKJ1&#10;6R/nYsvFSeO68yXQZJmVKUd9ydQkphmsCglQqhSjYRphp5xjzJMJVo9wc+zvJyubTb/NTYuLD3M/&#10;KKvyYadsBr0jnnQTte/jltBqUXZZgY0NV1BMvP3wdmt9K/VK0N5yUqiWrSgCopdZCjKML3yM2CoM&#10;Ic/ojpZQY47EW0np1A/KXCJbxhJiGzVp5TCA/iTvp4r7rmWUMBkF564+nMEDIXiLm8kZzILOzaFf&#10;VZgZwl+1pgYrOS5ME3o49x3E1U86W/Mz+WUOimN+uSdnXSqgpuFa/fvqeAYmnoWlpp/qKLNKR5Bn&#10;135JWy6a5jiZhiN8J3tCrcMTUG/bcZdkaU/L+Sc9xTTJKM0tJ12YRnmX3Q5FKa8X0Ngw3QanKTse&#10;0c+3f/z4HvTmGAMwyM9B5nxfIWuDIZoojBz58eONJh1TSU23OIYwg9IUy8BF6cqWgN3wtL6IPW2m&#10;nksUBpbTaWHZTcWvGQptFMuaN7lL6bfpev1YLRxQYubkZq7QkigJL+uFVtZmJxvDALgCKcewGM4W&#10;GYKr46ZlnRl8NUYuwQpY0LEM0pRszR2fXqBpjMZIlwx4JxzaUIE4MDQHnd+QAyGdeHcymrlq1/TN&#10;y2Zq6hx4eDuBxAXjyiBechJDW85mC5qlT382aWJoVp5EwvIQlZeJNm6U/xeSvMQrvbu6dKntDDQl&#10;HYoHM+2qlYFGuAZ3zpAGNBWXV58Y02qB/3NCGSrvI3jDh3fcAtXx7Eo+fqRcS/6IAAfwGCuIdJV5&#10;y5P+n+nMMaLd0cP4LI5Y0zWAzsQrgtLRMiJ5D0EG19AwpYGM8AVvL1pnedgwJRHhR6eimYsx6tuw&#10;0XAsQprDOVrVzyYWypwAADfK+QpI168c95w/ffVyCItNvH3z9gOBwAhsdRktMNkaBCej8AXTffeb&#10;WxuvXr38nd/+iX9+8P0vfvjD73/xxedffPHZ5198utoBPov7vEVMeX3ZLvN4TI+MGwlE1DnzGh1b&#10;hBT9PxrhNlLNJshpyWC+4m9kdTG0cBRErSgXh0j9J24G0UbHUctXb9Wjmfxv/Ff/i/FMOFkvrz+g&#10;l046QUNmnEx0vIb6/TqIDkVL/exMllljurz4ofVB3OTqCpTnNyuPVitukEfQ/HgHqr25C7EZ0nZi&#10;2p5FEZ58ky7eNDAKGTrbCAUYumBpa+B9EP1g3DHt4O1uyc7WkuhkUFyrvRyzDsvWFymK3utljeD6&#10;KUVkH2v9Pzgeu52masewBcQzU8NxeMaljP+2wKa4Xg4pM38fpjXvsnXonKKqBttydInd9il8iWWF&#10;DCQILo0Dw64zH3Z3rSzJ3fHt9dvjjxS67WflkySDVnsW6an5gHfyFFYXc3FbXF5LOUvcmrzfvTz7&#10;5YfXe4d71HQezy5+/5NXusz/8lc/P5u+f/bs5ZONNbz7LdK3eEOErBKrhT9jGsvfGV2ZXr95QlVk&#10;Y82Z9xqZyhVNTliLqYhEKiMhfSpCvHn3VqXAZhvIszo1++nv/Pinv/r5z7/61cnd3d4hrfCl2bsp&#10;gjcvtx//6PlzfbZRycgi1ZgwPYl0vgFJm1wnQ+NV6tgPlppnGX7IRtiys6U64Bb5iuBVES/G/pg2&#10;EJLMSpJIMho4P+WO5sWBjkCYNHlpAzXkTno4c1RpUAPk5VgAZoWKHatDs/hu5/3+7v4a1Gl9Lelt&#10;WgrXVxpsJoqFCaQBB5tCZJCJIznDeOFBylTPfOQnunfJXaInS4nGQZ+1J6jAXqnYaz0PJcLJywVA&#10;9TzvIejfwbv3+y2ke4zQVTbianE6HvGPFxa6pKP9xGxr3ZEtvUpj2ZHvJw2JA4pBHtQRLmuzzVPg&#10;+A40CPzgRvtScymetgUsM1lZWIGbAZxwCTAW4uvCtqLgz5RTn56FG2JwqxHXN5qmjCMYCcIh4Yz8&#10;uP/xkWphdv7s/ECu5Kc0ijenNVwfTtxgBAgN8DxApiBorwwtzkIVCwAWEXRnZl6//s7z8ochYKMn&#10;Ir6Rk7MfRUSKdICDp0+eHp9RWL6fnaSbOKkYi7WJNjU9iQfnoBg7LUiYLKFXKdUYGd1otqTQVPaG&#10;5NSFT3v+HVUkYGxwsUk2LHOV7QOvxvzfxGgpJbzQoEy8hGkyshFkR1MT+ra2sn5npdTMqEwZvBBs&#10;plqttUZm5n/99eu/9Ns/kqJI5qS2f/bTn372Ymt0EJtfduqwtE7/Zmp2/5hiaiW1MyFcOgqyPQcA&#10;izjtaMixS5EaGQJlYaRGpmltthjBWVt41DInJ//mSqTo8qSq9spPPycJ+NTk+Y8yYkxtMc2RBt2G&#10;XfBN2hn45+/fv1fvqdRlPVHnSEIOsAXttGGXNNdashEXA95bC9EdhtPTEA0oPWjwUQadBGeezMmX&#10;dIg1odMloS+VMAQ9yZu7jYFMNGSWP3Y2nFW9ww47Zn/HXwK29blqHEB3apTKaF989rlQ7FgGoaBb&#10;pRQIn7ifWN9cU8qbAvwbv/dXmtSdmPjVl7/8k//jn/y1v/KX61ZVNQwqjwQOtI+ptLwO3fuLf+Ev&#10;m/jlaHGHgtmimq+beXv73XdfX5wdNRZvJTcmpFvc0Ky4cUCQVhDnJU7IYiLXbnoBl7c1U373L/4l&#10;vLpf/OJP9zUhNegGwfjl4xdOkm8+vHu7SyGyHpmpbnO3Or5vd3acfdN//Pf/ZkVZlfiS+IclE3HA&#10;96q7Y7pBDLBFF7LIaoUAIBE7GyIeWVdzNLWibm8YWoUd1D4dOGrsNUdnpFgBBCuIBs9Qw0kCtIal&#10;0c7rG7nQ4K5zpEz7LrNmAdrAVvG2uJ8sSB4rmtU2acwNELuL03uXBjYcsbhoQiVq+Hz2Ha4YNUZ1&#10;D7fBlo3K3azQmHgEZoVl3Wkw2Jkm1ZMbGBJgmRgNRU9xMDAqTfB4UB5ZQg/kFPBa5kwXYH/D5RvQ&#10;dHFJ0o7GFJ9QvpkOaOq6brb5UntLzRoXiRAz1S+V7nloGCKyi+xnNfLyevfdtx/eby6tGh1cm3/E&#10;bxr4DMR7f7IHK3cyr2ikNRXUM/bQsoWEpw8TyiwL7+gsdIC4ZAc2TzttFcXrkw3iWxCPlVyhVpZG&#10;23/mx5//1tO1LWndrxl3vnvt2qUPYmWeaObMlJg00iinn1/JMs8RIlSWY3YNiG8nSRVT0FR4zOLG&#10;GdXSOm5AhsA77sSRTOfqBrIjZ/Q4m+IbfkVpxhjjMuiiqApKMtdPAzO2FQleH44CB3LxEoBvubUL&#10;qbKZtp214SpO3XCyGlMTAJsIlQOZP9g/iOkhMBnEo0t3QOEpfIo8jQEKQXRI/qrIkY0vCaKahhiI&#10;FhRBPL4BeA98v652Jvdxp/gzSI3oCczWf55owFw3Sz8617TwU/N2k2Qt3Uj+GIkBlTJiptiyYZCj&#10;me0dUdr3WOC+YxZiKKtEJDXcqzKqFwG7dzy0c4a9VCwVQ6WXefuJPYOlO7V/eNIoVPoVg7PtrIgU&#10;TQP8IuKftSlUD6H2pjtI+4amWXRDKuzmUu8nYf9ksicwdsSeXFAE3GWDo8Q8nQYTmLTaY06tIUun&#10;yMnB2KmpgsfiyzLCCym7H5kl9+Y2ezOQ9RgQL3KySlplFNNRy2u+DtsvX6zE90n1lmPJ8fQ2lk43&#10;LuBCNEzLQ9PI50jbEzWA8PJWTAZI18BsN2SnWcDbO2P4Hzmj8e5Bms923L3TrMcJJbMsZMFcbrSk&#10;pJhWb8XZ+FUP6N65lSOpZOXVp5+DZUKOr+/effygFE8nb3ihe2yAFgHh9Yf37z9++Bf/8s9+/e7N&#10;r7999/XbD99+3Pv6zYev37z/8rsPX799h6349bffffXN1199TXfzZ7/8+S//9c9/9vMvv/k5yZhv&#10;v/vym9e/+vb1m/c7H3YP1ja3JcBCmpKLWioDM/3tGFjTC0o2ewbfDD33flpH2ZrEz0pf+0YT6nZK&#10;D5DkjuNItUfgQxlEET/J3cR4JnXmxzxcdM6HBE57zb5zJ3gVHm6csQFbanY3T8d0nc9JQn+Keu7W&#10;SYUV7uAWqt10j3PWTBZgCJYWA/BOsr1J1kFMFnNlup3q9V8mjDMxN4TmONkhBStrtJZXqWuITivr&#10;m67o7ce3946nMfDaHOHV1YsXT1ORvb/zgM0afvbK2RMEACHT/BgmgJfyHliswGkinGZ6V5ah2eTJ&#10;yUHKCxR0r+jRLAhDFiovdDsPWs4TY+gpymoEjFDDJKMGBezZk+dIzWSrwdEfPu6Mvj3+IBjS+VL+&#10;pwG2f7Q39FUBKQuPN7Z8siRRp2n6n/7jPxqN+joqg3XW2dEIPGLGMJtyecfnfK3GGZjG7f0YhnoY&#10;hxJS9f9GAzEmQts0lR3gZOcKUBBO0lotqKlvZEZiBNxxDE05z0EhyWixcYhllC+Jpa/mdYD0zHUW&#10;L6Cykchdt2Zw6pkJ1mTW2PEWk6ro2dtV1iR0nv1HYhcdbYUpmNyA99JNCNlr9gfeVWVA0mdIMjvC&#10;MxtzlWCBcgIXEyEmYlF/byFlSiQisWjnTUFsEyw9cZQ6/g11KQ469FOyjrq9fvZ4M/qrqMlpZX5W&#10;Jovw/af/+k+FFdQFWCHYPZdHLUO4wunJ+4O945tLZMttbi8aSzDAgdI+cUyenX3x9KWl8bMvf/rm&#10;/cfht/AI/hHJJs3Wnlj0D3ZoV1Syrz7svHee6dh7wc4QFX7ky/Qz53lzO8YV7ABrBK93FByYOOVE&#10;0+ixmgiFB1iKZSr6wd3Or0l7cF1230IeTCOYwwXUTIvlHNvLf9o1jvt9PtoeTm5c5af14aoMOiTK&#10;OrXzopoVvUsL0YmmsxBJJOP25sOHHTLZjoaYVoPQjLUppOrAKRSiFtt899fPFbjraxQyh+b7gjJU&#10;10OpbAvgnNDcaRaQsMjxiR/tXOz6Ls4kJg3am6hj23Z57lloyDf4zzY5wgmBR+810M+6BgMgUppK&#10;cqGOYkRvcUfCZUmjQTYyG1ELtJ48e/WFQeb8fZJDGnyyvGiCRIq8snKFsSytilIOESnROh9jzTLt&#10;QahmNdX56svOjCI3fFm2OMopBTQi8LK7yzUp7bZ+oOiGWxJHNj39BR/6cffDqVYlw0uAWAJ+goXz&#10;NeG1ukiVywOjaLspx0/RBzxX6JggKGOCquPCEov3tLLdQbVgQ7iQQQ/wrNp4fHsccvVvUoPxVwc6&#10;4CaQ6dJHjvwyykRh95ZiKpr6XCokNnUH4Ajmqpikr+b1vpYkHHhGOtduXwYk+4RpZKBBnt/Hdso2&#10;uEKp8uD0QMR0wuUloLiSHidcPq3D6LlHWx3Icdw5YFkIH20ZtUCVUGgRzuoFJd5DB/yD/LqP3/m4&#10;t7bE0Lh9DURw5petOLNlHYsrm0+e4oReeb6Lq7NLGz78YmLh4n72xSefGZqLkjS/+OnLz7aevFhY&#10;13h9DlfD9Z5eWD/3pBZWPaOF5TXZ/Off/8Hjp09Ioh+dOtEeaUfKYTUViNw6XHf2D9/u7P3629ff&#10;vv/wbm/f72GO6f9MzR2eXK1vPVZtmxb49s3r5WX6LGl+uTsccim1mBBDqb5dOGzNEf+Hr2/cPape&#10;VIcyioEw0KkXGjsjvWmCMlTipCgVh2ls+h8PwajlYIFlJhs7yWIlY/EQ6TP5anpNuitVshT8XqU5&#10;vMc12sE3M8+fPUfoo5+t8BmyNvdoQVLzd28+vH73Bsfo008+7Ssn73c+vJfZfPrykyG4YYRHQZS1&#10;yOX16eLi8ouXr5LjUakN5xjLybhBg476VliB2IBLi4TCHxDbhIq4cFAe1mwTKi6aTLdJUwRDLI+U&#10;RVTd1MCq6HewR2oqsklNd8CfhHVqinymb0wqcG5Wm1Sn5QLpz6C8buB/7J/+I8GIplQ2pbVUGrds&#10;LHHwuoWtrv7ydG1prYR1ZLVDjEFsq2kw5Aw6RlXuUv+RpaZVPCr3UYxXj8fhzHXFNQVr5VcQ69cU&#10;mofxqM74IB/Oa5X6ke1ZoxrDUDAb8pxctBgavYjf0JYjrrlilELYGiG7z4Tqai+tLAmUJgA1fqRO&#10;qo0QgAyHowMIXolqDOrqYPzZTqVZMXuGTJUJj2Z0VMX5ANjJI/EPWwtkuVoeDSghSg/T+j6g53R5&#10;Dil9R4v36Oi7d2+SPBDSZFvNa88/jJSeHNvdpx4Wn43aY4GfWZ5aJr/+7pvDC0G8mPxy+6lxfk89&#10;qSsNxaQ16J/pnE0dkMCfuGcB4xn+4he/8BCyRKSXaBVeX0AYJWNwMUeFVYzCs7q4rN6xo0RJU2Xs&#10;nyRXPGIhcjFDJyf+9c9/gVLmYBPj9PmIKXsoaAw5Z+VruKADmsadwmbM2YVwCPlzi8klO0eqf5o+&#10;g0kenZ3uHB2Tiu4MaHqd5S+D4UcepLzBitEdbXgp15w08ZzfQmFtG4O1x40JN4EzNXvqbYqxWVeq&#10;ryQUXl8Ser67/nEtzxJcWWEo+mi4CiHIIAawpJEer4NfiJQS2f3kFfxGTqSDIi8SpmWSIQpDoTdq&#10;VExy51Zu4IMMQ8ibOXvnuVeeBNMQTht4eyzNJCYaY4iiItqE+RAu4HPiKI/ElLqRKZQOzqEfD7I8&#10;uTr1ca3VBp6mwvoevHVc6rCDUV0G/C8YsAuzRRSM4zEzx5MgnyAVXiu+dg6+iC9x4xE3CC7K3EGh&#10;N3dvP3z48puvQd+urD59VBF8vBSIUtwwTSO8edYjg+7P7yiDoxHFbUmRLopqpEvhyT+2tbft+UjM&#10;0RPUBt5N/uLa4YZiRihpqDGVeWjWw06xRMZ5OAQ/tao8GGehDKzKg2KZIYJTRcM94HcYys4b8/pu&#10;50PCSMOeTZAgsTw0/+lPm/JZJCm0srkpq0K8jGZt3C3J5RriNoc1BqOSdlALqDVwjvSeLPmw7cq2&#10;0X8MF8w+UYL48fBAxzq5V/vpfkIlqAGeRNmEKcA617El5xb393dfvfrei5ef/uC3/+LPvvr29btd&#10;sf/ADHLBbmqXCcvOXlHl+u7Vp5/+0T/4Yx44f/Wv/8FPf/XrHdOCKjITopBV53av+P773/+BaQ40&#10;vb0DEMjE0SXX0pvltY2Dk5Nfel/mcCiLX1zqvO0ene0eX3w4OLmdnHNG6hD+6tdf/+Krb2uDTs+8&#10;fP7CtnF80Sx8/+6d/EDTMNsDCX8tu6ERUbx/kIWpERi3OM3MCby74LUx7J+QSJBGSnfRIdPOGWz7&#10;RjJGvI262NDqcDjJ5EftlXXGWZHHf7YNLRjCRZzsou8Ecc2DtZ4+RcL/s1/+ahSSaF5z8mV8N2OI&#10;dtWPfuuH2HhwNMWGIWkfrW9jtUODdnb1sDVZi7iylbfv3iqI9UbdNTKwT7YHeWdmVAaUopsgdSOt&#10;PHiCMGsQXP7bcI8QZanVZV3qYfxnkYlC+fIMYGD/kPtsc4rpfOWHGrlIjTjI2VHh0AOVFnT5xxjw&#10;9fR/9D/09z3CRp0ar0sHJyU+g/mDSufb4akZUQolyv0khlTfCqwBaFv9c+nClD5Tfx/aBVZbmWmk&#10;8CgGqjEanZ5zBxUpwjmN/WtGpk5f23I416TunxjHxATAELyTxM4gR9UgHC3AHHryt/JqgniGio7W&#10;QxhufhgK8A5X4mgx4AVB794KcXyVPYb6BOLFDkv6fajeJOFUyZjPXB8ZBmghRRmTDs/bhNcIDmO0&#10;I706hajLlrRUKxGLAkdw/Do6+PL1d3Qkd85O7Wfb89Wz56YZd9+9k4LKauB1UXLOTnGwcbNwzAYP&#10;MfvIYbDhXs/pzHrgG0urj1fWVy275FFjvwL4tpZXthcePVgvInQHqt3raKqoJnQEFb3ixUOCrHjy&#10;aHwuawgAtZC3t7f/+v17Te/Y7lfXju0zTt+Plj9/+QmVv+92dl2epQFzziKUo4omeUSY2EZYKuL1&#10;OJFNUzeKlyCYJVWy3tiDl2oV8t7TrofrnJxfMzWTs2Djur0kdClMBhs/mNSmxC2w5HWSeJtGKKj/&#10;EM0sKa+HUYqp6d39IwEa30dTIG+Bq6YqBx9Pwjenmo4YES4XwNDJt7wcUqdqu7r2aY4oJEw4Cbgu&#10;W1SQ4+iGphYTxTz6sA90Klvk1mdhROhsMiEZjv4Z3ZL65M0nNFIlvmQnZit0FEzDnvb2dh0kHnn9&#10;2t6e3B1vppGPehtjlKr3R+FvbhGykoqHh4zgw/yId1cSG00lIW56cuaoYbxNdFFfy9g9xUOdf1/U&#10;39YvCXVsEqMiiaxSQMgCgUq/H00zSeLHQy6sdcYRAMEjWUwN886hvzhwkhZ5RpJWxf7BPrKjI87t&#10;i3sMd0pPzzKUxtFowj0tm9QC0+xt4Dwxuoc9GJbin4RvyjByrdc8kQoPiqFXDOSu0ohON+V0xCXs&#10;RDBNR2Xk8LiuYgIcS1qqP//um/dkbxB7Tk8Na2rGQ+V2j/fpZB5gKMpUmgRPcMtzgL4oo58OGR2J&#10;WvSl+6mNtRXKZI1Mp9ZgDKGB9+rYBhNQHjLL8PMs2ZOzC+aBDz/ccnj77t36qowhrgcOfkm+KUbT&#10;37d3mPqSh7m17deaCh/VEDGZIOJKrjxZCQYmYjD9V3/yBUP33/sbf/unf/ov/vQXvzw4u82KjJ0L&#10;xU5w8MSkIYm/+df/hmjLznPv4GR6YeVmaoEe4OKqhsIVOTE/S4IdwRJdgyhrppez6+vbq2ub9vLP&#10;f/X1Jy9evN/5qGf+6uXLi0uROk9y1L+vvvkKrJd+5GDTCsBxqJXFI0xJgluSmTxdnysjb673jqjy&#10;XXDg8e/hyRHs0th5XgjeLfm5CW4P8WYGb8tH5R6VVcmRGQbq4bmfApMayyeOcX95eqJIyHZwiYBH&#10;GhDbT57In3YPj+33shCLOArFqvUAJwByIG0pSXw4PMOSePyYY10NTVm28Dvgcy5+tvA+eo6FN/br&#10;IkyDpHuMtvs7baH3b96abzaFWY+j1qI+lZSujkk90uSz063V7ROZhi4wEQzbMb9GtPwS3kHPC+7S&#10;8sgbo6kGx4pM1xyqv85w6fb2xDn4z/5Df1SrRpW6nGXbgEl6wgMtGZIgD9ZOzZTku5TjTGCR3jjy&#10;BUCgINUy9AXRlqI1ShYijA2ZaxHIjTmdMc58VfPmsYXTP6uYDvQw83Ycg+rDx1/+6tcJD2bR6XlV&#10;vYmig/0UTtcRO+g3Y5TUauoUrEkua4hsvdLIvkRxZDHJMVDZGTfRiGUJQRLJ6YiqJqqBWLni9JxU&#10;/qXdUNqfk4egIC1Irt75V0mQGsKUpg5eACAilTCLdOfy4quPHyWIH46MXUcA1udQt/kY9PyDgx3J&#10;tTAMK7Bq8ZRlm4+3NoCIGArxb+X+t7ekrnV8uEI0yQCwup68hX1hPbgjrXIB1nmRRpOrTSVnTIJb&#10;MCCQQp9iP/0QE347H3751defvHxhFSaUnAlRS5m7KTaKaKCz+sX3Po/crSCbphNxtrK+XptL02Bh&#10;UZ21ujC7GroJuAa4a1QDQR1UtXgxYxLvoZ4F+jPK2aoHgEtXHbvHc48WLtP+M8K/aP25cvmc4Mi0&#10;0ZVVv11d6HH2WhCyT/NlbdxMtnruEw7tUTekNvrJ8eE/PT/5z9zd/ecm7v4L9xP/4buJPzi/+RQK&#10;yklxeSnQomTrhmakSML4Y2V5tWbzOIt0jjsqZBbm/VeXvWNLVBZO1DGKxZjjask5OagnS2g6zyqd&#10;QmqHuWBOtTXSOm/SzjJ739hpXLbIi75lQmzNhmf0aWY0OCWtYH/wkFdkUUAYnR3Ov4YgSNKnrCav&#10;SD4tNagKqt/gJUA96R0mKsGgwpkAF1VH5uLsTM5jOPSlO9Eg2Ny8fM2NevVdYZx68wAJq7sdXVgd&#10;Wlh64l6saW2cWJvySBBlmpnB/pEc65ja82Lw0+0nWEIxru/uv337IfU+prX5RY9KucM1NNnBhnzv&#10;sSVbCwqgvHJpzJRFxKVAmUGrmBL/MFyuTHie0uwVhY566NNTkmCokZNTviJBYQedultmdUQMLr/b&#10;37XywY6+X80Cwjk4Pd9jsX6wL7+TZiVBfXGBSsnIzJB8svIDUqKKCRYShYp2mMOUmAZoCJyOCo/k&#10;Pkh5aIAg/uhva+te2ZPtLdnSiI9340R8VNssXeTB14MBmlWVQcmxH63fTy5qH/ru1bUti2FpaaXZ&#10;vkeLf+m3f/Lq01dyq1fPnvyFn/wFIN0bbuyXE/g/3//e51DrH33xPW9Bari5sf4f+J2/oJoxOa5G&#10;3D8jPIJKQwRg8+ycQ9z+1vYTnxyuYLRUFrrAAXtGr2fq7nqXyv1p1M1J2fPEpEoriuck+vH9t2++&#10;K0EqycIhMPjnmAklHc5TfjORNWw5VYV7FCTDmmenoytxYlnZiN7yoOKP6YskC2o8N9Q81MQehtzq&#10;O5LQJ0lm6KCz6szDj1TZJJ5BwCPFABFlW3bod84yb7INYTbylS1y4wjk1B3rkYTNumBPvk745J2x&#10;no8f3muUekGWtV3QE5ibsU3srCdPnpr0GG3sRTW97Xi4v+tl2RUSOEkeYTbRYwxOkdk1mrUoaA9K&#10;7OCCRLNu5k8gHiLVmc4ON+YLQJT/REBwhljG9kdgA1mSO0yFM8Xe08dP3WlP4O4aO3f6n/4H/54n&#10;BcvS+3PdQ1ooZqDyOCss+aqoqDxvYLwtEAE5M7qskWz1IfxhDyDNxemkofDrr75GDvZw+J8BQ5Cv&#10;3377jSzYjnVvrjI82oR7T3lGMcHVePdwx80Q+ULYlb+sbm14Xh8PDpI96Hwun0rnQtkX+Sv5n8YM&#10;cuXFcmSydcMwZnNrXYfIoD8cz2YUapHDkSyM5oS3hZNLMKyi3oHkomqkEcez5LDv4boKHOHIG6+o&#10;GSDDKTs0EsuCueXwCJ59azTqYg+jZmnp52+/+3LnwwEHjGTOJ5RaLza2nq2uvjTeg5uwHP0H6kyp&#10;9t27XSEVpE6NDOVhbYa45b2Fv3dx/L5OySmZPzRhgfD4/urtyd7ZzQWxW60FmQY7UAD6En+mu2sH&#10;1NLUnFFztbFMaW5msa6JRFfVa3rPxJIpovWVNAOQNWamaHs8Xlr8fGvr+3QC11Y41cJFn66v8yeS&#10;jqyxQKL7YHLPPvFp5j1oFHGRmZqXcIF6rC1K3+BqzqcwNKVKrUu86nMgkJQoZW0q4ZTIp28mIA+g&#10;YRr/J7pvGYAgoUwcnF/tYoFfTRxe3PCg2yPTdztzcHb95ZuP3wiJN5f7VyfP1rf/8enJf/7bb/5g&#10;cvKz+enV0eAAWVsbKzNTL6enfuf0/K+8fi35/3p24RgJbXKKzRR07+3771wxLjZEGnvG6hTNjVFS&#10;DwOvQH/0QMrAbf67mXV5JydRmUZ0oRgJH3Z26yHML+7uHObLMtnkhnURqNQwK6xRxWtsqBH45mIv&#10;zsVgjG6aNEf3t++kXmQaZu9WNzYbLVNV35J+1WtRKtweXRxcTmgg1Q8bI/5Vq2BQB7jdNQQwcqJJ&#10;2v/6HjjB3Wl+aUOaQnrP2zFPyVSXQhhKJXT0Bic3u5ebUvqW/v2SDXh+Pnd5C7rZnp5+urT8w6cv&#10;QNUSAigyRi8WctX/7CMoF2RWqNP6lgR8+vJz0BKUwhttJODiSm9vbX27IiW0aVkjHLf7+OJi+/kz&#10;KCqG1aDeR2lyBYa/xY7vvnuX+4QxmCWjONFZLdTHj59Xn+DPmF2AEMopvarbiWVy2IwLNtYHe3HK&#10;o1K0ipF/66/+tb/8/S9+7yc//oO/9Bd/8PzJxvzk7//Oj//67/z47/3eX/krP/ziL33x2V/90Q8+&#10;f7rxt3//r/nD7fWl3/2dHz3ZWFHXy6E9OHXqg7ye/NtwmsNtOHaFBRJL19rH9tVb8xo5dG8/38pp&#10;GKp5e/3d67eP1ta8F9iN0CxxSX94cuqjQa/bOcSYo9MbIP76giLm6tnWwj/+937wO99f+70fPPn+&#10;y4Xfebn6N3/rk/TbwEvHh+9ovx0efvLpq8nFR88//Wxphe332uTN+eb83fdfPfdM+EK+2z18+viT&#10;u5lbW2Nze032882bbxGw+ZkSxByq7pjqIA25BJbE3L/6s58fzy6c5N17TSObdMPkxfG6EiPG+6Vj&#10;SM66is8/MyOLlrdV+YUS3+4r7iIOpG99DbuVJ1zdCDVkitDhSqhQrUmWN6KW/ZwSh1oqJZddhiNY&#10;65B53BPZlNCJ6EATiTygsX8928CiBB6g+OaxCtSCxOxUg/R39y9ffbp/KgQ2EcU0S1aidfXi5ct4&#10;GmenAgZmx4PLsN7i3tmZWp+fhRORr6y+oLFCCeYXn3/+yfc+1wf69OUrDDmzuekKXl1tYAVOJifU&#10;IF3FSfZmLttZpxhLKFHnQKWpm2BSeUDIUP5F235yShLDAYQpYjr1LICS/b2bpirlCTHBRdscvAGF&#10;+NONjeYLkPjI+EFz/sk//PdqovHUjSX/oJCfKlkdwYGPpXtXq3ZY/SahO+QWJWV177y6lMjki65t&#10;1MDNicGX6IjDH0NTJk3yNsQGF4K8EJZ/6Nk9FMzlyJgyIR0Kx4iRKKl+zOi0X0Xt0QIcXN2obuFg&#10;ROXG1FNsqyzrg24ib9B12zQJ0BIxuh5GZPDfOV5vaHT4sTbH1G1IrtIxq5ZMy2XgaVyirsEPVuQ2&#10;PlQYVOgkYZxmSjo+UbrLiWTD82d396+PD37+9u2R7x30QmPArOEBpu7ZiHjs/7rEzMQrGj777Hup&#10;hmbXFchJt8UPvbi9+nh6+B126MnJ9qrBmbUBr3OkirA32GHOvNkX21siz6Q8+p6AFz4azfF7ayVL&#10;vKisQ7EW00I1CVw0kE6nI+WQBkscLbrcpu/9hhW14szorVf73du3Cg6vgH0mXNfMcj25u/um8+Wb&#10;CGWXkScfZFWc60Y5cjiqQp09Q0PFyxCA2I7zORKY4NVLS2NlDvFM8oeONE9Z/X19lsdS0hcOG23+&#10;mvVe35AxuldPf2969r92fPzXDKHmWsAV6ca4pVx3AjIM5/ebkEFcm5lXx8c/+vD+zcbjX334cHJy&#10;lBy8bTORduL+x/cfd/dFaKWds2SsUpSWdDrwROyKkMC85674FdFKtWyPh3K6Y9CLR8zRehhG09gP&#10;sINHDuVGIqojYpHkeAVoghAsmFm8Ozo9OhjzWvhP1hYuUmM8ORkyA2JMHXtVxdnUj3g0zHpSvKwV&#10;gQvm5da4UnQZKh0ASoqRqb17JIPeLjrr4SOCysaakpfZEiOO1RutMyuEwXPJcf76WnQGYRTtFh6N&#10;iZvUtBImH/0CwyEYabLgDzsfIWbPnjwhIGZhqc8H6wn9i4BcMUSO582AwiA0US5mp5VWex92rFsD&#10;b4boM7hqV5r5OTV9sWj4yDyRdrixmWHA++7D29Hx5DFklMKqMXhKfhry2oBnyod3V7FKUzSZ+JM/&#10;+fc/+8EXP/nhD2iKe5Xfffj4r/7Pf/L85Wd/9S/97qefvHj+7NWffvnlz//0/zIzv/IHv//7VNo3&#10;nmyrBFSQwhAhki9/9SsVJ2uL0Vi+gZIH6jqL+dTnBAyv9yrzltBrk7aRoQEKDRHdmzdv3z/ZIilM&#10;1ViOkh4j8ZBv3739Fz//6ss3u28OL/71v/rpv/g//p92D3a//PWfff/zT57LDM5O3n98t6linqDl&#10;jS+Uu4Jxl5/9+sv/889+CZuZOD34sz/70zff/Wri6vTN62/hPX/9r/xVBL29HVySC8NujgC7DXxz&#10;cXZIY1PuSgQ+adxm+lUWgIR4xVoS373/YEpDai6wGr8zKXx/dTqwuzajZCOZ8dTcG6UNPWxk8NLS&#10;byJeIpgsXTJ5loWCT/SEyK6yGl4Ui3IPK4QOMQHijWGWxhMbh0sCLTUMY9kxBIIm03ZiM9KsLQpG&#10;vngRjBUGWMzQGsQ1ujCzC+uPtyynoRvwSLPZm898HW3wYE+9idnwaGk1nerJ+zcf3l1cHFECAhLF&#10;3Dg1wgFbmNll6M0h5+kzAd270PyUMHQ6NHKfTsYh7uGRaByJJFK0jGpeoqWLJ1TF/YgPH804iR19&#10;n1gO+ojkvK1eqENyTxOIINQORKnscqfyCj452HfI0hECPHhWMKtyxImb6X/0R38AwIlC2EB7vmQw&#10;RpdaIGgu09bHvRzmhg+/AnS03/MjpAYSVOSv8v9ueMzn7uztgFakBuKRc8lZ2WHg1XM+GmLAt0mn&#10;RX5J78phNjitmWAE9jabr0IYcjal1hhxEtQwJ2zloaqDUp+MyAC1dL8T6ejy4Cqj+D9HoydG4Ovy&#10;c/w3GrwR9GTX5qXDhGrC5H7gj+QVGTG6bStt6K8mjQFDroQdbQa/nzPRkRu4KoH9/Lujk5+/ffPN&#10;h48Y6w9CADLVl1vb33/xUmW+EmUZGTqPKRu1garZgOIk1ON0ycKah1V3UctPAerxY8yLx2usRYCz&#10;avSOHq9WS1JhARukQIKS9+AEZNeUsQxFoWZ8qFea7QuySw5aM96p2JzVINpGlBpUkE7IZMYyiVb6&#10;fPXmjVbioOt3Qg8AW9IWGqsXo3luc1U0NDIfEo5BbusU2aU4JZnuUs2Uf6Q/rFvzoDpGV/b61nCw&#10;HocjxL61rOnzuqNs2KIyKUqxQ0sXHOi/PTX5Xz89fZwG3BS+B93+4VbaNbfMHn7jT9JqISer1T79&#10;k/fvvl1bQVDuhjQLaSn0Lq8+ef5CVZfoxrL0Ga9zsLkaS0jN+oFBPdp9aEExqmObTwTmAwoMcZPi&#10;yhW3Dm7ObRJOIz9ek9vsOzs4MYZsuAWZDOfkY/duFQ9yTf25RsFi0Dgy0xsZ8nv9jKhlE8O2jVBA&#10;Z6VOTR0JXdX7O0y7MdneeWZ9a4F4JupShAoPGpV6nMhZrIhSsNAE7fhback0iT6nzLSBnX2d5Aqy&#10;OYa9DSLauDJCCXpygKP9Db5GYdLGfvL0aZSJ80aVXHnFxZB2Uuu3KVNfFmrrwbx9+yFynm+/vlGq&#10;Rgey2SOFaTt05HPsrIftw4n8DeDn11/9aqR5mZvrEZQBVEXW4fOyA56DxovFQuzPf/GL7//gB5KV&#10;0TSXO9z/7Be/+vFv/RAF36HqDX757bfvXr/+rR/8QHOU3IDq05XqQkFrSSbt7ex4Q9o/5uEaCOst&#10;19xF+niwMRnqkdZpYvv2majXhGuzRHdORHtOxG1GdNywwHs1MX94dru09cwkIyaM7Jz/Qh3fhdXv&#10;f/oMBfH24lSy1cihGBIn68bm3QXkHYKQD96fWDa5Eex9+DB7f/U73//0R59/z2vZJQewu0OEKmH0&#10;u8utjRrA5uolKLT9QAJQOwyWw1Py78Z+Sq3e7+ynDe2MpCg7N73KzHmSKiHnzmb8LwL5x5Bji6MV&#10;VgfN7T4IR7uTodGcbLjlFjFSfBM9r2UHTV2MCcmmE+qjR2gv2JXzadAUdobmUbMcsqsMKsMjwmAz&#10;ol1cyNCP+5hWzbK+TJwpzVpSdIoYYxidRgtLRs9VmlqeNGm827TmjV5EBLn+7s3bL798Dbvd2zn6&#10;+HH/66++M1Zjh1lXL14QudvS/VWTpIXVPD5keJmo0/bWhv6r+oJqzvt3H5DzY+wrJA1WmWMH59OI&#10;aJRcyTG3uORIns0piC48fB5jWZYwAqKvi08rRU3vOqID+N0Cdf2Q3tgNDU3k2zb9H/zjvz3ERIMM&#10;AzbiIuQaH8E6+cLaFdFefkO761V4jvU2dAgM87Ygs5UvZ02HwSiFeSbsncRJvIEyx8uzRN6v7/WT&#10;vDD3JrPJjGbImmA/2pdURXQMa0nOzrdvsdrB56U7Db0mw5HJ7YMRSUXQ6PM3JTfEJsso8sdIGw7Z&#10;4SI8Gn8ym15fRpWtWrPAWM3rNefykbfU6JpgulgKgOE6S7kf1KVIOHFMoT20QtUcE7OLZ5OTO5fn&#10;v3rz7ssP74kxG/i3jpPt5ldCutDkvsMMBbGFFoeqpZkcyaLHyDA6ij/1BAeDIl3SXkWtCXq9ubzW&#10;gUnaRl4z1nQaQbovW5so+6YtPUMRRjqB/ldhnJ1FygKRzwe5XvqkziBv1YBgo7gPvfLYwmHeMTZd&#10;6tTa0srbjx8w/aFzY5KzYSzXn4dOMcSC6RRNP6VWJXmRBpVwjf3Qtmnd2EZdaAp7rAKNBDCaxm24&#10;It0nO1xK3oDk8JweSlSWSfVUS3GMFbo9gMarycn/8sf3SEBxHLiAPZyC/69++Vvn4hBa/Av7+//n&#10;xcVTp/Xgxfob+1NpNM5mCWLKvXKZXAkHadcdYIxLmrCi3fURK+bE368+7mAHx3uK8DSnAwpGGU16&#10;RQZODRaxsf/MAof10BC1ziNCexIVPY/crOpXHPiRIdN3bmC1SYQ8QZOYGHMJubnWvYznkoB++elv&#10;POhclPU/xBbrMKZ/uwTkPG0OvwGVusjGWdJFODv37YM4lpeLwyANozsVQE3AvKER0PUmERY8wFIB&#10;+5jkaSWbfqf/MZBD6tJ34klEdcrRKedbHDSIhS8b35eFSEMJ3EgsALpCemgrXJEo6Txy/6KQE7dG&#10;1HDisAAaA8DxW5yXAGEDQNxTJPP4682ZAc8/OVHsIZ7ZuP/Qv/UQ0G3+5u/9XnOKDXyVRv/y57/A&#10;6H/5/Kkdr8dMaPf1m29evXqlu0bfD1laYNe2bgxjYmLn/XsEe2EkIIUKz7A7jR7i8caGi+NeAtiw&#10;eeTkbRrCbhrUeXf37vW7re0ILM7vrJ1NAd7c759evjs4+eW373717Tst8BdP1/RORe3vf/r01cun&#10;F6cn3qAwLHjEeWueeF48IlrlTLE8Xj1eN8qtv/CTz19pRQCavv/ZJ96qghufWqbUkPvN5fYW96vb&#10;N29fywuSbBKhIBJLUGUxvt8jAe0fR0nr+d7dri7MPNGxm0JQCBkK1GkW3QGdEXSoXf2rUUmkB2tI&#10;NO5b1tOBnGlOCKQWgMWQ93f+J0NmvQg4omCjpbhaxk7S7h/j5TEiO1YtygepI4MjCXSIT36ErBL8&#10;WtAWMVIXmlt48uSZ7U80J5Wl6ztZi+pP1OK5IZ4GtSSlGkXMAlt/vPHDL37w6sWLT148Q8elSfOE&#10;CuzGtnxyCAR2zAzQUajvXuKdzM49e6bPV44pmFqukkVayp6QN6jrWdBuDKV2Y6qndpkWj7D8yKbm&#10;SEXsNJloaJe8zW7by5bUwH6WSo3nP3tql8avdCS1wSen/0N//IcPdBqX0yoavmEenadp7CAZl5xv&#10;B0VWslE54lm29lJw0D6sDElhrDZ6dN66rPXXI+nEtEl79+7KM3WYy6l8lFuS2AdPwbrHSJnFnM7W&#10;aLEgZeEZ2r3lrWjuqTpUBscUGunPwzmohg6qHals85mpa+pxZqZgsQzmLcjGlrMLyrU9tCGO2hEy&#10;qiKVXLV/vECLPKfNqC6QZeef5FFLJnpQfJvKLJooe+eXX+/v/ez1d29293eRkkkK2HjT0zANWDi9&#10;KVLaSQtP3TkwyCpZUxnsDfVwb4wQAyoKmJ6an5OeD9sOTQO+JMfHW8tcHqIJytSGBXsDbpGvs6x0&#10;sJjRpVeFFdIgTsmCh6P3iaHDCDBZ82sRe2UN311cEEHzCHR6ikjpQiMgxKREdI/7YL5VMQFet34k&#10;4PlABb32SEKL4bEecrZ5jdWFUw+zu/EuDSnSc9ESn3j37p0nTBg5n+ere7pQmnlHh/seLjsVPzEr&#10;g4b3DX2MA7GIECm0Y8Wqv5v4r+y827KuvJrsyP+/+wVEHcNUPzo5+t+ubzlq4qYav7mxstVvi/aG&#10;M9cmQnGSzRSG0jNi5ILQGXXZVAdwKYYoeO1BUWRymmhL86NdbeUy6Lw2KhuaEwrLdQciIAzvCzcr&#10;dtN/qqsTfmFMRdPE35Y3QDvlHG7Q0eiMBNEP3nyeDPlNqpBFmPTvsz2woBUOcRPgVJRCBRcpV3tr&#10;SJUONbt8c9SHNv0Z1QVwzKJmQOSaIR0cEzvKGwGayxOn0aNHcYMSA4eA4Qctchh58/Y79aNOBCqN&#10;g1989sneuwQqCnaWipFaUZDs0r490fscTmVmTnqPUzb0IL0WCWPmEVv2hEyGgNugO85B2gn1JNti&#10;FSVFxAKwgQwHjhAgdMpiLQEKp4cnh0IYqMe3G0v40Y9+CwPFM8wzqEz2XN/Q7RCIt6OjUVycEhAY&#10;00ozUB9ZPKZUxcfhMXY+anRTH7VPyhkSWGmJeiaZqHtCqdPn5pZ7HLqZjswDIPT6zTuS3mmbnR4n&#10;c7G8akLo8Ozqw9Hl6/3j81sR8/zDyYVKzsd//tlnTzBHLO8jNSJBCSX0MLucR7A37qKYfPT4Memh&#10;jbXNx6TAKSD+5ItXnz59/Gx70/KqDnTNXv6EzXg3WvY0Nt8adjLwqPMWdJTDXdOmNBms1QOsoqo3&#10;fqWxNH786afTt9zhA7hkclr1IED7H2nAqxzSa/XAhxm7rE/kGsJdRS1JW6FyTK9hp9ksgI+ORfEu&#10;9U5AbW2u9nhLNWp4yKnA5zyKrGGoS04WMBcyUF9vTHlXf4JhhlmWkxMtFj/ul7/45dbjJ8qGLaU0&#10;kbPZ2dMDCeW5jzG5jzkFHLZ5CZjIrhrB8dE5HA7i3v09RnLM85S9FunRJXnRy71NCioXsEXbNpD4&#10;Kh3jIQNpuqxZEglRIw0xDlGTrFPSQlfqBqc2bMaNYhPZfQYb0OdEIcv+m7dvrOv11fyNZQNPnz6z&#10;w49Hj8xJgqY7/Q///t+ytmBePQhbMJ7p6LJpEozCURMuytoQ/4HfJOscVPgAZfa1DxTQoQA+xJaq&#10;5wkzzsCVvJJiQvScCZ37oU8x42zwNRH55xfGKGCK/GXeqeplUNKUbh7xDm/WQqP1VOLb4H8dlFTW&#10;aKs2i6pAzby8HL64JCYNJQvNneA+ElJDkTihN4LLAFUbJDHg0SuNAuznVoENeUvpjzc8MgKH7+Yy&#10;m5KplD4QUgdbz3b86ujoq/f2TlJ6HkuXZe6e8cqjpU01v9RP3rg4u39w9N2b1y9ePFdqn5xVrTf3&#10;Njml0+68xw79cGC6ac8YE03lL168QLteqRBPBIexXBVb2D3Gt75FrItRCdJOVP/XzhXhU8Bj7TD0&#10;7AvlDRdoYRonVxbntVOHnPJAlUqQ0sNgzMfdHYw1B+U+sMtCWyRefOv1VAIu+LejVPNSRjkK0wqv&#10;VGZqKAzamAMk8ewczKPryiKTVaTDF76vbFW1eAteP3mXhyEnAivsjFoepaOX6cWLwv/s4vRvSWh0&#10;iLmz/v/0yxUuLC779+LcnzUgxfrgBKAT3jtL7vwI1R8e0ly/E2hsIXeKT5O+B+HN4eUkm8Pv5zOH&#10;6pWf6vJKI/eefoYpQ7FXRQrWOD8B3KRvUNlpJrInANV0kqUnli1Y2pkpnI8DVcwCjZY+2kj4yLpu&#10;DU+1Z8bItJNywf/4R/7i2e4fqkwQhYZV6+1tjef67nesXL1Q+4hYOTNAuunLzPkEFBKjY2hgBIuB&#10;KAuOAyIBpnHSEe8S2bwjWCOATquAAdroketr6/YAsUvRuS4nOkYjTBcdYDZjGYlDNNkeAdDag4kY&#10;CxwDzTdXyf3QK4RkJThVYAqjM1FKNJ4mZDO1pCEQ63f30FabjrXiVD8J6AyXKKmV2/m495HH+MOs&#10;vQeaO14S/zNOPtHfQJEZQZHdKvZIH0YBnMnp3aw+Sq2fpPthBMi93Q+gbiUIDmijX5E+En5rBDW1&#10;LI+3Xos11WRAjBkdmnuiqrVgGxS5f/36zZMnWyizSCWq8JY6o5vLmze7Bx+OybkRbVnMorlx75n/&#10;wI9/DONCm5bNSSoetOy1grFTSJ/iqeWEnGdUStj7ux/ffffNDz579VvfexXimBfxkeXS+TA9AUxI&#10;4nlych+/+uyi6uLS0z093KdO5cTfVzqfacNYZ6A10fjmfGVu5iffe+W7EReBVqjjevgPdaDTVGms&#10;8DNz6oAatIzRk0F3SFCrf2xS61nAaWqrwi+KV+Gu9laTWnUEhp6RtSxCBYZB91mP+aXrO4jETa34&#10;oMnZBx8oKUgeBQvzamVonHPtxfMXBbT93U8++ZSXnQwxYG1yen9310OTsnF6DZkb9mfhrXHG8+kg&#10;2+wVg0DxAQU9zbzaUoNGa4rIjnanGQBlDeZ8r7/53XevjYRQOrXLUt+lQzs06/Mj9rLDYhJq9ooa&#10;GjLjkAyNB/Cg2pr0g56OTzM1yTcxYZ3p+pd2IJqFz6mXwQ3qj/7+H+T2MvAtx7+6zLvxdBzmHlZc&#10;CTAg5eVZiqA3upkVtA1n1Pqrqzh+yYMf5NIq2B05Nf9xv6sGQErs/uClPkuXK9/EvjCbBFu+FF7R&#10;M/5/RFXDOcn5I6QqdRoEnrjQ4WmOdBhuRIT1Iu+vLHxJkeRl5Af1VHmQyRGw2vznIBZNuP9kiM3j&#10;ORNspJkJ9Ndx21rjko4qKcHBrTzYd+iHKC+Yajm2x8DqoO/kizKrt/b+/OzNyek7ezgOHW1otYgR&#10;J34LJLxvXtD1HkL90I9GLRfztkUKbzuoma5ZmUSRjY8fJF3bFSWVrvkWjQIkLWV1GBotBp3XGuDA&#10;oigZ48VEFxQESYLgjaXco1EfvOnOS+ySoGii02Tkw8SkID5KMfceXgpm9T8yst39fZOwG0+fiwj1&#10;R/UGbq61ASSM3gAsGUhRB1RKUa45rLzkMrd048xooHClgjJSjFSjrB7iVvtKXnTIpLggHclSJ47l&#10;AY6Z4bpKKMeSnDHKJqrC2f9LJAodh+RP/9+Dpf/Ow7KzaO7pwcH/fG4G09jecs3SNitR9fvNt2RA&#10;3qtTxyhdhgaGqhQBsEoRRCDwHu8nocH5+YVtJiA8TRERCut56iYAtz0o62fAJsLMiC9aTfbUPWz/&#10;ZN+kuZiVqkJtFn/RVNKAe9JokV03AAjzb/Ar+m2eAFfWWM21qVkFq4iKqGtwWNo+qoTB/LIAVlbU&#10;EF4NzoJnyBEQqmzHRb5VCUmJJu9TdTTOYsL5QnEsKsUsgEpp5dS0GANEiUNB1lhXLi2lxzG9CAnk&#10;NuAy7GUdDyhSmtTJfmYaPEyOe3+SqsV5Z1MNj4duk/IBzCxA4b+4x1C4kZyPPtzUDCPLIT4FHLRW&#10;PgNA4R89Wmoq1NcnFpquFkYYAL3iYND/nF6WQe7AxyzDEqWuGySpOrtA8zIxCV95GAzX6uFkAIo3&#10;zJzH2ahvsJpdayMH05OmbtI70NTsSGwoc8ArAdFDOClzXDwiDQLvqBb77dXr1+8eP94EikoF+DkI&#10;OJJvqsavPx6i1dzOLsgODOSo7L10cxe//YMfH3788OTZMxmeksQcn8S0EXmyt6nCxb8GrmiBmRaQ&#10;ibx6+vgHnz3XO5Tg+8unSsgnz1+8eMkIyo6WBzNzF/SoyMgstUVTsdClFoCnZpSqJxRcEnM5d36u&#10;Lc78rd/93cVp838C1NSep6PrL5xRgbBWweWpbxkSi0wfHRJDbTS1u/OZGfNRgod1aI2Nkb0h+jbE&#10;Ne3pvqZGjV5SjiKKelflp0Dd9AKdJW8+fERWPjs+5h4HkA3dLqG8hTaYm0TjgcfKAza2H+dMcn5j&#10;iPnNV199fPv626++PtgRLDE5cTztwpkkHSflYc2aO3u8VbDA0f5eRp7ZLt3v7++gVIr+p2dYNoxH&#10;Z83Dym8FxLfv3/xv//n//suvvvzmm28MuP7OT34sallURj3znCCREWnRUeUJ1hQzjolhAb1AuYSq&#10;Okr99LSbZD/U2NFnKN23J5PCxWfAnDJS3UkRMwNT704f8d8LyYiB7kDUS5BqVlIksOvQidrWGZer&#10;sNIIP2JyMprvFSBUPL3ZJb2+v9dwjLPt7DJqwVAXtPmHDMUgVFRiDYaCBsxoz0E0PeKUh8CkGvJj&#10;Ur42bs4TcXismcqM8IOGtnoVY05VBSOIjRdMnnScQRLzGcKJZuI8/vlAppOLXAkaMjtP+TuycHKp&#10;DasUmichfAoBoLP3gVN3fnbkrsi2KfPDEVKjxwxMuMejF0zxd2RH3xzsvzeRBiUMZkyZgighsh8l&#10;XZNB8B1KYwr3bIlmZ5bX9PxJ80TB97Y6CMFdcl5vXrjJuE6uMs0I+wVG/9oaFTf6g+D5MpeIX+M0&#10;6BQ8N4YDvxrwh15RGR74URIjBRADcmes1xuvNeZfCVXcobruBbX6pE1eafJMJGG8vL7h28HEIg/e&#10;FwPuj7t7UrawaJ4VRjLyn4436nK9PTtMs6oua0vrinMi6CzJv3vtPyqUXZzN/DCwHaf/5ooJeHpv&#10;Y5x8QKRVNEKjveSs/f3bmz/E3Hkg0fw//5L//Ol3O/+nX735v/z6zTcflZ53m4ku/j9/0aDb2Mdf&#10;z819o7biK1l/uQOJAjH7UGeLAgKuokiy7sSXb7/5Znl9U9LkYNaqgfCe3+GLYwnx2ZnSmgH9DV8I&#10;1bzDvmZnXnopPUd7sYvqStUZnWYuoMCKwhQ2GHffFziuxLWasisr7dJhHuk4lZlaQyoJjFcNrjzZ&#10;Zqd0L0lehVIqgxYXtzYxtpYcM3FJG1qclhv6blHNMZX8BRbAiVy4zFQENAnuZ0lMHJORxUevMszQ&#10;iIhCnxxjql23imW7THWoCNadqL1rWsOqs62mZ12YZ5qntB4HmExqO3hMbiEC7ujW47An8bW4bNME&#10;2F5eEhBxLhsOaXB9/OrrVckTkxtmQGN358udzM0qeuNj4Zg/Sk7dExMWvXfSwBU7MAERJTzHAF4g&#10;gZ71dUrwLG6DFXmZVYKccPA0DJKyRmdOwgFXkjVFuQS/ZEaLR246xUeTfP10Cjh2O5ukYRn40LYU&#10;dOBOtcTGILIW7ndv3vAn9Bffvfn2MctS9L/V9d2jc9Pjv/5goP3qiATxNZ3Ku4WpmR//4Lfoh1Ey&#10;/fD2PcLg291dhkRffvPtd998Y1j+q187NXa+++5N5hP7u2oF/BAp5OuPe6cS/4uEy8+vUnz/5Nlz&#10;FaDPxKtkV3HSFJCG3CInxVfPXxjgs47Jn55QMUlky+RlBmNrjxb+7l/7qy831052d8UPDnEOUtyB&#10;zpfQy/DrBkPJoUp3rdbRSg4hGlK0Ik+KRde3xoNrGwIuRokDu6mIsV9GCuUMlZPr2IzyNzNnGZnr&#10;lJqYEFUU+ivKEnKpc+H0/l5POkwDqlE5MMtXRClzeHokrJsO2Pmwz+s91ado45dGDCGhrpVmwD//&#10;5/+7X//qS4t5j8jbG/qy3PMOtG9CyNF5T07QcPwBW55U45L0uz2lvDhFOWHNNnn0aAV/df9wN3Xy&#10;6TlyOm7k9ASMP0WVRH4DY/GCrV7R1K5IlsJ7tK2HB/KQ873bN2lS18nBcvXgqfnJy6cChZ5dUiSZ&#10;9k5M/5M/+tuAGliT6lrz46F7FMI7JvTj4DdEPxyyS21E1WuuMSQGyCEuLbKGUXIeW1cWaCtwtFLq&#10;zwXxZdImv/Tc41Zkrlo9lvSMkzwyf5u5jaErJuWp8BfiBxLbr4fEZ1RBg+hYf09bLvi76c6mQL3X&#10;mCYP8puRiYawibozRZhUKYLjdfJSMBoOJGpwsghRFeulSvzu7tXygs9oNXdug0njXBgIY2SvUJ6e&#10;RnF7e7D3M0IWELmCe4UeWyiguHzjsaGFicnvPXtqP9jx5WdmfWqPKEPHwQ7V0gOL36/cLDm0OAUU&#10;4LUS6qn9beoIQyEoplmUeqWD2GsPazjrAtdbVVsHBg7RprRCyNDG4PHF2NBho1a/zVFJPwwPSt4H&#10;tWQ0ycssayaWnBhRI7wkYxetwIMVWPe3/rPDE9ZIYvvE8MdthUN0hNzfaIrHPert3Dg1vGvDbWyB&#10;te4KhJ5x9Leuz/2lj3F94XYTIayy8ghtcJU+ecVH/+GDnc9Apn/ul7X4v/3Tr77d0UVozqdk6+hk&#10;5/Dsk631f/tQHN8LsPs/zC44b3uZD9KAZ+ePH29rZmjXuxygjCcFYWIW4eJNYTWHe3kto+J2VeVx&#10;fuHWxmRI5K0KjGF2nVS0/payvmZhznNDm1RdfnViOEH10+geXmhzMg6uB1vQkXjafJqCd4ORGU1e&#10;bqMQpAXmDxyKR1ahJVd603tpfTa7Yubh2ENTiI0Ogtad5F3pkUdV1O6441RIjEtrnRgXPE8ZOwRy&#10;SmfXOwZsIBk5IMvbz07g5r6HA+6zx888KAHADrXedHECzyvXAiRlwfH8TTcumtAxEjdJXsSyzQxh&#10;ItffmAtpw84nxU7ZV7RsT5YcaxtHQaw90cyJJ0c83yYqZqg7FubpNVsVSTX4mMsLZUq0U6paZpGd&#10;2Q3+lvnmoWEwQn0xds7gifavUcAMdlKvNld28jPJeU1MhP2SlEq96yYPW3oF0XwKOEkZKYEHiTI0&#10;ZcwZIHUPQxvzGDOIQhsrXFwmDSkhdBBwkPWKCmQjvn69c+hi76PCppDQ3NTs7/zot0Xe9+850BKX&#10;UFfHa8e9cGQhYIMH3r9/S4bt4/GV/1Hp7uzsfv0ad+cjibLvHKL7dB4Zf50/21xRKEsgDeCjXCKS&#10;6DsPZGDxxz/6ydu333lE5sPh+8kXzkym1jBx+3xj9ZOt1fVH8+dHB0YSqKAdEZ7yfsMswswezP+k&#10;yrYqaAIYNRxdx6SMI5JAf4xQ14XYWNsbwBaVz8hYVPDUlIbNLczJYaSgzolTuf9hx6PAdbiVWqA9&#10;CuDKmwfPFl+tiQs1U7xD0CwbdsoOwrdv3lkGtW4WZrbWUJCG0UNahukBCQqQy9dv30hVv3j1SiqJ&#10;8GN4cyPjRUipnzwA8LnG060lSVXcxOHRjSggnAzxq2nZUhZ9Q6vE4Si/B/XbZRxS7dYWZ1zFLrue&#10;sSzDyQfdGdwKAdPSlR/7CiWqigjSvb5m5u0Osh0RspojYRp9xN/3Qclk+6Ba4vUwGmcY8r31ETt1&#10;HsyxsjmVldhg/srcgEUJPZOsAJQF3rOrHH3t4RqZQ/soS1jiAgPkjiOnspmb496j5gVVJYQPJIwT&#10;mJ9U6vzDxSr8rTZQKnBD6aPDM3owJZH66IE/GGxN+mcRnj9GUEKHoZRgaJHETVU/XD3ksEMME0Y3&#10;yKYqg9pgxlaiHicZQxNhKoPD+slVP/cf3r33xw5qtHTV1ruDvV9750f7ecoJseTTJqd0/j6RusyZ&#10;ed/YXlrmtavx02RIzfdJ7DjHvl09hlqqkEWA0BsPEV7XCpv2wqxqk4hsa+Ai6GYGipPUnIcz1PP2&#10;XLzTj2Ck41OrPwUs4NKls3MuN9TBIkjzOQ3ENHGZ63iYhZAGVPqIgc6UTjS94jlFpZqR2WK6puk8&#10;rNjtTBAcvlnEg0RnbolcAlkd+aPFZeOp7ANMvb3Bk6oFIol70J72J07HAndVaiMELYBoiwmsdE4n&#10;7+7ullXbotZ/6mTf8OOfPxFVh47Df+vPDS5ZBU/WqKT+279kdP8rBswYR+5woBBWIzTmySaNrbXN&#10;lY2qwVN9yhroMiM5kszRurTw1Yv0Zjz/YT9OgP9CIS76w6+K32LGA2dBM3dyArogl0kxK1vPM0C4&#10;6SN3R5xMMnbYdGIjBJblcILtBBVf4rsqdTDf6mpO+kEgr4+He+A020TSGgdMl2WZaskcJpZYQKRs&#10;COKMhu0QUG1USCSixGTR3NIGmBMCsDcj68STT9qwlZ8ejSeefqH3DERQHXKbE8u8d3HEyeSwaKA9&#10;Xcc7DdSRvJLMZtKbvuVoe6VS2/PAyhH9725g8OoN/53g+NWNP5dI7e7tPpgYDx8LB3a0RDaKgAHb&#10;TZytZTv67uomCGG6stAQ7s36c9H3lDU1ejFmBqY6fC/akPX+B5Up5VurOr7jGD4ZW6b4WgKRIDtC&#10;dZztyO4TSbBirlJ2FZRUxiAfuYUFPJgviVh6rza45eezAdepmzUJOKHcl6sREvFGyKq9Zjy4f65n&#10;lOSgeJOHCLwjzayAosab59ee8MJ6kclW/s9gHbnR0vzyNnXvoSo1a57CT4cBEO/ePTgmWPOL1++5&#10;sD3ZWheTPux+fPPuvRoFN9Qk1AU7oYuLv/d3/87//k/+eQYOl3ceesaR9G8t6fsbQ4t/9Sc/gp2e&#10;HO3LtogyojwUBaN8Zy7hABoIWe2YqBdD+SHzyroUxdySY1Qv73SE2uTbgs7Mf/fihtjDbXpOIf3D&#10;F+E6N1DMO/sep8k08+baptPZX3kBgq19RpbGdr64IKUi6VwBM4lUjKYtHmPNVgLRDByoxuUtIW2J&#10;JiLS2qQca1Ll2ZNtIdxCkP9hJLljMSQaiBITgujlgzfHEhoXP9ivLi8+ts59c40BjVOT9IDcZ7US&#10;tHPSAD5VbYs65cjhCTGjihikFKdZtFKLzf1ZDH4WHTin8phWfvTF9754/ea7QcuvCgkX+rt/+NcE&#10;eRJutAmcekFyMqyRHY8WdaV2X5uyehJmowl34katYpimZpjbHmE/qxrIQHhGDdHYS2RQLK6mYYTy&#10;a5q8iQ86kxgi+xPphucSuW608RwSbilQzIEag9XBCFWO/Nj+9corHaBtUIKOyAcrtdTSGxeJM9VL&#10;kDUniGrIJsq8y3YUFLwH6fRB5ShuabvRqA28IeJLswEe0yyOO4WFDmMyeptPn5/d3BxenRnge7v3&#10;0XKQhvnYJUtRS3Z5+fNnz40oPlvHvZ6mVyIa9klMAUFMR4eZMJsAIb6l7Bt2ssP9Ieqr0IbubBeZ&#10;WGjU9uJ8cxVZtc1YN0AUGxcKDheZIYG/fP0dDXPVzyBEGQnKtzhYEgWf1NCISppBcQ0RFwcXsR80&#10;QNPRH8oNHLWiIciLC9tV4LCarT6PhtGVMe6IJRmTNtSgPZ6PK4RKXdhiMdGIBtXMov4l77FcvhrA&#10;So8bQOQeUS98Tc3CyBa1n7nnBY8rCwZabRbbpsUv+k+f7Gdc9+d+AUsfqsN/65fR2h883/zzf24x&#10;/C+X19B7IqRo5rl4S40M27xBfH2FmCEaFUgLh8qqIs4V6vawdYymmxtfDdMFZxeygIGreNFVGT6p&#10;UR5H3OHh3iC8AKcLNGCYnO6WHum1iA7VfNL+8+PRMmgoSu6BBVkn8TdkOYlyPWGhs4hwjN1yNCpt&#10;7/dmbVUHUTgqWDg8fN4TwpoGWmiR5MIkq22YTJMNUGaIejTRM+vcXF+vQ9/xUvHdlhLuzOPeXB4f&#10;H3rjNtX29hauXevcz3KN2ECZ0CEHYPcEt1QNOD6nJtZWlwJGbN7LS2e8OOgRSA4sm/X1FZmE71QE&#10;OKmiOF9calWEpaclN1Kx5NsbvfKoFR5iNPZVItHn/ESTck6PsKqFnqQzPYP7LGVuU/2V64o7GGTS&#10;w+RU3DI5kRQcZ0GmdBgKOI1VsrDQbGviRXqm/krNeHTC9E7gqjpSOJ3ROk9wQlFmjBRe2KixanPl&#10;vUpFank1CQcVs5EatOfr66++/BUo13sFdUCcIJlvdvZTXJA3mQKUSTeSdvfN6zcf9nY/Avi0V67u&#10;3u/yhHrz7gNJ6sNv9SR3D9WIH3bogO9+oCJ6cpZR6NnVqZGi2ylqTYQivni28f3PXqnVdo8Oxea3&#10;O7uvX7894At1eU+kzZHx61//0iK2O85rzj7M+dzQYN0kHfdbP1xboI/6UVR2DZTWsswsUJRriidD&#10;a5BRl+9JhG6wVgfCXhMhGZpG+8qhcklU+2voqqzwxgb4VidrkK0a2RpD6aqIZidlMI/WIGfa9Nib&#10;po/Jvz3CPBQNEK2g/SA4FyBZ5FdqDX773Xeld2trwyd5krqhRyyLKlvlu5cu8uSHnQ8yFUa+2jMN&#10;LKlQZ+eBGtXuWO8bdCA2Vqn9QSpW16g9a1eWyNAvjkWVZH8mP1Sv1OhUTzUvec5nDT1My+ljDN/F&#10;pH/mZlFGpUWpTlVQNeCOCGFPqxFLrvS59OmXl54+NvgxSxRa1jhGe1N0nP4Hf+/fE6djS6SHgnkY&#10;QUs6ZmOPLOIha6W36URAU2nKuL0AOnu02ryA+r50QyxTiASLWnfIUUM1OvkWlZZzR54q5OrzmeIk&#10;uNmY1M1NA20yRyMrE75eMrqUBLYO9sWpDBBHsozJNYyD+fY+N6/GnwvzWSk85Nmx45cr8rKmW1xB&#10;Oho6d/darg56PKrRkqzapYofpkIYxbAUy0YHcnVS3DY/DnEghFA+GMI2g+GzuL6JCf1m98OvXn+b&#10;azZZ9ApEeMbt44W5z549f7K6/EynpAw4G6CE9NWaRCaU5Rfngoj11HCIhnyvat74ZsP1oYj5bWoG&#10;bz1eE8l0AXhIZaN1z2twzG/WsO0w16fDJ3wM7xpMgYyTA0h9E7ZRyl4SwXSipdWG8wj36egjemTA&#10;YYfEHsukd3bKAz8UkhVGFwznyJA1A9NxJVBdcZm5B8tmdYSjIUiVmkefHJBUCOfwERV/rux6AKz3&#10;3hzIIGTLLK4TsjVwA4MVDRJecHg2pIpg1SBORHnT5BI2fdr/7PnBv9UZfDjt9A7//LHnTyzf335l&#10;XPrf/qW4+V8/fSZR0GyzGAWCYunklPNAdU3NLV3qRlRjuSjaUn1MngbEwgNrWOkE+KNzm60cfhSz&#10;U+RRSB9pQqql8ucszbz10GqiX92Q+WbUJVEAXlHaGx7yyUzbw0JD4WNOopPua2n4MKoOrmm0ZQ7B&#10;BiHItNmEeb4ETNUrEqKl6i3iJgcKzUtnoXjhDcelRsnRQfSn97dHGrep3syiX1UQ5vFJYTFxkICc&#10;QuHD/NEUnXdXsv1028knTZYs0sk+PTtuFzfpdOEChUUH9tAqFppUj5emBa012TR8yMq3Q8eMx/3y&#10;1nr6UKMHodP55sMHS5AWVRWM1SylmwWeU8S4UFEtr2w1eTYxQ5d339wn9fdEg+OXDqesac8iTniD&#10;TXQhhlTUrWp1DL4+Wh6pvzN7enPTKPPgiIZCB2Rle1Dt1UvDKlJMm3cWWKxLCasW6ZjwqU739yQG&#10;5WwChYsUWNUP9rs3alU3A0Pb5ZxYCkO+xf/Lv/g/yD/89I8HhxrA32HLsmJyIofxNdDl/pr6TJKb&#10;z4bhcVzyR1DWzeVH33zzzjkDQ7idWbyenL+YmD1K3zWCYSBUiO0CtcjLqSWOlr/96un3P30pLmrc&#10;ym5NpK5tPtXeraiYnn777g0JhddvQakyXitIwb2wiVE1dU9/9Yvnj69OEVaP1B4OY5lIqRvwaLrR&#10;umFXN8jxwxS99D5CftJL7lTmWvM6UWKLMVeoQbgxL68Ca9BWH1y5jLEtAPeVImyeNPDxO5t2eJvN&#10;NAF9eWU/NBQv0bzVYm+b+DpnAzjk8ZPHcrb3Hz8Gr2LFX99JxsWB8kLKhW5zeUXdZTPSe0dNf/Xs&#10;BSU+H64WYv6a2IxCIvfTZeTvMTFpwti4IXNTR500SJeqD6SHUL9nuJSPRqDVgqFtpVuGiq+Uw0eB&#10;n0JHgsrDWH2Er1kLwgaRF0JLEgqdmqE74Ss5zFF3o6drezvI0qjSoP2P/OO/Kz0MM6xxNQRTMQsa&#10;NOwpFxkb3TUNg45fp2TM+gxHgXQO4CrmNOdhnUERxGEd4mRYiXINk0a3NHTb0UOk52ktqjRSAGFr&#10;oDZhDNR0cVQC5wdtUuUmhM75PPriTWe5eju2vn0ZQBlxs7eeqDqwVkiNS/+kXCwO0U+OkDa8TNOZ&#10;5BdjbaPFEHxJqjtBuDGQoHUhSXcrHsLwpM35B9VOPlGddT8lSUGR1mt/u797zBKGcikUEZgwO09L&#10;+9OnT5+brXGVBvhqnzmEFO+lZ1Ehaji0vW3puGSEC8Zch0fRfFQnS3i3B6ViW5ybeiyJXVqTqFf1&#10;Tk1oOzkU1Qn26N7RSfMYGImwmgyzIpMpV8RA679OgPmT4Znk3rTlO4ktgeGLLRcp9pJcupvQJ//4&#10;EaujXER6ygXwUYZJ8RQOyHXcTRg299HN8cR/ydKlRlbFUdN3TkQnk+ipgSTRcZ54cWZ9ojjJuxHo&#10;mwFq9mBwmqfXHhU3g3DJVqRLRulYKxfcff9PLk8NKPz5Ew6V5t9ZI2ox/TtrRHTM/9Va50fjj9Ko&#10;iGe3bY6anr1U0KyV6QcRrAQcaG0WJhrmuRXO+CMICdaKCIsJ7mEoXCo1c0iSe+q05esoebViE5Sn&#10;tUZEY2s7e3eAV0W8dq7p1TE/Wqo0Zz5G3HRcwKDQE8Il8Uq0Em2bdLY0HuNeDtBbhBH6zNefQ/z2&#10;srm5Z+yA0a0XRMFhHBi3JoJNDVk9S4Lx7DycTodEMIhxM7r1w19k2mGRSNH0HblEyR/ceGt7W0gI&#10;FuHfenmh8Mcgbt5UxZ14g3M9hpo7Mm8PW3KwCa9E0smAHJweg0wdeOYT8sSGTc2xAdE90IDnlkzT&#10;YE2AxfLHTOA7ZtSs6SVlx3RkOlUap4uGZYedZxLBIWAZwMcJZ91E4nJnrxT8fkIzKTg+xm7KjgXp&#10;zsz0aCGSYCGZNFDUbOUoGo8lET5LLXJ0cvRmhwwisioI4DTrt/DACSIwzYfolaoK+cMgE2E8Drs1&#10;iIAiXr0L6FdJWJWK4AcOm4SWIfD+8dDkHWCuBByfr3aa2mA4MxvAp1Pm5xwdn9kk9rjjZDQ5ZIgJ&#10;FrnThKJYoyqIeYfdz5kfJd7/Y67tz554707Eb968No4l9iw0+7O9uroRMnt9+Vs/+EKXaVb99Wjt&#10;HgBlFd9evcC6mp463vtYuTyz8HHnI/3IwPHrPCMHRCjC+ra4EXkRjGZFLmqR6mZt1rSpZ2exm8xh&#10;dVLai1E5E3Hw0FUYzWYotoeARAM4DQzEbrTkIiFY4/DXq2tWgA/MYUFOMeQ495Ocq7T0sPNcwuvv&#10;vhVBrTTYapPPILc7Tm1OLIgTTcTC4mEH4u4nz1+64zixRrEvpOBkpNLQbirp+jaKWSN2uMG3b969&#10;EQSxcIj8NIlwKbs99qKxMqssx4iXw8qjaB/eXAjv3lEmkzqO2USpELPb9H/aSQnuZpQBj7u0r3Wd&#10;nLiEACMHnB6PseDGMyIS/gf/0R/6phLPB4uHAJkSyIgxCfArCm0TCu8Bp9oZQ+epuUpLwVnicYyp&#10;+STUICf2z+gjhj8551y0OKC/rFz150YkQmvj9UeSHnqocfS9qPgJ9U9ATFlMBLcOgZPQ0EF+E4CS&#10;Zxr26zJrX9kUeIs7E1Zh2hfWkiTpCZT03fXSGlVPTEee4fCf5ZW7atGJ/BoxDk7Obeo5i76ZjlAv&#10;nq6zwyx1Aijw/mjvO8aHmH5+PJD26lrqsjI9/QJDbOvxssgrTwms9+zGMPhI1NlXiDpD88fyjQZ0&#10;jnWIEB9tro1bEaqqA38szskGlpmTYjSIXw/DnVOovLpCQsytTPurb79ij6MjbSwsGfImXmzigrCA&#10;GoknTRyNtGmFtQTBCxpRN0OEpEMqK+ecWPyBKbYovT0GNgmb249LqzrzopMQ1M1NNJQ6dkPWWSQQ&#10;A8qzAI4yOuZ53VGZeloY/t753RqxcczTKIa80aZipSUJe3QuSl2qd7NZQTaZBYmIHj8+OXj67+oj&#10;umVUmj9/Un7xbPvf2Uf86eTkv9jYGNws08c4vbnBpCOYm7N3GH8ls7SmRGiAsWdqRKchFDsnbKzD&#10;ROyocyb/1VnJ0CeK29CVBDxn891Umykunxj0Xl/WH0JecqPFCWxAJtzd3Abgye8NXzuh7V6uFApl&#10;ry2Olan5Om2LstTc1hiXZ/6OQGFDXZ9cX0pVgLPiztLM3MYM1OROQyzpiDT/dAoDKUEueVhHKL5b&#10;XfLqa3g7/pPuwUtJ89olpN63sb5ptUBibToXrJGTvuVQ/N87FIW4ZJ4/uCWRdy8fvLlykPtAYKCU&#10;E6JujS2urqkV0HJVMCbSnmxtSXgC4xI1nKfga9g3Fh9/OwlkjBYmwHTdYskdHp82umduBFE+nmEs&#10;O09pANpdORBbBmoLkw8xVGBmVB/XPzYjMrBWJcXdrEuwxiV/U5Ory482tinPLKsV1YWAbnR5BJA3&#10;ex9H5iB0J7v5wPwaKvHg20eIExhHouJoq49pay5aDeNpCB+brHj+dCt7uESw5hFehNBPt9fkmzS+&#10;lxap7VSEsXEQYcUuqcrqo4Xvv3rxyfbGxqOZp9sG7hcfb65sKW5mJ0222kKOJE+0jLtGA9CMg83E&#10;b7/cev78qRgBRn6/s8vS0rzymzdkPt9989Wvutnj4/e7ZIeZAGanAuW+OjlwGQGnBW6qY9XWZF2L&#10;qs0FZWOpn5FMV8Y9twTAa2hVxEhVM9EUi0zI24k4TYbKYDmWTj0CpNzRW5LMUg5o9N/8RrnEkFep&#10;YWqfEBAXzvmvYQUmVlUvafRzxyw8GGa58+PuTunNMRhW79BSh9cYGqMhozvslFKda8iwA+q8Ma/5&#10;/uOHF89eUGto8CkmTWIgsp2d/T3xkH7S2/fvOh3m5zDE/vn//p//7Kc/M34jBqMtxhYbrEY/FETu&#10;AaQn4cIJ2SRXmhKhx2NRuUn0TzGm4SGylC0/Yvf2Nd7bBeymbk5wThr0A4+U2EzC1tjQ1GX6D/2j&#10;P6yYBosNN+BCjOKmGYDw6kz/gDb9rERPq9wUVkKdE2hMVCT6VMIgwW7WPXk9quKxDWOmSgOLUFzO&#10;wZW3d2ABqGVt8zGhUcUsh7BRhkxzuiqwL90O9DP/l6IbeCnr4fgwDpimDmJ4lBt4Qxfx++tuxZWH&#10;yoY0xtOjSNseDVTxMqTbKt/ULKYSkMsSk+tF25QGTAP7jjXsSe1plFF9PDiQ+5QSf3d0+A0TN2VX&#10;dZ3B9dv16ennq2svtp48WV5TEurOAWLLDegK5vna8XA/C5nBvR7za7g5+siChBpLgVglndTA6GnX&#10;4oZ9RWjSCcMSAvF51k6G/MMS21FTSqZiARG8T8JbVRxWV+dUyTikd3qGiUUaqb7jIN4klp/F/LZc&#10;a9GP9vKQ5Kw5tO/VdVsM4oTn4nBvjXnZlLDbDhOcLhyvIJcSidGgasTHi4+ma0m1osjqm3stC3IF&#10;jojm9qZnYYmN1lQ4DmRsiGY0JYLfP20H9qS3tnS2ZtC6nt9cfwEV+HNHH7wPszQqzf/DL/J4f+WL&#10;F3+eayqx+PfnF37lJFsEgd4YCBnTdTOED4ZybZMPI9OiqzKv3iZ3liQ6ED5NFjJyj+pvuc1wcg6l&#10;adGJAjhfDoOGDYZ3mPxYXp8qKAuJAby7FylE/HysAQcKvWbzXqKqPODYUCM0JksmhchQUe01uaN2&#10;TDMSc+ZV6G9aKeFXUHr5gunYm+ud89PF3N1mnNRr3Dua+ZmUWkWNGLpFrAhsYD35hHPUCwscsx9J&#10;vG02/YaGmaXHE3em5lP/W1r5eLD/9bff2dHCqDNvNF0aT9KRB4aNQVsH2PzWykrIBM4Ozhd6veGw&#10;qVm1VboW+d9Cuo4LiDnpUba7fJDpGZJ+9RGV5qiYpfyRqJMx8WnZBg+bs3N4IxuM+q2/AX3WdVmb&#10;9CepekmSTQWGhHIwDLUptmg1yI4xO4y7oKj4c16JWDISAzSuo9NM+JygEUhmZ3onSfQHUhgqH7mZ&#10;zRWH3M4Y2djshhNxcVZnLGpG8kTClmYS7bqTFRNQLiuMSOSZAQ4YQPrei+efPH3KX/T5463HG6uf&#10;vXhm6mN7eWGDcejk9fzkjdHO58SlJq9mb05n786kkStzd4+U5vMzy1O3G4szeKGbSwsbS7NO1u2l&#10;2ScrsxuPjGSskRoH+O3vvAf9OQ6lBYPQ5MLihTbiW7qi3ryfMeA0cfd0ZZGrKhBAZ7n5gfht90cH&#10;BzaWd60msWXL4Qd3phCxiLKXcI+tlg0AwHx6UkBsT9gD9HgtwgFUNccW7ylxFtnMUNVtgmu0AzQE&#10;Ig9rctfBUVfW33Uux+TOtCxSHaXiavdBDNakXEDgyhnt9KjZ2TARgagI4PSS4cSoIv89hL8+Iha9&#10;efv5Z9+TaQ1528A/FZQXrap1sg4rhGUBMmvr+/t/9ad/9uzpc72dZ89eDGhPBkm+X4NsUnovj6md&#10;PEKrrZbiRA2EcE1NjPnF1RRbAIAUJGI7XfPdSfcgu6Qz69mxQkcCGnxi1jWO+D1s0yHV/v4nf+8P&#10;h0ib4ws0bza/CbxxT0FbHUaRRUwNOvI5i5AunDVmlPriDTYX0QesXKKp5meHWdpo0UR5MX89Mau9&#10;6nrkJtrdZzrYsjE59W8YT82oySsau5Lwen8NSngTqef53zmMrHmEkUq+Nr8vcLi0+dMozO/VURev&#10;AklSNYx6IDmkLVIGlOWdCwvdSu8lWkG2fjjlSTaM+jUz8Ay+ZlVv0DweDolMuikpwz3639X5N3u7&#10;zeM3D1UauTh1/+zRoy+ePd9aXhd2TIcp432OFWmtuePYWrFkZ8VWpWEl4VAplVg1IphDk/TLuVzI&#10;d0fwCI9CZu1aK/LT29QoSWY6QaCwRoObBrnsyMQhNTCtrSEJa7FGDhxms1Z8SmtOSqs2zdvotSp7&#10;9FYrYErbnTzC7tFR4qA3t9nXDZb0gzhP69p6Uoh0TkNzE6wYCsDa8s1qxNulWFHGj9nb1EhDh3H4&#10;yTiZCkinJuOtwXsffKgH0YYUVZOAMaNm/eVEQR0tQTff8AeHR3/+kPMnBi2S8cvv4UYFozp0HA58&#10;6N/+pdb+H29u7DTwWuPhYWLHf4i+pWiyoXpXmD7guCtz2uK15+PgFHYlfG5nWKc2gR+VeygajDE4&#10;wca8EI0udeHwQaqdlVuK7xWd830U8jMRCD+pJBqjOHaeOgIbAPZhFTRcMDPjE6zj8R/UQ4xUX58c&#10;HTqHYpNX50+ZsTq+vHyz92HMLHDCanQryzBY0/KS86EDACwHukggiZtB9FMzuPa8iJMbJUR0enZD&#10;/N1+nLA+Ov/K8vHppcIOzS3BvvOUZeSXZc2KraX1MSji7N97cFGAJ9IEMDkuce1jk5jpZQ/bjZi3&#10;stcVs+0Pnbogu3y/h/uujkDEjnRuRtZqSH5MZ91wnko8NmLFvIQsFGLge87DtdVVXBxFpKAxusvZ&#10;dzeky36ktsV0QoUNUmRC7ojQ9Pf8AzJLvg2CEyMlmJIfHfhKcGjOzKYYzBAHctzDqiXjxRTmVG7s&#10;Js57tVmC+LMZexOzWn0y4I0E2X0y2vwT0ffVJ0+fPfn0k09+9MMf/PiHP9zaCtL40fc/Rbv/4Wcv&#10;X714+sNPX74EtD1SXkyvrSwQGneCvnq29cUnL//yX/jJb33+xQ8+e/H9T1/81uefvWQB9Wz7xdOt&#10;J1urC9MTOOkO1+z97idfPnv2/HE46mevXn7x6SffY9D16SefvtRrfPHFqxffe/ns81fPX/rbT56T&#10;VM2023MGvN3eoPirEOKv5e075G0ccYG8sLoaRvWvb9Nt7+SXfXb0ATmTwCpERbtrALQ5RdBdQ96J&#10;qqdHWruuWmPAdIJgvASP35SFebxgt/I74cU2S8rW+yY84pP9W7/H7jc+5CwY4G2g7dCouFKk1iun&#10;xj5Ehj+wqNnd+fSzVw0UYAKKe3dKt8uPe7ub27wyn0jtnBTk+l24/vWzx0+fkXV/vGlGokRqipxJ&#10;82BeH7UaJ5f177iJ1N5AcMP46alNTjqb0WuTsL8MwxdahfSjdKBBJsSD8OhyuVtfWfdsUOTUxTb4&#10;GP4j4zEz/U/+yR8OnLSgE3kwa+d6gvA55bcf+pu5zpEy2Jg2g2WNXiFeJpMe+BFRukZcjbrytKZf&#10;HiC4CIlZNj+M6D8oprdZnGamlCLJ+ZYOPEPwSXfm2F76ELCYHBP2VLMZlSNCXUlzrV3VYxpyavxB&#10;zg3EHVbvkISKwxHUQzCasSmzUPJbB2AfDGChbIjqNXMauWAo9ttzi5N5Urt7R8jJxO1XOx++3dvh&#10;D5cQWizY2Y2FmU+3tl9wlkk+cIaHwO3FpVys4Vf0J7dY6p2eta0mlFZ/oNvkIFH9C3GqkWKSOu3y&#10;B7b0YLyizN1lrKrFZRkh+w4+qUWowINqZsWULlJePCUqwtSY5wjmbsB2aNI9THgkLWGepHC6aKFL&#10;HfUbwVDv9j6+34eh1Y7GMmhoyDyG6mjMnXoKimrbIRR9Mpnv8Ocmr2bk7c1wDvA54x3tuqht0p2Q&#10;0R5zAtmJBYtrYpJ+dkrWFpntFK0YanptqsRCjjRY/Jk7mZv89ORwa/QA/q1f9iOAVNcQlca//f7f&#10;OYmoQPzTman/1dbTFBjqUOT/l+p048nhSrkTDDXbzGWMWmZTPa3NpvjoqTWroDtlAPlQOgz7GJcR&#10;Pj9ymxCqhsOcJ2fGv5KQaZYmkCSmzINuEHNH69hrBYbL82QXy5H9Qw30yps1rJdjUiqDDmcncg7H&#10;+Dc77zxPEcETc5DAQoXnk9vr98eHS+l6y+c0t1Y9eg0GmOHO4UEnwf2N4r5jf6QbtBbA6ilRnF7W&#10;DDaOXk9ktkSWUt3lLfEwkiBjHmfm6Pgc5FgTSFJruGLW2T3GQyEii3O6GQ4nqPLO7k6RU2q9uU5N&#10;Jo+2Acnow0j81xdhCjhDUYRStBtwlzW5zMquH88xrfM6jGRqimAvxMC7SHC8rtxETPRmOaafbkAY&#10;cctvdvaOPu68zZNgtDk6sPPs0W6QNwBYSg9r2pTuZDNGXRO/SSlZnTdJGfF4d/9Isw13Rugnvuxy&#10;/aGXqQVib0VwmHEiEqmdc7bjjC4urpr/EL5k72hvRm5qcUyYG6ZhlI+ITFkTS7ajXoTNQPYQuZvn&#10;urleh6usrBgbWJ+fRqsRM5YXZrxuRmvZx01PP956IulGKVKmaAUyhtvcQEsqkK/AbbnJry2SYz3Y&#10;k8LxkFFUgCGGWkGkVin1hJLFjc3PoJP4PVx6akXfqO4eRMFc2qk6Qbs5qjj0beTBHYhuwM6rj3V3&#10;QrQ38TXREpLhaZwPCGgMuKCbad921EGALIUqp4fpFACAHT3G0kbacZvCn21SCRhfOh01NOTftLqE&#10;ievmsGmXZvIte9SkXOkA29/dsfb7uSdgyUirdoX/8QI8PBWVTHV3l7f68fPnzxHsggM7vGrJec3k&#10;gWOoJmR+hhHPspQxCHDb6zD3rm1UOwnQm/OH55xskgMi4DLtXesuWWIHY7rYIUDLoE7r5+j49N3O&#10;e38dJjxETdlovHj+NOWsXNiXA0uvUSB5ZnVKpQ3lmv7j//gfPqCm0HinWHP4wbGD1ePIm87jLZ/d&#10;3E6ngFBNYcSusQ1iUTf4YrhkjmFVRo09jRSecoBKJcgLYGTV2iYwiEN3BiZJgvki9UWTG6I2kbBR&#10;FE5LaEmtlvRkJp4Sn+dA9TuMdhRiNkNEGAEPSYdddssizL7RL5jucM90pvgHVMU2Fo3HnagxrBni&#10;MmJOAspcA3VRDFaDSEf9lyZmxE5LcIruGaPUDxfnP/vum/3zU8uow+N+YokE++ryq+1tea7VszKL&#10;U3fuJwI8SrQRXxyASY/Skr4xqui8a4FORbhokNtPKmo0PP2gEOuophQxxmscOM4XaKEzpW6wgEWq&#10;WrKSJEvLPZr0GFfNXe9B1LhKkZtQqy/eHtaTHyihUL+gt2DdKpiJYL3Z3Xu3/9Gw2z4+9O2kwku2&#10;1SlyDYwC5KT06Y2rqRJ2lTcwmQV8JDcmaJI3w/MDjNXgSBDLYXOOKNYteM8JvNyldm8Z9WpC7psf&#10;aUxjhp4PBfBT9yqjlO9C0YapZaOtHyen/8rJ0bAh/f/nFzD8v7+xvT+rnOLTjFZwpw9X27yTWBnb&#10;W0VDSA/hEZZCNAWdD21bREJhAleER8zB4YnzX4abFOAkkRd/4iEdXl+cQLJ8plaWnGH3cG+kDFx2&#10;G5Nwe+tPNp0YKJyXd9dHDQyE1UBvN1Y38E1r7YyxJ+wSCVBiCtgJRjav5MI7+Jc0rML9I402XOup&#10;n17fHJABS/yyxaTx+dXuB1mOYxj4OYTrJ9HTAWhWqdzCptPe40OEWeqLsa7MURCRJ5+tNCRR7TnD&#10;3Qd1+R7qa/+ub2x6feYS3IkDw11HJueaqeQlEyEt39jAGxSc7QfPgdqkChFk4fVw88oBez33bym0&#10;vY8lWFZgYCJgWXvBgw65soctSq0TwLRcGQblO/QCRBJ2xRrJGm94Q6FvN7cedXKw0e9mVJ8dpiXh&#10;opcBtYZf5F2apEPYKPrc6OkMzkgDXRpjFAO0u1Krw+qy7cS1Oib5uIHjMmeAM6+vLuPH6x+7wdTT&#10;ddSQHY7PVsGME3hYFDiW5Mrey5jvrukhm5UohK5npoGlCBV3dMXXLMG/OlO+uNL0tCMNcoW6YHpu&#10;QXmW1HfwKa7Ojy9ODi5p9t6DOhp/o07mz2GflD8lBY7YZ9soRfrcE+tLU6uL02vpVvKPtCAlOXMW&#10;9opmhiZ37ifUGXSuL+Rwd+bik6fPxnPY1KMrFFDmH3EIqVHeqiqaoCvmFpbSumeMD16LZAwepnTT&#10;dIaABp1TwgjLo4tTDzGtDbjdgPgb1E0/sMcOh4DjjRPoUna/smrydgVUKuf4ZPuxrXdwsIusJ1Py&#10;uowcWAk9SQqRvHFW1oYi3s3rN28/7h3obL39sPvtd++xq7795jvzK+q8H/74tx5vbj1++hQgtrm5&#10;ychzC9lhe/XVi88o4OHhH+7vOAZpDlpqAl7hLvwyGkqJwRBFEZkTdNSkN6jGWO32FvLxbudDdpkk&#10;SF18xLprdEXvU82wvskC5fLo/JCL0Z1wS+1S6eLE+6O/8/uZB2HDQLQwFEIZG+J4iFWCbAle0kGp&#10;kjYKmmVSGNlQd4Om0s3ILdgDfJhriQp9c9dUbIah+hoL+F+Y/VF6HAPG9oKRcoCTeCYQNwYIYsrk&#10;h1llGR1meFVc39Pxs1jG6Dx2WAMx6aACJVOA03aROecYpoKO9AE6aMEMlNKXkskoBvcVkSIgP26N&#10;Yu/SI2aERXxHh0NC6ggCTUOApuvU1MHd7a8/fvhm96NaZDhPtEq2V1ZfbKw+R/tO241aRxOWDw53&#10;aYHO6rMMy7EoczcrS+vJ8o+2a4EPlY58w+Aj9a+by9g1UuNMiEaVmhr9qG/0w+lvkRSxWHNj8CdD&#10;v75Ural2ad1QoaxwTSolwlUh3hbNaWH2kQx3zKdFJdg/O3m7d8AZOmGqdAnqQJQY5m3L/AEjLPpM&#10;UrS4zk2teAjXclO3kBlBvVCjC1GSEmW9xwSryQmdA8h2EkiAcsQ8S/oYjDb0RWuXzSQ8WGk5Js03&#10;11cdqZljHB3rZzRdOzf3ipv22Gz/v/7yUv4P9xP/0/klty+ydy8UGJB3KpVNZNGYeeT1uGCVdwA7&#10;mEUfkZfyUg48sg1gphuEc+hqN7mA6hIJryHJ9I5nzUUkMSgN82yFCK9GbujPAb/OMNQUJ2JBwkTd&#10;GBkEwVG2tpDsWLBqEYqHzxhicjTCRT3/k4szSgutqMQUoFo6g3UA8u9NHbMBJgjZQyjzSOulnZ8b&#10;x4pJP5rQD5HLgetl6qKlLYAStMJOS9vi9MPe/gMLwCCHl7KUEjw2/3AZSNyp7RbXK/oYclALknN6&#10;6qbNAasDtJEC2KKXSvUGNQyaI0f0CFeXGfuhkVlp9UfktaWBNl3AR9m0d+qZNsp2e0sw1oloatiq&#10;dm2Vu3TC8GR1rFP5jZ0Oa2hiYMwQ49VSdIvkOErChsEp3p+eh7XHEXig01t+ybFQLnTXA98byoj2&#10;0tXl6CiW5buX8f6NOTmzJ40ysPlVYv3Zz7/88fc/D0b39tVZJ6cMrgJB0nC+evd+51///M+kE5gf&#10;v/7yV69fv8Z5ee//371WnigWx4TOzsHeh90dCN8Ozbb9g909Ln8HMbfLFo2WDV5CzmlOrwgVsbuI&#10;jJ0eHtUZPTuRFPgTQUkh6iA/Oti5IUni85GKjo/OLiDNKBYd8YDuU4KvptkP/SCNYJYcJ7i78h4r&#10;Vl/cKnJyMI4d7i4FOkWJ/JnHiebAUDx4cEbCqPbEbcYqoESKao7LayMjpPsqg+EAPEz2hiWDeDjf&#10;+J+pNA/xYc6VPP3tTRa2FDySAWren5cheW4JRHR1Q5+Tk2h7cnqtJcgKsq3tCMM4vbw0SiijDwUf&#10;xhCfffrq1WeA4ldMRb743mc/+MEX/v3y1Sv2iuvbjzcfb66tbg6JBvM4jxKtNR91uPfxw3uGQ7qS&#10;RFCsB5HJcm2KMugxjEhuLTlYt+BLiWjEwwMWhRzabO93d6Mxj8ThLXLyiXTaEKDjk94YE6hYLvah&#10;ed+sHhqXupv+x//wD2QLdX2GV0hH7nhGeRNXrNZNjJf0wL1NhrAZxyCO0VgYvFg51lWm7pktA1qS&#10;MxU+1J1Jz50RLz53J9oMUmkIScL4WaHI4TSowI1RTx90dEbWMzjMYDcKW9n+CsexH/O+wDBogEIR&#10;BKAq5ITqCiI2K2C9GqXY4pKrDBAwu+Y0+IS8jvHzSy/bkZI/YtTavnRY+TkhbmQKSAJvz07eHR18&#10;/f49LCtij2bexMTm0vKL7cdGD7fcVDkBYOF0eWGlhGw8mWFvMI4vOYxJR4hCXB6wZ8CFOnCMTBFq&#10;lloWJooTo4kiQ/NfaE7DnUs2AjhNZszezboWUKCODzp9cLxrPhd4hael75JEReWd7CR3jjqa8yqe&#10;QOs8GVBgri/fsCw9PHCSNd94n3jVSJ8r8UYjMPAkxYryHyqstHiZG5BmJtMV96ivcfzzvSNnmhQ7&#10;KDhRcctbKZ4sUVEpLxRUBSCZ1eGtqQa8SgGty2Y4zID41CGiHr0qnHU3k7+anvlbJ5C9/9/qRLHA&#10;iv5vLi5JNW1XQ0UCva2WKebtvVgsXgznkrLeh2PMj3BiJUI3HH7tN1ma6bIhfGU9yzhPq7TyHqnm&#10;cDc0UVUnxDk9c6QbULWX14TfAvtZ+/xs5/gQd1RdfTVxLfTksD3oHKPZFsfVjwbveEpxjQGJBhLO&#10;Tj8cnNDyDhGtt9oY0ZjPQX2bQuVvvDqhiPJMZ4szzy5Q0Hva8iwFoDnJIf97huajjn/8+HGmFtM0&#10;Wcj89TLsW2sBiqW7tqqnOARphbBkRM1Yn9LHSmLezeul+UpIaa4RsKPfuLlR+o0148BLgW9IZ20R&#10;/7GTnd9U6GowRsS1EPyImrVa10ZBNLumJoU/zxyg17yGsqQZJrrZGSnEMu3cnLSfnNRZvArBpZtD&#10;lBXccnWDZWDVNhgSCCa1NG05H0Cdfue0yYsEk2jEzGAjBR3WhlDKN0l8Y5+ODsRwApVszEXZcG1+&#10;KC6PYP9xd//zT18N671pYkuKRKzR4K3Ih/7gGmXH4fNe+kiuxQHgoZ3RYa/rnMQD3rBENQEAYyCp&#10;QhvAGNaMOidn5tuU5hgzxlVJv/J88NUmRqjWOFYRYv36wOt2j7DdoUaacRF/RQ3alL9XsLvz4QMn&#10;JN/MRoYO+Pt37z76FxlVNT+pMmKZvS6nzpH0yuMZc8KDNdrAb45OI5kWAWoWVEpPG/oe0IWEPMPa&#10;pN3qwjy4iDc1ERd17PkH1kBRKxJGwaOKS7/Qniq615krcWmLj4PzJqlxiEWia/URY0E3RG6WNKXs&#10;+6x+RSebJb/ocrbVra2UaxaVlUtQDbr/UP4SSJlrPoO9FP9/gUR8cZ2YKgW8w6Oh4q2eF2gBpwff&#10;vf7WSqGTWaLPaG9IP8eADw+R02XgMzO8LKyrVbTHmWnoq/+TYJ6gDmgrjp7g/uEBsHTD5ItlDyqX&#10;vBj8CCHueSXPr9v1H/8P//HgYj10+uqy1F9tFqXdGcxbRWPbinidyCKLMiUBMBqyDkVDdZfE25qJ&#10;G60iMQbZXC2iPqMsIKO0tcr/ximVSAoZRsc7oZA+a1jKjgiWblLCnjoQvZ4GppB3gz2Hy2ibuUnE&#10;TGainCd6WDXu/B2TmA+BaPD7Kuua37CA7PxcW30WfUvvhO5+lXU2e8NZM6F4NaRlBi8zOLJ3cf7L&#10;t6/3xixE1Lz7ScfhEwWi3q+soiPwxmyUi1zO5WVOgojoolZLUCNB0ZCJXGaAn5E7xgQEDv0DZSWQ&#10;nwlSy28cJkELRdAk+AL9LF9HnYUUQbqB5ZIgb6ZdUL9wEG1H+098GEpqWuXVvhhMzjxp9QA+pMkG&#10;hydrgxHtRVVODfNsxbwn0NR2Enoaw418lCKBMpdeV84GN8OlM5GhGO29EaaJ96KVw7LWxVDHz+zo&#10;7iaJYRrQ7hSUkc1GfWSfWYQj811WmDzMsDPOMQnU6kd6YrWEJVJYbbOzPzjlQfj/Q6Fo4/3P1zd/&#10;usaJkgR2ihXhXBPRg6V4Uj8ZnZNb2JJhDJbugA4f2iStjPxmEfpdIn6cNNECrzhT4CroEJMk6ZfX&#10;TXajld6iaJ5YGsEHzfoHCXgjvl1ASsJncbH5+qglphh0y8bqT0QdBSnJam2sJnBokdzcHlc5lTAp&#10;qwLq8ZuEA2+3ys+K5PiTrVks4ubq7IjGqtCqVHNkPJ483o7are1xfgF6ZC7x/Olzn5S3RraeE3z1&#10;bFznN0DL+0sqgc3TfVLdUBwxN6pwAgVwsGlJllcDb3RIGNpzIw+kRxRaNDaZazyp/JPvXzx+rGI2&#10;81AM6EgJ+tDETLrPYCuFNkui/TQ9SD+NdGmvEh2MYxxDpiZt2V9GbU05Cx31q2LKtwA9RRuDDIVH&#10;XDU8vKYaMvOV+XoOf6Man8RXhdkcehsh70zV5ZEJXWgGl3h2iAKns4VpXCaC1b3Qu0Fp+n5ib+/o&#10;e599EuFA8+mSrMyh7mu77ubmnaLvgODa0eXN5DGya4TbQTkRvibM1HNfEveYqExILOAlKlkMJZ18&#10;/5bApCx6fr0wv4QdHy5X0VzO7lKkIUpwK9ODlBdzevKHknqUGCOvMqUHzt1o/g7iRTIOD7M/wXAe&#10;oxSSyIhQOUB7C6+RJ4CFyKh8th4C5DTNh0tPyNywjY0EMMgU8aDyDs/TMTZGrZksNGN7DbG6bMWG&#10;paQ/tPAku3X1HiivKAh5qOWOMgbYVD7nETs659KJ8pFVmaWVtaiHaLaaFCpo2oI91jJQ3ZasWffI&#10;2ePBVwBoIaU9meOigqVuGCTRzYwZczIP1XqR3dLvSyqFV7m5KEc1YI9t0/MnTx1pUovhatJqq0S2&#10;c0Wi8zMh2GsVPJ2Iym2ScQ4fAhewiDTcZmdxm0+uLtLiotegtsGqbc3wrzDbHYCMieOnT/+z/+Df&#10;V/DG+LegEqeZ1C0YEoLeOQ+dbHwrpyTaQyFI4Itiisna/CNSX5M+BepmKga7pKQjej5ydj7vQuuV&#10;QqF+aDvk/k7F7XmNd5A1Zb6lzbkm11TI71c9W7tlUPrClHx7kzee8UxC2AKiDMUjrEJpvI/eApjG&#10;bYjI6Km+NSOjhPLum/3KTNDDDmZ2uKYv5Er8pAHb3Wn/qGJv52fkxr94/frrj+/J7ytQnfCso9k8&#10;PV1dfcaPV4I8XDgE4cHt1NKgoqSvD0LEObzvwGde4RkjGWanXHYmruX2E8iJYdEgNeCssZpBQrJ1&#10;FY2Nig+oOlwU0d1aj1iO0+VAat96NuECTcgkpWQryZ1QZkxce9cVoLK5OdbBFpPMTfCY17hqXnB2&#10;RhMxgy1IC8gJpybLkeDi0VTohQ81MLl8/ukmIyV4en9DFu2h7BhzcUMSuFhuzKggns/USDJdDqsj&#10;x3jVPAlAa6R2ckZFwDetEXN0remmCLpNzWCHI33w2Xdr63/5+OjRv4ti8++EUl3N7uzcf29js0Hc&#10;IXegAvT8rd4hkBJqJdZkZEgVAz4P6oFSXOj0CEw69kfxXbP4aBxGt8xisyatpeSERM+NeJhu0YPx&#10;527YwZaKpiE2ulxn5wlBPLjBxEiqpAb4iTK192hmxppKL0LG5lBxHMrLrE3nlUQVgg0JMDo6pr2H&#10;VnFrQyY1TR5AZPc0BUWW6cPR9VoOu0o0cmXlBSNWQ2nT8+ubhi+bVvKo11bWrad0bQqt5fiafk0F&#10;jpmyp2uy8qStHPZSHC23dD3KdYIT5QpuP3BWH+7uGkZmtQg0UjGqzVFG1R8jVXLibq6RWcc8dMup&#10;ZImqVn92ysOiybMCi1ltY4K1pyJp0ML3dS6ysaTxT+IVbr2h+BaeCOHdCePN4i8YDEiONenN0ovR&#10;gaLrLYNtQTUzasc0PNMcVuQIuWXgEFky00oyGP25uiSjEWb7C1xQgeEhoAe3vroieH78uP/i5XMr&#10;FnaoE6bIoA4SZtAY0ezHnR1xAyZydktVYBZn3VME/59e58Nc+ghnw01taqUjGnlHVc4VcrSWq1UF&#10;Se4JJnTAKqAqeIXkMuTU1JlM83aaegr1P/1MuRE3sZJggivpmXSEwQYSpL6+3qci0fRq1HmSN+6j&#10;eJrbNBPHnn+Sr60gC5/ZU2IDjWaPZRn9kMBMJQu2naUUM3GEHhhJSoQD2Gsf++yUlsb7Fc4V7u2a&#10;2u09bTfoXQyNxnS9h0m9lsvAD8fwdzlb01bRf7VCVLfvTCN+/Pjw7w87H80Uvn73lqWXWlleoyXq&#10;7GvIR9HtswBsCnACNuZlT4683guCSBfn+3sH73feshT5k3//T37xq19+89V3lOFCrt+8kbQoMB+4&#10;kNzDrJY6a2nspSbpNsqwz09AOxSsqGn4W7JointR893uLlCyQGFMFpPu+nJpXh93xcKQiiim3Ecq&#10;3IqxrK1vgKXT/5F/+vejZyXlM1Ri6p6mYDhUlXSEnIUBu8J+fxCnBlWkJRhMQXk28f/ifPopwVI1&#10;SWR2MYQLqeLT7NaTbakDfpKnaLxgZRVD7ZGMskJ9dMuK91F87zb0RLV87QEJ4SOu6CmQKm35iIF9&#10;zm/OvObKQ/VKyZVFNea6ynAr7Qd32DyZdlGBGyyY7ZwUuFKtIlg4C9hKkvhmNSpBC4Sc47fvd2Sw&#10;u1eXP3v9+vjmgkWD6QSJ39OlFWyaZ/xaCFaVEZ/fXp0O3ZgpET9JtnJrsgK0QiqC5VTe99V5GtDg&#10;fI2pyvvkmtDBvUUkizIGaBnIGw0RNlwzewxnJuHa+His4h6dEImDesGF5+hBB7n0s0ZpicADYcQ0&#10;ni3QhGkro3PXeabF4Ofu7O/LbPg9UsBxjQZ1DWetr6xsrW/pQA+RUnGmmYQ2kYzCxmuOVd2fz0Z7&#10;csw7S59okasw7OQhzTfviHV1zQcVh/Tw9EnHfnFn0Pipe69ZyVrrVFE4j0qwHtNDd43/bbyvxh5G&#10;R+P2X9/N/P7Z/7cUGz/1v/Pk+YeA8BTiSl/RAUdqbGmkqjA67S7MmFFzUGClMZhqTcqo3Wx+pBSZ&#10;I2ReNvDDQfPoCO/v9BJR3BCdrjDldzKMkqubxaV1bRIkCFI7Qq+hI8ZAD/YCfpqHjQPunrdWn0CL&#10;BFHt7hX/Dz1tC6gYOdGveo88ERDAoaaSvhY6/oNEJ/XUSz0ApykMR59oZzdzrpU1TqJMrOpCbq5u&#10;DlmtGC5DGQqSO3pDeQMAJ1AjL/Tt8csVdPoitqYypgGyagS6vgAOtMwTu1v3IeIFIRSYhFbf2Yli&#10;LTWZa+PkhqnWyR+OoZXeo7aXjiaA3Y9alj3pAwpA7U95jK5qdgrwCUtESp5bIQSStfXUxLFBxOG5&#10;enTm8aKrlDkhUvq9N+FQ98xDeDpaEfxLW2PeVpZfemLV8loVjkPRgVfGEonU5MVGlVKyKR1IiqRZ&#10;/1wOBt35Hs0HApQkoSnboVPqFEBPQc2Tbwp88Kz9/aNPP/t0mBeME3F/j817WdfkBME5K8c7crVH&#10;NC68ykyF/Av0P9TJGyGz3JsfAciYJlV/0GtHfNVyY2ZCYhyaau7K5UQx0n6+ndpTdCYXUjUhf7fB&#10;dRq15QcuI0A98jUy4SFfbtFZpkiPJieTiEgvpmISC2flNDEXiYTmg8q4gZ/U+yTNyUxMLS0sOS2h&#10;NQ+UDtQY5YxssXnD4X/SvnuQ9JADqd2Pjh15gKUxchxQkGkqz1q6d7EvPJ8OCQSC+HRnsN9kiyo9&#10;hz37MIwvzarsSRYtn53So6N9zc8GtoL4sM/VWkUTr20NAsHaYY/P8/lP/+ynf/J/+pe//MWXX7PT&#10;+vY1uSEIIgIatnMemaMqYzX98uXTT1++ePJkfWtj88Wz9SfW5gJOFpWcnpXjEJTtQpteEwyHiozO&#10;mH29urHZBplNuP/9zkdjjsdnF6NFas0T7jDrf57sNn0JY1KLjyJvUU8ZktomBOSVbpTK+vR/8p/9&#10;4/ilHR711GpPD/5Ss3pRd8PCOgixVPgmgjYSgCsljKERZ87TrlSvhb4gQEeu0d8N1G5+zrDBldsA&#10;I+VIlOLc1eamxyQucOEx5hXdV7I2xhgyR/VjRSYn3FjwUdt1wp3ejZ8WBZuylLzbPA0JShBKpqib&#10;DrfnkUBlMuMRnCINhnJnexRDqUE1oMRhsh3nskgLeBhuWHOR3Rnd/uk3X//6/Ztcha/w0B69WFl7&#10;vrbxva0nCnsSEiwsnf1Vk7fmNwaN8OZeTmQ/rGyspVE+oEL/CM92UMVHNHSb/B6VrUGHGo/dwnCn&#10;0CDtVAFhSwsC5AsXMXkHz2MIZpTSpsPUIC2Q10N5mCEb2dzDlnYx+mcWkzi8sb0JpdAa17N88/79&#10;6/dvX797nx+rEaW5JdUfvkelDLKUfLGOQwyFVA3HWRhUZmpKYIMPZbLRZELPliioRyd6Utpl157e&#10;YHlTfjbzRD6Thx79Mv85q/Nkc+VQk1S8/kWurZ68Rb+2/nhwtgYOc2EuceYcz+f25lOU3f9P2KkE&#10;7X+zvvEnq+sWzcCbWRoRL24xg6EcPEN7x7qW05UfNSzcQ4yZqYGgb7G2vJw9TRVe61ZuL5QcHB/o&#10;Z5jiU+5U7k/e63yANiJeoZLQplGCU6i28oemlWBsNBSRJ6C6Y6Dqq/m2YVEjpDUglDNyekxuVRnJ&#10;/tUrgMilLlKGSHEFRn2HqAC3yL8cLnN9C9mWLe3pfNxcOmkUVeuLK5rjdp+JcultqNaAqJw9qt/8&#10;M1zEOfbGSbc0DOtloZkgzxirINNTA6+UxZuSUs0tDI9fa8MRr/25GPg5FhEmZJiYaDec9kp2Bz09&#10;tWLnH4+6MhjXnquJxj8QDPFHETuQY/UwndLrI0n6IrbFmCDiOTNLW66nMbwXmE2rm5E1PPcHxbBJ&#10;nUmvMU0yuyhz0/xokhdA0BsYSZlOBWFjt8EZ2YAjLl0Jrx9RG0VSBorJiAeVyXY2VlZBeMBMm0Pj&#10;U8qoqtgi5DatYjh+8ewpxkujQbcXxmDUxSJV9mRz887C/eMDgJkqTxhxWkcpqfVhzk/qGWzTTpPO&#10;1qIRklTYmpGnaZM+WmHB7XJs3Eo7oRLPHE84DyPfDL9pSjLeZm5rJnMeqdU0iYVjubj3ub287bUM&#10;PNPTSKwa06t5q0C3MJxRfFjmEcQJnKbevLxkxYtRgOsUlAfDXkgu5WtMS1jLgd15s7tPBkpD1MSJ&#10;yuzk/cd373b3rCCfHjEflFVx7zhoGMwpQOQortDFhaqmRTXoEZF6Q0fDMlOTztNB9TL+N0bGsNsZ&#10;o0QOYXHAe9Nv5BzhXjBGH5Hjj2g2t7Pz0T0+f7odzlG0rkl/fLhjut9SVvQQaf/6ay60ex8/vtWR&#10;9SM6f+QUTTYTsM2gTB6oORvVRKfpPPVNGtphX4sEFzfoc4lbKhyN2Wb/j44/Hh3l112WOoOPXeAw&#10;TbSM9byA3/Uw/BMmGoFUHHbkT0//8T/4/SFSB7RJ3Sykb2TTNU7hIWOUsN3t/fTljXyAQ8XLtJWH&#10;JkjqKDANW655jFgkJ0QnBkbqe0lQiD5iVpN56svbaw/C0SKYyUX4uByPbmcUyKEv40Qvf7n2CPDS&#10;aQaQkjqNI+cUGka18UYzF41f5g4btDcx2nkUY8IAAP/0SURBVBx4+HoQczRVnzOYdQN0z3Ja7Z98&#10;QOoqQmCQZkdyXXxkEtXwT7/9tQ6io3HksnPGpT/dfPJiY4uuh/TVO6bs6glaMb4rbtCjeVt+h6eM&#10;cq3cubttTrwsr+opYc+Gx0cvJElYOG1OsK3bIVLR9O0YDDdpLdsaGmPkywnD5yk0OKANfOrVDcIY&#10;QFgPMk40sFkBF3lnMo0CcUTDKf6DEgIc3ZSPk2Fa/2//lGfKqW2/jjEtf71NBBWYuW/GJzVIgs6d&#10;wR4l8ksD+walpa4sWmyz5C0KSH5XmLDih7+giPBosUN69Jy9cnhDMa4WrkU0wWczjkkOjlR9lA9D&#10;1sfbA12nQ9QIhKNF7j+ztLr21eLKXz4/cgL8v2knhpfOzf0Pn79KUXdIBvpMk2SJTQTjx7jzJGVr&#10;oFlLTriYmUwXBkwukNA/0dkP/Li6kJV0SZnrBtp5bl4IOAfTK1YBstIVNcujBOsyX3MadfBnpRQK&#10;N7+S/66aZxy/nVBg2yswzeriChiCJMTpwVFT884luNTtlIRWuaCBIdMeejcjZVNpNj/ohzXX1Owt&#10;8sjVBf+wa6KYAwxIvTZ9w+ZULfOdkz1jncn8AgOcyiMCCXzSF/OSOotjIjeSQjo60DlkzQt+q4xY&#10;G/bwI42rSxNGXatbf6ejbmM8NAWFsA7auRy7gtSqnu8qQBNPT4tGYStP87WFSFOzMspka/JVNoCN&#10;iQOHdAZvb25bs86yZPPuKBqcCzOy7DYmcxhISYQxiww/f2jOVbg09g1JiHcjgOiWZFqU87V4ml0d&#10;flnS987+gr+oUT8hvk2E+9Q6KkaayBXgh11oY7YZZaRHOru9ueE9YdbYFjESbA6A+X6aNakK1fif&#10;UpRnmnF+0QKaRyceEoxR+W6x56m4ra3wpYHoWnAy27aDDCKaElAaJlD/Rv++hrV/Kz6sUom+zeMK&#10;h158ZnQa+cOnwpz+iccloXLRcorNraeGW4Y8W/moSXE3NsbElGxOHi1/+lO2LSbHfYYRvLcembdJ&#10;+u7o7Nj+9PV1cJrMjs2gb53mlBodpfGYKK55nuSaOyQRxMCP4W8SUU3zs+Ee4EggUSdsqjTKlZ0S&#10;EfBp0ircw14bhJNLCE8YHCk/I3ROAIeHy1Ajuga5IuUFsXY2J9xRu/f2lt/T8spGc24Td5i6XBU3&#10;Nh5LJvA5XMaTp5z0NnFNc9l6+mzr8darV5+8eP78E0p5W9sAE8dRNmieW94t6q4pijMmMi1df5Sq&#10;TkrX0/xl55d5TuVz4u8J45lnDLpr/rs+kieClpRXRuNnC5sE+OKpheuBP0w0BAYn4ig5m57+e//e&#10;X2vy8YGVFLZcaOqxlIrm05myF0X4OhQtlQc762hnOgcxmOqsOz29wabNXCnGfsh7jrM1nkZnINCs&#10;NTwlO0DubXTP/rcEbi6khYqM5GVH12GM6oWgRgNjZ9W2aP7+YSC9uWsfqQWSi0XmeUPZMlnR+qfx&#10;RiO0tF8Sx0mZJhJNtJTS4YB0K2142PrPdN7HHAkb7J99+/Xu2am14M5XF5e2Fpe/9/jZ49WVdf1E&#10;qb6DUy+zT6jV5AhP0ytfyXCgyDGRvupjAbPUyWOMG/xrTUPqMWWq4Qa/K5mdAfi22yEzIxcLgn5Q&#10;yLSk3OqYxLD1ZR01VnsenfC14oZC+JCkiw2SV1N2buKWTd/gdFWRu0Sogewj/Y8UZ4ZTe9LJd/cG&#10;O2SEGhZyrofEoLaOpUTW54Gl6dNyuxoT16ZUIwTIfGuEOucEO5cLiNb9qtmRZSZH6wWh212IQU7m&#10;pPWxAeMNuUDYAC2oIWI2NMfH88fxY+MVfiYXez09+7tHB/9vxhPhpf/dlc1dp1epXLNCnrzSnHhV&#10;IJdufEPGwIClaCsVzmlOhUePuAWwa6D2oU1+P7G6lL6oZ8Ux1LUhwDt/1ldXI+xKaVLkjBMkBCu/&#10;rGL1RO0/PPTxmK1q+IeVWvc2wuFNrVcsGI5YNcnKX8spDcBMTwtJsJqG1r136NloM47mcZoUnruE&#10;KHviuQW47Zk+kBg6XoPMSfMbJxEQCsM3xG61DxOaNrlHp8OnNY+O2GiFunPA4P5xx4JT0XOOSUIL&#10;CcvGI3GNiGaYfFKfYTiWGhwFjNS3Z93RraZALcxRcNeZRnCfmNzc3sCMeNDoaAilQWgzjqfQIF/s&#10;PFHraAkZSJC0Gctxd16QYXmIgyVrSUdzl0t0TlveTXGXRVnEw4f9YTA/pA1vpHS6UyMMMK4Flhmt&#10;nCKrakYgdMijt6hiE5SPD998i/PGPvdMLq7UsiSRF3zY0eEhgVlr3jyiWoRXIe9Jq6F8EXtubw9l&#10;Lxysds/d4dEpp6chLxCNLQ0Cr6+EtTaFrbTNk92xurefr28T/nH2K2CZvpnDm1/Y3ljdXjc5YMox&#10;+R4MiPQT0FBV/IMzKRlTyKI9NYhgpMnAUqMfzLliBXtr7myQhrjIdAGlDkrF1Le1Ii6lOoRswfte&#10;6zCabrY73h+UoUS0JyoMK02GpXOiCumXGjHaJLuTf1kBvOhYeSCZrwk4CC5Wjkq1IrSWYjz15KzS&#10;nk2mA+peU6aBurhEmghNzKYj2CFRwBuz1QZPLXJPRrhGyjVM0phH1d2Ugw3NpvGHifudj+/d5trK&#10;lpMFRMGGwhc8ffGULZ0jIAVtFVn33jHtSHa/w6i+QtABm8miDhe1o/iy9Vfddje0OAs4N5VDQV+W&#10;TDr14+6O7KnjjkToo5ToH27c1UbAnrKu5KuLVlUHQyIyBjAQtRpkrnn4D//B3xocn0E3DXYe/rZj&#10;mKzwqkRgroYGGTMC1SW4eFxKLJIHfbLqTZmgzWBhSw9w/elTvHgq5bRobXsXsKwtaKhUf4Wq/QIF&#10;enTzfPvkqgiQjskOQzc/tMFs/uIv/7m9496okiSv1MjF2hKRb4YmKsKMXMPvHvKrmBUV2uVRVbhp&#10;plTsdmBWxKYCGhUNj3zQqMpVG8mfeXd29gt+oYcHGvoDTZ/YWFz+dHP7JY9nT7KJQTDZ+dHpcQYu&#10;8/MbFKunpw8ODiP5wGiqWjv/5AjOadGzKZnAO4MbIZPBh+A4/eoxoe5tNtY5ssc64IN7U4e84gya&#10;btjGaT+4YZmkotW12u3lAVcPX9x6ZmMk3g3LRm/SQ0Cn9d3qeGhn1r4AXoDwmIFUS2IPrcIuFHhM&#10;CYSz38Bs9TAtMLIoRrmdbBL5pE/S5MSC1D6Ji1YrORvzSqXUgRsYym7tQeXFg7dympZRvUVkI78a&#10;XuYHD0GiTvrEp4JlmiZN3yTIPb07HRhV30dSNZeXL4fyxJ//5Xn976Zn/xekdsxlp+DtCXWuylIG&#10;c7uNrHDRu/DJTjXwZihtE3UVrva++tmsiHxEeMoSMiy4TMUa9/5E2+FWNGXI+oFZ89BFGqK7ugBZ&#10;5tqtUWDmGReXDZrP60o6NYIiWtM5BqQdnKVWfLbSQY8FTd84G5mFmUdApHE9fkKjMolQCefDtE+X&#10;bPHUpOP5iTEMj1QAAzZZWCKwa3Otgy3r3Xd3Ri8q8OZU82Ue7Jk2NzZXRsOmdqrkxok9JqPCLiJ/&#10;IQafK1rd1oePO2OoqUl8nxzUUUORdto5X+r0ZWa4lIwWHflv1Pm1VYEJCyJI3SANiAAZYRqlghZl&#10;g1E+2cZO018vZuQBHptzUwpkOCTS/Yp6LEKTxSBHyUFLL9/Z32BxWl8+UtQfTPIsvZpjgwUmBtvG&#10;8nOBeHpg6V3kkXpDPdwMlfssqLsZgvvkCLL6Loh58mNGNO1fD8aUhV/Y/NtbmyFJoODJyR3WRYmm&#10;Z6PW0I6UBQDLMmxx3qEuCuNYLc6B5R85hI2WGGjxuJz6A98b6h+mfnFaoWWXF5LmzY31rdXNs9PD&#10;rLabGNORQbO3pVJX0ZCjcpDrzyjUTAUwLIMhq8Sd3xteXLp6iXiJHkPZqnhvEQ/iQJoFLZbQ5YpF&#10;my/kKeHcWhDNk4IyKocKEKV8A46K5p1mFs3eJXQ59EoEK6t6nHe6OZ1r6sJAvPhKzIqxte+sDDwp&#10;NBPfqFxN+VrpwnILhWKMtlSMdtrdNQfcoMyD0fANlp897mv0pICeuAwWnmOKPN7i8orcwb4+3NNu&#10;PF1bWhUZbE910Kff+16gLQGHxjgxmVRIWc0HjrSGawYNSe37aDLmpG+ueJ1YCzmVmq5BTkGmiRXR&#10;mQcuSrli/0DCIbNKU4lj9mikyGMFUGtMKixtlIhoM1uTS+Tqiyo1DQepeUrjYPo/8c/+UVGg0qsw&#10;G6rfoUN1JZujjplA/WFLX4Vur5u7ry9RxTdhsAFlzsOoD5MQouNQHzEqS+YzVbw6JZNkABksr3u9&#10;6ZBxI1R55J52bCRgi4PBMDiGVzb+e0MQfAG3CgVoeW1r6H91PjfZp+TCB4EmdFp7Z1XjQ74ZTNpY&#10;kmanrNOOCNUiUDm5XIEIOltQjCXPFlSDDRREPO1V2cE8bP7V+3c/39/H2kxgZ2LKTN/T5bUvnj55&#10;LEc1/3R5fpBD3hV6eLN21WmtBiHY2RCvRiU1iJc1ZpvbXoJseeBeLJiaqG2Qa44nDRUlJZfI5BBt&#10;A/fld5Fj1sWNyjL7ouIZhS33MgXu8/yApZr5TYARu0hyPHnuOhPALweOLrHCzBG2MjvvddpE5kyi&#10;5LbUp5BilkmCK6kJz16d1Xm1XQfJSEFT86xu/4QWU6ml1YGaaHrh4DCTuSFd7sgdXbcxhZOYbWiw&#10;BdeUe7ux/Zcj46hNQ6EnddeabU+h5loFyX+YUtXo+0/fE/uW6TVGCUrlWFKuEtP69dLKXzvYb2r9&#10;z/1CUvpvra7vZ43G8C2hnQrnOY5UOjHdSZRPcm6jrWpV5v5HtveBpTdEQQNDabhNaC+R4MKXwxG7&#10;tYSH3LoygVBWtaNV+qgCulHcEv1G3KWuVVFZyxpnDsAJJnCmyU6GECyCxB3FBos0M7nBC1wkggR+&#10;Jo9i1h6aFE9t2NE1kKfNINlXP8LzkwaKIhTsPnt+e7d7sPPgwUtHdGt1qa6kMYy+pO60RpBJ2FfP&#10;nsglhIAlWC0NDhKEhFGWH6WbfYoCeim1rgkinJmQiRYRMULyHkw6M/t4Y2NrdUOsX+MXXa8hE2Lt&#10;KRFoTIVMWL2ItVYDSTkbz9lf2SbhQ8enhsqWQWdUnXSFDbCRehiCAWFbs9jLy0rqbMkR2YaCoKXu&#10;URk986CM4TkM9fylNeIEoV3jffrVUr7VVSPeMuoUhUb/2hJyIFMb9oMujmCMGqwpTqYdC6D3/GnN&#10;k0PTcVxbXnU2BOA3pI1KOpkLSnBUvF93xznZyUes57NPP4XrJF5/eWEGcHN1qYg33EIMI2LHlElo&#10;GJ+1OfQeRALcJVpivkvxK2J99+7D+71dWGfQyeQcxo6DBUHWe1TniQzWvxMObTCNTRZdV9ARYl4d&#10;cBaSR+ocLZNxlmBCzc1tra0OxIIFnmmZKA4YvJYGvU1FoZRKsjBGsCo3mJ6J2yhahpzHDFqSM10z&#10;dwuP2gXpd4wSv4G5m9vt1cceGq2KRLqFlDO2ZVMk1cJGKbBHJb0KY8pWfPTdh8Gfh3gHz82gKpvV&#10;sfxim6ffm8lafXTvN6ZPPs+afxH3pRVAd5MnqWo5VfNZG8NzcwvQUDmWn6WIN6q59/EtEfWjw72T&#10;MzaW169ff+eslQy8ef3Gak8XgZTNx49ff8VR/utwckFiTOooaE8uTkVILViv3hbInpMZWfCrd19R&#10;rGqhAVJzKlCwuel4LS7IyVe7hnFp0nEcvQWcUV9odWfs6v8irGfbl1Db9D/+4z8YbObQpnDFWmvW&#10;Ofls3KbYYjHp1M7nxJJyyy67A60Mkl8wJoJT1iLXeXNquztvsKiNhdFlcLuoQec4S/s6ASrZ0WbP&#10;xgGZLBiTX0yyImqLbGnxZRr1C9ylSufIBKxNMTXwaRVFqDRBqvYGrKYj+iFSjAoNttgNcDCxW9Pr&#10;afYlu+DCpf7OEHJVXDUvAnBIW/KeGvrbo5MvP7z7mTF2qBFv+m57cntp6bPH2883HcZgdKG/Fr94&#10;WnkZ7FN8SI6mOZS6YwEL5xe6H2r9dM2QFGIbN7TXWGFyu9HiSRQ4DL07WXai0QEwNbetjHBOVw/V&#10;mZ5tqKqzs4kIHze6ho2+dvAbFR/KIKimA64AhdkMs1lMEBC51ZF31xn7hQ8KHykLXVszScTHFyvB&#10;lCjILCtRQb51PhJ8ra8Thz0BLUfgoHL2+QEDY8i9Wa6OgNrvURJTSyPpmSBz6vq3nmfF34MlSie2&#10;5F4aOz2RMIzyLlWB7MnlvIPJ3Ww/jr+vnk25ej4lm6mJH5h5+H8+EZ0//5OltX/1yLBX2XDJL9up&#10;RlqmUocxrxVcrGyIcJhNyoO5ZsqN+YxZdJZpkN0ioyL1gIVDiNQRkvi49KVpmps7Mw8NLl84vU46&#10;OUf1IdWHDamzm7aMQ5fl5oN7dnBTBq9pZD2YRKmtm3Bqb7l1arewjGlm9gcHO+rgFH8qD/t/M7Y6&#10;JGgp95cnWbtUutEE13a9t1+MW4iqkndLVZqCDaQ34B6t2vXl/A0wurgKu3atByTk6ITxXMxeeCkB&#10;X6i/BoMfmrzk3WNEJZ4EoHvE/6jkeGp6+/FWloQXFlI9N006D+sBFhJefaUmeYNk5uzml4foEtKr&#10;ZZoKowyhSbr7qedPN2PzN5GBk4JfzZ829umD7IBBdn31HHPi/IfRyCrcfzTU+TzQMZS9KOAYlRQv&#10;SOY1JPgbxKq/EkCNBNgMZeTPh4pu6n5pSR2Mv3ovv37oH7arG/5LuUmhoaq2k8YIMqJscmgY4xxX&#10;Xj7ZLkwPWWBsOGhqC40K3XWP3aE4daPOrxnRVD6zl3H8tLTAQovL1xg9R4eIqcRjXBg1LmqxymdQ&#10;qVIeKdSAniw7FzvDDEmPxvIVzrX4FUNVk0NyKL0IT7VungXZAJgjMhcMXYCMoM5rjA5XmWHP2xGX&#10;YRJ7zjSAKkybkVBW1JZpkScwrEHQpEnNkxxjg6t1FrPNke713DrbhAxxxcx785aWokJXsi5MZAoX&#10;2DMAdl8pJs+wFHX+Vmr74rakDaXJVZuWIOJSHDNnsZ6JGinANi2UoQyfxaDb67iWUs7NPXn8xGpy&#10;I/gv1Aa0tZ8+3258YuKWQMGSycXF2Z/+7Muff/kLkg6/9dln+q9FxXwTQXGb21vW7Gq1c+d03Tqv&#10;cgzleEpy0Mbs1IeT84vOZhkLWVuvwO6LSJMWudYDjsUjS8vAhwD6YHRpYWInSTW9/UZWWnfZTkhQ&#10;Revpf/JHfyiEPaQAdr12kORQnMkzfYwsPJBtDWlrNQ/0pj/qlBqTZ3Sd/41BIHSxKjuNTPnd8JGv&#10;p8J+bzHIaLjsTdZOTwrKBFknXBl4iXPa/EMWrSH35p86S+QvsK4xo95bScNtDMEHp1duQWoJZ9XP&#10;zJGr87XxFz7XnRwq0VofZjeZU+W5jFpd+zjkUdooCN1cH99c/fzNd69ZpKYA5ji8N2XxfGNLYxdk&#10;BJev1ZGRCvpZllVOflRAC7F2ltoQi8yTK5YoMcLh4jvHDxMUHHUxC5sXnqYiHr7jhIIH6f0iCspX&#10;UjaHh9iIaU9UYtbyKbv3Q7XuQ7f0/myaKvx4GJKkkhk/0OID2okbUVvTsiggxNqdmgFtya6SJ4pz&#10;5u2onBftYFiTgDjU82c82d9Mo0w26lu1EQ4TvdLxtykb0JNrj6GPhjRDAwKwlLVuPNKziw8BtmHJ&#10;vWQzqC84m22QCisbs9iz8tb5UOYxBuph+suytFzZineDtlMcBEuKq7+8m/jLB/tMVf4fz8R3t3f/&#10;g8dP0+MeEgx5mJQzh5D46Yoze8Ll1fPQz28Q5KbjZDRdU7MdhU+zK9ZzmgkxsKRQidMOsf8mlyGu&#10;Zf2Ss+5Yh/VslNoWmH11dnQ4SDaZ7zwIJrSo8NclOAgRg6Q3JmNHDoHUI8moHTz6Zo8evTnY9wpi&#10;n9mn5eGTi8AfAffyXFfSxSnFJOiDecGaJ6tnQF+F+8XFuo774qM10OViE1Rbq+sbq+tPtx9b4bbq&#10;kNfRsTvb+8j0cJByRiCwXhR+EZUFd+IYzcOn+9joqLA1TJ5tjWEk18rNT3vI0ZbNUHgYTWnkTdAF&#10;V85yTThzFJjYEqGXiNYVGvgdy2Lx2SFAVVy+wBoW3jw1GnPREhjknlTx2GcxT6ojY1daCnVesvVm&#10;JwvqlIRJtm1HxxnTsRgKdaEy+BXJy+nE07QSIcuMmACyIedN/kXqAr1cXOwfH6kbhtZFMseylSES&#10;m4/OWpoU2sbnj7e25Km2pjhDr8A41YMmSXU8FuaZSBUGa+tiZbCWxIcyPRcEDMtVO2rBHh6Hsz0i&#10;vMn/wvT/wgr0xeYqqTfuBpBoO1sHji7J/QP11J+/evLcg326/QQYlsejAQEK+FdXB0cHaYEaiZF7&#10;TrIZj/ne+QUeIyJRW0u0NmecsHrVQjOyWUZItjojWvMNPcVNKkhiewD2EqZpfP8yw6ahK5Sf4pDI&#10;K3Y3DIte1Nin9rrMMvK3JVupMcghzbBNJYOOD5TzAXw4YRKkWYlHYrku2GnorG3UvdEDe1x5ky3g&#10;kCcMK7E7nUz4nJsbWwEzaZHMsHA6u77Y2Hpi/cuwaUKRwnA5n7z65KWRi+1ta0sqY2DjyZOnL16+&#10;MIw0rE7HEPhoIMXVAUB24hVArB9dRD/SZdNY+O71W6tIaWAqUcahf50IfTIaM/uHhyY+fJbTRlNd&#10;xi4nFZyqQ2QVLcYbVaMtIFWf/id/PNygAvmyWWx+rkx71CChkhPWHPq3r/D4orKLOylyRSQZh0tD&#10;AYlhFsfz3dDnsc8A09ZEsHjd5hDtWhbQ87rhySMNQLs11Jy4sV/DIsnnOkGzBbY1Gr6QIM1ZIg+0&#10;mICwiBmjidh/RmkZJ5Ye9Tw1L/SwKua4cBBlrPHqy+qtAlaCZeA8Zwfyi9KRZOrsu7PDnbOznbNT&#10;bDeREty/tbzybGNr4xGkMS6fpCrpZt8sXFL5iqQwhAvixTRm3vigUyjncxdTciAHrOOcCVmH3tAc&#10;6GKHBJcLIzXACrvgOwafkyuNJjYM0sbPAnZLSxwqKT9CkwccmO7rKOFjfWRCKMYhuN7c7h3s6YII&#10;K168Qg22KoLvHR3v7O5/IC2tl61wPqcSmSRqiYQ0Oa/QIeMwpkCSXJpfyJUuq6Mji8hTt9uEHUmm&#10;BS3x0X2M8NUToSfeS4+cHIex5vTQTsoOyR05fIZPZdOHy3MmQVNBGMhgEcrBXyEVXzQJSJndmIZO&#10;gULvXjvlx8m1/OaXjOJ/trT6pwx4G4Qdi63g3VRZLAmRiFm5x2VeDzqRMFWS8go4adCYjEXjIp67&#10;1lbvZSHdZTixvraCXaIIqJhYXLIdiA7PsubseDRXUyPIj8JE19VLDXJISSRxBHgZdao8fMxWFHVF&#10;kcB2/f2UeoIESoryaJ86uLoAD0IGPZqHNLFeedYhbXFfhx1MYPPBQMoTtSX9eRNfBIbmHq16L01E&#10;XGscgl/MLEW2ZOXx6JEY3UQsIuverveG9x3Ba5TgCSwMy5qOc33TpDDagmPOWBsGI/2wNyVNW2qE&#10;0VOLaNoaKGkT1mtkV9rdAEIlkiFplQoYc3bVcWEavd65u6Bpmo6Z54YlgICTJEITrhMHx4cC7s7u&#10;nr3p8h5iWk2xlDTC24ecAnoBW9D7j+930vmurZilpmXZxPDl2VBuGHhqs/pqoOhN1kmdGRLkDqeo&#10;CY8QF62IwWQO5c4sNepubACBHE3UfqS5pNzQVFUkiK1E0pbXVqyu0qy7O0RTfBAtyM7SmcksTWqB&#10;5ywEDk0NDguD8sD5WbObK+sreMu39+qghovkW1kMwujShhQYE7SUt0LYBcnRNHX4JOhaQlSs65hM&#10;oMBimcAiHyMotWCM31g8w3lp0FySA21S0f37Q5wRjpDS+UH6KQUfY3aD5diiJCsd1bwZu1KN4ewx&#10;pgY79mXbNSMfPBrKHQE1ZvWaBLVzrlgpDU260bMLWRkD6eF+RfiEeRwJOnnpmqY7VnLp4AMjJIU4&#10;JQNAlKsJVCGFz353Wf9HW10XeXklPT2RF8wQdjqxtfVYZkmqZnVtw7H3fNBKGQI/3tx8sgXkhuuz&#10;1lAZQhKXtb2RpQdnpWoMvSortwc34JhxabAaB/340TzOUazGsxNPBsixRHsQbJQ/eFbtJh8kOhJk&#10;64JKhXzJcQkxaLNSIArzqtSKsUyo8o//6G9HYu/0bXwAezsjePu4rlCdEmg2XM7rFhQ8KaunJc4F&#10;Ibrt+ZD4SJLE1oqhmhpR50/wXjM2Q2X7Kp7S1jp3SUxcWaQj4R7TT9Ni8LDBrtfW5QMqC+WJw9pK&#10;imw/CB0J8vVgc6J9OCEGebQ+UjL05cFD0n1Yof7G+isgcaD5vXbHNF2C0WDwWy0K6K38/eDykhGP&#10;/0ypaXJ6e231+dbGNu3Trknwh9w2rZEMKSyzcTKtr2DrWlDNRdh9sAiP6KIp+KbFDKEXjxp8aQMM&#10;sn1U82yxxIW05NMopxFTYzZ7q9q26vJxhqZvYmw231PhqepkjCV4Cr7QepIRRMUT7ufq3ms8pLJo&#10;vICf6sGe9ZFk/fLy/vExTB4fWg1BLdEaauM1YljhHvtJTBrLwbP0H8mcDxRbMQnGod/h9it8RxaS&#10;ZixoakTKbEBCgWo9RxOXoGW8gWxVVZU68OD+ZthttgHZ2KO6YyyuaoHNxuIZXenrESg1ix2iJi/u&#10;ZZte5/v5xb+9t/N/J53qj/+3l9dlB2M4TapbQlSjvdkSffUltUXTPhf1fhx+sc7HUoimPWwo/W+9&#10;jVR3oHpnjWqK8jI8OvpBr/FaYm8O2QuNOAtuaXVVnPI4EKlkTZrNJWilQ8OZIZBSyaIMbITUKi3I&#10;9cMyRWum7YyIRGFQPxlPmp1ThHZdQJjF2emoMgMFfbWxQkgvjquE11PNAPGhMSm6uTJih/yGKJRK&#10;cicnxgTHyTAKJsBRBFbzt6yvrjBiKg1hz3JyCHljq7kA2f1edyqdIcpatHUXFKpkawgMA3cykk0F&#10;zAMWeQOU7d9OK3j48G1OQH+g58Ke2Mhto/scOkcOEjFREMZscAvYuH74gyz3SHiaWDXdrTNqVcO3&#10;HeASF2s4szpXVfWTTfHorhqa7ntqPoLRB3Yx+FzheeVVPhqnYwxUJDOEHBGbIS6ucgF+ONeI/jyJ&#10;HzlSn5wnTNfotZk7e/CCfrq9ZQn6dkcVJZT19ZWHJNvdKbGjZQ0sREWY0FkCT/NhDHJ9wTi6Sqhu&#10;RcTU9N7ORztS8HJ+29kPnmqSG49ORK6J2PxPh17KguNAE39FkuPTo2hgUyzShBzsg2x46/9YZ5g4&#10;1nHNkURiS68r2OhfNhXumdZIxk8p+2zmBNjs6HNMKjzSOFd8z80Y2EdtdrMiBVgDx6uQSdIvOmR8&#10;yXppoy82GMjiLGLGzcERrbrmJoa5jnbeOA/9vHwR4NsFdRsfL8bit4E8ECs2bH805FozJcraXmUU&#10;8VCHEqdb8OyfPt5e5Y5Qe2EYLuqRr2+AhevpNmOQL2Z69DKeNHiHP14kyObQRg+kqC41lfr46ZqI&#10;nrUC2p6VABo2dVNfffONot+KJXvb0qlYaHppQBrXw6oTYaW5EutNeMCf0g6QvgQ1OFjZ2Y481rHt&#10;cZILmP7jv/M3HxhDfVoVdT58Q1svF3g7oCQk5/EEXsI7Ju4cwk4QMIfzxz6Qezlpmwd+mBPyNtUU&#10;2Y6Hi9W7V375nsZu6u3U/7y/XVlejXCSxVV6RKUjRlDlf5DrwbgKCK2qwO4Nt6ySiOfUcVD62G9G&#10;zJvjO5H7gfpfHZQi0UAAHMnaFNU9evgnR+BOlJPFuUfDdWIJzrJ/cf7udP+YcEMwPMOzhefb2y83&#10;N1AOzC6N1D3ULXQ+NU+IopQr9YqKTfh7vgKxs+XBrr/GEvRM2tGQWW3R8fCLuYNd2I1UdI9Bvj5u&#10;zAnUHkmzsEqxa+5xEQTTWaNnUrXsbUQqDfhogVZPDlZ0c3iTU7u772lnWNpeKbTBbsQ5d39vP378&#10;8quvGXYLxDrdudqVYBBrTpN/5KfjlODPZZ5t6Pc7biziNOSq/+QonYIS2lCgMQMziMsPLbRhSTA0&#10;v4cZogNJRRIfgQhhQ5Vl6PfmtCyNOF3DXSGPVg1gjb10iCpArUZhfIzRlzgA0sE0T6+uPh0CEX79&#10;72bm/n3NpwSdC9Dj9iPMwxTjgCyvNIDXIF3M4iD/0UIZTNS0lwbkljdwmm/jEctonRw+0D53abFh&#10;BcKEv5fGfELC/25XSPCexHGHjLusEhq93kgcg5FuYfRa4/ctbm+sjZy6Hr3dgU2neekaqOmbTOSP&#10;4HsfiFe2Dpu6HmOlJSzkFrLi6ZkaQ8dMbHLIXC4LG4QiZ2YHv2b5ycZqPP69A6mdr3BipCGYv9WC&#10;Sldwd6M5lRNg8GtxYX19w4rP/dwDT9Eeeyx4wPMhOkn+bX15FY9KXtSQCaJAhmcUGDhk6fwJsvCT&#10;IeFad9C9XHpxLs9ykUs9FCKBoBm9TTVvgNZRUhyLxgvAJCQdnk+eGY/ahECtaCBSGfYObBsDOIb+&#10;ltVSrJAWUBsQs29vtIz82Nh6FPEasrU4lLYDqC9Yq9cbNpVuhKBijTZmo1UN9k4JpLTE2h1DZIP3&#10;1HiPAC7OCI4MWDJ3vZ++vDl/++6dOqQTUe0uEzo6ktM5LcaGC3chWeGjtCCjokwZ6F7F2rCrsQiL&#10;iUGTt2t0PHJwU0J1kASDaOh6rAroUcco76yRJCSnYx+Onv0YopzBsUjqVEC2xqKtpVmaVI3zWBU9&#10;2o1+kFg4lOulDGO2Ovwg32XPZ04q6SGrSRqDHvo9kh7TKYPOU6h+0Mgc2FO4qEXiYyVSiUAPy/Tg&#10;lsGlOpKoDWJl99wTHDyVZJcK7XGmZ2vE+Pm+q5yMA+RMZ3zDj2M6vCMB5zHeuvnJyeYNLi8BBmsr&#10;S08fP/FBQ64ipebRSK3E8JlOwiA4BfqhlF5lFXFPqaVdi54tYx7nTxS2mLdqifkFyf/gxC2wsVlb&#10;X3NBHz/uaB+mR9EyzhDKGwzOSDAOJVjum6Nf3R0dlvmlAa4lVkXe/ZhA48zk6vq66ZGyAfg50fyL&#10;2+k//Lt/E3Ow50YRFKCcnn3Zp7NJTMQqSC8ZH4Q+pJUCb11Q8C6J7GKyh9E0ufVXkS7wMbI51n8u&#10;eIxzrslHYXQuX3KLVmz1sKxgyJRHoFgkrpO7TCJA+tjQCTwzaO+YrlGQj8rQ7gxzs5TiWGerSloj&#10;qXJDl7rKOS82Lyjpl9kcZICqu14NL+u3VW2J9aV128Ny7Xy1V+anvtvf/8Xrb1lY4ozjoNsNT9bX&#10;nm9vPV3dnO/MAR5N0knNDra0feriTiZRrZSHoGfc1PzoH6ale2dXD9GeNA8S4TUL3MGnUNalOHUg&#10;I/yMY1QkhMlU6hG8CMNMB663mMpLA3OtKi0ny2toAdpnhZrAIvNaNICCi5viTiNlYjKfmvOTh8R8&#10;c3O7Hs9CEr2ORqecHjpwguG6osDWxW4WLulQNhAR8aMDTYh3C3ZW8XrJascjaAYjLtbMXKXZaOEN&#10;BcrfyKt3JI5KoJXSSGhAsTsQPjZXNywKCar8UbnpsImMg2wFTKaTkG4QjDGhYf83yoIalGAxSeze&#10;xx0Npcu5ud+HAI8n+T9aWn/dsXY7q1KL4RbFZDAs6khv4vWbAIxKPJdgbJ2cNC1tTh3kRtxGRuZB&#10;upitLWyUGb4R4zxfcFUWidDwCPWCTP4+s8XCqCxXS8CRgydH0EE+47FYolgV/zei/utH03TN870i&#10;MiLD+7SVVcu17542M03PdDPDzB72gBASRwhOkJAQnIDYgAQIhBESSBxxwgl/CeIYhN9YDeO7l+my&#10;6cNmREZkRmTy+V5vCVZ3r16rKivifZ/nvi/7M4QknAY4IHWwHN4wo8tZYWsYTjVKZHlvx6zYd3Eg&#10;YO8+uwanl+AVKdTToFUlQv65S+2RHJgko5DGuFm8fxQkMtCZTPMwg5LNh/wFAnXcV+zwSXjwQHIM&#10;YuBaeyBGsgbAihtHZH//QYLyrddTMoKMRNxX9Hswu/u7Hh0iH/0mRAc/fVSu1q2ILsxO42/UKkpw&#10;CUuenfNosHJuQ1nSWyE+qYLPCm9zO4ebhMI3PZDyYkBL+Km6B3WVw2JAQn1VZUA8yxOmj2XEEwtA&#10;DZb1XuqPSR8HvMGF/uzraAkWAmGpkbzPRcSK0AKAao2QEX5hcDZODrq+eWSYk7QJLBQ3k/KgV7K9&#10;iTcq+feLxgShMNYdkjhF7E+wiLZVHnKJnGqjVcjt1ffPXzw43C9I38uXCrE1KM0AF+wLcmMGpzJy&#10;31QHfJCEjYQtHuwNRCOsiaODAxc1HYaZmwvfasp2JeHx/cCr7d0DJWZ6KEMA8IEDdA0lPwnyZI2a&#10;IOvGpCUFBPg0akceJoB/o3wc4Wr0TBb23YnndSxpkd9gAINh+ILtfeRp+GNzZAOw++sXFyejiLvn&#10;H9nn1gl8Hmmv3iiwQ0OtKCUpzQYzzjBMB5N39HBUvJ8CLE3aDaGpe5LL0HoVj5zUSTg4CAhlpbKK&#10;9xkfDATXN9KoS/dBu5KSZBtiHPPOllD/R8KahZNvGzDQVXTE7W6ET2g8atXnp6rjEStqoxkMxSIf&#10;swIRYB0e54P23RV+d04SaOXLn/7UFxQyMKGtJyVxZN9f/frX9Ipl+uS0rUPzb16RUePqNKSPkezj&#10;m4v2dnJGyubJDXt3ff3t82/NZn2vdhjqF+VsK+XTlf/EP/0HGRy27K7HFi2NRJuUfrBwrtdhdKMY&#10;n57dpU2AWwUXW1xZtRksqrQHmoEOkq63Qcec5qWemvYkjYCjQ8ePQ6JJq6IFHD8wQpDWDMWMFxbL&#10;/3SLoCBA3ketDSWowiZgcRMVJUxWwT5ph151J7aWGJA/ffOIicuremScjl5hSkujRWQTp4FrXAWq&#10;/iHa4M7ui8sLnvK8GySJpmsf7h7sHPzkiyeWiHkZ0Muu8oNBnw1fOEyfJBWRhqszBtUMdlkHList&#10;vLu+1SdXZYnvct19qq1k96Z6CxrkNSVoGdjbp3W2TPwTJ4jyny7dZ+gGkTzJxASZZX9rTR151olh&#10;GQ0KXMLwzTQ8r5Fgz/RWVcv3QnLqX8zvT9++FdPzW8jQ5/r5q+c7u0cDbNO7riT37n8U+xSCaVWM&#10;0E03rr6wLbSqRheihE954pZ0nG8atePZF4/xmWLIGChpkkbfG+JDna5FcOIZq4BgZKVu3VUpSr+t&#10;TtLhN/dz7c2S1NWuEt+j8m+x0YEPES3x+ewBNKqLzGmXLjfW/jNqt+bjS/+rNbLUQSiF3oxnbz+N&#10;sYZnP8pK6UUUNKvhFtC4JrwNgrXdI01e+M00Mji4YWQOHCdwhQabYvSIMa0GOyB8bHyXNYxQKkaz&#10;o5MCkwBZrHAAxD7i72jcjW64hDKdzpLFyRBHJGP3iE5Y6jGt9GCZbjNoZORG4JvYcaU6/Pe9bEyT&#10;MWviIDUOZ669C/z9R8vej9c7B8TB4w8YSvzeL35xeXZmVODnhT1rlba+f0ABZM8p29umTZ8hiVae&#10;6gdmhQIpPY21LbZEzpVvtdBwUcB9/903qTHQdPWamwG4O23p375+BX3XCGLom80Jilwr/phP6ONR&#10;8VYbwbsGnAJdmfWiIcDBwYFpAIP4xKCNk9gznp8A2mjJ3da9/V2Rp7H/Kg9C69vUOSjHxpoSi0fB&#10;fzRaQ73qtaubWbFvrSeSDAuzwct2PWAreEoqINrYzChV6fGKhyHOXk4l5M2iLiYTGAMntA0pfXz4&#10;DpketN3NElAoK3tJ49Ds7h6mnYT0+bvvv3v44ECBkk6hPaKCoeJ6PDI/LUPNeuMul0WU8kI1qRit&#10;lF8UL06pQJA6ozvbuEhVJqM4cHraZC7ur9/ecJNumdeM11U8PfcjG/YHtwO5r3x37ptmeSDGAw20&#10;bl+8faW4fn+O2HItxpBmnRauf6OWlbWRgp7b1/YW+qksPlLtjSw6105vzVAaPniQjrd/z+A5ygqB&#10;2fdUYnlEBUXZWLfqNJ+VIyV1n0DlSsm7QUjKZZ+NGp1K5ySFl7JXsi6uGf8raqD7VNmIpAdrH2BP&#10;ucTsrGHeAg3AUBfJj+5M7ezd54eHhwb1dUX5rr03mpdjG4y3gQKEzL998lbLsbH1EWfDh4QUiKGk&#10;cLxJmmB99f3lhTvbtljftrHOPQtY5vzy/fa2KtwkzXjGq1naaSexHHg41mNCUYkiBM/IjSSF7ogV&#10;Btcf5UUPQU9/jHsT8J7KzyWKoIz4V2J3u5LU99OE1Rr5NGoqAY+TXBT46idzCyqCuFmsR+GwNQfQ&#10;a2RwP4yDBHbgx+PjUx/u4dGRY18uGEdRncWjR0emqBIoXTiVfk8xjkuy/Vm9jll2DPcUpBox7+Ri&#10;uC4Hi3Q5Mk3qaa2ROFGfMCG6vGc8RMySCkL/rKgqgwgElaFqVKE9Qx+dLgG5FOiuPnzS/tzcv//2&#10;5j0TRKpKiQHfftKjPXRjgDDoW7rVZp6NkYPfLpgHydoO5jY8q0G2frRxaqiE2QSC5NxXC/UlRlsw&#10;Bn2FYDpSVUV1Hy3ME9DJNDUsoCtmT5GOq6vZXizWtlbRXNe3Sp5uMBrjq45kXZyfZ1CnpCm3tKYF&#10;6G5h+GrO8vm6+eBXq3pkf8NzG0QftRGHnlVVMTVB3eknoDXcHuMx4NvAfTBjXzx56qAN84fN8n0Z&#10;rigRF8JXWP3i6dNXb14xiTOdeHd+HjEW9n9311tQxybxhfAZ9qHl6sjqOj8WhJYWiZypuxaFgScW&#10;YqzdTawPU1d/0ZTcFnaesFlo3uu/d/X+6fLSP/+89L9LoL/iJupLgJ3IgMOgb50lFHuOweWSaGhv&#10;4tAr5jy0BlgD0/K3Pe7CewJNn01B/VLpbYD+6Rfh6ngv3tECOave7C+HmqO/1W0Z8j55M194uzN2&#10;xUK9mqB1UOPD9TqTOysiPNoglv6m5WpNErayJ4zSs7FBMwrM1xRUWt1LwyXfzTYDiavtHk7mEarU&#10;T3KqdlQgMEuKckaERRbjy3EECbJixCEsZt1MXrnsGy49GMg6ZT4zHz6t5NX4vSTIrOfQBcgUpJRH&#10;sqPf5WfZL0mvU4ZvLHDSi32aIDhf06extcnr28cT7e0dYcUd+L1D6NdMuARCDD+/X6KMg84zi+q3&#10;PNr0tQlf2IcxHpfVJG3vwwDSmCuMvnf96bMf6OuH5ZKqs842JOxgxOVKRIdpSSGsFGhm26B7zdVu&#10;K5P8fbNWf6ae6eqynQJIncIuSFQjeGcvucB0aD+Z4VIwEGkUb26Xs+J4fPf9949kxFHd8gOz/ZXo&#10;GlNKFdRFUm0yaU9sQfrSf4UuDl4nU6Zs4kbWDfT+3fEAAXwxltdU6yZ1Qajhd5Lf4IxyQxgF8LNe&#10;i57R8I7eHFt6yab6xYAXfogAS4ozQNbSMrXFmcFUGDsPUs0Ymgwbf9D1deerpHzCRzapbRWTaKWK&#10;0q+QsYSs6ksnUiX6ibyUAmMDtt33EufVndX422t+o29NPM3WYaGBIN+Dz4A9L3x05RKjUfjcCRIl&#10;caV1ApSWixKbpxzSpKpy3hz96iCvbmdlkHZTrLm9ffqIQNtT78UzlMPeYiJenL7iC3mCAnrBd/nt&#10;CQCWv3P85tXrF89/+O6bb7/59lvw/xc/fPf8h5fm9p5PPPQCfnuohq5Ln5+/1NEcQ5B6Ns5ruPvo&#10;k+366hJnUOQxhf5IYaWlXjOp5RX7qBnzpgvrn/DTpDH/IkPvtAiJgTr+0//Jf+znFpx0ZunL2/eE&#10;Q4zlWG/WdxuvqKblM3RqxnIBfVr5AHU5YEldMG1M44frayWMf765QdicyjQLDM/bkXX1m0RVj+Qa&#10;JoI4cRXyvECHzKaGVmI4PkafZ2dvHDG9St9g/hVwfFYcPmVL3VjkC2T5zOEM6LpYOrLuU8SwYEEt&#10;UNt2mCGsroLKfXd6/PWrF6/PT3pnnywb1rjtPTo4eLh3yFLYlspT95200Xl/OdwWFaxhR0/cfCAU&#10;7AgY+u9FwxjBkLs5NnqCbmHWehg/sBJ+5exdkg7oI0VXiUI7QDH/bego0DKFVO8mOa5W9yA8s/EP&#10;CCctz6pSvzsNRQuxAl7pIa2vZFJMSy5PT0/lrVSXbYzu7gKy334UBXwvJ0mXvPCJONrb0VWYAHpR&#10;Nt51DI6LGS7A0fXlUNGtAq3x07qxiHWmHh492Nvff/UWplFXUvMRbHofMKGBMJ1Ma7PZQzTcbdBr&#10;WpWec91G0+eR05uZzJzmdHGX+IK/PT0FcfInk6f4SOOqizuroHtPbq7/8NOn/+v9tX+7szccyFmy&#10;9v86MmNyqmZrfJ066JgrCQG1p+PSidMZDFDqG8W+mB+xjOO2hN8JCZlNuY4q+wtJllmSUUwVPY4j&#10;LEOAqfHCC64uz/pUDpLKwhZwOFqjiercYDncU94lvrVwe85cLa1Uo7Wt03fnGiJyLfpTlHWzEF4S&#10;0jMIhkes5iipt5jp0Tw8fFy0klwG95TvY1r9hp3k0ALF4ktf3y374G/PT5S3Zp5a/56EATWJtBVQ&#10;7asffvghld1Py4T9w+io91vAd8WyFlxY2MWpZdXUvLR4GoHHB07JxMDcGM3J8Ze3auTGBDWSFoWU&#10;FCwboVdzRIXznXvslxHba9exv3do7AVQsvYpcy3OqYkx5Rej1OvsG4efkgZuBUuwLuWCodxKCsZ6&#10;0MRkW7XlszOSPoWqKE9DfPP2wT6V2oNu8on7Gbcfw3kN/Ny5dTqQxvX/6SLNKhkV1hWwGUQf7Ch4&#10;Ebd3X3/37aOH/NlHh3KVnQJhA2tUbVyciVBnvu+s1XjYhlVoRmpZb7yRCLjkYX6lBislNCZNPsaR&#10;S3VeNCihdoytAaGphGkjGt/KE24R0qC40Y/rHN8pkHx9mHCi+ykdOhvhTeCuYK/W/Zmo3hGBUjdL&#10;L9MSEZUzo83BUoAoZ7ZVNvUndJBek3PjnLgLIq/HrQvXW/hUPvkPz39QgO5UG41DkdMfCznmltAh&#10;Psvd8ZDb3qYaurmxm6NNhmOVmHE5PBfz84Rqc/9eoPP8S405Lkapgs+6R2d1+/jho0kHyeHZRLuR&#10;FMCtDtTfeXbbzQQIwtMwsPJflg+gA3Y3aIU9wMytOusoFGU1S9NEumnxbY7fJldfRyQgItTOyHw2&#10;d66Y5r5lYcjLkErpewXIKLoYohvQWpX7gYEioxHi5LVxSL8QsU3M+M/8p/9pyuoV4gnoN89MuT9g&#10;XdjkvporiRJw6xIK8Gh2g07Mryi148wecxIw36gsuboSMKvmxNnoeitA0sYNrqLHPT4DjlS2c3VX&#10;Rf9Gva6rDWdr46Hg6G/A1iHFDbjUs0rftDenCaaT69zJcLNuj/QTdKqlbypi1f6+2ICeYUGaj5eo&#10;CldWw4Rn/t2L7/7mhx++f3ssdftjOfisrR9tWYBRVt2wrAhNGsX4Yym3x23rYT5eTE6PftBPYkkl&#10;wH2Y5njg5cECTLyOIcQqDvJyCskOypHqUsu4iLcjARM5JXW3socDVcZKIS8WlRtTF+UbjGBV2Oqc&#10;VUPcjDdnQqntIWpw+mwuFy6aj8U5RTyjEOit8u+OM2QswM6HZyHUQJR1bcUlS3GfDVujNXjkBH9g&#10;o4nYtQIzxroWxD+uFdSBo5w3NbPV2tkiznR+dqp78rYNzYzI8DQo67+HGYc3tiRPxqClUFqMExQC&#10;pO0ajcqE9VJt75Je+0Ax5MXzF/Bt2Lf2Uo6p79jgwc1UwN4t/eL27o9vP/w/Vtf/TVJWySQZ4Fpw&#10;jF9eFNp0lRIfTp+whWa0h4/OXq1bsKDpVMeTNhS+jjmUYJomORuQ5STtP4lW1IfmyBTn4wfHUvhI&#10;/GncigZnXUWyEAx0KeUt3WGob0uxev4Gt0Ea8BPU0eFgl5rsDV5RYw8bEPFp7hL1BqyoR9ztVfHb&#10;5pAEMNfN5oaBEIV7b2vvjGtufL1lYcAQZUjKqSUahCk0TLck/O9evTrRQr47e3eNrB20rxU4mza8&#10;lY+30NoCUQ5NRwewMF59a/6Rv09KLY3jnDGnLYzP2tCs4jIDVXG3lnQQob6MCafYIZaMAMDoCmLL&#10;BxktKv5I9GAafHXp9fr81EngkoICt+ZIuLUJsR8IAweCUIox0WqG4HmMraN5Rk4C9jUaxSpqF2Vc&#10;3A0FKpJmIiwVRVNmuCjRjtOSpjFJ3vPLMYOuCvMBNHIJ3satTN7MzCKw3zDNzEj4tssrzWnHT8Y3&#10;/e7bb548PIySOdoBJt4KkQjmM1xIlug2onf4wa5of8rI3Cm5/PDeUSyYJqS34UulLjlaFvHCQyNz&#10;YD4Syp0u6zTzSdecJUgFO7uPfqhu258k7FAj4QXne5V6f1rYieElBlsh0s8c9msRefDMxfSGiVnK&#10;WFHknxcDXfnlCt+1bPkUXbLFBBzpxyXluD9vNmtmaE/hIpvnOScWqycX7xwe4AZfmYuh51MbePdJ&#10;LlaY6iRsEDyI/59MMXcdx6RnDBwuccVJTTDvR/B1dU6gf+Vi12qCT9zbT0tHB/uPHj4aCbo7dKbG&#10;KBZwN5dOVFBe4l79+5jDfo7jWCqOUFvEEpaqwSCqhinqdludqMtr5d9fjZlQrK+RjCkA5+lk0buF&#10;+vlE5HIPI7NWSgcG7uQtryLPOKxyakMlDH0Hhkwm9Kg4X4+myvm88u//07/fzVkYMihhWtQuZkow&#10;ZCEymsPeLQGPOfVeYmuVVt4u7/Imn7GdbTckJw9QhRSVamvN0PQRlNtsrhQMhqPCqAo1gK6m3qxK&#10;f2okZObu3KvTFtLsMSWy4wr7n6oLIZgm2uXpFFZLD3kXlDhRnBt0gJuIwtVAw/FSps0cadh+FsCh&#10;xjvQfrJd8vH15d/88P1r3jf+ctf63t7a5gPGWupYa4Mm10wS+3/RgBK4mOgrHda0dXuGBhk1zjta&#10;eO1MfaEoairbRDOklr6nKXkjfl48Y+SmSxfyQicU//srmeAEvhq7E88s0LwZYyrZ0xTFloJ48q0i&#10;vMPvUpoZ1dhUDIL7jA3Ljerh4ubi3YODQ4ncPxM+8N1l2AxPe8R0fAMKHSmHwafF7udfOrvrvAjy&#10;p0zK3vwdW+AG7PEkIQ+bjLX1B0eH4mlrfVED+v/ynSmic6J8gebSTnk0om0cWM96hMlbC0KdJdyQ&#10;HsaCz76YeIsdWf0Ne4fD/SAt6PDS1wc1TCnXXIerrp7+0c3NH328/j99Xv1NHlHDfSixiJ9gX1kE&#10;p8ncFGA1xyKchwz2rq/halXTI8xfOZ/XnhFC77/iJUjspwcPn9jHQMB4d/obR4s3glDZeMphSIAR&#10;gAyHLxaNsiWBxI9LWyHOiQvE53NnBNYFLSWGX7zWuEO9FDeZNvFs24pERBTPr7x3d1ndYf2yv7ON&#10;pp0TJY7N9Y0Vowy1f/gwmnp3wYBriydJnlzXVwB3RWx64kD2gzI0fJAI35y8pe/gR6gxfNODw33b&#10;YNGctD9amIAox8OIgXkWLgVLW/zDoxReShF1BXubez6qA2gM7keJgI5zwoojl3FovqvdYt7kr1c1&#10;k/OjPWbxu2ZSqRRophZCcuVo/7A+OWGKpGVUG05shVwjjZDhYwuAljo9kAh9j35bIxyHzuuKGTZo&#10;lADSaq7WJtFGQl/HXigWlIzqS/zYdiOBCSrSc03xv4CFfpQXHZnOuw9UbJ0Rh9zAph44q4dNvAuH&#10;Sra3cnepfdTv9YgPDmxHcrhaWcFfamQahcALNnOOvgK9az7kP+liFZq7u9t0AE7fXb58+0YJqA0J&#10;GVCxkkpV1IxMyOOH5Mu9d+gzG8JaG7o9wCUKvkUhXSAxYtY6j+e5DG8tlckXe6bmlvaPtCHTYAq4&#10;lEnWqhAa89aTQjFKBRkUrKgzrXKlgDpB9jWwcUoFXm/Wyi0Y09q6/iFPsNGrThFuVGkmRK2xAchY&#10;tN1SKuo9QTqOjYK7U2ZODl+kQ+ncRVCBIdgI9eAdI/qfPILlXUF5bkPr3YyiXIrQnh/fe6dxVPZ2&#10;GN8n/7m8pBVvN4xqennJkUwVa2wlafW/Qn6bkcRwHJ5h/bZknanSj0bGhtOZOyS2MnSqUlyaixfX&#10;sm/NnH/EPMZI8tHRY6xRlzOfogHR+qNJUa3eH4wx5iuJikqShKhHmSfQJHTNkLtW/r1/9OeLaD8M&#10;LoPH6tOEOSwZRtly5iR6hmFe3HkHzUInkKZNpYKUhGDtvv7u+/NzrlTsAJctLXl1DgpfcPjYOjQm&#10;Mra2fxjCu94uDe0A65+uPReM0XcgI4wachRyNOW99FvX75tDi84NLowydPg5BayaRrCxrjauyhDB&#10;e0qVAzm6wb+M4tNH44JgOw6tekCE+u74+JVRuQ4sxyhG26uPtvef7B8CDo5kHS3HhOf9h4qD5CRj&#10;p0bbadY8eI5S1eBfzegSciOQj0qocBwbm1DmxmN54i7muJnXAILFGIqRIrUYozWvGBHezJcqO8Lv&#10;+DxulvMCBDNAy8qtXJstDKyIYwfpQb2VG5VUqheVFsWURPDM5UYPza/pDhQ/l3ZofUFz6IGW7z14&#10;8HAE5kMoJYHt85rmZYEWqkItBIp5eECbETBnO4aH73Z/7fDoIJ/uLsvtOz2d0wxw27LPuqhkEFXe&#10;zQUuX19rLG9vhIcUOqM6WnJLeWnBIY4NaaDlZ6lGW1db9wReRWesOmwUntM9Tvzth8ONtT+6uf4P&#10;dw+OzVFTA8FHHJSz7XliX9jZwl/di4zSQEfnyvVetWFmEiVmA0PeL6xTj2ett4ezwLVo5BynxHEJ&#10;ztrORkl8sH8Y0nfU32Tbpuyu1gg+mHs7Tuu4275aHM3G7xt7m/5064GASDNRGmr2xOw1PfPosaQF&#10;ulCjbpu6trqXk7cCrUEswPnLV6+MRqEVOslXV5y+/VpQctHA/FOwTQPvM4f6LSN0G11TeAX2GVOL&#10;+7DEaX2Ztun7/B4oUnWYB+g7q1e8aE2sKcx49ZF9wSbNrkFdVVe1svL48bOwPCrRGVCGPkoJL4L+&#10;YYxnfRueg5T5gYKhECZadehHMdH7tGplYKcxoZPWjr2L4f+bKKzfAog142kHT+m593F9qTVpWaBf&#10;C4BOJfyef3a2ME6PFVsqKrr06gurmzl7+P6ty4wZJ/PNMiEQdg6LmIfbNLLTON7egTMKxwjtkLiw&#10;65+4V2SmJLCJ1L1/DwmB9e01NSSnSSfzOO2H3YJx1A29bTidQ7pHplXK0zAws2baCprskp8AOaZn&#10;gk5SHfijNTWhGawK4fjUhZamo61thIsEEyJGa06DT1lWevJwiaioSGHXPYSiZ+5OAM80GjcOdxFM&#10;yycYALlBkoPpr2vwtlqwjAxIQJ4ylkWMZ+2u3ZmfjRg6XLrvex/kPBNsRlHE6CsBU6bwMM3pp4bA&#10;9vYv25XzIsNOTqk2F/4rmL+2wvet5vPSvcIP2QMIPJ6YXwlmrIbwD3v2Q4L5mDHB2j2ogfWl1is9&#10;9eWYtcXEQXfHfl66OwA7/3R3sL9nlRin8Obu1dsXFyTj6xHDFvUqwK5Tw0kpU7IRjRpBpxsHhgBA&#10;U6+M7eiCnMEVYT/gcaYrmzanBNaUxg5OCzQ74aCxqxHwTMs8lvQ/2MmYwS2EjfMgAgrbo75Uad4a&#10;UY5bhYNLwSCRAWewcSRkzT9KI3Rmf+HiB8lg6hfNxChYG2Y0YdmA23dLOMpH9ew+wdK6Pj9ymd9d&#10;vDk9qVRq2KxTPjJVM7cBv8mq6s2bB08eTx9U9YeRVHEzs5eQY6rxHCdjeMTtDo7vNgpGCQJJhAf0&#10;wYdFrl1uQJdxWjnZ/6Z6tbqRTvN0ZBNUkfaSfcgoixX45n3UaDNU23FCTT9cnv9wfqoGG2OqFTYh&#10;h37J3acHOzsivCunDfFDJcHkB1c2alUlWn9rQHF6dOGs0vOOk1YS0aGkS5Yem15qZuV+Mf0B81L1&#10;4xhaIXxRNap7TyS20kZX4d0H968E8qZI0GYM27jvE+9GImQte10HUw6vK/GJGUhVjQXHaB/i9eva&#10;Lb4P92SyOP5eWD4A9+//7ddfN8orumQQ4XY5soQ+GrwkY/dpc2cbiBRbaLbWuTxwBvCzoUMYT2dJ&#10;3fpHqbvTCDQUOdeIyVmKwhG70fwq13ITcqTA4ke9Dgc+gXy3FM6vI9j1UHPJVb6XhW9Y1sXX/PwJ&#10;ZlL0Av6svhe1UzReRU5yyH/4ePe//rT88rOeKShsx1whNtGhUcBYZDT2LEDc85d8L8M557lSujn0&#10;Qg08II9URMPGIUa5XChA+uWEg3qAo2fhIKhUQgfoxkxduBYuAZ36o7CF8mKio2q5CHRE8eP0O6Lb&#10;nloyOfqqDHEbcUyWz27m8sZGsw2ZZpSnWBaRmdBD1ZkWfPru7euTy3dIiseXZ29O34I9e6dEN6C6&#10;ze5o6jCQS2hjvDF8yMMHD41eGKlzmHVpxWYhtpwfWqtENGj25o3CVijsgXlExopqndK3zuY4U4vl&#10;569ea8epfBRqiD+wQBn9EWUJSkb8nOV7slqFfEOigsYCrKDrJRIvq5eYw4sQpYNqbZHqT/nuYMMe&#10;tXSVc6aFE63zkY6Wy/GOPPewSkv8LmYuxWsCmikWKfBRG4IptsF9U89vHq402QzRM/LxAekC/UZz&#10;+CyQh1azIsojIrtQdfbPv/oyg/ssCpoAcyVubwefaeDApHpvjzamzkoWMCVCwWi96gRQP+lwdqPs&#10;EfX+WOqSg2wgr6jExybHG0hrIe8FNDHVgH3nIu4Mhb8OWk2TRNEAwO4+PeSBwS9kZ8942tc5Y4xE&#10;ybp9tOtsVBbCq3LTV3azjbg3NmizSF9ZAGa2rGFTaV3ZkCgJ6B+H6OvOzjSiaiO0nbN5/vY0h/aG&#10;t1B9WS10JAJQRWmtbzT/ePzYffF3lVkRCRRnyDNOshpxfTVSuOxFtnMgqkKwJlLiKUkOImy28OkH&#10;ydRK3nTE2gXKiAXugasMXSBGdWo8uaUMJEKh4IiSUtMN+3aPHz1xnP2DZyevpW0DF9u3PcEntXoY&#10;JS86+eU+4P2VszPkSLnLPOi+etNmQdxmb3l2otSH3Y7KHHLFNrGK91bZlNOAx1qraRUKh6WVhfJK&#10;GbGZnI84HFXxyEyYE4js3j86O2CeDyGHF5pMH2/l+LZdf/VXf1eLWH43NknO1HT1zl3hyGV4P0q9&#10;4ytlGLKgwYa5qBzTlIiAU3pc8iL3nErtjZxWs3hSvPic2RzfWSEaMwbOdDPWgEg/xNBwi6zHTYff&#10;XXqKiqhHRw8H7xt3VQLtNnxeYmaipjfpcg6SU+dOMYzLifiKvHQDCmQZRDiEN+XWIOx5wvnfEZQh&#10;hfzhN69efX1y+kG+8Tq3N0mLf3lwcP/9hwdd75UtLl4bqqpq+CBkqtcBDAsI1dWu3Gw56LgnBdT9&#10;rDepp89BsFOqUhyBwYb9YcsSUJDZ77xad1qRHldAxtIPlteGIDRKgzr15g6VyZ1BITefZLQZZkmY&#10;cO+lqCWrJ49IdQOGn6tM1MfPVLMODyFkw5cAl3rb0aQ+UtBPHXGw1P3OkZ3MGyhgp3NEjrkAKMxL&#10;kzJ+yENgGeJe5uHhFWNlVUpDVZviSJNn/P1gi6FwGw1YJzSZj10UBKrR3JTkdYREsyKpghVAmSuP&#10;P1xfmOCQnFCybpPBVOymYeVD9r1haMHN3xmgVUB4OmY4klAaYzACe4Sz09SIfU+t26dtULwgesag&#10;ljs19C5kUiPromhokaJcbJpoXbZhEkNip+MkVOK0BJp5vDju1rAr8pf96tx1RcQZfu7uHnhcCzyP&#10;c2fk2Npfjk/whIjW6D7pQXsW1fLbkF+zPqGfp5JcSLoMGC/x1rGFJGS/rDB6I0Z/uj2mfP/hTmnp&#10;iPgpPP3SCKU2gN1VURHdJqULBQH9vKV7p1cXRreh+YE/iwfXOvteWZd/w2sVuFO51KQCvoKYtx60&#10;lYjlK8AR+WPn8Pr47WC5pZNe3vnludBquhBJpdGKeWmdkb7qzcnJDy9/aP4M//n5lnHg2/d8Cj7s&#10;HuxHf0r2/rb14BQWBYbxyuu4aDPTl0A1u2c9vcXAYQadHg2+nqLDY4s+ZM8nf3Ogafuj+jIKWgeq&#10;8dwUE5VZ9z7ZkuH/jFTkx7RM2nB3bTxzCogf3l95spoLX4VPk3k9vrFToRLSDHlLnoy0ir9o5foM&#10;Rfzx40p1g9dWgxsNpD7eoFqGHp8lYR6GTM4JRCxcyNPo6V33vcZp0MmxM9CjeOd9mHW13dXOfU3/&#10;lmYKHurw6BAV3D/jkCf8phxpiH17dnXh4llYejgLx+OCcFVls2VZRRgk5pWNT5cliJm3d3V+kUcR&#10;3ErWeGBcVWlzbh2PfghmpBgFYk6eKvXKBqOznpBX2mmGh3fyQnVcX/mWbd/TsdcRAQRRPbw5O/fB&#10;0im1h27OR9srE64rsBn5anVzW0hCVl/oI056NRcpARbxZi+mW/A0RGbXwGzVRzB/dY98XTBfAoGR&#10;oz7f2cU8fYKJERrWaMHEPWHheBFNjwpKgy6UdpsfoTYpWszt5TnyT3rDdE1JaqvPiDyxu2kh5s45&#10;rtL86+NXFW2jWS+jSo3tcLwe6rUhhFUdLg5EGiS81YAF6q52USOhAm9t6mMsIdkmn5LZx9VFStNu&#10;7D/79/5Ben5R7DKtjkUXoCCnhZmJ9C/PrvpzQnbIkcUuR8Uwe5q0eh2qvuH14f6DgxzRtjTzakIn&#10;WdBUDtUJTPE8/onvxafErBvUpqdqNSWCiGzyu5/ja8or/rPnI+G63n7Fj2KDmqeP2RA2F45Z0ka6&#10;TfL4V6YGMAINDa1MLJFYlz6f31w/Pz39m++/f3v9Ds9cvParH+3s/YwKrY1zw9JVKthaAc/bZTBF&#10;TKsnsIwL3xrNdU8DV/IAjcsiIjBvM7gBXwcMjQ+sQWlAOE+rbnJIqeFRbWto8kjVJZLFAw082T+6&#10;MOtsnzFmS7O0w6kyPkl6x8IfomWQdevpydV65hZQT5rd/boleYnHhj8uYDI28CFU/iydFGt7e/uW&#10;+42kKujSHZ3aC6LMobRbDV7eTMAvem8I3eIW36pRG30/434OVdcmMwlo+bsusSDiKU9fb2ogumU8&#10;IiOen5z5Xn2PPEZKwAsg9ih4eLmLu43fhvcnVWsZmxx5euIjvcEMrfBejCLQXUfWHPox4lDM7vpo&#10;R0fyANerZI/20sP38QW4ufuiY56Lw9BOa+1j47tq+cLxxZm/EY53uqpaWDSDvDr5pdXhz6Lzri0p&#10;6sInr9jl8QAa5frkCb5DuaUMma66PzAL4mGnjm/w4IYL1onj3L9v1OzfF+cglGsSQ7F1MynL19oE&#10;uMqtJZSBT8wesqK+/a6k7NO+PTn2CFxCFZnr7fGeabOoOoNBYem5OHe5MxoMuN7uo8irSPQfKs1Z&#10;8UXDqhLMjLNPVbXl+z568LDNT2eSVoh5XbCjrJwWEG3TiEAXVIRCeLYJjs0QgSQzWH8Pxn1tA9XM&#10;P1GoV2OTgjo7z1Q8a7ouiFe8VYkyBtTNTUdVacUGOkFBx+b09CTxmuohB0QQt46ZqXIlY2OW4ZVm&#10;EJhtVFV/pgRi/UL2ZqyLrHKv6kkNx43HK8iQfMIxubMqRefBi+7bsXVio/PuEpueuIFngnbS6k44&#10;To+JfM7ZVKiO5T2d3NmV9fJ7NaNIWcE3VsZNBzvnAcWZGo5hMrXba51GPovoerHbIPOHnFDptn64&#10;i/xg4BDv8Byee+pQ440KvmLmHTVRFLIRhZkIIwNRFBuPQYG3YuYjFqCA5PGLTDkxLUbWiReiT4zZ&#10;0+h89suHwp/XqVc9Dl3tBeGEBExpboYvQ9EYRrTfkfjXYFj8Sf/Mo4cP3YosKhNUHTi3cZ3mfmr8&#10;2aFVMtXUjm6XJyNQLTD2Uea4NA/iJJpNQgyj2omGDukp5rdYxQ3blxGbUd1+ePvmtWOwe8DA68YU&#10;N3BlT6AzEzDLyNFocWdHaVgnZeKZfoty1tuwZa/uDENQiAQ307mlD1JFY6jDNqqtjaExgFMqA/5b&#10;cBTiDxOQjf88wKzNGD/wRWhF3ziCcaD9cu17gtJ1e1UH//4/+0e1NdUWRYLF36krrjmd//+jTo/e&#10;HXFuni/5onEIMllJICfr13NkL7X6tqF7QKhgeIY3YhAEx0zPuwDizvHJmx9ePv/h+feCE0uUfuvt&#10;nd2AMtN+OAlE8fc9UTTWz/HrT85PYn/azY+qofvbSjavC3gO695EQj2bxETj1HejQ3bW0i8xK8N0&#10;+/7k+Ju3b94JB4ZOA5bTF3Kf/I/87u88TC8teECeEtlutahuXp/0TEyhUELp7M1HsGouI4aN+PyR&#10;7Eb9llGzjsYftohvTNcLi1JZIG/GGqdebTcyMW06FhnRtfUB9T1jj7RY3CXVpzTJuizcop9fCWbI&#10;HpvQ5CS8q0cemNFLN9QMTLfMFew9cSzw0eev36h2B1m1grtS6N8uuC/UmfiYCxPmMwgaPkZS+pdn&#10;gnNYEmFVazhkujpjG6BU3ugEZkubkRPJATOu3DmEci+dHkdeu0FlIystjksDAyUf9MFovwtwWlAN&#10;KOvw3XaRH27IrnjjtoHd5PA61Yanp8ekfsFaPSVIPIHMi9D7eqTNo2PCNACsq25YVbUbdGzw3ZJE&#10;4DddycglILI0rK4kSmvfHc6lxEMeEdSFkBu8pQQsHVZVGynobA0Do9D4OWGLXAKlmBVpdCW06zWp&#10;JZuXlkDhHxu3VK43ThJnBsncA273oaxS9jE2seRr7zzKd+k58HvSI1x5yFkKKDHwH+zQUL0C2Yt9&#10;cC4uqlm35tX9cZGGvqYW1ruubZq+2HUKSOzR7x0ysP18l82N6YZ+cVCvkbVdxkHgSZaAnuHxWo+q&#10;cFZT+oepPnwQoPneqOorIhts+D6T1RsF+eI7Bd5pu1P+cxobsdQ7CZ3UGKxUXQkTe/+zv7/vJxD4&#10;rkSbUm+LknZM2hBjqrR3l1yIz8Q+A2Q9WUwVW7EkApFcc71PTTsllWUyiARIUwFLaXMqKyCFRLQl&#10;xB7ClJ5lFOUC0jc6oxDtuSIq4ERbMEX8HRyReM2yTwSRax8/fPDUzO7BY28iThdNvplAarfQahH0&#10;k4patvo1xninJJyaHLynwrbaugvZOfUB3p1fahMdDx1h37cZ0Y3D7EvYzoCdmTCAqxsVoq+LzqRC&#10;GAVzd9IFq+5qT7dM4OUtU4D3PrYrYqrrCkRIY2Y0qrIteqp5FS3iDGRNojYtLCuxRwyyQW8qnHpu&#10;pIXqQrtMu5jle6fnx69PjqUiL4ISH6xgWLyPpkqq5S3zbj8qOO40kyhH7Ztt39HKM40ZEJcBRJQw&#10;k6RUzaDRGopV6gbwKcBW7HvFOn8XfmAnKp8AsPevHb5ANRWAWcBvqOqAVz4zV//i6RcJbhA1PD+P&#10;uLlNdILFX5J16SIvILTj4ObH+WphFAQgxkQMfJwhxy8oovFAwmxDAkqNwTuN6V15B2LywZtKMG/g&#10;kGrVfETcT4DE+o689nxN8l01bfrN0fZYZMQkAUrY/EcbxYtXK3//L/4k4hMdOdF/Y0cMsFcYvaH2&#10;MbkBiNX34t+URxMwrY8ECNfQ/+qbXw3aqCv1zQ/PuWE11PYolcDutiUFUYDPMQRmCzfgkRsCHXl0&#10;OcHefEYkafr2LRw7AuLzteXmloIhs0X9eO/OR7Jq9ScNLgDiBGpZn+tm3XGNLWfUK7gGKmJNJm9W&#10;l86uP5xeXX97csyYkjScOHTz6SP27MHq2leHh0810ZKEodanTy/fHlvujEXIupQoTwJndjfSbkrx&#10;3f10Dul7pQjvsZK/ac0a472h35LnMzCLlqR3h7tHkfQFsDDExMGzBmr/Hq+RDpi0GxlIT94GVDgH&#10;U3TNiu9rlvdmgSPQI04ChYph0XZy7NKm5INawAwAFQWu6P/Lv/3aUoWodD046J2ANEk0iY8E3eto&#10;k0i39dkwNgzuspRgfdViyOcFCk6lHoVGGM9YsQ4rfZrla3ulrCdgPePTjTVYfz6g1GqpggJKEZTx&#10;ngvGMkb+CgsaxkuXWYSCusSkpru2z0kAuDyNZiK/U3B8Qtx2NkJLvmN3AKTG3uFWabkP/kE2c3dD&#10;naRClwmMcCQGl0CNZ0Yb9cIXHJXLvS2NQpdqJE2TememXZ8x/wIiokadg30vK9/gZGQGz+sN+szp&#10;sajldS5Y/BtrWltV0j6Nb/uPyLypSSjWNNAj1w401G7MTFeFkcvqLDsjEyDPkbw5PQ1huAXtSb7r&#10;9mh3j325SFqwH/dsK6gDEEPcd2ukzX2br4urM9+CEL6pzy9+9otnT542+hNYLRSii94L82eQojOI&#10;orfuQgGZTC2erKs2jUZOH8HBEmbWVfECExVuMjiHNlsHu0p1oFafmpRVU+RywWeKKmYtjBg3hUDX&#10;c0B81TESfhEHc6k/yOTLbH7Tm/LilU+qCi+nAdcmcE84I68Vut/cSYmMude/3d6eHp/gWtd3st9K&#10;g2BshWwOBj28mPyLrBtrW9ZFqhYhXN1niWon5ueTE/Q8Td8CsI0NXK6HyZZvaDOFV2W0Z+IvUTgp&#10;WU7aa3i7Iq6t/Pznv9jb2376zC3PCrHRCOki18mRtprVFl6+M2eRBcmwaZ7aARSSQAp64EYgIQEz&#10;kKyowTJ6/fa5R86fYGsDfiI1vBW0muyLr7/7/ttHjx6G+jHoFjfNzIwBcyAuVwF3jPzHblHZ+a+i&#10;bcEUvcEaxm4PbXrURn1/TkeHh0eq8HYcpC3s6Qel1zMebzsz2HenvBQDcGmpRBDlq7ZbXndWLScS&#10;b2K4tll5Z7pgmyMey1cZj0w+sSECEDNQAJdbzG8Dmt3L3Ds5yenaPMhUBeJTizbttihMY02I1IpZ&#10;t8xLBgobueRqx4RaSX6KMnb3G6vY3wGxbj89eODgPSv72Py5wD6Ny0vFPjoQmALFovraJJ9UTpe2&#10;6edNX0cfVnAqnmIK5GEYtaJkl9jb1cvXx1ZC1f6M7bKLuYM0U7ss3JriXCCcCKN5eY6LxQgRH+zt&#10;Zz/hY2XWM1c+U/d07GZ/e9lS3Gv9j/3jv0/k90KdlKAhSgoO2UZ7xSCuISsSI3eWCEPAsSRa6+yt&#10;UPmcV5ToV/5drd9c2+2J2maPkWicV59brVS1m49dTqGyt9KQ35sfKus7hbJQKmLY5p7S2Ka4rWrW&#10;NjugrerwVuWzL86TJxelBRXJmfI3Ys+kIDyyJe3KG4OVZVbWieJ9/frld+cnV3gHBkIZzW8+2dre&#10;W1r9fHpO1PswLF9DVwWC2cHhPoPb5nW5xCmCJiurOOWuytVQocGs/IIYwbPKDk8DqVp1VTasF/9E&#10;viF3y5xsEuePP2AjsXCF8xZj848pfZ1NauJZSZXwshrIdpnnmuq+YtLqLl4GPNV1jsDBpayj41Ij&#10;rgTQVYlLuZTGVLhm5ebP9GssZTWCI8Afgjlx25AoOrpyfJzNloJVijM1q74HA/r8GeSawOPMuixO&#10;zpxdB0iEASqcChCrr22Nf4fKUSg64Ins7BwkTxX8nGQKCZorP1V08XmLgIlvVOXLz2iMAAfhZNP/&#10;m0L789xDq34UbwEwZeT7xicDL+/R+I6EAQxpR4feE6UHct/Uy67c/twv8sTDtCiJV5FeGj0HhSom&#10;BTZc8EZVjmrVIVeYc1KmyHthqBS1RjtbTcvlu56Qit5gbUjQApYBxDjifLpKuN4Y+cLBU4zegLIz&#10;9OjTkutL1dGuRVFKadDHvBRhqSdbOd+XaW5M5FScJcPxMxq24kJRVo+YJMmMYCqNjo/fOEVPHz+s&#10;EMscLfRZskrVM0RQBaWsntMVyri1G7Ujra5yOOohSBWJIOLd4D4BYu77zjRbnOgtyzfy369evfKT&#10;hB7pbQ74kN0ojdmhzP/YlYmhOmAvPnGlNfbuMFYbyUiRXtzeDBRonZ+Edwo13mmrr+trpR5IixZx&#10;fEmI4IM6raHyJFKVUfCIJvS/mz7q9p4W1nD18/WlGNSawz1rQdWELrAoZrpJqcYz79GYMEPFLZHo&#10;q8PKx46/t5SvMUDQ7S3ETY5n11KCggMS2zbBGACK+IBqfz3bx48cH9fc+3TmuGixfwJnSuzU+eRT&#10;qPQX57Q2znlqcJJYYaY2vUXVLbTEO4EqzIbfuRbDsolawzZ7RD/HzL9Sz+EJyW+0E6W4dIrgZkWl&#10;atMna5T3Dh4obNKnh7kdtxbjDwVBDHm9QvDR2qzU2MSEUTFoCD5g9xlQ+OI6t43Aw7SKlPPrW6z6&#10;jCCdE3MgpyiI0PsrH9X/L636NE5m2zu/a8A9pOCYZA1xyi2L5S0aRLt3DT2eqCTDaxzu48Ay9EX1&#10;mLlJ6e2yNEiAoVeQJJbAly/6bO6Ftgg295CwA/EcHOw/e/psdsYeVqtK/z5kRNQmc20KerI7zGQa&#10;Ws1ggoMVRQKlL7QOmJpJV3Yuqk947lC+WSVUD977DIUgPjs/XUOPSSvZBoFpFIDvlhPu5TF+88Fp&#10;Oxztb+vzHZ4FnTixtBGhU0BnFKEpaGe8uvL3/+rPjDUkRRsLQTsimwAaILVFc2uF0ZBUNOiYI1SM&#10;gPrQlIdLoBY29a6YSClghAiGN12XjlzSSK71tIF70iHRESA3nDRX9OTNMXqAKdFirVLJP5t69UkA&#10;1zXMYsQ6ytQzGIKeaNFk3lnx49T5SsFzXUcq5Aou9d46jQYbJsDApcvPy6/eXXx7enxsaU2s1SGD&#10;5Ly3+rODw995+Pi3Hj8lB5nJdKPNJS8WKqRif9aDic7c0zGnYB2xpwlf4IOcTx36gGIuXnCLmc8G&#10;vHSRnIqES1QlWmtxK1kjY8aGPzHk5s2NO0ic/ST2Dc3qVBayZD5JvK52D2ou1cAwhAIyiohhRz2W&#10;NLgbwb2/ocucjszN9avjt7khp554xoHTgCZf4ny60BTP6sXHE8Gcw8dPop6SPXzC6JiNaW4S+QvO&#10;oIuhYXJT0qKMRwHyF8NbAHRctA6ku6oWEx+JizeArSGwYtSopixop9Yetb4EOUHxUhMmL2AWtLZq&#10;MuZoNYYpqqcoWp8yUgWp7Ae4R4O7r8fNq+rWJ19P3qi5LnGmAkVupKNA4axomNwBF2mIMbN5Cjvn&#10;dOV74LM5WqorF8k6WkTTVcARkMJQ41CN8qKb40eGamJUwTmoEwlbsHMKW6eNrEx6ZUFbRmHWphny&#10;NJ9sc5u0uZsfzDVtgR2vsVpHlSsVXH7++JJQ1fkJ1IZg7RFUrkuV3ewMfcQkUUAs17unnsz4UIt9&#10;dUmgyhtn2OLTevKmbjnYmw7VBlCiuPfk8AHuc5TTNHfyhQ2BnF2osfCmNFv19VmPfn2a1MVJokXe&#10;2tLSb/72N5Kl6OAiO2MRkygpK9Jl8Rs3xgep70TzX84G1ndMOmKIRDE6/VxdsxQWqSZ3GUnt/fHx&#10;Sa0qJpF57HVmWF6Z++7bhSiWvEWGFgozuwq1tBiERu7yF3w7fk/S22xben6Oo2DnjBEFUk0l7qFQ&#10;cg7bsECD9k8F5WlQtumbL0wrqzCGehbc1Mhdxo/s28FOTjJEBmOcYOTW5YKxNkSWd5qhh+AUEm6K&#10;zKMEEl5dS6dR6V/7pVqqtfIRYZsIPtx++M2v/3bAZlBC7U1/8ds/V534LYn+zuLJKk+sk2oM/UYS&#10;NczOwFfzJHEdFlSxptUNIJKVNlS/uHm3AD1Ol7YWIXtagAHXRD/rqyi4U08NEdbyB0pImuGdYC8+&#10;AmXtLh2z0VQMNx68Ij3Dbke6SLG9F61hU/r+kcr5tMkIM1ke5+qM/DONbusBz0mZFDRvIdq2wEk0&#10;gsUSSR0GjnT8n1rpVBM4ZgeKJ8Hwo4x4aI/YtckOz7W4rNlUylNjQmFnU6qaNOH3iFLN1PC1qyu3&#10;2SU30rSOuYe561kKRy6g0VzqgrUUzd3bXdpoJOofqlOo6ZDFP6Ovtnp5p3bOmDQRGPPPzW3zAHLq&#10;43Oitc0SK6v2gBJRKmrjoPj//B/8qbfoZh6/fe3ZN9dO/KUtJpDEwMl+XIdUDfaQUnAUSOOTjRBZ&#10;Tn460ZUeBzpOXAU9zyeVVD7PSrSUtO6vtYMc1o4T7cJUCHy4efrF0zbE0kQusqhal8WLiX+zgiJr&#10;YksUokHAPBgcYOZFYeMVAuYrqYrHVPGabcpNBrLJDlCMOvfL599deEgb928AvG4/8485XF3/xdHD&#10;n+4fPW2IkXdP+EDKsam3ZOJRVRJMPK/jQEhjQVwmrEzrncUOJPdueTg6CtVcs1+qcy9iNxJqc8XA&#10;pMpp+KtVXsGZFtbh/mK4Psc61GIbSkPGUAP9/fqWDFPDGdff9E/6dYsO2Yx+S5lz+fYUluVUMRhJ&#10;XqcR+svu8LoPnM1QbjDWY86oN61rnCm9wnujlVBWUKVwX9XqUzC3tEgV4f2YIXsPaT+m3uo1aDnC&#10;fOeG1KUNij8cUGrW6ZKOBZC4UOzpd3rFzmtCBdbJFpyejYY4qxrzA3m5zDGXVg9k23MjijU8SKsn&#10;zGMoaNWc/EOO23vZZY44FoDal4UoTGPCES6pZhvfp1mMSK6VJmlH9MAFpj66NyaI8Tt3pFs8OAgC&#10;6OclHZu/W8hYhrpMvqe9UQG73CpiOreewuH+oemNnkgelLSKuSvBNSteqpX735pdK2KLzOXoB+Er&#10;Pkjkm4AvbvD5RzoGGdYZqGQe26OxAvAi1oAkzXAS8Qlmcu2Qu3EeIfJyUoh8HzMKVgsO76MNd34w&#10;c+HvER6yGzOAsWbhpuNQApUM/LVBQKP5kTrMBJMG9+WF6i4p3SVeAecKWF9wH1d49d4pX8BOWgAM&#10;gcnkNR31XiU9ZWnlflkvLH1M50wlgfQE60EY+6sOWEXV0qdw9PB/O9ssbH54/tyf4Zbuo/oJnvbC&#10;YyFfuegxKTvZeYtsEIESRI5L03il++7gWXy8p8th7CkGRLTPYQ0etYlwahIq7piLaj4QMLl2m63y&#10;Zjr4CWek4zSqllXJ3k6kgP6ZUf4228DVG4FBBbQYoijd3lGCpCkKDh0IbspjBz2Pwy5iYzJfP/jC&#10;NCGuRvQqDIRNndk7v5KJppAreY7sI4cAc+AwKmNFZJAQL96o3bce+0dvmZJZepvaViwK6W9MDhK2&#10;XBR6CpDQiE0vwUOCqhT+XVQ61JQZvMU+Z9CAxbDeifL2xrS1W+FNtAzxNqM4hgD3U1UyRXL/VzWh&#10;2kjwkPmzrto3DSRZh1wtZVnh5Outp9UfNbfQqyEFNCQ662rOemCx59JDzVttgCAhzEuJ8IV6Xx5h&#10;wGXQyICW+08ePwn9ITJ90Ale+8OyiMzkC/RYlOnkX8oF8vSPrjiLicvIqDF3/AT/DDUdgKOWPW+1&#10;2rrIGlG5S9UqUQ1bNAj/VrOagkzAyJ7piDmjF7Se1al7xzW+0UWUCPlGeKbVEUGCUY/XVv7qP/YX&#10;lvCItxyMnbWHhw/SQ/GEgmrmr90ULUXHVPmrqBWrSWLpMAv1EaTbqgQASV5o3Xgwzkpjp2F/N681&#10;2Ue3SPix+n+24m1Sq7pG9aqfYbl1C6jNzDp/idYbHEFThkiuQYfUMPN+cqmBqQat6tqY4nr03lBk&#10;SHM2dURExk0Dwa95BL76jqVsPGqf0lB7c/PZ7sFP9g91UrBRMNIq2wWMZeKh2JLWZUiw+PlDeDHP&#10;CRE2zhSZWcKnxFFZ6CotxD/z3vSeBEZDA489p++GO/KBw+YETTM164l4+W2P3dUmArPhG6xQDUij&#10;hc+f3k0ggy2e9BE23isuolXupde+2BLzFNPZX85It3CbWOgpFs4wJCvQHdC0tpfBJXZ9zuOzkyRC&#10;lpZO2ZbO3Da2THenR8+rKK2DYTi35DR0aBJOJY6+Q/l+bkhiKxCucSJGVb6pJ8mAdHaJik0pYdwW&#10;Uz+j8Ajyn+9Qhv0579FwLwU7T2HARbXDEKQTx5tUsPktRGRUbazfsrO72EMcXfhIQIrWdj1bO016&#10;h9XP2CM1al27tXFhLyyMbmC2Vj5n62RHLMFlhsMNfCrkDWq82GywavI0pUlzO3JTg3u6Zbj6UTWc&#10;Gj8HBuMVaE+XPDEKL6I5miS8XM8d3suzy2CvzOqTm6v1zO59Prv98Pz0OGmw6nG9VUa+jg5xu7Mz&#10;G5MziyLFsstiKexqeNMBce0yFRD3Vy3/vAzhx1wp84fcGTOBks+OYqa7F+PXSOS2mr1MYUPx5vjN&#10;9OtJZ4jmvgX7mTo0x4xC99nFPu70Pjnp+8R7NEdJPArlsJr4KDsG0QJESgWGqyrPUTGE5Wuomm/b&#10;1VW6cUYnjZeq2EyJGqjmV15Ps+ioAs3tbCf8OvK/fmYqfBnTh81uJWSK1fJjyscgUdUxQ2i/FvZc&#10;YztCeTLOtbGuos32dej89lgpgUUyaaGQx6pdQMSA2OOilvvndTiefrJXPwVltWkkuY1GqZ6hCote&#10;zyLCuCYshzQr7qroFs6KXxutXvYQHeFoQokjBh+YEJN6dIWmsasL6+GaW+vfw3431Y1MYkcyoGYz&#10;qbby073XfpgVJ1o1qO90T6ovg6o5zX6TDZeoktvVzORGwqe1tzOmg28DZzsY4or0T+vASpexWpXW&#10;miIsJ08RGOoGHkcN1EJHEh5TyYGlJQraUnKYBw5lMNEkzSc2tZ+eqTtbnurp275ah2c+uwg4YjRF&#10;lrxHWzovP9gHf5PL787OTx1DvDC/IhOJHnbbMWUvA4XHj79ozCASqhKMWyDv9XSuUhK4TczEMADC&#10;+uDP8Qs0XU7lr7/+uhGbjDj2WRTBR3K5T+J/RtoysEORoGlc+DDJVj7MnX02EjrlRsDpBkRUf7B/&#10;iOxnBVMMzrkjH6J4hkagQxloTBbQ+d7KP/v3/6p/dmHv2aIun6Fh4g0CbXwARDQGganJ1HmEpVH4&#10;jSVThzhj0nx5clJt+xnxF8ypus178bJj7c0CdtbO0QiI7A8YwSZ409NUCAwWfBm4CAQrkL1uT9V/&#10;g6+V8GQrW2Sm9x9EECNn173EOVbRC+hz6iRkIFZXrrySNXP2jz+cvv365A39BsdYovD2nu0/+O0n&#10;Xx7Ypb95c3HyNizlNnOAMoHfN+YuBX4/Eh7SGM+Ja4o1dky5cmRYMFWM7QYmwAji660yLG0zIOp4&#10;nmW4ATFCiQYjbbEYcvMDZtjwNe1aYmBPOR6GMMGTgX+14l6CE0vlJZmc5m+OhAK5XpwGjz8lIyZV&#10;+uHmRGEL0PbhPcFuCU4y8OG8EsSXNp7gRbO9Ccm9NqOVi3MwCK89io91495+AjN3WYSDUrhJrnRg&#10;Nl88GxNyJfGDdBtioe8yi728DJsOJz5d/WhqM7bJzZfSlfN+hbPOUuojmWqtZPXuTsfg9boCfqXn&#10;PFAMx+O+5ji1hlmpplcckqWSS5Z1GbOpU+mpG6iOyaGMzsP/Nf1LLrNU/jlxgOQCbj022thp4SQs&#10;zuTRItPlTG/FPKqyzpwlYonpk4WoE5JiVuYvivG4IdX1fTY61xmGAPIFLtctycfFBSnT72jQXEVS&#10;HZqlUtzBiXsz8/RNMzZZefny+Vu6csxCBdjCT0W9MivVNJk1MrPRvzz9SQDKYhFkALcFyvdDwCKD&#10;lv7Xp5TCB18a3uU94nN28UBHnirYk4qm05tNHjqd+tukZOnN8alX5JoE6Kfv7NHfW/cg1EC+Ti12&#10;VLY9H94wqjJt0szA3Ag3L6r5uhhL5TfHx7KvHT8ROGLFeZRjMw2UqSwnYqRN2rK4SdWyMBrC2RcK&#10;Rb+3c7R/oIZ1RA2gKSWmX1GwbktQhVcvVWWkYh6L8TRJ/Sj0bVRUeVcNGPt75TN8TUr95Hfuknqo&#10;Sq3DuiWt5jN7+gEqCj+pUg5wNqZYH4+TX9s8+mHv/j//6lewNo0gRRs+mZeXMsf6Vvs/qhQAscYt&#10;7ZO8l0i6AFb5vpbO42gUNL0yTZVUQNxCPNNCPHryOEhZzLGY0dnrNv/f8VHNtagdJvDd2KhljBPV&#10;JjbawB3QEJ8Ja9sgF3Yosxt2A4Alw3wl+dHVDzGdTuSGDzYYUTl7OA1NaQpIYmJmueP6lPcqBY3h&#10;gsgHgFiEApK1ghVaNjCIZxyQqS27H9b6oxbaejVHCfO5XuJASxawz9nkEDXQc1icMgE120/yJ0zH&#10;OA5gUkJ+7AnTNn6ewh4QhhB55+SceZYNw+4+c5F78uiL2nbGhxbVnrP6VJFr8uRzlLnTxHEyFZSe&#10;QGxLI6d7xG9V6XraXMm8GrMxmT0YSgyGDOvyXesUiFIKbaSvXEnaxhfG+/9iCrM/ChWCG1wbAcWY&#10;r+/fCw+S4Dg9TykwUwTHoEOTTsrqyl/+xZ86eN6cpYimDfGokWdhK5fbVFYHiH1/7ON1nW8tOe4+&#10;uyLeZYUAesCwryLOjOp2Ts+2KmNw7qNNIbmlqzNBmjyXjm/QU4vYhmnrvqGt7shI4WzcqcrDd2Wu&#10;S0iCWYwE8CFt5dXcWNStM8vM2oUEV/IPOhF8DOy3FCFSOiMi/vr0/PXF2c3qZ69TF/Bge+er3cNf&#10;PPnqqx2zpvc//PCdo7p/8MCKqGTGsTaU5gjmqd1SNwxD6fhMp6ii6eO6s2qKohueUPutGBtBDP0O&#10;ImpGx4nyVR7JC2Fr0AxkPs2EHSGoEBwKM7y9w8Q4zWEzqRguy3BFHX6n3qSFfMnEUH2hIU8KFwnL&#10;Mn0kXC7WRPz/pKYVvh0wVdc6RWZZzSe/ulQEfXH0SMizDA4DwgtlY/3B4YHUguMvEEkDEmdSr057&#10;JXfQJB272kDUEFbkvRE45sP63mKSKJBLHDjC42jWXQPNTXhhrj01GB2rS6rQFdH22yueQ6y0pDny&#10;sgld5AVBV4Ix9QspjcWHAGxN/bRdyhCJkqAdJsNop/v2RpQZbS9UHaS5sXqa1JgvGSZiJiqIxqXr&#10;5LRy71NSRTr0Igmj1OH0JFVprq5/0O0qeUm8cGgtmdpZ0H/woTCfjAQjjrVTuQX2o0GafEGuaVHC&#10;Yg7U0wIsL/O0bHnfKGlB2SqZV1ztwLj71ZZr7394+eLs9IREsdNpzyDpaqwaURuAr66bjDLxde2P&#10;drenggyMYEKSbgizFzF3y+tib0tLXg9RZELXquqP3bsuS2WdAc1kUgLQ/+H2zdu36u61HbG4Elmz&#10;C/f09u0btY+b22Xqqpf5wjjCZG7vUvASQqZEVfJm7yxV07DSNDfFCX+YzqJXmUpRxi+AxLWAyW/a&#10;KcBZVtAMXtnnrkiBPbxx8BK/DR3e/N3NGIP7aF7ODoVm/8SM5iM1THdO6LzxqP/c7LXV4OSi/DU8&#10;ZgUtO8qiwTC4ZIp0M2KDKMhyDi6F5DM6iHcptpfTkgUZFGIt+T2Vgaru+eu3P/v5zyr8cAplROwL&#10;K/btTV/OSr6pHQvA92NSb5Wuv2wZueadlBFbZt2na28c4NNls3ovyGj5QwLMmb1iS2ftWe9ICnii&#10;o+3XeoyQtKewKgpFvGPExqoQ9gncSpiQKRs5e9BiaYSGNvQtrXUN46jtp5j5D+Mtw0uNqUG3p7d7&#10;+JBYKnEifACH3NPUWIk5zWDFWDzjsl3Z18NKDTQFl+vm/vU7yRu2rKkoN3vss8UgCEOQ9LQCgwxH&#10;mNChQUh1xo4EY0zt9b+a9/2dgyP7eQ236QlMyYKebPriV0QixZ1rweSSHMVHfNYe7dMSPSaPHfSh&#10;8a03VYxVkSMZdyYFFb3567enkAnqfvnbuR/V69iKzkrDuAQM7lQz2dV/ttz5Uc96atP63yr45sAK&#10;gXBf5BJZ0Dx//t2zJ188PjpKZcmvJxva3mYi1qCYEwwL2ZHHiln7yl/9xR92Jcz7UhpVyrWTDwqN&#10;dBEtotY7i1wZcY2i99X3332vKeDDGfcrkczwSB3wMcn2zNvnLmnhgQUkiU8w4M0cYwmmcZvBjRaz&#10;aWlatKDZInvOTaGZlnOQLBf2jnGWtEddYT5/m/Bp6zVet+T7bDjsMyyrNo/2d8PvSpMSeJC1FUvn&#10;06ubtyRWKc9zyfn4fvve6ld7D3/70bMnu5uDUrmjR7W5u+9Be8IxudInbjwyAqOpwXn4ddAz/ZuL&#10;qGq8F54NYtsQxoK6NUGcmCaoY6E1JM4mRIMpzyRlgSccCaX0WVy/dkFanzLuBJZxqM+lQRx2jV2h&#10;9z7527OTCynW3LsSUScTXP69fxjiz9PpIYwHyOg4ru4L30cHOucgoBubj7hLRxqJXqNTM2WRu3QM&#10;k6cr26Tn3PvY0kKpzPbS5VDSNTPMP6TAa+wjWjZFifyedMwsrBtiLlRtA72p5eKSJfYU92d4bCPQ&#10;o5SWTW5O3r7JNF2oICELr7hFXcSJSDQ/l+SwV9gnn93HPD6nyl5o64gCkXaj9LWsHyhNYhD+bkTt&#10;OaALkp8AERR51EdTmc1sJIWR9N0jihtdwF4NcA89QQ/dS8oTuBUjuZMkk+5A5m0N2sI2lu/P6sHU&#10;i2aKGeddXpZG4e/RkyTI9XWJdpzXUOvmiAzH3Hn2O5V9fqtLp7wgleBvZv0ED6XFMcQOmynbbT3a&#10;P3ywS6FbkVlz3JMd0QeP17eyPPNwjX2RCsbp+jMXaB1cbbT6dnzIMeF8mJsPEUMzusx56AapO5PO&#10;jXUDGCrBrTyrzRMfdqRlhRh4s/43wwLjkIKkuHyCRg0gGP2t5IHBNuL1c53NOpy0UatX+lw/f/Hc&#10;eG9IxqArHfBEgMPfRlZQ8zsrBm7n52cnx8R5rpJVW8t3t0MA/CxV95lSHjWVF0ZlnQrx2TUOw5Lw&#10;oovv+reulYtiWt1LzrC336KoIUzeQFRxdnZU0QoSt7LJOtRxZWzde9ic3jlEdIKLOoM3b05/8rOf&#10;KF+9Osiai7NTQUYA8exPAO0brGcqlNSmZxHj8JP5rwuacPCaB1XwdQwUfLraKMLz+sKd3c/8wOPQ&#10;uOYZwtdo2NOOjX7OW3hw+NAMnCCPXn4YXaEBXT3BTWrZ384IxbP0yxKPTWoqMKWTiExigTgCby1h&#10;VM4jcpwKVbxWoPQoFVESMZTcYomWAs7oBPcHRtM4wSDh0fTA76/8juxZP+I7hMj3V7Kuc3PzC8ss&#10;bODocRHCHnsqsTvaE3rvSo6Z95CtN9NWKOezlsg6FIuqKTvPgDmw8q1k2rmSS35mapoCHCEXHoLs&#10;Dq7HJyhP4FBwQoSnvQpM/skTMOKK8zhC25Xg7UfVlQs8v3fhjCiYbG3HrJtTdGGoEZ/AOoC4CK6j&#10;XGBqtYRAYQ3naBonfPHw8Y4JLXjgB4ymkbHKLcoWNj0GhVE+BYSc/L6/+Ht/FOFdtTL0LsPckSP3&#10;+MqM4406bpVJESIgf3ASTTGI7AbAtGhsoNS6e8hezUOEKl3qyDUt6kDhIKxKCzN0chP8e5/YYkAk&#10;NKlv/fzZQ/GupNvFpscnS3++R1IX5QUOANKKGF4hqe/0ASKEAYX6PSpic8xMplyLV2enX7948ZKT&#10;lMYaf3Hp88PN3V8cPX62u7+XjT2609L+g0OiOLJBaI+AZandNAujXjvTTz86iRz3bSRA/DXdoZ83&#10;8x7cSPC2IA+tRac6aQSx8OqbqYI9Z7CP0X8rVkibSQuRBMriRPtVdzWoWs+8pm04qgoWkwRwrNaV&#10;olshtXlN9ugTTf1FI0u/qzNq9hq0F+9om4xej+Lu47PDR5LYMFxuvvvhu9R3AtWsHJ9fyETM89z1&#10;qul60NQv7tmm3VGD2zJnS4fDB23+FXvFY5eVY9Qlt8TwKCja7AcaHEYfuSdSUcaxHLxudzIGN2N0&#10;Z6Vaogw3nERkKNehMVQ+imnd1oFrG6yWI4P3djm9dX9Euk1YJ/qLIDrzm2FxV+oSaez+1D80GGiQ&#10;6sPUYbdIa1wUWkxN5oZlqtyqtPZLWJT80uS0BVzOZCAaQ0oyjUssZq6u+Sj1z2ie8juYwsg5dH+8&#10;EboB7k+2xg1DAiuOzsvYnozQdaJ4ikXVmuHmqPM7Iv4pj+Vo/4FRdjYgQglJQn+RxuGal0v8mffI&#10;2j5vgTJEZ+X69iqCnD+ehwTqfZ60g32uk1xQYLEkm10NsGIqY9WbpHXlh6iR5+J0RkfToFp1nFoK&#10;adgjHn5I4L52iB5TU+SvqY2aWqQpBfv+7p2mJOpXbaXwd19+dXjcxYV0VD8/WTWDlalkkuYJyAdN&#10;pXD0Yjwz2ReT5OHDx4oqv86EgKKKEJnyVPgFg9am2yPSMCudeCaxfjs3Yx1tmduFcima0nRihhuu&#10;fp79y0elA277jhMVETw1zZz5/PlWL81AAIVUvNiBflRt+pvjs2dffqkBdaGCTVAM4J644yeYmqLn&#10;J1HhLYeUV8eEU3JoYzr5H7HNdF3poOzQgiw4FZAX3uOUwlZxS3/7t78mMZBLBvjljKpHAeeDAR1d&#10;sSQwrlD7qY6wGwyQNFy/9f1tRWwri4iGfk1qwBNrM7SoXNhAKh96hI9tDNAr6CLciTDvLs/biYhU&#10;IKP1GIbV8tS2R5XWI8JosHN/kq94GSCjxQV6LQZP2vmLIjf39SZS98XkB0cP5fX2rLBdLfByB41Y&#10;eZn27vpyA153Clh5oE/O13oiIu/fR6zBO7jv5tomybZt5vQMDw8OnukROz+GGQkjeIALRa0szHL1&#10;abszKMbPvcspeRQirWULpeMSMGCL/IhG1DnE56jJNThMYSfvvIDHdNIChKTV3lzYEkWtSJQ1n5YD&#10;ozLTrsg1wkRrqyymWyEE0UiVJeE1CUQW+6f/9B82Om791ba1OY9vqY8pwqRy4EZabzbC0laCO65v&#10;7GuwAj2H360vQnqNSxMd1BOGoT95e2zBrohI5a9od4eCCd0U4NzfNmrY3q2+iAsMMhpGcwAlrE1b&#10;Zkw4phXXTSget4Ac3b6cYuupmqELYe2E7HbusKXy0Lj9dPLu/W9evnl+cnI+A2k7Fh/0Z4ePvqI8&#10;yCV1YVMQp1UZhdBzDy483ZOgR1VN6ZT1r1BLsb1qUwqOS6vrdmrKyCx4SsXB0RXOjFsbZ8cViAmV&#10;O8zQlNIaWrTOBIw9Ni+8BXuK2+KXDY0MGVB3zr1D5x3/SGmwoo8mVL0WIWlpmDTyz0JpvCa0d49r&#10;YZ3u16J2+YXAFCdnVj77JMtdPEdWQV1zH195W6uDcfXm5JiKvxIhzEpCUEGEfA/MBIWSLIPM1Nom&#10;nLfVbxKtMdNUzZOJo3/6c8pwKIeRQ2tKGdA8CxWvMt0zV5MxwL3lw/2j/pFYLZJRfWQDgaDS1KWz&#10;0pQ1lFo5Dopuw6ZYTBEcgUF8hrxVBsrfZVV7oiSb0t5uLaRoK1uZ6+LChn12z1Pz66p8zoBi4bVc&#10;d+g1/Wg7Nx1Ib7PZ5+0HeyOSUT7J5tau+Fjp7DCDrghIBvgzvgtAn/JDLuRBe+AbWyR+tOcqWZST&#10;cqnypuYzMp69NBHRJkokRw8eOMDbmwcsE+MmTnuaXTBu4NBGo58v8Lf0jrdsKiIpnl2celbJpF3f&#10;6vU96KHnDtgpm4pFyHNBUozMZanR/O3r02NhRjHf0G1Aa2XAca6OyzjCWgv7mpqu+6Tka4X9uDOj&#10;eCXe6ho2m22IbYK1gw9AA/7k1DKy0JGPzxrJez++/W7Ic97g6uApJTNdGkuR2QWD1zcgdRd0XPu7&#10;BwUattU7uyp82w6yVsbF7dVWU+PjOTn+2PG8BJYfOUA1LtgsecwkovCpDD2Y5NYPCsAFVMX8UDFC&#10;tskQ0gNv25pPeGVQL3DAWzKNZ1WlcW9Zj6QRfPr4SSa3ST1cMZnUia7v7BlnwL5KNqMJnWdF+MWB&#10;csKpGd8xtTs6OlT8cDWJRfH5M2CqHysd7orBKfuuGCY83j/Qqe2ZKO7uBqNImAIMWw2dR7Hnr35g&#10;jRlWC5h2FAr0VW6frigJQnN+vEUA2k81WFWRfkdy1cMPQEu/vaV3iMYDe+J3YtfyQMbAGd1/aymp&#10;Edoy5kr45xl16PEEuswPDFqWkfRTRBpBDgEw6Gnzh/Etj1ALDLXJmBO22ve4sp4J6Uvr4UcShxEs&#10;/Fr2Kb6dNfZ4p2v6G+o0YxiLtCyIwMXTMJqd382Hxw+Ovnr6rBm5tMLp9+x8LO3SFg6fMUppadSl&#10;Kli29hc9t9kNyuBJr7QWDXzUkCrO/7xc21EXPToq24kEm0J6ui1wYmxAOD4iE8YbyTvxVq2PWffo&#10;6KjuxtZdV+m8BafMX8VXL6MECVYjnstjK//4n/wDNV+Ta373HrcVaA4SbpSSD/KYvbhysKNkbRV8&#10;Q1IdIqA4lkVQXzFh+NQaB2LQT0+xF9Zg26v3jM/Oj1OZyxQGj3zTURuRuIaTOvOQUENyaEDk93TV&#10;A9sPoozkLzIQw8+NJEPeXXh4kXDhNXy2AtAHc/FmoSv3KSb96vWLHxwcSuJ60NWVvaXlB5sbP3/8&#10;BV5XymvDU3B3vCofJQ/FthshSdtE3bXvKbdFfDBRbOfqUzhVowFcH+kVZi/lDWVHuTg/yUHYKxWs&#10;Z8rHuHo0Z4tIQ+9uBLQBuD+x2KNrnqw/6/TODnGZimyr0P7P1H57W0Z5II6IevgMn24YCWlcvIQm&#10;BpumASvz5kaM4BPdS0MfjvDrgYRH70bQid6TeWwgXuAu1766OSOeHeelUaR2AbK23nPUxBokjhdP&#10;MDeVSo4F6rcWPFsbHwlUJyf8eQV+PUPYNcXXgDo9SdpXkNxX08q0dPZeBQiRWJYFkUipgOVbQlYB&#10;nEguNBIY2kYbJQ3WitmAgnRAr8BIgVOs+gAvLfzdq4CldXdJ5sFzcy6FN6um1pYr3JrWh6Mzs9GW&#10;8e7ZHVSAZxtMKrhmvao0kAJCv6JStD1NU3fg28QRK5BU2R3CtfsXZ7zlijOjJgFNgEc7g5wB/ZIU&#10;URqC/GsNpDTn00/fPTjgUvlaXXJxYoSkO8Fdk0KPz96oQKo/3KLcIcTQVJH2N3kl1kLGMTLJ8cUC&#10;Vy+9fPXSTD5P1s8rekHVZD3NPSa0++BbPp3lae20VzDbc2PJVycnJwRvrolMjkqxrYzqrecVPbcR&#10;jD/EzyQDFTsEMXZJ5RTU4ubKUtRJKOcbSrueSQItxR//fI8ddEaSdKLzGQ3kWcWjZaRJPcp8rRk4&#10;DyRujuxkYXbtz7kHmdDGuSrTOkjlv/trJ+9Ovn/50hQljAoUWIvVZD1qUbzgkmqJFMAijkqHs4rT&#10;53J4wrZnd75qie3EOMzuom3VosH0qWRZ7lFBJUdVXLIZg7SwC7nItRG5h4x6+vb86dOn9q+KK5jY&#10;yKno6RubOnvXp4mWLlPbEFNQWVDN670rmyiWDMZKiS1hxQdXoUtAOd1TZlEnBfuslGw8vrlly+vF&#10;zqPIraeBIzX2pjmJlsVcsHBJhzmYWeq0iOQt81bOKhoQTpO2lyjq5e2Mct9TUdw7ubx4e3KqyD44&#10;2m+Q1gghBO9g1bIaVl4q7uma+Mpa8Ijf19ZJ9T3W6g1b7ZVGXLVImCpaGAy7ag8xKaGAGeacFGSu&#10;Giqmbbt2JA5tsVZNHKr7HjKkcbENIumHdrQDOpTTdDL+TpK4SqaUWILfB+8/PPjyiy/HK2NcyQRx&#10;8jrv3v36m9+IPKJ7NlXv3zO7fnF8/PL4xKVTcDC6SFoznkllHZGa+ApMGmoihdPCphI32YjtHfde&#10;xmWIuHNwAONy+Y5/hlKvfbIe3f2RvNiIIvlIY50sseW6lZBlhO5S8JGeE3ptC3NBsHfl7/zpbxkL&#10;Hx49VF1OTHaB0Rpwqbme5vok2o6CYu1oIgCUlrIbBKUbyxhaUzQXrNNV1hZdyY9da37o9Mjg2kb8&#10;1zTusuENQuBcOG8KWt2P0zXLiHsZF4Q+sPNwjYE/F84+C827Vk/+rS1jlMcVE8lak6I0cyki/WqZ&#10;DRnx+PrD33z39SUXRTctjuTHB/dWHu3us6xUkNdkrm5EKk4Zjro3LLYpPTmY0LMNK5LbHh+twBJY&#10;B8nvJxohg8asH7Wz5DLtNhoEKqhziExM2Tgimb/3lZmx1GfNUA9RR7PKj4mYJ8R2SvLOBp2R8Fsc&#10;dINIOc8jWVphXwvut3tvxkVBHBsCxYXYXd8RZ7fXtu1+vUDlarn2HvzIu7PLU8GclIHtVx7tYd5l&#10;RJ/iKjz06OLUn6r4xCxlF8GEzAI5YFThKsYYOugHFM4LxU47NZUuzEMUkDtW4FfSGCji4fahVy/A&#10;+okK1yDiS20Q/dhd01pr6NbMHS9T8YRYcj/uEQWxadBvXL3Ka0jpOGCjMp8qz7030BMWUVciDMhQ&#10;jalDkQjxFVoghv7AJwuqgE3aJIFnZqifchAO0pAxCUSEQ2XHIL43yKHiUVZe4/3jAAvFCogpXiBA&#10;rt6dXWVXJiMNClq6KyTMxKU5XkbTrXirMGvTUxUIdK2f29g43DvsZhIQ2NyyJoGWVhGenB4Ll6op&#10;L3ahTKN7u7v6GC3h/oru3I8iuaGmEU0yOZqy92JC42ua2Wdn3vSLly9EKFlTRPMBHh4egYUpnjE7&#10;B0/30aDM588rIY+au/Orq7fn76iAtBpc3/YFrWsDtwXeo89wYQ40kuq35m8kbIQOiXw72TwiRzl/&#10;nRlyMFRZWT3Y2Xv8+BGjD8fRrTi70jm9Vz+qwWWFUbqvuBMy/Hy119DIaqb9ouZyQwCEKjJcu7h4&#10;nzizZMxnUVu8u6dNJmTpYFPTHobMXUqPTaenEPKvqVbc76oSWzpwrXBsAUoq1OO65HLiXIxdQFXm&#10;rIr6VB5OWuPNBojOr+9vwcSG1qmfFlLrjC3dswH54ulTyvjqCVcD7sm1cCkkAPHXiKvEFtUVLGUh&#10;kF3FGSvHSBkfQ+i05B9vpKYceYQBycMKtXJTeYTIur1LKuhg15gUKEvoJ6x4dnYWoFz2ykwmvn98&#10;+NisTWllRHNOFb3bRNDdsgmNO9RgEuprqtaBbGZgwxRMLWuEC8AF5w7Fs1BoMZnNuezmJhe5FBJM&#10;dlxYnDGYzGhdAgHNwdlSV9RFBpdbRoa+7WUFp5u8WUEs0zD+bDYee6cM1zsZie9UOddQ9VpBQCav&#10;KwgyIR9PBbOixZZDVAlV6z1VZlmIfP50sL9Ls6amWeXkUvYMCX1kPv/tty9ka7no7dnFD68N9t56&#10;XK8wOS4u22vq1rNZ7mSY4hjbChRjUwx3cs3xI93mQFiBIo3hDh48JFJz/OIFPKD4M64G68BHKbzf&#10;v4/yCsOsnjUysr9X++SYIRaKKflsBY0lROAQ0cFd+cXPv/DaCT49PCTda9AYmzQprPmzCfm0saiG&#10;I4kRGiKD7ICgqiYfOkhuM5jsm/1up1wAzKigJRZGF3rvSYY4oqm2PTuVmGse3EjmJK4buDF5JjQX&#10;r08/EuSJrUrCiWnZx/3wwxaYeBkqC7p7twYORcgUFtZdXeSgr0/e/uu//dtLurTjNby5uv7F/sHj&#10;fXKMhw25HIdklgX3pOXbUfLmLeO2vJjxXQzdRkvwe7V9WTQMkDBfCw/Ew9GYDk2kYipZ6yU0tbal&#10;DaMdesPDIcDWWo6Id11gaIOQmi39c69K31getGFuFOkvxu5oZjMEv5vZ2DWlS73exmu6riRwYPfB&#10;SfO+u8YL9m1szE/OznQDvtFI/2x/eHeuiVmIK6qMkgWPQ+KSk3Fa39m0w5DzgzbkWqCfqMmLZON4&#10;mCG0dpqOQTqUEWDGPKOkKXyHtPrvjdMzMqzzP2Yprpm+0yQZqQPKmTTMBUH1ZKyT7Gsp+ck6LT2J&#10;Oox8Xqm2Sv4LdbdBNFlo1zzXegoBUuDMmjQ5fnhctGR7ndqqW3NwGcmI22RlJipK79k7ZWR4/8ru&#10;YXbPyWgR9DKhxZ2cEf0MVdcaJ06z5xpv7m25ou6DeZqBWd2hcxB+NkZPBKy8QVhQtcYUzPxjmipb&#10;+Jhx4LJjXK5J0EDYqRoDBQr/eJOCE9DmgJOsQfLJEqRo0Jwcx55UNGSvZnL+waTOSzw+O+efJ/dE&#10;EVu6Ez19uOidHz8Q+9hd39Leu+Gv377RtEG4wPksMqKy7vRU6nl/bFqgJM2IB7A28uiVs5EKq73P&#10;pUcLtRFyc7QghI8RpMpEy0fiOpcI9MYm5dXHB2ZKICf5AwuGbBTFssHA3iXotcLJT5u9FliJB5Yw&#10;s7U1wG/QhQvutT5bVuxjQ+bQZysG9FQ5WFHumaby1VrYLp1bU/vCtrshDCtEMjZpSOS/mcGUjgK6&#10;RVBcahMkP4bpWKDQlhTEjlNlhTAVCO7ajfKVk2rLdqH1o8wH9NBmuTSrR8TDvPjyiy+2d/dHfcnT&#10;O2uDBXcTB/oyQ573SATxASwU/W6PLt/ymVenrv35s26mXZc6x0Qk6BFV30iK8d9X2qBr66XkQ7ym&#10;LDY/UIbyirDw6vmasGvssSBc8DT99c82eIaNc99DaOluqiPtWEbEVXwfvQW1dDgGv3pmqa3ds8Hp&#10;VQIh1QQHRb/+cVjSdL/bKg6nueptZQKUXFZLJUc93Y8R6A/xPdgaD23dKyE9IqzlLcpWrEJfgz3R&#10;m61wSujvrt/lRme7qQAZoiKGsNsnSdBA9zy8scV27/z6NLxe3vB3j0xNv3gmerdmMq/QjTVyuzaC&#10;MJCuf6WI2uy00ZNyf0EA1W2nDxQipSsdFA611CmK/Bv4L/57bYRcZcAGtGgZ71V+oiEAElyUTZV1&#10;zWY0L4xkMUYG0EHEHAnnvxEOSErZ2Wxbq4Kyd907ePjwaHvvaOW3f+vZsydP/EHDh1r5lidJygZx&#10;DhvRMM2j8aivxI7atqAoPhgZU5+sDUf1WqIJ8k2wi9o5n3+heLCQAYlGkEyqmeFUygPHDbaSmbKM&#10;A6MTG80fjldLpR5VPkBKo9S+eWMHE0MWWcYOCncDDnKV/pG7pf2Dh0wcvj45/vWbV9+evjGcUsn4&#10;xo+393/7i6ea6VjxjdzSsRZZ5ID2FlLyjAlr8Cf9JEZbdzj6pRmH3o/iN2J38kpC6Z/ckIWk6qC5&#10;OI0UZ0IqzM0Jb67IDJ4Ttneh3DQ2VWkmJRhfVowPNC9+HHkGweFn1wqP/jHNoK0E4DOFWQtqBHOk&#10;GN/MXnXEbhIqNHzwgP3Xl2/eqBgPDw9NDzRmoOiFlyGft4FzEEd3SSwdtLp5mmGaIfxGuzfIwBHB&#10;C4HcMy4ai+h2LbhaVehB+3JMTT97iLDDlcoZIK3vPo9pXyYYAbrHFlUhyukCLruZE1vz5GDVIVGP&#10;FTcKLE+m4q6UsUqqzlfQLPkVuuMQVo4QtO3bt8J5EhLZ+WZtXxzUyi+vQHmIKcdnp42AO1WJettK&#10;LN/fDFaTLxqLUaoM1L03nXxPQQOmHrm8IU7UR+zb1ka1sFILi7J60yqaEVipmm+MPsQUxdbqfXku&#10;LZVRMBkmg8HddQPg9EcUB0FMUdNMvEijuVi+/I6aZLat6WobA0RaT0wHVSACXFW5v5h5pBFrknWK&#10;gKE5Sipd2hAi4VnCJjTS/USfyFES0/1UvxetzQBVhZvDqvAc2kq5cO0QKUTcT8nTD/Hb1MVqE32t&#10;DJeyzKhIaKrcxuPjty/fvPVbE0fd3HxweORSGJSmdYq9s7XhVV1d0XULp6A1TPJN1PQQprITXXIe&#10;zSKRfBX72fMY8jV8w6VLay2ykEeZcFfI50zuvHflaFzPllDJZKq3U9HP8jk/wiHbREyciV5tqJCZ&#10;hyJVOaDKzG1gQKlJJO8iVYyyGOeswpKDkE6p0Arps7k9aA5FfMRJn9/T+8mzn+BJRs4BhD49NVaw&#10;erKBlc+9ilbEUwIbSWRnILGPIWiiENubZrX5z8YYGA0v6JsBB4nRCBCYIrUKn265btlapUKUIGL4&#10;2K0sJpSMBQjsO7ozyffM3qtEt/CbGwBJyXWYybo0/9nNse8y/w84sJEqqY8QTi9oOqyGIdyeCYQq&#10;JKXQxeXL5EHGUqplsuBBL05pjKMGJGn9BDNdRvQgQVp2bXaSqphBtBBv1QXWSwCoAFIlkstEwA3F&#10;/kw+WvwKxUZRZnZxskPmhY6Lb5ckU9S6CAihYCJssyI3NS302ZE1I2Pn6YMFK3YZ2LLuGWfavLaF&#10;CNJHxNLFPNrbk4Tqd1FUoaBlDKzKJPFiyZnVV+UzkPG609KR8kY4DPy/kW/wCAF4jn3jlljxM8NX&#10;v4CUG7CpIFlnkWLwmnKMFXyo7KKMm5mcna78o3/45x6MnfCQvZoTRtaQvZYp3/TpszTDPDh/N3uW&#10;JNaElIZOhqLXtrVDi4x61lbAb4aoWgykPKsESEJ1G5RhHKbYFVyIUFYpI5xLYahh4QBLeQIcWHMc&#10;VEoGDgA5mVU9Uq29SDBD/2BUTEM0ghAUfjwvgPcXF+f/8vtvvn93xuJljbHUx7tH61tfHTx8Sq1/&#10;eC+auTgFoxL3+s0rVJPIUiPikDVJoJrCZfKvI9g9faP2xbPSf0aums+jfAtu7/2G/ote2qom7Ymu&#10;d8iGqQT9zl5Q8KROVExQr3YmLv1pf75l+KDzJ/y2y5f5JiPLzqErW10NEd0bqGIO0cktrADq3ThZ&#10;qvQg1z7M/fuPTQxMvNml3qUrNtZrkYMF1wFuJ8grHsoG4maw2PUonnnMghSlzpMvtLw+wDnycmHQ&#10;i+bhmtSFl36p7smotySUWcz7FDeGGOjXdX+yw0Ax/xhgp80l4ZUQp9Uzwy5ZuGgp/D3DESz6MfH4&#10;cXnabQMucXW2DxMvkoK0bmC1LWp4Ky1LahGGUTtimiURWeVO1yU31JJVBEwb4cTLMt4XaW9mQN6I&#10;e/X65HW6RaR0TYA9fdtrA73EW8dQJjzUgnBfZZBzzbBosphZ5WUhCrfKGp5l6SrStAjeWgXcsamm&#10;ZzFSpXKq0JGzXdER3p3BU0fuyuSwthoB+aNKGwSOkLGrGMG4UGnSuxRzY1Agy/YbrnqCdgb/xak4&#10;45Xthc/OhZ/0+NEjzx+E+K3iYPCuytMF+sDhXJSVRrW+m1iLc/lg/6D2Cr1vc9emRIMmlEN9a2pT&#10;NxyBE1f+5PTE7/ZBZfEqfBF5mIOWGlVM0Riu4zEvLeHSDLkzvK5GV/OB5uSruCHhr40iKI9nd9H8&#10;JEaE5EaXTmspJ4oA0JrTHDakGcjPGOj0GkJxt5twX2lZ6MmEtlCfnu3C+jxIeNFFeElupZQxakQN&#10;3rM/jEQVvzGVnMW5WFaywHR89eVPXDofUHY/PjnJRg4HjrhBBpQfU9Wf67ioUCtcsttUQxhMbHll&#10;Do8PEL47qkgunp6o3ztNQlVmwFQcyXYTS6bqom0thJBH8TV+V8YyIiGHLO9JtTGvq4pAEncsKUqO&#10;eMnyDOcig2qblAlSsoeRRE7w9oUfXMIATXjbGaehofGqhEvO1LAOeDXwurvnvEnkDbz6tBW1vl7m&#10;DZBHsKnYJ2QlqHeFi28wqqKefy3cG8flByGh39jSG8DcQzVmQK7N0HLBzQ5i1yIYas+XGl+dpgJm&#10;MtLUz3/yFcixn+zPXlnYuNsZktuzRszlaK9T7LE5gOvWilk6qr8l+yLbqCDp/zwU+2lLVgOd0gXT&#10;jzEgC1geHbYnAAzrVodhTjdt7dHhkVZhfNU8yI5h8mp1ep+EgDdn59+8eHHy7p2i8MXr1y/plx4f&#10;f//9969ZFb59u/Kf+vf/ydMnT9yEyPYZVMabLhjWkQRKcytb+JWQ6IgmBew19mt+hGjGYa6iH9no&#10;gYUHKPUmh6wVmChphtE39LxCkkRbaCebWhskYUYRjQ/9DyyB8k9F2dxPmZMlXMoAwrfIoYC1NR1K&#10;YUAmgTHDheXlX71++W9ff3++bK0ckHJnaeUX+w++Onhgnwv74hlGGpJlI/l+pto3lfjijgcwqWGt&#10;3cnywktDPBtaTqPjwX9ETq9Dh9vKadOOstC1WDQv2qWuRTvFQdn3vLi3otqXvwbula7RwIhDO3u0&#10;ub+1IK3wated4H41thmFlsdbNAMNXGwWkVDvEssbkYAld+Wqz9CGg99K3ghKLI+2932Dk0QxxAB8&#10;fyosnUmOHvKKkwGq7lnJNW6bLur45Fg8MVVIoAPu5iM5/H5OZa2yhnkf9xZYtYTh6Q433HZP2u/d&#10;XxEahoe3oOK17l4oJKjUYhEBMIE5CGGVFAhwUSE8PoM0T6ojO+Cd7uzMxONORKw2S+mXmypHSIfk&#10;is9q3lthG5E8BnGGFlKTQ2lEJ9kDTCWCNWNf+aMMM4M1XULr9IN9dyiW7hVpwHwpKlZmDj6Xvm9g&#10;pCSe+GkVOmNDKorWdtBPUMbVHTYtsbDxmbX3LvZQs8voKfWMG3gzqAh28GKhzqMPZTrjJWltC/XN&#10;wMe+OGe7rO5yeTSqE4fsv61/vH4AOdPXgcSaH/dvMSsshahERV66UZotirZsUVWcetzbD++gGWXi&#10;OIh79TdCcMj/2mVJRhggXKJR9H49COFGDFz9FPAB27ICTZuLXkYNIE24u4vzsxq7hnMuuPYf7rEq&#10;L/RGU+vcASNWFmKCUs1zaF9QFprWeiQ4wjeKmwXcjU2N+KUckKnWUmpvTFHSX3ABPBCDgVFzTr51&#10;wdzNGRECR8arykojfpTxZ9A3stoZF0h4DqDXJg74/O5jdsBg7bB4EWyatw89X+nadEg6gZ758tkX&#10;NH5T4r2ejDgSIgjuySTnM9MrnqlTSXSu/DCkV7JSGs+PJAPMPKPXpEqakLKIjlAp6pp16xaMTT2G&#10;0bXE/7s+OX/nWnekwvcXJ/1o08uXr19FgapI81Y7GNHV6hE/FFhTK2gVZV4dmsmyvxk+UE8WXdHH&#10;RmlSDsy0J9Qm6/WMQyJ3yFbNCQbzDnZkY36pv/doK0zFowWXwf/uaAsG2iUjBtdYmHkGJxISswKc&#10;8rz+W6DfB2HxNYuVtPgBUTfDdy5ShRBqYKVxrPsbe0I/weu74+737vd//w/I1jR4c+Av3hkjH5+f&#10;v37zxvsShcZmzgA4SpjvGAr1wzVxDE0RgFKlmPMzDvMQlBR6VY2uuMkHnzijmtRQPtXHK5IhGFL6&#10;C7yRYmiL24Hz2kbuIDi1+226Zqby+vTk7fkFg4QXr98wiwbfFb/Yqx3zAzw/vyTZ/Z/6Z/8xY8G2&#10;35B7NaFrEZtmBFLRNNyvbC4Ik+xZLcQQ7LR9XnbOXrx6S5zMDn+hIhasuzlbwMSZKRfTnd62gkR1&#10;lwwtrY8vWrThibvbKLRyHieJ5qy9brVndGm1vCoJlu9D9ANzi7BV4uCHD3/77bc/vHnZhK3uGCdu&#10;7e37y+/PT16Zlt23//uotn+yufsHj774ImNVO4NryYOJkiy1GFMmw5gR5gxqAkQltN+Yd3QG2Nbj&#10;4ljZ2loqp5rzdr4Xkggm2sJ9T1qKGA7pIpnS8g//5ASJhImkTRwVWN1WdUzSrzFig8fN6jA9tCgb&#10;VnVtdm/VsNWmSbjl7PLg6AjEf+G769nGy97eMb5zYkxrNFDN3UZ/SBzE/41/BnwRvLDq2Fu20M8v&#10;wshmBz+py5mmQeDNNM9gIJXG7hsdGcfdRNO38Y/babm02GL+nbBVt9QPiafYQLhkkOMwlxn6onZS&#10;BQK9J/eyOMX3Cli2Y9Rj/APiEBTkydk7bu8AfuNNKzhkFtHCeQN+r2b17l7kKrFGW2mdBnaWrlLV&#10;7zLJUnWDzjhAr2EIeWU5sh0AcX0DT6Km1myh6fDBu56ZpTQATM2SXR8Bl7n6uXV/vDa0R+Fyi3yp&#10;bEivr3OP5NToJBf5gw0Y/ni28DkBrrJYuvEzjclHbCgojCMgUz882IMXNEf2TA0CxNq4X3P3Jp5Q&#10;7GS5DOD3EdqQg7x1b/DLCXxKHwg5ZTyDdQM0D94xqC83obq+VJR41yNn/EHJ0p4P2TtBMj7SfYZK&#10;oUELRtNbMWV1pj/TBZcaHQ5il8MWbZXfcOxjNoGHeweBWn2N4vLUa47Kp8KQUK6zxbJ26dMlZlmw&#10;t1eDpDXHkc92UOXx4TwjqXOgdlOp2S+a4hwiPUS7GH6CECxOSKWR6nTf472AcOnG+cMy4Rh9CEzO&#10;he3Ypm2+oB74YaodwIh2s8WcVBXyO5cAZn0BwlbwHWRy/IsxofmxjzEoMnVP1MaTN0jbh37kBuue&#10;llGCNUTdSXDWbKA28P0XT58ZHvtRal6TeWWT5Ovmz0IWUzILguWKnkXl5CMU7mPLef4DCXFkxlwC&#10;LRHHya1kV7tkiuL8zqQdakO0q4ryvoSRkwskFvQODg9NXMbhaFQO8y9TGWhq73vC9hQJsizdnlFK&#10;m9SiTVYKwNAkGuBppCChAbvwCX3gtJWsM62OvYYeQnU3TFa6pFGidahqr9gQHrDz75OlFNGFTUzW&#10;c8nWYBzixCntnFAM9qUzkPBAZvyHxw8eKaf2xA9mohmqtMXK+Pbz5z0gT5j19aiHgQUaCvd7SRPk&#10;R2b/5VMG7Ln+2U+/0pdbrJpAnx6f/btf/kbd8C//7b/94Ycfvv/hubikAqtGzCcSXXjA+MrxNqVp&#10;uz998FScPz49O+7qggRfkq5sIbK1+fjxUxyhaHtp3q7LlJGXw2k3MPcbPVI/D/tP2of49dLevnn7&#10;/PmLH169JN6i45SYiO1LCWEjUrtaMSsfbuD2yj/79/4ynfTReCo/jb2RDs/igbSGfUzyWmlf1wUr&#10;M7xPSsruvnRtAB8CwnP5tPLu7KRMqOkhOqth148kmW+TTLViiyekCsBGqEmoorbWHrAl1exuijZi&#10;FWGlpsQQ361yFBVx2EBqbGFhBtatJQENrJGkr/0tmlUb5+9Ovjk+voYU4EsMn/Lhbm8ZAfHBbx09&#10;PGDp8OHKDMqQTvHsXQ5qS7dewzHW9Uk+aEryix/ZQQfLAxJHWiX2HJKu9/+tiFoLKX6Dz4USdNWi&#10;EqsETQg/3er9XWThWxGmgpQjEydYxylE02n9prVRiGlcWkHbPHzQ4HvUZUyLmNT0xhHNWJ31YCXS&#10;7qbg7BqoQg4ePvD8DXvXN3Zdz/Oz03FqlFcsRQxbrvJw+fjx4OAoP9hx7JACddbjzWt7vCdWqotf&#10;v3ktk8Xm2VjLTXZza+TQTI/STw/ZVMXt5yaNPbxm+wYMrTqChDxQjhpQXAwUogFXK40Yu5WWtfLO&#10;MejC1qYQPqVf6fOhGfj9VYs23+7B0WMzTDm4Ws7F/nj9+vjMC1eDg2mq6N+eHb9688bN1ck0jf+s&#10;AeVsvKRiCBIk4uziNO8t1tK5xgyLKRvKe/fgwtCzvKfj0xNgv7Gsvo9oZ1Yjl48cbXPLJoT313RO&#10;Am6oMSOK1iCzztGSCiEfDGoYRCR/KiVvb3OnKp/livDxw1HFyvopgif1/st3qhqyNuKIG5MTVhET&#10;spEvZ9LJJxrwe+RSByWUAFThrFXzCsfzcwE1tm8jdtHjg3K4qZdCDW0mNfNlldsBgvOzL3CfLR2B&#10;V2rJaJenxxFNQxth45tEznsb2eRPlcOqBr9nCPCx3ME9MKXlcwfJklhBUMhvDkZwfM8r95FUPHqV&#10;+MQ1aFnqgCN6tNJYFKm8L66UUw5I0lGJ7N49e/JY8S0XONZCGM8EViE5kbVvTcc4KmyYBaHY8NYe&#10;oxvdFNcnl52nEWs9rcFdXQbLaYMoHc7sIETwqA04f0LxCpk0FZJAYSb/4UOxmdq1aoSFJGNk07Ex&#10;O0uD0IsYuYNk0e55Gg0Vvf0y4uX1ky+exb6g//Th+u3xG9lPUSjmEnGrVkpSC0r8/k1qRLfQ4KRF&#10;BmC+TIJZOWdkZ7AZYf/u7u0pen5fpuVjsMpZqqfiZgc6XuLLK8dnx6/PTr0eGxJRLqW3rCE2Hh95&#10;q7wG7h8e7j94cOBF5bRDBDyRd9HVfMXF7MiN/7hxLvSGmqmZpGcmeTiI5tIqqjBiinuzXDMtY8po&#10;saMyluyeD/HRhDbBAa9MydLnDVgAdiSAq2UVyEQiYJCoN7E0frC7dzS6yYdbu/4o10k0oaOtnUdQ&#10;e8lULm8ur+5idYfEb+ktWrNWsYJVMl6fXBy/eXsOKnZ6LmzBbmKn/N0/+5OfPPsyRdOPnwA41P6a&#10;LjpuGr4Wvcv33p6+fXP8Nlbd5TvzATFYiSNDe3xen6Dn9SXgfH316vSsisXYgzUHpfuHj1KNny2y&#10;8aSWgDaCjSTGZ4zk+o1EYbUTJ2eYqO+OzyqsXfK3p6ffv3qzUJwxMoFZpVA+6kvGzb6isvfjyj/6&#10;j/5dcWBCS4dpJntDx86wPL52FBpjEEWu2ge5itdUEWsVrQTM1xgENNGnax89fZ7zHkzU1mSQ3Bg3&#10;F+fHHqCKZDQuEuFVKs6ptXhYhrYzjtB2SfnVpBcXalnzDenihEGV24Pumuug3xBLAc1gi5Am/4fL&#10;99++Pf7Vy+9/8/rFSZ6Tt3v3157sHvzWwyePNrc/m73e3RQacvFu3TTjCOVwAbD7GKasur1Y2U5x&#10;xsNZ6Vb9+mcS30uL58dzFqBGnTh+M377gjURGKgyfrzp6dyNP9bkNUeL2LQSuflIKaKN/FjW5FCb&#10;tG7LquwCiEk2TazgjbWy4z/7aepWT9F5S05M2xpw/76s5pOzm05CZZQKEl1Y2TAh5YbYoIwZSOx1&#10;/4NLGtLMKxGYMhj7TCORAEcN3Z56J9SFuxIEyuTav9Xu+qxDBEn8LLdL0czorDlhu2VcmvfZKqUt&#10;0Jp9FHH8yhZ5htLjINONac7c0GPmKLQZcqtZvq95jS6t9VQ4289FZevF5pe6cKxJ23fZAsxRiXBJ&#10;Jghn2c5jY00odBxztAdjA/lLEcNFC+jRADFgU2jihlEfDEKv8n3mlGLvtUy5G9xBBQsVmy5d22JH&#10;1EQjPTB7i/QfWiUqbRrfd3o3N3cjbWe2NYJBo8drDOhviey+SIusCKtNozr/lBZT928F2n7crt4/&#10;UtlaSK0DGgXFkGr8+US3mNcKTKEjq1jRFkyhSUIgr+Tkjx7wN00PU0DQbOu9Rt/MO2oAqxnwi3Uh&#10;ePU9tFBpi51oK0Gn78kRzVRVTxb0XqLnCz9yBV+kyMJBNh8G3IDIWV3eXt91xgUrqYPLYbIHipCk&#10;PKVFh5kOSApKDquEBJhaL5hN7tVZe52rUNY14ueeNyPGh1baJRLwEFr6JwEITd5M+NNhbxuqTkxW&#10;rUjS6KTv6uQl256QBfRzLwh6PnzRgJWhkdOUGDuhmHSu5yhwZTMSb8Sriu42hEZFmWDtjajzusQm&#10;wOOwnPvj9fUXX3yJuuAH6RffvnkjLZgnBOFNJF1VRlHZmsrINXk5hbLaJChjA2HZs867X9QqfSV3&#10;6xpWe5bVeMtZuy/ZDUAl+KaDH8dGxRU/z8twSeMinm1dgQDnQ8kvtiB8enIqqksAGyt6QW6EXsGt&#10;wjMc/Bzvyhc/MBJ9OtymtIvfP5Ay+KDs4AxFMK+ChLXeLo7Vz0lgG+U/2n/avPGulZVj7ittBfAg&#10;uSPYHSham2X9bc7ps5P50mcb5uRlnZ64AYTpm//9qGyAdb7wJT48OmSAuE0k4OHRAwT8n3315e/8&#10;zu/+4R/+/p/9yR//vb/7d//iP/Lnf/7nf+9P/uSPD48euNVjvnv613/9y9meXnssPkXw+rzbQmbM&#10;+midkq8zkG/7R1YeuG1Lyk4XgjCp1QBAkoN9dMh/+LFb5lv39a11QpUpO/M+ccNsfKwUs/cSdN7V&#10;X5ludObgE5c+S4fmcFKAIGU0xpEtErPeD82alDckncJrY2flH/7l353FSg5qiQR2eNnWDhOv1YSQ&#10;QRyrxXXD6WyPEoco7Fbbkm9ILx/3yKdymd3hRab179m22Q9hKzWyaW0UaLl5SLjHxUzc3yFEr2WH&#10;OFqokCd2mqixE4je9M5fH+1ar8MJoRbf1sjEx+/79uWLX/7ww1vBPy/1JW9adfOLh4++2j/clWCy&#10;8I3v3ScfaoOD1PrOfy94pooR28apLE0H+xi/jyg3evDAsZMvF9RUOVWpEIq35cmY67RQbxUfBkG7&#10;0rDodvFktFyFnv49vekFCqWAmxp1Cant16fMsN68fiULw1yB0IUzar/teyTIjLrqVtjoewgtZlKg&#10;v/f65UvlSWywT4jGESCjSwTxRwJL6NQldzI0Lnqj4bekHeyCiBdNTifmBoRqgiZdpwQjO9ltjhhV&#10;MngeT0c0DlFgJAnfL15nHBYK17ZsYlZdmd1GbOP3BHwvzv3S8aWAGNocmYt4u8pQDxGzOLMbNeWH&#10;9/oqR77lSh12xCxViL9lariAx45uFrhKZlBKrAxxjbVd5vDJSZkEWMqKSr8OCVkech+iZBPRjVRU&#10;rlXpKoJJNdCzThwHg9tXSHxMQYiZqsilwZTKRji6wdU0h2/nHQmmtxtdpELRxZ+Vdpxoo63eafzf&#10;MP7JIA+5emoA9aKzAj9L11Qfs4ZT39ZdLa5ZTuYteIXcbWCbmpwy3x2k6gf9m40AOfpZmYlQivQD&#10;5p3VPcJ1CuzxzMurajzP3SffaW3BsMlmJUBe0nfr2XdLWhRNvCqN7Fig9N2UisgGWloHxpwFtEVq&#10;i8sANLFKAWe5Jlj287KGjqs0xN5DMp5xUaVcSiXDakhTMtRPbByfRIwQa6Rkn9SmaZR+f4SbDcZz&#10;Kk0cCbNc26bR/QqJ0wyTTpiEXjoPhOAFgoaF84xAsrCMrl8f1NJsh3+0GhXc64Nzt4+aEH4HXb0t&#10;ZEvB5oYVHVq3W9un6F/gyrZE5xeOzJMnzzC4nE1jc3tEexwJWS7EkjTi7q6H+IVoHW/YfmcfwW1M&#10;HqjAmwyQf7za1IYvFSuArQV3YPSAUqmkEm4w47rdOic6eG+TvQkAsqcnb1VxZSIH3ZOeuFcUsobp&#10;rhZm8AceVA0IybARVwPFqS/sy7VXKgPP/nYETlJlsiSODDWJ0oAhFM6Mm4KqpgfSb0z8w5w/N+Tb&#10;/t35SxfpBl/2lnX4dejQZ48f6rGODg7BZZ89efrFkyfIKj/98svf/e1f/OHv/t6f/PEf/emf/Omf&#10;/70/+/v/kb/4y7//93/nF7979Ojpz37ysyePn0G+mE4Zjz9++JhQUTDXdeU+MP/wFJDl3l8+f/4D&#10;cK9E5WkPMf8jVGC4uZG5T4FhsThQBGQQqtJ6j9JDdwYQktYgor2h1A4CkLEWVy8HGGZQWen8JP/9&#10;HgEoCeJRvDJ3w14sB65vIqeljGe6y9Hz7rMoE4m15dhCPmI9p8LgvbWAHr8IjbSz8p/8p39lmzKO&#10;Ty0qUupI+zWnm0HDhbXxGQJnBmIVi5sALuRaRBCncIED9C/FVD8qJlpU54Rp6sLsz9OYUMc7VtkU&#10;jGjQIoA6SobkNSuOzpYBXjTGwGXr91uzvr/a3T/SF8iFRskpEnVoOwG23hcwYzc3Z5oCN3Z5dX9j&#10;G5rmpzSXeIsnFjz44ur7KH3ZEi47Q1OBBRGvLSjWQMRMZ1ACGAuGcX8WsBprpsubmmJ0E1x883ON&#10;dN1LDmG1QdESekJVpv6THxea8SZUZU3DIPxcmMFbLD56GTgUUcjBtNaVeONGAjNnE9PtGojeGmVI&#10;N9lr03FWi3y+Y1Zu//H44ROZ4MGDJ8KyDyaB+/2wIdhsjfMrBdfbK5Sbq5B1MAsFbTjjhbZ1O9gJ&#10;/SGK9fFc99Y3TAJqXfOHia8zas9tGvzBvmRJoicWkHmgzIMXaWM07WBol6A3RismWKPZNkZFvtSG&#10;Ma9TntyHohP5mmdQ0BvvGhR2DIwrF7LLGYcAmMkV4ynlaqEybifENlQgDZIwDsEailQeMueHGmKR&#10;0NjdI3VwBX0xmyubQ3WsNr1817AhrYARKq3ttDuoxmmgPdiorONC2+qSs4trRxvjtILBu0gPcX/v&#10;7cmxV6Dss4JUxNMglEj9gaJTly1f8gXrsfyUrt2qJaKMFToRv8oQErw7XEBsHClGCHZ4/Lvou0/5&#10;CxiYuhvrzfHSM9FWrKF4np6/EwXwvutBYzoFXaSjsrvWxFu28Iwa7DszG+uUr40ujQqhO0bpPENG&#10;r3WosNFUVBnsi0VeZVbuA9FlTeDahsbd/vhp5ELa4me+VpURNCERBiZNdX4z+x1weW7y7sNHbOB7&#10;srKP5IDFOBm12AGQZbMgUjStuKJXbIOoJLbyYWR25uGAyAFwLlTUk1wpyYnY0aDt4kWMrkSoyMRb&#10;OzwKqg8WmbuqZVcnIOhSA+Tw3t2n6DiykUtIpdYSXJ0lhkpGDqjI6oo+fvxYmPRPScb6s/29TTHl&#10;VNXRxBSgoJnQYCean4vWHrBezsbEaMHxaAo/dPUY3xvbHmxfttiaW3UYVyvhKi2Ff2I6zjZVBAnK&#10;NMYoxMtMmzs5xgxN/Xu4I+lcOVKgrEIMmjS4zYpbJb98PEl9QHzG7TV5wzXEcW7qYkY8MO9ll6V+&#10;AXfw9Ozk7embl29fvHwpSBmn7e/swLY8fvT42RdPf/rsJ7/185/+3m//zu/9zu/80e///t/5gz/4&#10;4z/6wz/94z/+wz/8g6++/OkXXzz7yVc//dnPfvrlsy+pGXzx9MmjRw+PSnYLASW1Ln+rFQg4mcZv&#10;M8+0Jh8iddWwy9Js34fgLK1FhlQhY3px9ubt61/+6tegGFAFHnaXgjx1CdNlkc88+OC1jklvueNo&#10;Kpaqqq/r0VuTB43UaZVACEWlBuYPSb2ZoA6sqRW5hCKb2byGgTiWA1OcR6PM3Wj5mMp1UvDW2+Fb&#10;a/OXHWlvgM+PQbdpUPVHYU2U/k/8k78qshtPj54naOTghVwVEq/t6hOQGhDlBPlI8QutA7Wky9RK&#10;Ygswb1hqQQvyk3WUq21m8Bg9pDo9+n4SpSkzN5/vBAdizg+hbmYgqgLb6DuAKpmb0XK+s4cwfPDw&#10;fRaxMkKII2h0t7b69euX35weKwzaUS/de7q9/1uPnvAELsE4nqtivRNWD1E8rDXoos/AVIZx5WoN&#10;IsVm+Jk9d7JJTUbDHyQ6leAH3I0sMmxX/8n1i69hGheLwiUaZYc4c65K7MNhuwlemUGMBO1gF9vX&#10;5Ddsuh/XsH/5cxZF4rWc11wo6Yjq2QRdhwjlj/3tb745BI04PBKFVEPiu6EQxfKjBw+9PQ/FRmck&#10;tZX5IUkFo4yiN7ddIHDwYXPRdROySbDyUv90dLSXfz29rhSUu3geeOA9kwRJtAalCiJBLLsNr2+U&#10;5XyksGoSQDJ48kf6hVMdS2yJCw7KptbW2/c4YwxQgYu78ZHZXVJidoapXq7kMDjiXn6jXf/M0jPG&#10;TPIXt9GGuURkG+1Rr75+/Vb7KNwlqoCYr1assymfLyAPcRVEFeZTPtENCgQOwqaJSiuh0ThGe+iD&#10;8a4LVrJq0uTOGe9GUgl2U/dTaZPpVoPjGWB0XaB2Lcmk/+wnV5alijdvXppSqc7FBRhXDzM5720y&#10;ZncWFRrfxSAkVutyi/CCOy4Q7FHz+q1mox+gdq3j4RI7ER8YQM2+2SaX2YjDgH7YhiN8ZChnhWDE&#10;n9D5Aml1ybAkgE0ybEpWNjvJMZmbPFo7YvQy3e3CYcdnMHsce417Rr7oj6n7tT8350xfSCHrS0X1&#10;88BawS3llGAS0yCofmRxaRoCvVe29toc6F6+rhTYKmho5kqv3rzKnTieXJ1Pq6VPeUIpAigOHlpz&#10;EL3i02nFBAMN7QzHq4gZSJts6qGLlsNmnpH7SEj4/o6x6j6ccEo3UeK8LyfL145NO1/b1YBZVLIC&#10;wPgLgQ1m9uFnMEZ2PAMM0wZZvXd4+KhKD4bCpzo9JReDpIiaVozLlzrSt6svBjrKCpzA8EmGboem&#10;FaBHPMvko0VXY83aoFYfAT1vZemRwCbwQ/9lrFHCbVHx2hXyzLDk6fHRuibT2MVPQpyknGtoe7oq&#10;kgYzgnPJ8tb/1n5UQ5JuNrB85wO/Oz05N1q1bupRgNdubhAnU649ODp8/PjBz3/209/+rZ///u/9&#10;7t/5O3/wZ3/6x3/x53/3j//wj37x09+Cbvnq2U++lOAePXny8OnDw4fwdI8PH3C3B0BxSmhBmGE4&#10;IyqRbIjGgMVr14DMbK2I35Dz4wdNnv/94cXLH16+AlFRrr1VWcDxjQDC89evv/3+27dvXn/3/Xe/&#10;+c1fv33LbeGYltNvvv4euEA1aVBhjqzIAWlBvRD5PHpaGDpot8U5dP5m5NNOqgWz6YXbKgIvfNTa&#10;2iBEwb7m966cGHGOdGKVhgZA9k3G/ba9aS8DG3a2I5ndu785aPT0xx89eCBAvn39WvX99OEjV4YJ&#10;aP3h2E71tCFv/8f/7f+KYYKTV+dP4X7kqwB7r24SW/rxXxFikzkz5VE5HhyiDK5a6X//w4uGXDtb&#10;0rsJFcNC60CA1k8f3u8+ePhgb6fRdErKS/BJTjL1JDAt1Z+yC6LSjNvP39/ai4wFWkZX6DOxxDJE&#10;bTBjGmXC6pL98PmlncHcbAdO8YQH+fDw//Jv/9W/fvHinUP+YenByurvPXr2u18+48UiUV1xDhab&#10;349tY+onaWVqTtfvbSx1nkn8ObSIGQGIM5mWC4uREEEGCWXtVo3//3+WdNy1atFwffrmIot/SGGf&#10;dMsnlTsYKomKS3txRysa2uLBaUT0QyMA6+XEEIzPZ8qbLZTzLMYpRZVS3rqpvje/v71rGC5Owm32&#10;nqp9NsVPer2C6tnlmYy3CRiydI+OpikRXyqnyH1LbYWcm04q7E/wH2sAFXYa5JUmFZ97OwcO29Xl&#10;WVFfOqHa0578456y4+y81Ym+E85oc/X6MsyUWAHS5F6rbDX3PUYOBnROP7KfDhxk/i9OfgIWovDu&#10;ey4F1g1aOSRFYYTXIBbGORFrhbsWjnD28POtxw93t45PTxXFjZtvlza3AUY2rWKyFlqjlfruu6+/&#10;93fhsB8+eKTxBVJQ+VdRovxzT9zeu7w5zxBvZgksh8Z4HZhwSSeEWjQ4uMAyuyYIUbISvyjxeenN&#10;IGb5UjkVCn6m+c3X6XFFMhM3Qa/vM9t6IJz9u1/9Ui4ve63eOzp4qBkKoQIrsb1GqNFkHMY9uqIW&#10;3LOItOdNIhEYau1GIUoa4sIPz3bYqUwg5b0D5lapGtlf8Mc6OtiF7xU7R4LCA22DEOStqb3WvDpC&#10;KvOpLT00ED5eRVvOOOnxewx62/5UfiNs5zrNiQCvNUWXJZUgKvRz0OsNTJ4lEIi7S+okURTMl0bR&#10;Y5OY18tXL4S9oOZcLTe3TdIiYETo1XKx07mXZvpwLzCY3yi9P3zUcr188fLpF18Q7Hjw8JHyykr7&#10;u7c/dAh55n36eLTlsj9Ejfx4BZ/yAbTiw9KnL58+UbXbCnz55KkS8/Wr4+EDrG3d2wq4FTolxAQA&#10;SAI3zfJd2w/k+O4RQFjEJd8QkA1K10UeTkjohLRIsmGxi/3iySGAjNf6Tmy6uf3tn3xlfiB/nZ68&#10;+eWvf/P00cH3L5+TN7m4fN/hZA6p6L5n1/XeZcx5IeET5iR7hvWSk88PEpLW0r2VKrluRyOOYAnR&#10;TuTe3hcFgjgfhp9h6oai5FBBA0B5aZ6U+GubKxvEm7g4p3BtduVjP338YKHLMwTsGQEnnKvSzI57&#10;BOHbwYJ4ByFqbR6GyDl0s9th9K9QST2WUV13Kmw5hbr2DkLAUB7j3dfxLxAhiDopotEo9pWNBvwO&#10;r11XKUEyMjS6baQX/XdsI/t4zZUlvBMVoPFltzwS5Pu3FzbM7nGwtcSirZwXBh4rRw8foHj5mt89&#10;/+E1XvDJW6tAqbhRnIx1S1Cz0tnA1AjU9UhpyAByEL0pK2ffF2QsUh8GRRiQsR/iQ7lts7CQpe7v&#10;Ot7+iVN+iFfACvdZRAm4in7Nc0EAnCydk+2H0PUoDIS47z49eXiEd/H98+cgF3HKcyLaer90s/zf&#10;/g/+S0bq6hlvFSYvCxOFfNbvkpP5pfazklQC9TRlu8O93SePH9vUvNUzUxErpqLuqoBDJ+v1xDKd&#10;3ECcDLpvadvUCK6OuLuNU0rTIGRbB6QKqtnqn10At0cJo5d4L5JWESQCbqS8R2Xjim9w2cI5lwD8&#10;TVuz+4+P/l9/+6t/+fXXV0sf1pfu//Tg0e9/8dXPHz7+/PEKfcusivRTu27fRbAGTtNOdSTaVVaK&#10;pmJaOf0j9Wgo8Xg76Rjo+2Y0FF5Tbe5VfLp/Tf2zWmmoBgPrN/GAFEhPLMnjjbugte5JSAqKCAs7&#10;3JgJC9J0g9WYyZH17JAa2H629VFou2YRJ2AE6VJu75vVWjQVxEiZfATZWtcbt3UPWGVTUnL1YNWy&#10;yrRf/OK3FLlnp+czAF0iydH0MIO02ndHuPrVvufDh4ePH965oxn0XoMMKFYRHsc/oY1PWvUJtRti&#10;f1I3bG/uBmAB2fpwadilzkk/xdZkxCi1WUMco8mXmLsxqUPyio+0vDJDNvV5jUWgJAHZQHDj1ctX&#10;NuRGyTf37uzAcggilLq7+frkPOB/CKaPcF+mDV6YZsv4TwHz6uVrl1NhDZynkLJXM1sdCv8HP3P3&#10;waHzdvzmjV45H90RFEw20wg0M08XJXX5STBhq8YuaSF8MG+jsdPMtjN/xLJaxRDytcC1hHyB1401&#10;vjASZC1CQRjl341B2Xn4+DG1Ij2NC2JyY2Bi+ZGVLt24ja0ggcm05omBjb4F3DtsxLPTt2YROztH&#10;YB0XOTZcKnUzH7+3zCtxezmNcgkrqk88tVo2bNsRGnN+h9EWSjYKsHOowvU1w8d64mTqVtbNyWiV&#10;xW9bYZOpjmxuoeEWpccXAbJgBQ4BGDBnWjtXftfKmsg/PLZWDSvStFE3Lt19+83Xcrcg9egRfTeM&#10;/mu4QFXH3tZ+4IvbKzQG8nXyqB1n+5uP13wtthX9ZdBdU+iT89P3N+rgz1aX2chsbvJAgG66OE9f&#10;9Py90nnr6bOnAgvpHJUx0QKB5QCsvk2K/JwG5BjYpyXd+Cl1M84k8eWNXlMMhwkYwfPqD1jydo0R&#10;SBQx4s72zr5A9OBAedQGx3c8fXf9i59/yYxJsDp+e/ybX/9KEnr+8sXO9r68/vb47buPt22dJ7yW&#10;DFu3kOJDQllfxIlO/GI5ZBk3zuFxZC0sw+JpTVPgipCQ/BEq4dbjLx4nEl2zWGfqzc7gIBxqghgh&#10;tgz9thK60tm3k5IPFoqYifrOEmIKolr0FlON6Fe35YRZMEY5dE78CdlFiJdAJk12KvzNJOYJVgDc&#10;XV4p+nTw/qneVeV+QzDB3B9N/vjm5s0bmM83vvQXXz71Q6Bpzt8GhPCufIyoaM7H5ubewYEv+ubk&#10;dRSbkZr068yE4b+39xpYR9i6uJKEn8RBBERa2tmHqz0UY/7mV7+mG+QfoNitCDMXMfMCFYyn683N&#10;wLrNaHpvwMa1pI2hrLozyxr9l/ElVHPUGjbVo55I64mIPxHQKgI6C7qIBC+2N43EAOa9d5NbPIso&#10;BZNlXJ/MOuIrm/wtWz1ic/6II22g7QEuL/93/1v/RQRuNUhVT0jDLLP1iCLs6I/XHMS2MTkB9aay&#10;ur1t+9pzbUNoDuL+m3lVUPmwQI92qDZAbqGjYRX/6MFjr9cpzDrKJsOsD1R4bEJFHecqXOenZf4m&#10;MPGW5kZL53fvGb9c0Ru+uFr/vC7IWPo3iVpdP7m83DrYQdsBO/mXv/x3X7986XIQA/otN+zoMRhx&#10;DLecHJq+tiz5kV4fOlpD1AjX4CplGejYOLfD8C6C5pDi8pUy69ew1GwzJHHFt8dHP9zXF4jSIUuA&#10;sUeiXnAsHMdEepCWrA9DxJG76+v3uBhI3ReJWxR4kgMWCUcOoKnX9KLtnkaVSqqLEqT6DjLbAq22&#10;wOykyvX953cGStn4tvUKvchflGf27fWXX35Fr/n5i9eylMdrMe7LJJdzzYc6hWaHykHPQojHU3iR&#10;gJYNy+kMoPQqFEapVx/29vi4XJR2tjtg8xGLQCzd30NAvAqeg0OzsWMvgNCQp1PMXEBiOHLAkL3j&#10;09e6JYSRUfUJAlPOCakYOcfMFAyarMndykc/ZKRl9fK5MUdJaFAaILo5WnqnXK4ANbbfvHZL72vr&#10;0j8yH/So3idp5qTLs4dHB4KJmDzggU+syd99vKottIFDJikumfzcthd7/95mbuy3ACw/tByV+bWl&#10;Tkmzyz5SKE6EawJpa67W+6ENbMGrff39tyhE/ov/qdb/cLt7cGRy8+blm0C8XPoIt959xDwTGkCH&#10;ErOo3Pr0aBsNa2kPIZ1U0IebczRcsuPx5pOnMThR8/vqRnAA7rpj22KZNXZWZihJg14jfTdavm9t&#10;kx5mNabyw7tcgZLf2thLkIxuu+O6fI8Fitoo1uynz0f7exw2yByBM1lJg9gK9LvbW+9uPqINGIr5&#10;gpaMSkYjTUfey4jnuR7Xxc/97ofvHVEfVEx48ugQvbLhrGfCXIS6qXpxdHSt8EzDU6ocNSbfy8Rv&#10;HJtX3gqa76kObcI5kczyhx8c7B7sHylPcWMI14ILf/HkC0pMl+qkj1fNn1dA/hJdfeDFj628HzUx&#10;MQ3t0DahcFvETxmTMGKytzFTkU1rrRwhwch5gqsyMBCRHu5utwu1E/zw+cWb11/+4sujR0/UFmfH&#10;x3/z17/66osHL169Vo4a6L05PROFDW+kvNBAkTmCkEfeGMXx4NZr958+OZr8tMAfNInxZxyDinqj&#10;Otk6bPYg0hb19kKZchaETYcGgBN0FQzNSwGqrApJEMbvFHZC+88/q55NRRmBZC1pKtBJmTexGNZj&#10;Y5MygpP57ubZA0xLufzkRA1WfC8xr7ZfuI1hDFVbtru/hpCnVx7Ae0CenZ29xOGsJLY2ADNPzl8r&#10;Mh/D1zDgXLuvuIcmOzs+cVlcVcFPDqFrj4togArQla5Hk96Kb3EJ2xSgyGnUxMBbiifTtS7vHnj1&#10;B57t19995zslCtGW5L51DuwXwK6mEyBghBDq9gwIo2ONNo2IMNYJATskwlyZ0jxHoFziEilCOwNC&#10;tL2gpbUkj2ioowlxmkCKnX3qZnUvC7tTyXwwNE3uUsJrYziOggRxrrxkVXxcCX/sf/Df/S9BKFT6&#10;1Fa3DennfLK8wTcNaZa9ug3K2FrTe+3FK9Pa47TXhgjydDxWOnV+N35KlhxkTeJurBijE9QPF3Nt&#10;7Bnh2NQXTLW1R+wLzkEWp0vQzA8fPH6wt2f3cs3HdmPl44rnQqP+ahMduZ16wHxVjc7lI/uhz3ff&#10;Pn/+m9/82oc1bEHY/NkXXzTfp6fcCTSokwmW34XenHlLuix4f3meuGq+yGBlM8Bqz9JGvKFZ2sKZ&#10;QVXImTp4SOld3y0Bgdi8ZXkvfgZz30Di6V7IZ0u3NvNxRQtMaggzg+U3x5dUTsR77cmgUqv2Ui9J&#10;4qoys3Ad3y7aRpsuyPrIxLYMFh54SHqbeNlhIJczvz67uNJUpdORYE0LkzGU1wP7Xp9UuMEYvBcb&#10;KXUfC8aTU6WZpXgTliBqOQqkol4I7n/T9ViJM5HimnC5v6cFM+wdmSgKIPheaAEgMA3u+40B5AyH&#10;dVEffF+j7MWSOFK5EGhjdAPFnt50Thv3U7iu8gvHFZtTyDIwmQ3j9c7O/oODQ4tPN6o6LPbybNTA&#10;niZcGExYBqJuqQWCRMfl6n6ZUIU9gyszI81HZ2fwhrGV6/oZPkgPdna5dljkGzvWQ+Tt4EfM6R1v&#10;ttkFBFav8h7g19LmKqq1oN4Yc+Rn27opFN6cHvuc3716Y5sYYv4eQ4MwIyDxAZxpGTr2a4RFbu1L&#10;pCuDKoFQjNVKPTx6LOMFbLZX+/Dx7Oo8/RHwmVlVejbN/KDtbfi5CAHoSDAj0VdpM9a77k9chTY5&#10;t988fw4qYgBFkvtAzKrDpSfQ2L+990ryoVcENkdk2LKEioHzagLr2/BiFG/ILl5c3eBLgb+LtZBv&#10;p1fvX11AHFxbTCYivNC10zTAMkQz5bOKOrfDDJX4EHSiw2EoLXj7BtiNnjPHYTy0QVSp9lLWaZKs&#10;WqWTgmsx6kR1AAxvl1eePHridcdLe3+j8RUXwCKev3x+ef1u7/CA7irMnhP51eNHzx49bLO7gEt0&#10;8tyMVC5VQkGrDU8Nc5R0ye8RnhSds5kvZnl6nidlWRPDZfKYIvNOBhu3SwCuj5892n/0yD9yfnLy&#10;y7/51ePDg//HP/9X2jgwEoApEb/+zBMf8nqIrsnHA7aJDxPGOmn5UlwDiOhpC2RNbVnNXd+3UrnF&#10;ftvFRYDt1i9WKNNWBPNuDjwCv9GRp9FsWLro/MYUI0Eu5zHMRiJc4zLQzszsIDwc8aTc9e4M6b7+&#10;2x/iBNzdnRyfuAaSmc2BCUouZnlHb+BunZxo2d/7kJ4/LLc/3KZjNP3LOwmmKxwvfYwvHj2kzQur&#10;qXUAYnpHOaTmWHerqv9EwIHiR8Tc23TgsmtOhyR/CvhS2UWUz1jm6oN7EYOF2t/29oODfaHs2+++&#10;z4ijCYg1c9/nPjpT3nbJqupLKhAjuQwnrnMUNlN5Gch/lRSXBcWaDZwLD32iAshBOGBJ62M/DzT6&#10;XepOgefmoFSjJaA/QjOtpUdK0HEUoANOjX71qP/zgVEUfcwZiz+TmPI/+u//V+IeVIs1Uhrdtbiu&#10;hweWVb0ikYtdTQLZAygyXgmmkItD+ope1Ri3Jq+lsvP2KNXG4rgRTLvUItfLV68W8/1at1Y1tSka&#10;Owcva+JPy9vbEOcPEKsBLI299g7p7iTJaByF3OtzXlhPKa5XlvD8Cet+Q/bg+feICZokSt5fPvvp&#10;ofmVowEQM8aYDmZ45rXPHnMosAUpf9BETnxyV1MShtpyOq1gClQp0Kx+vm/MWnExczdXYVbunnlT&#10;Ehs+sUqlvpcfGGh0fgvalEjBXKSt+DAHlm5fvDpVHQ+hc9VUQkAUTdMRRqlUfYxIcTIcGtjVle22&#10;91axyIuUAYPUOnwhwm9vLdv8g2/OLl6dnO+sb1sUBHDJ/ZVABXM34RVB8JKaAxmRMG6sp3KEWKcy&#10;4k3iIz949JB/oh+rJ0jKY3KhwxwmSKlUjYkbcw98yb5ISrNTSQ7fVFasiTJ403ZqDQYqN9Es0cFh&#10;PDdMwRukjvsH+6nucg/wOfOkMV4vDKg9usP4amaDsJT53AA0+qWp/YxAbSrH6Vo1y1wIQSV0OSdk&#10;1bLdxMLpsBh4N0uRz5ywHGANgSjgGc3eax0t11DI/Cf886c7YxmJ0qhSd2hA5Jt6U4FAiPT3K3tf&#10;Kqsmuk1/g8+67vlcLEMhBd30Wayituw50MUQe89PEl0bJ3p9N3GcDymu3VnwmviLFIrcQ3YKBuzv&#10;ruJFlXenZf2sVoi2sfD79iiIV/n626k4bnsHVhfaRJ+IQwtw9sMdv3HVQs67IUfg3IgMxn+imzDh&#10;4X3z7XcLGpb89PDgCGdc+qGRKpG5tdWRvA1Iwtnr7uy5L16tlMag/b4aMt3qJS1vsJHV+y+O4Unf&#10;A30Zt1ADEXWjfUxw3DDPSGrZJ72D53J+/A3TbOguTczZ2Yk3XK2sMtrZMQ0ScF+fvGwNW6hf8mlF&#10;tydPn+hYbGqcZ6hpInJppSRvlyi8iGi6IeSvwZUsf/JlHZuHTx5qem8uTw82dp49NKzdF86rWqJj&#10;NGZUpxhLE5cZnLbRSwPLuLh0fALHDZW0p119pf2KOPXpMxu4h4cHAuHtzafz9+8efskLZ6+mwbG7&#10;uTZbBZgSW9XoCDPZTSt1G9PkP1WDMZA9pzR5s1FOa5Q6oOrBWrfQWxTcs5TPJ67kNOmvxJlAakEj&#10;c7Gia6iwepWax8GE5MQjFKdE5NhgHwih15dXv/zV1wKqP+IfTHU3HGfLj26se1uzswjmAQVTwwzo&#10;9OnV2xNZVJm9DykjL5Jy7Pfnkq47lKuhZuRK9Hxj2XSFkt4dU2hhJ781vg73FFuCZ2ycNgZpZzYr&#10;jKFUBomWugrNMNPpSftNjMOTleIFSaktRN5IiHfDxc/Pnw+PiHZs/fD8ZWpGIIc3H88zSWSq5fqY&#10;ZuY87zG6n5McoqeWGwc1MnTqPBlgmIjtUE+yfyUAqGysWe+EgDWQpQR7kGebCPuc+M4Jiq0sx660&#10;K+qCBxTLnPX6jp/guPgllmGiIfyNGHr9qJa17cK/90/+XLPfFCLBOp3DWC9lirjTVnGWbrYplG9y&#10;Zryf1bKjE8murn+zCTio/bzrvpmmdQ5Tw49hWI12WXDS9rByreUpt0L9XBGqsgeT2IysdR2TsHcX&#10;KAYGMaA+re/TvaIrtnPKHPXdxYuLs+9evvjVqx+ev34F0w3K9ZMvnlFFebjvCi1vrazbsn/97dde&#10;1fYOBnYybwn9jLlac5VE52N9xJa3bErdY3J7rMMa6UrCGN+NQNzFWXKmcJMa6/jKDJOtMYJ/zUax&#10;/GIWrf31DBc0QbOqDuLQuyk8RXlpWEnTJLnp3neqgRkRxwGl5FkJswj7zaphrqCKiO/l8bS/d/ru&#10;HTWv/cdPqkENaRNWHchg+jLpzTscrnFq6Dm8aAdTIdCAOaJd3Hyudfjuv0BRZ9m6BTxp2TQyiogb&#10;pxDJ2aMKSxg1clHxUPVr4hU8xGv6QH0z0U6D8oVIXbID/E495TzM7nFgSVB09uzDepQX6w1WfEZN&#10;uTXkwkE6tHT65lXftQ5xAGe+rZ6UmJQJ+rSiTH1j5MJcYzy+qHr0UybemJOkdFlHvBl7+OJMkpOw&#10;lc+ettHDKBZLzwYAsIKxKLpmXs1wrXsiXbo8f7OcDeYXyWO0YR0SglJYKw3/MfgMBR8+gMozcdw4&#10;PgNHuscwYmnz/tmNBEirocLetxOD4FftlXnD4wLub24/PXyk0GWj45GG9UUe9XgJnW4QLwbhNmno&#10;9Q3HrCGacB6HPIEIIcWzina52Ds0S7m3qlo3ydPFwLM8OlB27yh60iPgsaDluq+mzOjC3MyZBVTx&#10;liRazU4sAOGjkVAwS4ji+9ubWu0RuF+YHiZxkFLjQM29QoPartXhEbzV3tauexsvSxLLY8Fqk7qK&#10;Tjk3QdWm9EknTCOexcflOw94SBeWVpbr8VIa7yrskkduwKuW8jY9z2IopXhOe/uWrQBpiaq5CLJv&#10;B2YBURd/nLR0g7PgQLjJQG6yzcAPZovQRy7i9d4twldmPW+KZc85/g9VgKPyT9nammPWUPmNbN3f&#10;0oYMrQe5YJca0bbiPdo+LUBSV/6bSa+xn78Jsq9mhYDJ56wd3ygsDmJm2CttVCKLzbQzyVNQLzqc&#10;OSldX+Ac/+a7H/5v/89//puvf/PLv/32N19//f13hFPewG0eowVoqW4/A4R4ZCi3rtQjJc/B7sOH&#10;+08fPUqHb5/hrTNodMKf6aYGBzu4eDoyCjkQdH7UmT49MFRGbAU94gi3vs2MDJeSNaOWvAPkKq4Y&#10;b6oX00KFdPc9RT4vnUiNxxHWG8LNODPF5iR6o68p9WWPluvcxGO22Cot5KwHkZESRQjm5aRIzF3j&#10;cA4mSOHehGZlxSywPVP6tFScpAt/sZMVyL/ubViaog2kErWy5k61Mn6uvx7dNDmnfoB8FKvI5/SX&#10;l1edvFNiEK5rikv9GEMz6I26L5z1CuWyeaGpL5MztTw45u65k4FOKKUaBI4zdV8enOKf/OP/aOIp&#10;sUKTlSkVpQ91X3427VUnOYTetm+ncg9PZ8RkGGXINp24V+87VPvu7IJsoN268eOWk+Jgm0/Qc4T9&#10;sYbqoA97VJwURAxBBAioWQV1Mk5u18XlX//Nr2Ppbe+NHOK28R4Ix3cnJ//6m6//37/+5S/fvnx9&#10;Yejfbs7087e++snB1i4pHsQOXgn6mEwtm8nsuTSVd2nTtRJoZclbbbay8ITGnWEWGnkkJI/Cnap8&#10;1vamHiZYPaoFvq1taUvVysE0JoTURGyCzEcrrtaz7+nNj4RVWdB8Qu7Qog9sGHUyaJLMkWbH8koG&#10;5VeXZjNurJfaj0XG4nf4nhLuqTGdz6/c84+SorNWFN6calztkO6GIIGpiuteuq6Pyw4cEPWSy3dV&#10;0ILqmFYkDxRj0qbt/LRmPQPSpVJXRn2MFNL3kCBbxoSzgGOFqQoNI7qE1zUjzbUzr10JWBx00c3T&#10;1FnxMbKJzx9QrzAmf2waI9q3dv1MKUPva4zSGKlC5/M9C3338OhoP9D/4FD0duJyxOFouiVGL6WS&#10;L0qgYBkNXzoE3Ehgj9pgitWo0aL+trzSbMt3H61S8cj7HV5aePyKGLVFAibV646xc5Sdrf9R3+Z6&#10;mIunKm04+VWUJm99TqMkowVvkOyFp00cdauFmU2Rt5DzqmdEdxf6bryxer7JSqEK2kRGCgKigwFd&#10;GAvYrtdU6duqVwKqNW9r+RRI2w3UuFVFN4nQ8WsEhYmM8kxW28HS8mVKvGEasZ338OU7MqPGM+TY&#10;20NnUQukRXAyHArWGAi+d4FsAyzdFDZr7qSwUDZy7YAiHlaflYlwEwuevftoEQT7ai7XBzRhMGAF&#10;ffrJF1/SezV/YGjbqD+jkcjeoqGj73WQOwyKs37f2xxTZ/sEQVaPmvlooTn7KTO6/FoFNQK0oQd8&#10;LLfj86q/WzPGPRv9aJMCqk1SUqgHu8Q14PysvafaVE90hvNbcAFR7jKJ7UeO2vqCVTzCFuPQqgSm&#10;qCVMEbXdGYGAFUlamGpx7ga0k83Lc9jYNxaXIzDl4Y+UFbxi66DwViMprG5rR2olTyYvImwW8KMS&#10;gl178e6bb775P/wf/6//5t/+u1/9+tfffPvt9zCLaAkvXj4n4/3mta18mjXvLvwE81gB7slTAzUb&#10;JOBrlq17uYGCLmsOSGrcU8E73WShOqKBPUYfJornvbVIq+lOBHVOH1q4VKlss4LCY4VMT6Bfl+Kz&#10;pwRQNcDJctWM8fz9GUGNDN8SnZYU99aYI7VlELHc0/QPGh36xsH2PugExmr7cjSaHRhCE2VBr0Zv&#10;6IsHbw6zqTyJuw1tPRpTYTm7TzV1pS1XM2EHgOeAYKC37fBMGVsFMVTP4CzmVuh6q6lUlrIuHu7M&#10;aE+NTr+qPaV1MTwThXqt5Bja9I3X7PqGBwsS9cZE2OTfg5tcKwIXpt5fmry0O0QFHs30yZD1c2A3&#10;Hz7FfQg4CplgAqZuV69DNcYxbG+z8o/+6k9zeE+jzhgECmOLEET9in256ozPnMycRpnnsK418WAM&#10;GbRAo4gZJmpRaUExXrRxtDvrpgWsItvqizr6qEt+85Qd2SmMmAIevosP7+Z7al3SJ7gi5K+agJWA&#10;DoBAC16gfWG8/fXxm+9Ojl9cvT+7pwC4R3qdXrI9wS+efbUjn0hRHvGMWDjUlbk3ueamSVaAj1/f&#10;LH/cdtpwo0y2BgP3wn2s2ot618S5JtBPqyCtt6ubqK1wPxck9P49iSTvsJ3AzPp6jmgMvqn6QgQy&#10;OxNcTCMSKCq0hRoe+c0lU1VH1Lpb7AtYvbntdYyFWw4S9tvPX78tk5kRjNuqQHxycfbq+Pj1BVRE&#10;GMVc6MouBoZU4gzuzEglWvlJnNgaKbWERjMjpCd0AVEdfA24xPRyGPH6D2FrneqgJ2Ag7USr9BzS&#10;ptSeSu8ckqiesNPn1ZtGtP1fhxPyjw+/xglOYKZik2RaCuQUZ+icLaqGtipjwqPYawbv+vn+iL4Q&#10;O15uwhxjT5N3gdWR/c1wjww4wvz73il/kjSknHI2g0wBse4n019OEY5yC7eg76WoPGg5ltwgX/SL&#10;pUAHPDpa3MoxODH1rSCs+4yO744ZztiC9Cjj/ys0RnQi/DoQSaqwRcKajM1NLbtJtudjAlx+GQb3&#10;WI8muAQAHeklR57LZFwt5KIwf/TUhY4SdWtddne3431kAIO5m1C09JopoK9vosg/pKfECq4jhq2G&#10;/OeIhrtZXT16eKQGzhWZBKWJrv3f2zdmvCFP6quWtekFrjWSCDa/8tONIwulH0gdFH4ojDnoeJIJ&#10;3wMlQnutgTPkBD0gqFK46f39VUOzvc1tANOIFi1QlqwW/Pkm/J8+4dkA6juaTgdFDxDkRqU0d1rK&#10;qkivrc45wqdI5QemPEwUVm3ZmsThgnrLyq5O39MeJxrFYzufG/8ZMGqXLsd9U9YdGN0pRwfEYpiU&#10;myxgQBk9U64mTkH+MmtgUJNScf19ehktsOMXm+bpNzxp/lZ+hUekhKXR7ClF7o9IbS2aElxg0VRN&#10;L1+/PiaLzB7o//Z//3+zE/jmu++//d5u5oX0xnVLcaYVhnARf/V2Sdou3Xv20y8fPXv86IvHj58g&#10;+O3tHe5HzkWvZONFEkEd84He99XLV2++e/7c3Pu7H57LnDZqv/nma/nz13/7m2+//+716wh8C1x+&#10;8v9jE1AbrdvD8zYgEUIM7IiDEOtJonsyeAVA6gSeafxG/2MBeP8+2WcKUjDAGAPwpJn39RY10TVo&#10;7m3zZcH7M0FUE410NvTRkIIiWJAXk3OxTR0d4PMuoyOnfGAoaKqulYecb2ohatEYNnbrP7iFMb6C&#10;+2QCEEGnBWkz4arApZRLZV4mWaac+R4RissedVTAWsYC2I4vW5PBgIvBrfvYOiWHx78lpeaIt+BT&#10;Yd+98Wopnn5sDOtU+MyZbUtzGSw7D/Y+DSEaptPNmb1eHN44dcEn3ejRt5F8FLWUjyq2WyE7cX/5&#10;l386Xl8V1BWAcUcZJrSWHB9j9WCSnSYlfUEwoMJRvAQTsJj9hLGiSEe+HceS7LIlbWVOels1vNk6&#10;BCEf0oLxUYnGL6Izub6RV1xCSpn/OUBKxuDIjX3vq7TUWsIKBPUvX/zw7169wONDhVND7K3df7S3&#10;++zR068ef2X8igtjMBzLtlWJefeMNca/cjFBbjhVsP2Ujldb9zEqnQZxzIpbYUfVHsmfUYWYgesE&#10;93rO/n/AoPjS/kAo3UaS/QBDsRmhjGhB43WPNQzYhxsnM9PqRJgMc1otOEiqOA960kAbIBVnmKHB&#10;23vjRFYeHCDRU95SU0f3lhV6L2sIy1Jd0pVGO0i+R41RNg1nlLUz0tncAzCsLb41dFEvXpydAugd&#10;HHAaW+m3XOM4RlV0TOrdc4IsOCvZMpKxtYryFna8DVuAvgxsbRf0am0ymhNUr9SKWaVGjM5JUTw5&#10;Pb9EsYDTDdS/Su2ssrF4NaoFVVK3tH42IH30ha3K00TwZ+vkIkGrwIxtbUSNcvxCSmNxg4KIjbNB&#10;XH4ZSVdBpinsPjIwaHVeLeG1plLRe9ymor5iWSJBQ0vU+yoLRGyPlWlwQ2k/ML3wxAbmui1a+mYG&#10;o7LuJFS1+wwlsPrvtEgSmpmUEKKhFXVaLqZYsokqXZqTcPIMywBnBRvPf1bEqOFK7Dub8J9mZ55k&#10;RapaNSXce0Fh7302rE5qXO6nz57EK3E+s6CE5YwgbYe9i3AQRqwSZ/805bZ0MMDWAHoO9g7jexpx&#10;R8gsurvDPuTV+TvfnRhHwSzx6vR6++TjNuJ7yEqOkCZRjEt3Qgdwf/Vwd1tzxkZRUtS0WU851eoe&#10;E2RKm9JYWl+MeBLVTklBQS1lOj0h2vNAiNMf/VMNkCn2RxhKM5vm7NA9YrFL5ashfEw+zgIxkoOg&#10;DlLBrQzcVncWCyHM+ogkDX5FLq9T9HAEn25p4SS2/sJFVMERAoWJik+Yt0TaoF4Z/vICjAqy4OLv&#10;7R34LsFX6zXrmdQcJKdfvn1lLe0nexSLJsNLbCZ9qKFiSrRn7WY6ESl6bVOOVuxqlR0iMw8twfEp&#10;aWvGA+c/vHz9+vT0m++ff/PDc2nv199++/UP37989fpvv+Px8OLb59/Bvr149Uryf4V3eYbZoNZt&#10;iegsHZ+cecJPHz3YYeCxviUrJ+1RQEiA7EHA5nGdDHSZp14qHCW6QZ2DcWGrEZwAdft8r0x4CRQj&#10;k1XNeewLDkl26M2J2zrU7SMcs41L6tN3Tnc91XgDtPz10jrw2xT+drIC14wqwwQgKmjFF1ghPzEm&#10;68IgosemIJulbglMrc9iM4ifXCHGDNO9hlTJrgW1NGh7L6ja+4Rk61jWXWb9m4QZeJRk4/EMamfQ&#10;2XUv3rycFyVSBiTtxqQ7s19dyZpxhoielWWo35kS+eY5DFXkrvdTflzt1gX5yD3cdNNSHByFrfqG&#10;NsWL/fB/8z/4LzRJCGmpVFwjIa6TX8yd4NVdJkNawSecV8LKZZjhdzdaBbkMqgRlBvU7QqjpB4yy&#10;FnKf4GKVgVURhLX1ZltGQ78Y1jQLoGZh+lOJtmaCx7EEWnvyxROQmI94M7OZPyXKdbR/tbL8b77+&#10;zV+/eiGXUrIz4fzZ3u7PHz/+6aMvHm0dmGlyJBL5FpguKSjPCdrQ4Xxr8lrUpZd47cXJlRFMFtgv&#10;mab2cZC1i4J08eDKiNX4/rY47+xWCpkVB8POGM2fUYEsQGjFfaTsD630er3YqTu7CsssZtB4pwxI&#10;h4mS+GiIq66vLtIjjfHxyat9l/tEyNVkglmfCEpKdBfMA6ZRgYanSGGl5xntbO7tFITvJY0BXt+k&#10;67MR0e7upiWlFh8jclhrKIxjg3V//cHhng8A/Svy09AYFVa1SUPXjEZBujftm3RGJNcaIdT9tVGu&#10;yYtMZoIXxVi4QPzCXO6Mqcs6R2GhM3boVMKaZpveurixfaVovMDV5YRjjIcf2tMcPvjmhxchd0vG&#10;BThn3jw5fdFYnB1990InivDahiHpd0c8tW5xzp23n67Ok+5yFyHsZP2pD20xa5A5UWL55IQvfF8k&#10;QxVMnvIBseBMqZy0wgpzrrvVW2i6lSbeAQIMiMpPoB6ZF79483JQx+X3qsQwdXfGgHyqmoy08KVB&#10;tZbERi4NDTzMYtRDbL6V6poPcclPzldj5T45Ogv4NjGT/XRBkOvpzy3d7aymJmU1qFoOzuCYeZIt&#10;00ZA1sDHLP1DvoaAEinqBa7IYThBjgaJVKySC/KtIZs0/SpoU3EVmocLZuW6ekPYWhrnIGCG0iPX&#10;blal8DB9fPH21TjNCo6bD/b2x8bZ76HheSNA+NWKNHFiYyeXPlk83m37hFrbtjsJ//bqKoyqK9B+&#10;OK8JQIE11DH4hU6bIJPMZjcjKcK28uOO6iApfzMPEnmtw6s4ypO2sUcsTO5J/xxjrL3719BrDdhB&#10;h4wEG9RVv9f9IA2/g+BJr350lZpl83sC7k/fWqm2abevdlSZHexu7dvvajc/sA08jVbRlO6+ksci&#10;SoVEBsR4YETjRF0FdvMwX9Gv9qYCD3r3U3D5QFlJJyyVpyzAlCmpQPLs2TOT/tPzk2gY92kj2FBU&#10;ntd7jdh06jAJN9KiizzAssDLJJMGbJ+wuDuWwXs2v2EANy0aDlPVQ+4cumHb7qWlo92dagI9vrI7&#10;1v9nLaQSAW9WolBnF+gBPtY2LAn8VBe8HsaWR0tdOdrM3wcTwYrWg8wJZew6z9eZSl+fTwejI+vC&#10;4diCw1hglQNI4YcF2aWUnP8vBsA9BFD3jZxnwzeVh2yh3U9B0HDoYE8T0m7jw93pGYoEvvIM4z7g&#10;OKXTNr1CIJLB8TbA9+gXoJQmRvdwpoUn5QSPFF3XR8aieictuFLIn9LeGezdfhJsR9ZhFobDjkl1&#10;ydE15UiltplMP1V5od2TERyZXDzXNnutPJqSumidufxf/6/954aSHugvXr0hDFKq+VnGZiFoF/az&#10;sW4q6Bq+NbqXSTbqzDrTtCeuUNY+G9aoC4IGSNeGJdGUbtULaQxUjgQhBhlHWAzalLEZndhoSGpE&#10;di2OnQ1RCkIePFEooW5r6+vj1y+v3j1/d/FaUcv86P3dF7sbf/j48c+ePvnJgy9sL7TEq6mOBt/0&#10;K6mi3LcMqZDtL4x7XyoCwaBzvHXZMuP2kAFTBww9YiVDWyRU0ffNHTqcR9Eq94UI9YNNCEtWh1Pr&#10;oQukYJdRuJoLDMNHGBRab8LDt/I1eTel9jD9cxYBuSVkqtUpbP1R7XN38o5OJp5Z8UvKTEHr7g7u&#10;2bM6M5khv3L1LnxBXNjlh/sPDX70FkPXsIaM6aGIxa5+fXL86tXrNTLO2zFPhzy7Yju7v71uzae1&#10;MpLM5HJzK6mmj5/F0MuLC49iv/JZDmmw3uCuwaHpZioPdv4WQ8M2Wd/b4l0csL78FG6mU1V5LkCD&#10;/t/cKqj1eYL9OmxHCgA3KUBGqgwE7tzL9N99+4KBTNjQNFQXCPZO6n20xcZknkOnGChUvtfGja7h&#10;2ovXb1sgMVNZX3n/LlPCdn6AvpbEa6uRKzJbd84bBGh9Is7n4hrERkXtgwpztbReROm65T1QL5iT&#10;AyZeULvfP6QA4KQk3UUDuqNSL9ecc7TEbJgcDQg9zEKaK+dO7pBtN8029Hd5sQolNbXNTvz32Xst&#10;63mTY8yHoQHOMKB4Mje9CUc0T1FbUBcTpqS+NQfL2yQPdyV4Lc7QPMSIGXOEOFyIbkLP+g8p2N3H&#10;U04nVnMsF9rID6IxGKHq5M3Ll4+OHhE2cj1Vd8AVi7UxYLGTaiZ4gTk7VEUbKS2Wa9Fa1DVMnKjj&#10;PhOW1nUFShIhnqiJkzln04KecEnFzSBAqJO7vsjPr9PE/TR4xEIYcrgIIbkHedd6ovXGgIp6LJkw&#10;QwA0ivJmdeQHerPtfS5IyONuaPZd96AhSgnh4obXG4EqsxERX9XuSUJR1WiMcq0G0S9d2anW3NRd&#10;ADlYYD95SLDsoQ+i+HhHfR7GMlPrWw3fv/2bXwJS0dJ5dXIcdNlW1FQ/GbNm6SY0Jv0b7kYqcqJH&#10;QLl8v5mtsoEbUgVknZQg4fnARLycB4JWqTQuZCfLinlUinQ+9nBY78g7QBi5dL6+MOPyW9Pa+otz&#10;yWY5mSLnpmmhMadVlJK1dkRtwbapCaS/ZPJzFaVKQFBYvD1718MdY1rdcKfi3amqF5IjJ9o0LX/8&#10;n6vzK6/N1xFvasigMlpmp5+lmGjtJX+nChmGTVuYBK2ZZSKDjRPN5E2HFSZ1yndZRdoGozAF0Fvs&#10;7+GziCmmiv3+0eOHxuyseoXRi/OTd5e64HZnwAawryA8A6Oz/pa5WpF0bFJRJPc1SbGWBj/y3Qtu&#10;U5fvL6RDoUrMGOcZ/3KmfXoBvTlQEATRMhVMQcDPgpsJqwBMEFa4Q61Yz0VEjZK0bDq3I57cmjyB&#10;TY/iv/vf+69Ica6DmaiLIm9bpW2tbQOA+Lpes7Ot6gxH4G37Salh5YAhRp2fXxvRR3j3C1YtLT/x&#10;mpFD+qQjhBZULGj4lbxn8OPemoIYw1+enUTRQ/VTnx5BzO/s7R8lNq0deXd9uHfYQI1u7NKn//u/&#10;+RffXhxD76TrnhfPyk8fHf3JF188Nrra3r4ZazO7kK3qZlk9vYBWg7YNIvPqwl83DVXPNfu3Oja1&#10;pyzJB60R83hgTV78kcuv7qul3Ly/nxYG6BjePbGovtF1TrINBzJPtA5qyLy5ZXNofFJ4rwE1g0o4&#10;Snowv1u8MLf0+PQtKTon4OjggaMpwjr+zQhrNRaEEB97DS7+8FA7YhHygXJ3I3eSUXq1mUgeNc0B&#10;WxG0eryc0ZocwliN4YCfRdsFMs6XbV4xFOHxJCN0rz77cSjsRceyUA1f3jA+U0pLsRGYGDKb5gGg&#10;UgHdCAo43NT0Iz59uPKnFsp0zpVhRbgySTPMYe/9jj3mepoDMrG3jOORBPkHQnrL9E2WP96cnBxv&#10;b+7wsDIAt5LBmu86KjgWhNGpXfyv65ECRYhZzw29SZZari78ZF7HM1nSIDKYF0cYfH9uffXsvJKi&#10;7xdZZce9GxNEcTp3pbZNMQ82yGznANtL7H5YC7fmv20CL93BdxAeU9jG+M4hItnR4YyubOwA5kVK&#10;IgqqpMA8ekeU8/qmlcHaqtNnFQuu4io345kxgtyg0ksrS6dioY32wG8hlQOf3IlS790FObuFyv64&#10;a6Bx39mmidGYerBc8DL+eeFQvFhLd5vjcbRmFkX27hkaI8EYQLHZZF0AIqgWpcqmvkbC2XWVtgkv&#10;fLLtEi9VEtKkpzB2eIgWaVUvtFZf0Mq8vHTP9MbjyAhYUyLp8Q4SQSaKIfOJjVzGFArLTQo85nrm&#10;MSG1nRPHeKHy5bPlKuIpeZvVVarnNJ16wJ2bhB/6ixHvqp0H9TPv0f8fVkNY86gEBC4u30P4+msu&#10;aIhYdQEmjx0pm2JPEiCrTp0zJX/KDkM2FeokTckoLCqylXtPkZSPWoj6o/vr2+fvrx4wiDz6wt1R&#10;wko8ZcQJg8Q3f/X113/96789oaLQaq3E4xsoYLwHP9wh8kak/5b1K2v7h2hp7buIWY7O7ucu3eo9&#10;2wyFl1rEmM2t80UrbXUyomgLudqWxAywVmSPtR1PjdM5wwnL3apyuRmp8OwY5CzTxfmX4TEVGL2y&#10;U9E0BYKQbzMGhVAzbF13wx23dAzMjOqwd1QbFNtVbxQ90Iki4mLVnN7h8p05huvrWRLClBM82nQJ&#10;7H1BM9fq7YS7q7ubujqKiU1Fo44IzCgqfq62KKbEqqu6JSsGCBgLuM3NsBRzCzoo0PJblsKGNZ8+&#10;fvH0Cy9bFWIL/O6KGZbFNSmoj8pYqyNHMdFCoUfZi+jsOnR4Jib0/YXm+0trmxenpz+8eE0Z9uNn&#10;GrxJCmNsefTNPBb/qqHsHyA0ZtrWXkwxJAsIgDgXoHMhHEJ9FGg+twkCvi06YPMOaN9QxNuJjfU/&#10;/5//dzRzHDU0pEZHvhtlxN3dQ8U8yTRpI+XVO+PKZn3VSYqhDrLUonJtBdYdSCc/bLe1U8sYYFgk&#10;hKDtd8evXjaHT5CqxO5riMhvX70JrZdWxgabx+39Q2crfLlR0UfyjMRHV+1PXr1/pzT93/zf/g8X&#10;2ME7B5Ce1Ht/79nT33/8KFc03sIkDcf3V0Sv3hRv5LxOtYCySnhY+DYHVCWNvR+5jKvR8u9/BiSR&#10;2HAo4iFrlyjtOnIg+oDdKwB6gIoo38L40jeqD9QX3idR7fDc+D5We869kyf5OF5GgfQ9PW1aKEGL&#10;nI+4eUunas/3l0BnEJoelx9ycXnhFfpnihChG1asxp3C/grr18OjH178IMG8fncKb+Y0Q8Mfbu/t&#10;busPqk1GeyJnA/q52fQUPNORhmZTavnhLrwpn2M2nXB8qFaadznbXYxwgBuKY6O6FN/N3BRXkroi&#10;WA/c8q61j4n3kQV2NHlEzdJyLp1AqWDL7qdHat9JpyZOQ9jpRh/pdCfjvmyUnCnigpmkRFlePju9&#10;YuQxU3WbOqT1a/3r4dGRGrk2/cbhvAEdUI+4J9YqARNAbC8vXXh7OeuhgeU2xsl1YWtT0UNK3yvp&#10;y17d4EloMgWgYbxU3+dzq3pTg0d5LMw4D1osBf3pxRn01vMXL8RoTy8o9OhBLvJaIqhFW3MDcp+4&#10;IaviVHM2NR+bIddke0e9fHb27oO9f6RDBIlTN0HK2VnfMT8+Pz8JgD2SY62KncyNoQY3Mq5cMeup&#10;wlikf5W4ZckQ3IScTLVC2AO1JSYXJ/v2RvEoNy5gk/4RW2phNyXre/dAPmbNrBhZ96U4HvB4NbxV&#10;dlM72D+AWYEziRXT/O5TBPl2qmJNfWvE8MGfLQTDWiDUZiYaSb0vkL1X332RBSNZ+SEV8nVp8588&#10;1WyeoocPYTn4Yi21WKHhX/y0JHbbNDbUH9iZdiLhYcu/UDnOPHz86LO3el8sDltjB0zImyMITm4Y&#10;NnA+wggPtcnXtWertLpOK+VnP/0p+YXt9Xs0d4BdfvsnX/72T37y8PED+w9fjeGGMHP04IlcUka8&#10;UO7X7upcjBn+t//H/7NnxxzDz9eEe378RXycGHghH93bPJw9oMdPnjhgjx498m0IWS8qWh/WHPbB&#10;oyeqCCNGJxxOwDBFqPSZc+vcNAVp5vTh0w0hp8sPl2gEEKKGpFwGk9JauX/69vXN2buT82PQmLAY&#10;kxLGNRwIazCxOcbDCStu+G+sfLiUAtftHQQac++muPfWOV3YC0TYzRroQ1ORJCci1OfJZ/qtMhtP&#10;j4ZIuZrde3eG+IGGa7BGZyN/pbYGYbANKmvaAnzms9HbThMjsH4cSt2AUtI+0qas9ZRbMoaWdiFk&#10;yanYou64U188ebagHsHoIdFZaF4H+x5rbt0JNI3v1okIIVPoXvwrXGn/D5RGe6y1fPn6jYm2SU9Q&#10;v4RT53fNpxGvdbjEp7K0VwAnjd+Qsj3oGGv8mDJbo2EURyoYNlqTTKOGrMruqbwtQOSezeX/2f/k&#10;v5GDax9aO78vcV5e51fskA82pSZ0YYNpBdKGbR3xZde5MTZDZ6EVEJdgkAwuSb5moQytkDA/7jdo&#10;qvIKfeofMVYwOn4FMfP62BuxO1wgnjvZRG3uLVNwP1rbpsod5mrp88v3F//mh2//5sXX25sHDtrG&#10;2u5PHz353adPfrq3G1GxQsr4uNZ6gdX27gXXxdQrmNXqJopQlT4/l9RAqiUjODYKqfroTaQN2ADa&#10;oi78WU1LXEUQf+luJpY9dhlRgiNj5ReFrde5sPB29Dc2YBx0VNUXMVpNHIz4ASVc7BYqsH8ujygh&#10;IQdJNoGBVWEP1CS0D9qmxD/KK2B9zbEmAbq1T/wZFvTzN8+/GWvvu8eHZNMPQTnG9iiMawSLT3pN&#10;QS2Xo3FUAOgvHokvCxgO1bQShiyXeG7ozLL7p09U69OyHCMR8MgRgrp1Fmc7mKF8iZ+IXYonppef&#10;IVncniTdN7fGbfzalUzK1SYh64BMScBJ7DN1FVTW5McD9jHj1/rq5ZuHgA37B9egeu/JBIALucTh&#10;bXDiWNge7B3N7n8xa7ltrwJqUcz/fGlmKCpevW/gSZ1y4CFqmAyGM/0kVmpd2o5H5qCxi6inqpCq&#10;xdKB74QUK/j3jNKUdBfwsTBl3ylPLi8ZN7Y0LZyjmmyq2hAcG0bl0UqzMKkHEx2ULWjv6/cXIUds&#10;JuhODZWGa42k7tYoMGbC8iFyZw6Fm/Mn25wP1t3Xvc7aIz0j58lk10Hj1dDv9ScscqveQnWYG2cj&#10;7q/KRtlS4iJKigD51+9IzKCnRKRcS2HKaK0EFuYFUhKaZh3fQYJk4somMRvkGf3nZD90Q8FAe+Tn&#10;4Yns727YTUEyLCieJp9jizkwicl60XZbkvgezUUDj058WltGdbWfrns2erJo1V6MBQddCuT9j7tb&#10;u/r1+5v4+wQNLmY7Ty3Brqtx6ZjKjD523oOam7Z1AQ+bVnlKHc7Q2kY0c2tqbWkgHB1+/+KV396a&#10;oDCei5p/zMMppJAKcno9+a2qRY90B6Lq8yeeyYxtDYSVMLIgVZrtPcp/T90Gb0o9UXxZys/g+atX&#10;D548Nbfy1Z8+eeq3JIM0cKoarIw5E77oXY292vY28uKBuHD17iLFMQNA+rSbFH1DS0i9kf62NrNT&#10;zk1q6+bdpa1y7G1zBTEncHfqHD6GtTcDL7HTHUQw5ZrYjuPszG/JG4Q39YfYVnH0Z5AiePr34UaR&#10;DjEvWLOcsd6y545mJ6MU0pQgVaeJ7w+M2Q/3RmVNh6AVyvnF7uEeNEO5ROX6/qNBHRk227hcfTir&#10;BteVsgeSBQaoudfU3qcLmCqqoLVQdRV0qcJqYSBGQJIbZwfJm/Vsu4kwNe70L37y0x9evszpKTUZ&#10;JbqMGBDMy9KVcpPsY8xqM2WcBcSjeqdJWBMpejRXH9+eX6U4KFQ7eN5TCoj+/9DELUorNe9dAZ/H&#10;BokUl2RmkLKhIld4zv+qwGAgVryIMAN9r3t33Eyq7e6AGa0nYMY2l/9b/8F/QTbxAYJ37+z55m+p&#10;Ml9eNApYWWFzUwg2vLoheXxsHGEK9OyLrzbJI8lAYWoG82N3EqDDV74eTkmyCE1WkbFClgY2bRWn&#10;E/ATaxPKYcklfLzlC5+AVqDbezwqH+BPrK2Ej176dPbx+vnlu3/xq3+3t3MIY3i09/B3v/gJlfGD&#10;AAgiUYlkBs3+e3fODs0vC0/x4ZMZgwDcDfcAWwjFQ0wZd/aGi3+ZfXZlo4jaIhlO+fuzLeiJT0Hc&#10;yLtJgKAEruLijWlc0x44T8Nkh8m6rsYqKWYkCjPsT7xmlGnqOo+cN+C2lsuA18RYZ7DFmmTmjwmL&#10;05zKiFthLI21bAadX6FS/9EwVrebFqgu8O3x4Q5X9Efg7Np+TOcUt0vndyRaMNJgwYX12pqUWL0P&#10;al6+QRYixxfHQ9HrEsm+AL3cCvFx9AcN64fU6KD3jRqxVvBSxTN3GtUZSIf7opYCRhS2bFNY+ISD&#10;zQnG5mukOAalpjC2Uig+f6LP7nR++fipKV2LgY927JDV7eQBR9SBSvLcolLKcHGTZs6dagCfXlW0&#10;KiJ5G7zrsHGu6tpa3hYOKiVHnaCGPhenpbP3KOGRQ3uDH+8sS7we2nVmvKHJwu/O9m4EoGdtGcyS&#10;Rcl3z7+zJTWtUdAUv3xfLLr9/e++/SZoqQS2UnbMmMx1sczZoHpleSaJrOE35HZEidv0tJAyIO9W&#10;IC5b+DZbB2I6cRArxJMD8YGrFxX4afy/U0ou9G4EKTFT+ic9mljM/RXsw1nT3uzugLPeAWF6zuoa&#10;dK4L4qgOjMSKJL4gmczKxxv0RZG73BpvGaWHyFv6rnwWN3aFdpOMtj1X548fHZLgsDL88tlD4cdK&#10;huakvGauY0yXv+tUl93Vkb9qsTIK2ot5uNsSF7P/GCDAV/AqVYEetFcgkWiLf/r06cPHT/Z3D/GI&#10;/l///P+ZbNT6FpWhgc2nJjN+mHdo+yZDL16/bE8V/CGda19osMz3LJTMXbzUBlat5cyDPL8Nd8SM&#10;papjgfmuxwV62tNeJMfksILeBkuy6IohpPgAebfFEdNAEylhHRw+9mdsCs9PAT5vfnjzlh6cvvDX&#10;X//tP/yH/7EnXz178cOLj++vHh/tk0eZDIeofXN/c9eeXWmVbqJWP8wWVzip9kqmko3kSaF42Oir&#10;jDmd7ocPH3meiHGVULkQ517u2M60IIyz0+LM4IkdPXiMSZwbbaVC9gbovUZQLU9XI/LypcjMIS9q&#10;/NSNhgRh2ouy9jXyJSjzAX8l1fH97CHHpW06BHoRdnuZdZviOJmAozTCepdSDetAHYsOwVu2K6P8&#10;YAbuxuVTHTUWvr24GtNUbI+q4cO3MIn/jwS1RGJCfeKgraFDWdU3Elhro2+q8+DhkZttLmiySNTp&#10;xG5DR+v+WjEYfS4MAQ2T18PNjulyuym3avRdS17hOKZVtToCLVcOirbmtT5rM6hxJqh4E9HBM02J&#10;ljmSUrht0iEUN/KJZFPirjTtQkS7jQW3DKiBKCU9+ENNU5ONx7UNrKyKvLf8H/xX//PDcYkPoMQu&#10;6qVQOGE7HJIGOV049QKp+IvzM3Hv7/zJn0W89UbuckT37lN00YjU72QgkrfWVFiuJThPUsJTeHr6&#10;47fY5iBo9Zhy2bCpUAz6Jr6r1aPjJeYiyq/eO7/7+P/+N/8KEXNv9+Dxw6cPNvaPZPihmU7fvKTV&#10;6Pi3b59CtiGuhq+ppfFQPnhN7BJNH6RA454KwNkaVgzN+6ipUrTWaOdRYUqW06pHVGNe/qq69cYC&#10;DuiSWzfXCxPHIc1ncbWKdmaayer2ivA/WnBPNKBmzb2Buvu76D90S4nJjvWX3ro3MPOn2iSl+vIn&#10;/beVEXavfZY/8/z1Gzunn331xc++/Fl/RjEGfLOU99vR/oGZz9mF0U2QBO/bq3X+yX5KxnsHe862&#10;ZiatnHiGoeOGYuOU22GNW3CAlDlFRuM5JQRYcK9B3xYSj43EsX90w8EfwthPFR8qMSZOsR7TDuV9&#10;vGZyKfyYmg9Ygcg1zuAby3BoasFl9/z+2jZ5SRVWEJJ1PlacBU8ODnYNEamierCeTwCY7mIDdSfN&#10;Lsqv9YTQ+jMesTgZLaw52wXnKYEIDRMyTlkUC7r+v3H+J82UWJ5SRWc1rIzyWNgxiX1z8jbldyNN&#10;6t4G2TtE2USTz8rnN2dnqo4GrbZ6ZgDjFym6KjtW2tW7eOToQEKqSlK3z3otgHdCkQFGFkClnrDL&#10;aoQVOq2FQbQtPbHdngHmdONpb85usm8aHgdcdW1DoetVcQpzlrvHsSq4wF+eio3hlLzjUeht2q8m&#10;DHipTL5/twxJrFozINUFJmKwev8B4yr5cA32+t7Z2Rslh9m717q7bT7/8RRLy3fB962Ab+agVau+&#10;kehL8DOwdTzgpEZ6yTmpdml1xBow0qpyqEZueckk2Y39+ZOnv/j5Tx8+eYb/88PzH/75v/yXtAif&#10;PfsJwcUc5LOdanms+M/37Z7pnwVl+CBfZm9334xf+951WP4szXim4BomphnW24DqmDdsT9OglCn9&#10;JDdSB+zBx61slgPQNNoaDU1Cf/gDb96+Ut1rv713u0kW8foJSQHLXo1kCids6SUI2/3eH/yBJK8A&#10;kj8IfZkIBzsID4SiunJy/JoykbFKOEjDgAH7EJtQxO1tbXOmdVOgBUsksfW8s5jIl+cnjpyBAA69&#10;c2z0e6Yevb17/fyld4rF+PTJ443t3eurS5HRu7xhAlYGu9XJBQ7nz5DRa1ZrUub1LdUw77bFUG0y&#10;lQ2wa59GnX0fw3gL5sByJBjbyorW8v5O+Tv1cnvKCKsNWtysRCWTNc7TwY6+A+sVYPKUM9JKffn2&#10;Lanb9s6BBJvQbm7sq6mSqRD1aA54tDF5CqeJjmTyg1ST9lRB6yMEexa/NRJJEO8zPDLCkT4lscRK&#10;1O5VBMzIMiGIU5PmUestU7SUOnrsCfmpZ5+/AQTW4xiUi2+CrUfxwZph4napP/7SoP1HZFUCtPpO&#10;oeZH5M1CVC9e+fDRV5b5mzkrYnILXhFmKHP+x0Y8dor397/8X/wPRpDJdCnKhzXV+fXHtY1dUhOe&#10;u+HgmO1VdCQpKYh/vD5UAh0cxD2XXUIXWVQ6iyEFfUr1AvkG7TwpjYGu3WPF5GfwVKhxbIO1eX7+&#10;Zsm9WFu9SJ3xxjIvdq5EE93I5FjNq+x0JDaOr6/+3de/1s0LdFs7B7t8e/R8wxaZPuAzu7RRsImX&#10;5EEMRTCOS2Vu1dSMg0bu1UJYaR/NrX3sWMwPNTtUbhIkGTT6nBCHye5gWFTKZTCYz7M1iibcREs3&#10;RZCMAyrFIFVrVpNqNy4zqbrof47Pjv2tRN3mTCkYF+mqvLLy+RfPvvTbLgs99YoECBL0s+UZfbS0&#10;tUQotT8NiZtP8DgkOYEWHz988OXjx8nULmoLAG7paukeyxMlIqwK7RZDbgoY3VR9+chsW5xoWQ07&#10;ydLnCEFjPu9iUlDDCVlZe/72FYkiDIFsBeexOG/tmW1oPt+zBLNMlK56a43QSMzGkaqr7l9soUwU&#10;wx6retU41t6Z+CzLoJczAmF10nnNOcpGJLEFFeKldOLSaJ+1icbAzqUflRb89NCWF4l3BxpbVrcG&#10;+EmsK0pFw9IfaxlnxBw+tcwIPIYTH96nfp6vrCee35oGwshoJoJR3Ea+rvVi7Nex1orivKG6ZylA&#10;IQNmgdz8niz/9vz4Rhk/q5ckxsMRxEVTBBBhy1bw/hLsro9IMcuktbXbAIMaTI4Nc9Ieg4kgb4Eu&#10;uBgIz3ZTLwnN2wEaY1iFbh6HfpM5ogB+mIcRdkga8zY01V7xWDpVp2dXJ7Q29r2mpZsLG1fOn40Z&#10;nEr6dvtmENbb0wuuNkn6tE7AQibcXFeR0zZV5pokE0s5JP5Ou+7u85vj029ekprkM25dsgq/I9UA&#10;bm3t7ano5WYh4w0pwYxQHKcgKKMIoa63pqk+VjONjt09RfSDozAmnIEfP9Ki73mbX3/3g24JGyG+&#10;Tl+VVZkOPkWYhTqd6Wv8s9R94UH2bCFS5TbGeP9ua2u/4+u4ZjrROjjnvxU0iStr0YuTC3SFcBoK&#10;uLVYKwLsFMRpuxNzEcLkKgMD8enVm7fBcm4/8VX/2aOfbR7s3qeECVF5/V6XAKblD48i/bLkNL70&#10;AhrxwhDqFi+hZFEeLQ7O3xVWnYHRLR26cwA738tEx8rWDbKh8AV3t3ZmgdP7sarwvWBM8UNFtyEc&#10;5RTBA4uQ209++iwA2AYx7ouTYwZVf2NeCS+oP84y65qTZfJFKsGGWqF027jxPDM38ERV/ItStbAO&#10;0Dp1/0KTId2Wmyv3ApkbuN9MJ+J4xGn1kdHoIP6s2HVsEC3DgiAMalvc+OfziiI7J0aibt5dZVnW&#10;ixiAbpwucdzUbccTZyj5WMYFR4LkaJhrlRAKzCUfa1LX7suvvuSMeAqOwEjOLsmeIWHlWBCYNPlv&#10;eKL2/P5yzIauUhB3QNa7q9N3N685IGVvMEP9aJOrJuoCfbqr45dRSWRakqHoSKTOdNS/dNE45l3l&#10;SYlNku6tSB7RnBa6rPER/WVF7bTtVdpSwL3l/+n/4n/YQH0G+ikfFhrHyCTga+hk0SimQTSyBsvt&#10;E+bze79tSnKPCioyABQJrwI5YlBFZSdGteoTpzEoZyS9sR4MY1WlluOXP6RoCM802yAtWu8dhcj8&#10;oQ6mb07UXBsCAGyhkZlRAqPxfJtreidRGSrO20PRZQ8fG9Us5I3qqWxkqjMc0Yj3OryNtPQHUNM0&#10;VcaqgEoMYtYHzdmslBfQFb2OgIlabrye+NanzDp8i1lE80C4sTEYfBpTFfVsL3bBKxjV+SBkppT+&#10;HS7O3wF4iCvzY4hI5XXys95IdRkl9+aWc3LcLGtt3AKkRlEDP+UnXzw1btPsE0xMbNvkB79qZ8cz&#10;4e/DGUN2b0gxdhq1rprv9K+h9ul3uxulZLFsvFhKaJOkouP4vqZANJ0hwZM4kKWA9emUDVHToFh6&#10;i5waaWnY0WHL2k3d5vs4AAD/9ElEQVSrBTyB6TXhAlYp5EhCyR6OIJGyKVCGYzPyxMGaDGeYiQ5G&#10;QFtgmGWnJz3xTws92DKzMQmtQNQSn7wDbU0+3J1IbGCMPRZJsU/uWqXFF8sK+iNPUZbOGiylabiv&#10;Ot78TxJWFCAU/mOzBz7tHwncGCPXxy+j6uJmUksqJcaY5ebxxYWfoTEi24qq7eG8OTul0KZNTGY2&#10;B8/66pwFEpiiVodSU2ACzL78RKaEYgjcQchAldp4PwwH9vZ6rS18E4NE8hbAvCIAk+orAyRlfsiU&#10;WJYUCuuqEhxKUfbzm/N37yFq613IHMUNVaa5X37clvVYLkGbG0JvEGheXXjJbY8RAIoaxj+zR+zc&#10;rFHe3wMJ8c/+3/7VvzZL4yB2fOa/WpU2yzAU8X1HApDzMOohs0ztgh+2QnusnxZ011Ey76XZozGI&#10;O6Qta3DKvgNU95p6+O033788O371Z3/374E/j357pxLA+fn3LyStOBU9h0SUVAoqyHpNkX0h3bIc&#10;azk+4Srz4XeJk0qmJPUvrh49euxhusZKPUH8waOj6zOk52RURO7by6vhYSlmFR0k6T+8ffvKzYfm&#10;lmPMc7csOCYjCqHaGKstQQvpMCxDVlTpV2g4CihYq8jd3dB2h0Kw1N3+L1XT6uahMXdHpMkamGGY&#10;+PR6qkHuiy9FZ39FTTnQjh//1WTLIEdrYVSQw9eG7/Lq7dujgyMRwECSoMSL1y8CelCVHkOjiHUD&#10;WvLcHJ2EkdZXRXYZ0U/zd5E8JEh/lDKD2wc+IxYTeQ2vZIrjoA98XMXmwwyJ88au1RnM7hLZ8d4S&#10;M6kC0Of4JNy1yiwIBz78tdjbnE3dPLgNyUmhx9h+SXYXpRe7DPttr6+zZwHZrw112Hb47vNPvvzF&#10;85ffJ9P0OX7+Hdz0WJV6QsCqXm5Xw/9Cu7gT6m9Vno0Sa8P3FyfqNXM6E7XKSnCYIHrBygWTwYEV&#10;b/3G2ABJ3VZ+ekJBJBN8Gpb5MMdLWRFXUjLK6Tj2hT9IT7eWqZWSh2cmFId6+S//03/VziwY0SS7&#10;Vjb9O3kJ/9/grqH5MG393ciIYyQRYAGKj3zchPgZkc6nKz3Yt+VoXKEcTTB8rkk7/dyZ8t53ZyBQ&#10;EtYeaqAyE3wxa9MYN/ZaS5GKK7dBWwO1C8dKnzGaWfMcF7EssyXPowmpgiRlzADtM0QPajTNgZGT&#10;dVMbWjXSHKyu24yqBl8XJyMgZTKhU/H1b+OGO/nVzxx4+hzl4bYvLnZKfAD9CzDPaNv74sa/AzTv&#10;+L2/Ut/pg88sEP3M5izXLP1sWn336Hhzf2r12itkJSqVDvOm49WEtx1z+mrEHneSA0vWJJRB7nRp&#10;WGHEp+MFfG+UUb8PYrCxZWMwinExvhu6ujDwzVCR83ZaiM4v8nu3GVu7xzDrhcgdP/zs7LwnGekY&#10;DymXbXGPBywbVd+p3cO9e5ClKQiNksXe4YOqOUJZV++MxoMk11wuwyy48fjjrvrgfoPpzEq205WW&#10;mkLasfZONUvTves1vMUOmIOeekAntJ14WnbDTBgNhSol6GqddEKAKZA1JvAjZ9kYvGiVsfu2RyS/&#10;4kSmFUw8xURIbcx5eDaQZZwq1/yJ+tcUWfNgF16tMMn0Et+addjlkIw0BNw92D27uDT4+vb59/w4&#10;z8ALdZ/piSf97t1KDdWFydlY3CixHW9GMfrsRV9aI2QMHSfSQ0y5WNKznIw1FqyqKiLZBx0+TJfw&#10;CwsDR90uZbxSXQA8nA9Odyy/pU3V/YfQYY1jQwkaKx6Ak9TL6LCr25r6BnVTEdTl2HXteqIMMzUp&#10;T588+frr7169feMT/PznP4MTcQ72D/YbaI7FqSe2EPBraLwJSmM0UoHo4w9Kq6+RplUh+LPUWL+S&#10;397uRwazKommT7cv3nJCfPOHf/jH4UG8Atir0zOyZX/v7/2po+8JUd2GXOOTo9nJ8pGQ8vV1IOoc&#10;l1IMUYT+i3/x103yh6FW2TFqKVKSgLdgfPn6qSCFdtnW5L16/cZBksBzq28kVnhIl2pFcbD6aJ8+&#10;3UFuCa1g30vutWycya8zdTH5BADzBRedd7WhQ9+ZDVBTULRlSMxIbsrdu79iKu69D05YfR07eXNd&#10;QAg0OTogXp0z5ZyaYS1GCHOoP794/vzbb7/7nd/+RRuCUYRxNVkP/vzLn6oO/vW/+Je/+s2veuh+&#10;ZqMGKDkUOGDPVoCedr7KNqyfA8BLY/aXkLEVxH3YJIMMmaimBSQPYzUiyZpRMHLJA2V4YIw1Q/LD&#10;DP+M6V+/eiVeuwtW4G4iMVUxPGsBKiuC78q6ukEKH//B+qFY3ne0/i1H7l9dv9O4pFrw4b0zNHJC&#10;ghW5Whfu5mc/+enX3zBH7NJF7o4q7fe6ib4rTkFRYbA0CXtVdjjtt76CouFaf9guN8ZM5WN7Bu8d&#10;tnSCpZ9vxK2V30BqjIRTFIl40Ju/UfPqjfuo2H8pNs+vYTaXMpShQiG4AZdlbGU7ONWHilF/5k/+&#10;k3/hJvgHR+3BhrIOoClPr7+8UOlUrPwx1M60b352eRQAK2pSdNsGDOmYdIJndCm2zkjJOS56KQqn&#10;iyoN5WBXzWWeEWCo85f+0wzBdM9yYXVaY9uEN0pVcy/S0gOjb5SuLBj8YHuskEWDF/d6yme+RfN3&#10;51KvmSp+GX2UgVss3uewsfBvWj29OLfz8ALV4XCDFYGRG/QQFY3qbJ/h5dvjFIcDk8cjFrYV0b5y&#10;uBhKNmkuNMJ2ftU1MCk+L73iX//6N8ZdAJkL+9Fg6C0Kc/xSKfeja16dyUjKnrL0VTMRn6+xqMfi&#10;2Von7+8ckMkbPwgisUFZ/EZzFe2pz2jGbl76FryNX48yrYXDDOdmidw2bsGqa+2XFUaxeSoedzBA&#10;0sgICZykltvvVlaU6DvwKTJEFZj/OkVSf7uB+8yMQl361knEzahgKoNF0Dfp6iune9/2P8yU4Wey&#10;ihK5RE1RYTzKm3g0XWgHPNVsfdy87Oo/vyBpiZACxZoWjJgwKTfcvoshuAwJmg/48r2nz5798M03&#10;oYStBlnSH+xDlji5Yo22j3qsqYLXs5id58fWSkTLD7bDoW3XEcv7JcvxH+sUn6P0KH3d3T7DDuGs&#10;srZutv/i+M3zk5MX5xduW1lW9HQEi6rFZUNday1sQEW3DbEHzYFoxIjS01YOSgAeQtFPcOEcEmrU&#10;MVf3hF5XeFW6Tfnlzy3S9UC6PhiKp8iahnaelgiIwK+DFJ0ZfjKY+E3wuLAkhnJd6nm31SjUYrVB&#10;6ASop1OZ3Hv8xZdvXjxXHInwf/mX/4B0dMXh/B9MUWTiEYhvurOxDh6aKvTdRy3y29Nz/17hQlzw&#10;9PzocM/2yO2eLALdsGJdRJW0Eg0DXGK+vX38xU9ch4TpP316/vr45z/5UvIm9j9Y4Y5Z0prpKhAQ&#10;Dy+YnnVJbArTAHjjk9eT6ITMBRki9qjnhgf6vPT999/5r86wYUN/q3/QWOyewYNXRKjdWLGe6fPn&#10;nXur27sweavC/dnp6QsedcfZPgd71VddvaeF+Pf+7E+hRl2PU4PNH573d2ASAoVP2Bu00XBwZlrZ&#10;XwsVn6omgbe7j189++KnP/uJ6UJrY8cnjH5XXEAJmVJ1NJa2ejSN6ehoQsxiMB2fnv7uL37/d3/r&#10;t72z/8P//n//y1/9TRO3tgjli1HDws4sUlZHZS6bYUnqNsoIdBGIyG1MPtzlq5HS+2S8P7jnjVpG&#10;09hPdPXwfQrsyce9v+xzDZaqG/H57s3bt3mDQntt7Wr2oHVMLLSe4BjGwspEyBK3PvRAaLWo2joL&#10;gyU3lGg/sVuqFy4Z5fGLq2OxyIIwAPLn659++dPvf3jpurknna78FZAJQooKCs21ambHhNCiOlXh&#10;jyPT8/F9R7QiuD1NcqY9hyiGhbesTBNkhu1KU1I0AC0sSOX0BNFA3rl5xkBK7MhKWNMVVhFfp0cd&#10;0HvG94u/SgbZKc3QfWn5H/9n/+M21aNEVV0a4Hs6zQYC9VnD1dZzikqNGYlKFG8bnk26i2lW4VPc&#10;HBJqtaQduLgzl2rDJD1pu5QhP6at8KkKRdi7aqMzb908hPyjVaGzt3yPlXxeojMr71M2vG8+3u5H&#10;cggP0qTF343W1mar5BeJQgwdx+vJ2B3eJn01dk20/IU6gYFd+ORdxBl0LPpM36NFUXC1pnDx3rKz&#10;b0xvPZCoP6jbqKV0k2fmOBLvYVJql+PTEKNarw8rN2DvPgCjduJTqCnTVVK1QfEA24UThwvYGSo3&#10;i/IU8PzJiPYmzFvbhF0SzxPxV9jB7IujNRCfP5G+82lhxO14MCZ/9e233v0Fzu8qoC9Ui4sSsEWl&#10;0OrF7G7KBakpVdYcqwMOeFX+ffyGqnWmuQHovzX4XUx2etozQfZsffJZ1w3Us6J7AdBvnNRnttYa&#10;uNrMVDvfpszeu25yL8GOHfxTo7WoGmign1elQy0iVJec+T49vBauabdklPth9z4DsnxiGl6o4/N7&#10;UzzR2KnBdRloU9rcX6ReaTy29vLUqzHn2XJW3p682d3UIN778tFj0KmHPA59JLpLpFZXetqaU71Y&#10;m2O0n6vLgUVfa4K9PVcf+Y+WM4SwAEH4Z/9g64hi3qflg40Nru75NHllpAaur//Ft9++sdW2Lh2h&#10;HNOhZoD4ZxxCVlfN5ZBT4aJ7653Jhb5rksw6ix5fHJMFRwkqQYhB1xkIR31EI5xCvz16LDd6Tyj5&#10;gSH9RWa9ibuvkLnfOKSzs7UDX/nu4wdgIGHWWN6M13b/0f6hRBNs8ea9mabPbfCVNNrhnvbBqz56&#10;8vD6HEk8GY7f//3fo28Ka5s/wO2n4/Pjw6MHVrkLXSbwQ9fcymOgYQQcrhV8IYRH9QplViuyuESu&#10;2s76JuiAitNK58XLl0wq/Zgh5IyexKe7F6+Of/Hzn1nvdn5St092NbSXi9kx/VEgY2GR4xnBWsQG&#10;AdlIOW7mvsPMd1gc5oASUOW3twSwcvC5t8IKcWFpCp8S0+wu/cVFFBrvlwjIgQN6sDcyuqGIjVwL&#10;7JsbJH3H+NWbk3/4H/0rtEJ34fjFizcnx7weiw2RluOnRuyDTJnhob7B1xe6FyY2M3ohr4i2GOcq&#10;sbzW2BpQ8Xc0ChpHtWOI2WKRdHvD0ZB4Kplwf9Xn+eqrn//xH/0RTMB/+B/+h3/zy79Ww8HR6Ohc&#10;T5d6Fl2WdgEIau6ap6/puVolwveRsaVjulpaGt38VdZcn3G6CcNoORwCoJBlPIfuqZd3bupeTVIk&#10;TOGIqe27i7Sv7Bg2tkQiodmdpS5neBvou60G8LxzFe/FMQ4k7UzTZqLhfMsc1GMPmULqnS+1CsEG&#10;wRm/ubVL/unL5y96F4kMmyskLmYAI062/EyJnuUvEOPCGRoFk5mlrsFIu6K+GrnTUsoUKyVypHdB&#10;3bi1lU01WYwB9zYWXdVgWLTMOzozwzBeiJLVPWYxzfK8hWtIWeVcfyn9GvjhlQ3hrTHmf+2/819W&#10;+vlXm79xhvE0af/poGUFH5OEXRxqQJLIs+WzxTnWZYliuQLPeTa98fp9eleoJUQ2NXVsfj1fpNcn&#10;r00AxEFVpyDuec4mSGCzEqMWff7m/PTk7uaCdtHS/WeH+3/2B3+8AcrPDfL9RVq3rf08exdv+9Hh&#10;kYK7GWmmVmIlzONokI8eoDa07m4NUydH9XyzogO7FfrISgZ/y0dN0d1oi/8De6DG9KH4E+5qSDLI&#10;zPekBizhQiOLaSX1OdblzqbnLVn9ySq1D9eU+50vxzda/sePJkg6OV4WqRlQZrF7J/2+vLK3Cw+4&#10;aheI5hFT27u9+bi1uQqMUNkSfTlzZ8nqBK3pArXAw/n4xcOHpUNoKBjWWI8f9un/bsZU/fb/y9Wf&#10;PdmdZtfdHxIJZCLnEWPNXd3NpiRKpEiRGmhSll47wr7yvS8djnCEbN847LD9eghf+F+zQ55C8mtJ&#10;pEj2WBOmTGQiByATSPjz3QdNykYXi1WFxDm/4Xn2s/faa6/1/XcJI9y1HNPuQzUPA1Tx3Ny8fn2i&#10;nthVAZccdMzBuxEm8O2Ed3Kp7syCyjKou7M443/uHBzAuMj0B9uNq5yL7aEs3QmKOXu9vmFWMpeJ&#10;8jhdgVsfuADiy0H+Cj3zhkU86Y2zFPEk9jKlk8kSEnLNxKxej2fraVtI5WoiB1OOK6Izu+2ArE47&#10;S9Sg99ZhKZmRqRad8WfvbnhnGDwyEaH0MoOcyqjTRMM/d7Ds1r588smDg4Or49OoLXp7G3nHy1Nk&#10;H74aN8z6TPl6DuOFEYQsBFaLnuST312eIemj2j3W2BEk7t7bXt1ANRRZcXg0f/4jNWe6tZd6tzdb&#10;9wDOscVt7CnPl4zZaAuJlMmXYSo5OcP7gAkLRDQ6l2BRrSNGtN+GWzIb3uoqy0glHzH5jQ8wZCeb&#10;zUmYW+fK3b175lIQHlZ3VzeJW2rt5Jl1/uocwPDu1gMuehubjw4Olt8RE790aJlbcNftwQ8fdrbW&#10;lcnONkPrMmpjJXc27v34xz/SJ0a17WCLdRWC5AExhCqKlIqbtH3nSQJLE2fOKzRS2Gi6xvcuCo1k&#10;sY2Q5qdOUhT0D3RbiFyTj7CplKEIFKhVO9tO8Y34fCM7Xu4cSIHLyngIiaTvpGlQmDNp+gakLzGC&#10;vGcMouIdxfwRAEM61QhcbzpWP+Li4rzpC5y46xvLeyZHyqvEhecvnklH+K50bqVTcNfhqY2XN+GL&#10;Y0K/CkXjHE+fPjMCgVP6T/7oHx8eHgpQz3/gwfrs8OH9Ee4Zyt4EUdu7YrpjQW10/uoVsapbCOSn&#10;L4/AH59/9tmDQ4eoIWz6ViVD6oFEnToiIxgvRkMD+Zd1tQ1dwJOIFa+/fnP55NHnf/93fsIc4P/6&#10;f/2//OLnvzg7e7W398CmC6HFMMAHu7xkT8b/0Jc3MbS6LnKKdyJj7gJ2991usfQyafi7r69ed5w7&#10;SBIcNEGwZDIS11lWpI6XuFgb5orq7Yl47684S6kdIK3ObEsCzImG7R6vzklUJiaX90gLuGIifX3J&#10;DhSthmkSpwCtHC3UaJtJAPasQkjfPXzw+fPnP0BSpmDLjcL/e3X+iipTrOPsSvRE07y8zFg2SSwH&#10;tjyFdJfp7aRqZwiq0OsFNsH1FiPHsiuwWypqGLF06T38dBGhK4g6EcNgu9zf/pqenV8Ve6Vpim8L&#10;vEZKLqdSpgpEzIT/wX/vXyW4x18pmYw7YClCyBLghihn+uOuazJt3+Sj8mrACqn3LZOw9/amlrur&#10;c1zW8AH26sJX6+A2EH99eXZFg4jsyOnFLS8gzxvAspDmpLtcxazANUfEePuOt6JAT9YlsPfm5usv&#10;vtpbXTNGwHmlhnKq9mlexTJN12DpxoojUnV6+vbsNU1J4QyFzyGWvgPkeVBUZ4iMRnm0tcK8uC69&#10;dhH4rvmc8wtZEGFJj2VrxXDKmsliOkQGZokKCs/U1KGZ9QZmKAqMXnMOHfzeXTZ0XMqkE5SH9MFw&#10;t2vnyFKa6YJqVtpjlPBQ8/Ib7yDPoL4xwJZUoVyoezFzbQjZK1tYYm6xqjEzmrLzu42N7f2NHatW&#10;klTFLd2r1+LwbPbr/taB9A06d352+YxT5Nn5CKZ/kCRiOW95w1SsoicQf5I7v/OE97YkQHcro+Kd&#10;XVBKIxRudW87qpZXXh+/0KPYWl3D7nDlJjWkq1aNh3DKuvnN1S7f9rVNWZB0PR6rIz2siwkwpw4k&#10;gFNBfG/vwD16yJcs0c+lnx9ASISZ1BfkAEkfWLwGkHc3Ns3cNwodPez61FePlRKRDunGxvpuSeEo&#10;dytep0bBrjC+mUp7UlJabum9VJ6iUB69ODL85vmxB0nzJs9nY3wGavMcl9ajvTioXJLdebDlNAk8&#10;dxzSK8GITEXMuTD4rymZ/vvlW8mpg20qltvcVqm/GFIF7Zydn2jZ0p0/mrmoUseapopuDZ3G2MNs&#10;FwX06ALGloF9yAih00OQ8QJzPHhz7h7lbX4ksY1xTAszkDEwYlvH7sUHgTe+fR1BZgV3VmqQhsvM&#10;PZqi6GX6jdknSSvFERut9c6hd/D8WIJ3kfj8kO5cVs9BYTgvavTxp4BnRRra2ZH6RL6vmHEI1fNE&#10;5miIhrh//nxXJvbMbvqPR+eXnHdOLLmXx5YEC2uxTggrtQJm2OigXUxQATqgbMm4z9GJgfcughlm&#10;wPWdNY6nf/Xrpz//1W/++i9/zhFJbwkJOgoiVNNsqFXigH9z1kiu7QQOS0BFtUptMNaB2trcC2EF&#10;qZL+kbRp9AkBDXTIxvVMd39NPzv0amxbDKdkAuRMWt2kImS4Ba44vX+/o7N/ebWKO6LFvL6x7xh8&#10;/OjTzz73l8aqiG9M4v/17/8/Y/347j//1X/+7vvvKfeSDv71998dHZ/++ptvXjx/oXCTccYpuLN8&#10;uH94//Cw9pM6ofY8LrrFnZu6N464dVuUkpds2tqJ1cFNDrb3IWDKylDLDgz8O63/i2cv+L8dO9Mf&#10;HuwoZ6fK7XCdegWKWl4St8lQoLHrcdPNQqW8q0+ylvJyuXe7hyPYNZltnvzGCSPnr7njP838N1RX&#10;fUb+xTlU61pmzNg855J0CiXoLBiLpX3+PcJ91hkCGueSu+sbB8TKrerFaOUHnFZqUF7ZeVUUilPK&#10;DWVJTkbqThBsfGpOLs6Rs0u8M/qujmy71mePGUdDqs0RdkRUL6bS5FuqSmsysBmtIRS20DpNattC&#10;iw4cMhnvCTXRc0pYaQGQjnrjot3z8Rz074nh+cbE1OofJA3fgEc1d+6849/gx//P/9v/cVLMCSwP&#10;gJhuAPqypHy4UtoXzWSNztbAGSNWlvxHDiQNtQSn17ScUzyeuf+rH1fnyeEZGfx2LX33GUjXLVWw&#10;3b23JT1/LZ9OJ3rr5z98893rE+X3m1ev/96Pvv7Zo0/INjb6SSQMtB+7os9fpei7QjUmUXNnjSsU&#10;QeDqGKQXF8bJ0Dube0rkoWI0w/WQq0WrpNsVsxTAM1Iyl9wYzQxH2nIyvjEDCFBNlihbKrEPAgM9&#10;d+kaZukZDkw0hnNDxvnb575ov4MEKKfNWGSTi1lrKmX0/0iD6i2/AbglMG1NW8U4zcqvPbzzGG5+&#10;fv3g/sHWxr1fPTsyFSRRar6+A/7dg/sPfvXNb1AnVm2qu7gDorMaKTFxfbYkjb2lmyu0Qh11ePPx&#10;ixciqbE2ltZk+FUWDLvJYSB3a0RGoG+ESovlzNQ/CeSV1Y1m5z9IV6CUpBuShFV9NUto2iUwQu5h&#10;OGRJhS3MHRNsaXQuUOPJJ59xL/KniQcYfzRBLVWU9QfC927kghVQ2aTcGK07s/x397dNFDTjmHHm&#10;cgbf27umLVPcVihQCdCi0GG6ERAv2OUoVI5enxyfmTzQBb8nmVFGPX7yydMXz5vouHpzf+ewZU6i&#10;6OaDEf0HuwRskPiv6VnbyXv3d0Vnr/7i/OTZ0x+Kj36tO3M3mJmpNLjfUTHhNRbTuOx49ceff/7w&#10;4IAwwtEPL549+47vCnUcWay/vn/60vbQEF7syVQkx/vQqajc0Q7AQBATLU2BieswEMkPykcSaHb4&#10;+JeRBSmxIF6P5WHNJnU4qTDdr7NzbIGMGzVI2tn0uFVKSyzV0UrvUZq6RULIEFrzJyeXJ0rSGGfL&#10;t/c2t1W2Vr6HUO0/YMaoNUYANHrhtSbiCtV19jgCASQuO61ns30Ji1tu1TD4w005Vzdqede8qx2Y&#10;pn/I1fRTRKXxeinzTlhH5wYRQwYQuyEI0RpDyYZb+d6vvvhazkHcy8GMqLCzea/ELjYNm47bBrCu&#10;l1CXyWAJyK5huASpPsUYkB8syFN5/YyXV2PCCYllcqmKMmihmvnRj77CAxJc8Gv+4//nL4ZPID1N&#10;HNtFmpb6o3/4jwjECEvSKnOx9oK4/OrolCbD5dvzx0+efPXFTyTphk981c//5m/+7b/9v3314x/9&#10;/j/8vU8//ewv/+qvnnz62c9/8XPR5tmzZ4ATbzANqbV7cmjcND3B4W40lZ3d5G1zwAqm8eNs9Kx5&#10;/AWra8FSrGMy1gAOUX3EbiuhFdnmrdevTo6PXmGqr27muDCDMaCVuCS4w+5UQjwyqUMI0Iu6pr4Z&#10;WSC8PXmxGcsLtwiiqslFohsigoa6fFcS60VUpeJWqofqR+k1VzYNRPaBqp70VLksQHE3Jj1wcUng&#10;s0zj+oaGnBHqyW5yjR556MzKNKs/iNRpp/vdjtExqZbLvpM0HD5/9jTAe+YibHFBw6yRhwfVmyCM&#10;YKj11wPSrff/JKZJryxzra/FkALd9LWGNTOHXFVIU/LjEKBcSf47ru3i12//Qb6LuFKK0Jh556Tn&#10;EGLWwqqztvhxZ5ucJo02vkkQn//+n/2zxKOjtZQHqBcBnZqkb3Mzi87hxbrj/pLGGXSR3SaijAGP&#10;xGNa0ugAIOvtOTRQRuKcGl0rNnfJOhXpb7hBe0sWfRwHZ26P34G+ggbg0/yWf8Y0O0nNpPMT5ri7&#10;ssnnQrIHQpLZOgbpAeqr+sh82Ub917ybbYozK92QQwIY2wR2KV6F9w37VqZ4Ee0nD0JvrL0eBbFS&#10;P2oUsD7bh8CepN3ljUMIc7IkkVdcqN/oS7WiHP+Ry3LgoJ/bpEAFWeMgkhNyG2OgMtSmMclxIVns&#10;jfxeJIakq2KK1g6MDZVu48DLI3Qiaelo9dbwI4BOWNS2wXNT58tLr45f0fncwQjFKF/dEA3gewk8&#10;JolVtzRTMNSVD1eryx/oRO1sjizjxqYxL1iHkqmRnbmF1Hik7WfngRskWCKjrcFCcTxq6mTDZShQ&#10;YRHnN0c//9/XyLd7f+o8OEw7WdDX5vS9bGjk0ZRXiV3oqrg7pEd8fZPgql6yLMpTD7M0IjAnWamI&#10;LW8vqCTDVDWz5B1yW+qI4J5xdwodwwiwihNUzK5NJFwpbL3j15NAkrokgvMKWw9NXquGWKIz7N75&#10;2cnxi6NL0O74rDO/jTVHTUOJjC4RvTehPcY9nputR/bMXCmJgNTPkFFlq6BaPVYg6i327ve2NnZ5&#10;O1kBaU2+fQsEtDxP31JISdxuTNaGnj/dc0GaT41lGR9fWUb6aiNilUCPd2sNjPnwxbyp+EteRFqH&#10;ppOD1GKOzXhV500StZg9A/OOpkLG1jxFbFlRoUwqiH+B5EsaStci3egMQrSxKusTKwXUmgu5rcW0&#10;1Afhe22Dk7Y3+f7Z8+f/7j/+JcLPz3/xq+c6Zsd8iI9EuFc12GRa1zSnn70wtei4vSTjp5fkH4Sw&#10;58Lb8xcmk/X+2QKS06Gtgd7yggeS1typyYFnps9gFi8cTcdcbt78+OsfOdLl/bKjmKIZQk16no32&#10;kKtDBTIDGm1wqnkp4UnxvBTz77uZxm9u8HLCJCZJrhDe2dw/2HnyOLPe+4eSOcM8V/v7ByPH1ZHg&#10;Gg8PNj55eP/Rg0MffHi45++vXl48fPygssHzsbuSyCc6yhdl6eXRC28AVhflFWp99fbZ85f/6S//&#10;ihmTt//jn/z0iy/oDDx1X/Iwoj9NDdIpNMU73Y/ItAmYRToq6jZOp9SO2TxSChUuwdIfTH++dmAN&#10;yXPsKiex46CifeDWnRZN9GuVj9CMUg4xMketGK75+Mn1q4VTKftt6E9rNL+qglOtyiJNRmD6Vhmw&#10;xNr2kIcigAiSSa//AL7wkdZhATCe3IcGnZ1A3U5rSRi0cl3znLDv5MpRwN5fWwYc1JS8CU5UrcW9&#10;85WxK2JkJPjheI7oEfbx1vP0znqwvZnqJT/Q2HpTcCsREIQZ9NEbPYum9DvNpwjWXVcB2265zs1H&#10;z1HXfVealZTN/4sHXLE0EkszxTEtw8WxmEGmmrhJtiGMBlqIzDWb+8PDZ6+JH+Uu4BQa6PeW/7t/&#10;9sceWQ3XmUlsGPfOrUasS2aaWAAXpm/nBEltBOeoCYMxgfSmKZnnw+Ed6i5W/8FQ0z7I/CHR15Au&#10;T3JICOmujuJCb07kkzE525KBmnGtJbEGNnXnZnl3c+N+nhLONH3K6rcianC6xUFokXzU1XkqahfN&#10;mTphlpaxHvRUvA3PYx4oglhyjbUqxkZFoujramjN1ce56ihrCLq0c4ipnX45hhS9cZR9UeNmi5q3&#10;HKOyF6JTydxR11r0ZuJl9lKG/FyzFq5bg6TZj06/cdsbEefaL0MrGEmnugljtOkW008Z8f7p1Mqm&#10;T1FfL0jIf3f0stHmOPsa8rSim+NkUtoQv419cyWyqnYQw/z5jZV1na1IUo1sLsnaav84o2eyM/Ln&#10;7RXLrlFinl8UD9Y3BtOrSSB7hfXbnD1YI+HU8Sns6DDVaqVd+9qDyt0Nvd5coFZcsVoiHJ43pLCc&#10;QwF2cfThLTUmWYaq+WNExJvPoT43zaCbPICYwb11eHpkjsnso8MpUj3VqPEHfIVDh7aA16Ei1Hhk&#10;DOLGTTbYrXoLScja/PooC/lh7dt1pIArj+qrL75U8UfljBKLjFLrt0GImb5wkOzvkURmsnHLWeVC&#10;rRArXJp1wvUMpEMJRZE33C3nlQP1pRJSnFq685uXz3MzcLZPw2IkTWQI6TOacnNmWOlIWNowckFy&#10;14FOuTTHKRAiJsEaYi1Re8fqWKSNmqeNNn7UARYJSIWDWfPx7Ka9PzM6UjalaCJizpAccwYHzsEn&#10;izcxc2Nt28Un4Nt68dW5EBXUMgpOqwIwG1x7e4mB7ebO9v3DB7/z9Y/2od4Hhz/++uuHDx5+QqHx&#10;ySf3/fvh4eeffPrk4eNPHj58eP/Bp9xmaHPt7jIz+ezTTz957Kw5NPBwYCRw9+DTzz9//PDhk0eP&#10;/bH9gwN4htd9eN9xheG0nQ7RvbVjTN3vv4dwPn/xAtD9ciCLl8fHjlj/9OLlEV0T5f6Lo5dOLBQi&#10;2yEW0rj4ZuEE/QSCjip/imelu5en4OzX545zJzRLigT4NDMQzVbu/vTHP/Zad/f3zl7HSwK3/v3f&#10;/RmEc8hwzBysci/r2lfCoV2GL0cIalg3UZHl50fHT7/7TuH45Zdf/eKXv/jm+2fmOBNbHK2v8Wan&#10;pDFBYiWpa8m1oATuKmOT8Y1luzEP2C8at4s8I8LHJ3jcYVDh/EeAh6zilSlLzcK7+azNhJt2bM5Y&#10;Tkfjo4Gp07NTc43SZxjCuGtVWn1sSSb5EtDYraHT29fgj61S6iZFIs2N8STp4+tMZ4d5OQxLQTiC&#10;eadZPFN0DeSd5lZXZcl5fM3UWnCGXRHtOZvjxeq03kYZv9G3ieejSoylYX+RPJSmd31C1t39/UNI&#10;2OgpRoHMiA+mmDnwbQdnsxZvPBkdBeHK3OYs9tljqruxLCpWKmA6w0T/auuO4BkijIM6jPnZIdOH&#10;jkETaFH66JFJvrI1jCI6ARyN/4oh6QCm2UM6qmIsyxDKNO6hg9ws/Z//V/9mQXGbCfvamMpb1W/T&#10;3GYYbwtJKRsChpwe4lgaOiNVmW1DxViobtOBzqDFKT6l0hzXonbWMcMNc/9q0AZKmw+qXTi8WlYY&#10;NGuSP7357tXJNyfHK+9u3d/Z/P0nXzLOsAncgqtMd8jzDWcIxvOYaAZqh+ysbSSbr/Ps5IXR6bq5&#10;18Q2HUzYffPu592Io3nNAm0S0CxJTIirH8ryvnQHRDxnWto3jssPMwBSZMTYcNlSb1uheRJ4p7+P&#10;0N0gywCKcIZ5Kf5ZGnIrNo39E3ZcQZ1Nq9lxwSuby8VyHIa9jktDAuVJ036dSb4T++X2jdsDnWii&#10;eKqP9sK7fLrK08wqy0Dl+wKzCuNieEt+XdRRQ9aDG77vRNG0TN+8OXrxYjFSUhaVdbBq+/3+9n4H&#10;1Yf3O7uH57QMZTQfPhyfn17QTDHG1rzrh0M5ubl+5HW+KDR42vzXL06R60+dsebq8TeohMUIj4cT&#10;CaC5iztc0U3fNmzuMhreAcM6ejxuwow3N89Pjs7j6b35/IsvZHBrtWJqx0knydclpY9N84b95Kz1&#10;hk2b+np5/FoY/e7F8fbuPmVlY1eofJ48rS/10Ob6GoSiiT4g/OoKzZbPHz/eIbh8di4d3VpdeX50&#10;FIavBHdWJVCX6oDLdo5aCFbTKYBWrATfpD195WHqrX7y4OH69t5LJ/G7d3/17AdOK+4ihekaD9k4&#10;i1mxHglKXL05PcMvSqdngrifuL2ufIanFcLD9zwVS2ZkgO3bKIg2Bamz69vvNla0ABfpX0Dkgi49&#10;xV31ffw+ydyH94zpiUXt3FnLcn1zoyltTcfmn996C1lJZ9SXo1O/GmOpDBpCK9GZZaeXje/tMP0Q&#10;Jv/wD//QHfBzEPt81BSkcad9q0UiFFXZ3LxXSUv4xWlVSuu2yiaEQDMreUlcvICKuzaXtKZ5RJgt&#10;E2ke4AT2NtZq/rz78N/8N//vX/3qV9HLnU/OklHzSF6fJDSzWZvTqPiH94+efPLnf/qniMqkcHwn&#10;bBpRzjt59eolREBSMCSlKrEcAoZKeE4T4ezyH/7e36cJbolCDkDl/+xP/vDJky/+w3/8f//lX/6F&#10;xv/T7775o3/8h6CTkMb3ZNK40RwrpNW1jg+778XLF89fHn3++ec/+enf8w5//R2N21/jGz4/eukF&#10;q31HpKKkubK+gyGrrI/E4Qx/GmQcevaMU8642tBpC+vOz97ER2JOCLMtuvj7QjICAKA6eCQL+eJz&#10;SBjLC0WiXC1vI28+vZOA0FbPKFnLTUeuRRRKlCHzzYXAttAjSNqr66u4cwsXP393Sm3t3AeiQCm8&#10;PjjbYi6+RO2dTjmqjmbKOl6pWG+CSPoig93Cj+LgaInqhryjtf06OoUUM5m6xo86eawnIKITnix0&#10;ATUVJk8mPZCoo7e++OyrX/76V/V185O3ykonV++tu7Kz1wBjFi614SoP7nAMlAQk2JUjnj3SNoKZ&#10;6irmh9XBlVzAqIcYAxt52AR04poEHo7maPCRpquT14k48wwIbtPfnGmTLn0q9/C1GaWRN2vLJZNb&#10;kfNh+Z//2R83ypbWwypUMxqN9fuu4yFeebJmV7UdtXMnIjt11ZaZpqqvvWShUSPrXb2m1EnS5+kv&#10;NNaGtqQsaZEsrzk8I5h8AI0ruTHzOmAbnfig3dqNLt+m6PZKfV3L5NaD7b1R2akBk9lhFIMRC59L&#10;2SK1p9vUuN0986U0hTA+KNAHw7hEneC2imGGFVraMaNSxkV8hQtHRBP6G9OqyTjyAeIOhZgKxq69&#10;x9xoXZnYePwm6FElVKndhJxF0aTXrHmrIqed4c8j5MJ3FyrhjQ3P1Ics7I13OklC1l8NjlUMpFAQ&#10;IQcO5upXpQrqx4XwDQNd2YUpJ9p8UDRBTqJZDnd3vabHO6aQb+rOrZgOYO1p0tGIgonaZViqzBfh&#10;Acw4pCwbqZn4OePBpjCr/CLsTm06hxjhGFdlf+X2dE+b7YNo8gpQSCDnTaistyNW7m7tgxUzVWle&#10;PtNoi8sKrbkBXfA8L0wipPeQcU/KCQFiRsHGI8qekUtc42p7NTll5efXkJPt8fDwPi6MWCtHzKxL&#10;/gH61zfoLQA2r4ROZ7D0GbruzC6PJmm4JI0lcubkKfvTgHzy+OHZ5blN6F+3ECxv3YAZzBrjFpq9&#10;ylukceY3BhkbY3p77tXEAnGcSzr5kLzXV+YLkcDpxib61D0ugzBNA12grk/uPzl6ffr81bGugWSh&#10;ZZ79MnBXmjV13KxibL2oNGh3SbG3WOCXs3PLNzP+TVo/YNB/klJKtCGKLZIZBXZwrq2se+QyKQi+&#10;g7misimToYoHc8yitIgvM9nQDgxUiLTOh6N60C1kb4eiWS3husSE+Ah5abTe4hzg1w9rPpDs0cP7&#10;X3/x+eHhAfDA/MAQtKnPvFPf7+5s0T6l2Sst8EkSwbybV+5omIn3OkBwaQzJeDqJvTRY8uDBvmaw&#10;T4ZrOiwfH+7buMziq25WAtX/4j/9RweFPwuy4z4G6tzeYIwKekxZ1v9IhNNEJWTh+Aj22NxUs9SC&#10;ZgZZgfhW8E2UfX0daPnll1/+/d/9e2yof/aT37n/8KHdBNjc3NhzYHFfEYuZiR7ev//0h+++e/pD&#10;XY+lpftEJVMUCS/D1Uq+lbuW1tnS0vburjPDp5EvyFKD2fLLl1Y6mpLV/R/+8j+A2V/QIjt+/cMP&#10;T2Xz3z0z+JOAuWj37PQIXIGUR9Lo3DAMGbpUOK7VrZJaI/opf8PM0LMvoQiv42E4yXLhybreCnd+&#10;KJKEb7mdKQrvYuDFJUPGMx0ddNn+tYCmVzOz4GJXnLB0WSgc6U2IjkNXdsqG+QVo3dJ2Qc8bGjsF&#10;qFsAIAkOHQmsHzB2fRPxM/8RkXZGsHI1yN5LFu8CciYfW7gxBBrVUZEqTKIKa0azIBOl5MJcvfDl&#10;2yqn4UbJllacgcnEmO5neDGQmEXYDEwdyzscc15B4tWGl9qcuJGgIkUkcMg5UcE3drYWS0rwzrQR&#10;eRsLxOLzhMtpWWT81zhDuXhkULWLd9pF6xNlPjM0fjtRY54cB62MewP++bh8h33UuDpnjtSqEH7/&#10;D//b/5lpnfHjqYOvK0GMGLe6ESVjPZU0arvQVotbM/bd1TkLISmcb5z2oFJobLQy7DWfkY1Es8Zm&#10;ALLLiqINym0kwMbizaY59YGlxluPG5DvHlMm9Gt99ZuLs58//QG5nHbQ7/3oJxvKHRWrQfjRJx91&#10;HvCTR3Jj2nHkOEoRpKR2onXk6Z71cKeo4IoJT3I3ZBGSeIASLsuVoS6THAk7ElKhvYZfcwMCYmDz&#10;vTHmMPpWfdOn9xOtu1CypuI4blu76h0TMH1LqhDZNKbzko5GnPUQnhn0Gf+RARQqY3uPSTDr5fkQ&#10;LWudt3sGMthinJ/yqld5qBa8IsNFt8WF5WYT85seUl2WTImIqhHfQlPtk7Mm/G7tHe7mSYu+WLl5&#10;9+rszd31uwgWmHq2ZAI6yDhwwvv7mMAgKaeCPO3B4/uaXCBscb82OmzNQlf/vTo+81mJsFyXNNKx&#10;M2OX/GBjBtjwuDdbW6saw0c0i51kptHZJN3JGZwICejczhJSrXAwrpW6hsu2isBsUGndptw53Ibc&#10;fvf8e9gsyOvTJ0/8PsGEo1dH7sIucwq6ZazCdLDgz8pxJyXq18aW3Ojl8cuWqNTv4ubpyx8+vb9n&#10;MflG9/LgwYGupPQUGS6FhxkBXyAYmMNkP/ByLErxnbKG8NKZMMJBWfsRPDNABx09ea341r2ybhu4&#10;wh67ffvR4wf/z//PX7w8u3h+eWY47ul3P+xtwidt/6CCxqz0sN9ePz09hp8A5cMmiIyrMpFKtowe&#10;dORj5ZoRuctGLeUXUxVr2kXeKVX4eorpAgsiWzZfPmNn51o1rTjbfoSWFmQBlR+KM3MYza7PHzzC&#10;5hBSAoBWuNkZX8tswVDBI701in9GtsujOXneaB/M4313uLMpBdrcXHNm/OhLWOejk9eX27ubwg6p&#10;B+yEg937aovgCqDTyiqAwSff32fEcaPCe/zw0ehDvkc3ffLw/rTez2VaNj3X+2+PXt4/vC+H+e7p&#10;d19+9iX9Qo9Pa9HZBoT8v//f/u0Xn30mm3zw6HFSojq1VG1nqkQgHunq6je9TvHd5169eW3pyxY1&#10;3s8BjlwGdYNXdWTlYV7f3X/4+/8I6it6/OIXv/r3//4//uTHXxsal/fQCMVf+6f/5I92tnf/+q//&#10;0mxf3eOr6z/4h//AaW1f1olHOD6hiHL+62++d+9cjfYfHIIrzUI4pFWlf/U3f10pcrP07//jvwdm&#10;AIdTpl2SRL61khtexlqfAUNgX93xChRNEGHPeVPtFRvAIhk9pgZVSM76rYZ6szTBHPFfJd08NJ2F&#10;I1ye0g1/UJJeOILIa4a46F6NRWuNp1rC17qeKZeKtjicQALlNSStVgJzHmrvrguaxE+GePL5Eerb&#10;/uG+81g+SEVLk7IGOUzFN4PZ7S7JQVGmVSYRMOej2o61C7FauoN4liZRNkQtcnmuzh7ezzFNrjvq&#10;1dSlOlPLK6s6HPRihxpoaoVl5GTZvCXx4sVLCciZBNQ57PnPAPfl26UXZyeoky4ZB88BmS1m8uVE&#10;Vwb6irFKnChm5JA0QbI6X3UR4kS0PUZfQNe2AZUUv5pTxo4R0jTFxsjaZPViHFFW4b0TWDJE6WQm&#10;8uwk8B6LA5PSuqQBV+8u//mf/pPSooS+mwvOBixekLtk14fi5002VGvjO0585SgbpKKQIwHmSwBg&#10;RKhcpleljWqEjCYllw0czDB/uq+rDshUE5MhiGm6enlzlbY/uEDFFr6aPoMYYZUhQD7YO3CCVzTr&#10;M6URlINwYMTwDEw0RRmtO+faUzKcTpiTWehD3nH3zhxV/LgJNpVvKsuhH01WTFmI4wBBszMJgUk6&#10;KxhgXLz9luiEUZQkXO3QZCmUhEOpkuoZfYJ0ppZU1R2YYlojJXNnte8T8a0S5rdCeblPrrk9rQC2&#10;a9OHG9K3soT37/d2d/3AHe0p4GK9pNvbW+zO57pu0fRaMSfaerj1YWOVmhoIleKDiaiYrFKKOm/5&#10;n70jLjxmAjXEnOBqr/PLswTPMGVEfyyounsGDKR3gjbSE4XxkB85o0uRG/qiV8cnz5+jnDBmiyRS&#10;fszEGPkFcTwq7xrcoG3sRdNUNPTpJci5zLCvbERyyiEyPrGbdwZI5D2S/tW2a2AoEdKwwzdGLV++&#10;piU9YxVmsTLM4KVQww01ccPNSrSRkRlHRNyrIWqKJnUFhbJ3P0K7wG7LQX6DQl+nxgPB1FQXKj0k&#10;cfTqP7BaRZq4TUt203PXabTmt7g+jbs1pLS/ONX3WdOUEU1vEyt/D7iBUE+QshHeOPocM795/vz5&#10;K9r07VfZtJgHd1aRltGNn9/rN4YNbr0yVXnnTsOmM7YvraDS5YHUpH97XQukElHeDKjHb2QP2Sjt&#10;u4vX7+ifURqzsuorRNb3amUYdWQ9QYMZWQzASqAH/N/PPV/bVOrWzPkakEAXAK8nwVUMLGWvtRFK&#10;1Dq60+FCjYHwHnKWDtA7EdmNJxhLPt43DRuRLgS28orgm3uRPQ0RtfZGGRVmpsdg/CAx5apP7qHr&#10;08u5K3qlxAsUiSp3tzSRvcDuzujfpjezubXjDHgD2Txn6vvZZ5889po0mA3Ub1oqd5ZPXr148uRx&#10;Ve3NjdpRT+xwb8+skYQMVzF4IWkO6mJwd1E4t2XJ1sHegRd6/PIFSP8YmP7y+OD+4XBBloJJLt8Y&#10;3Dk/075qbCm3oJv3jAeA84FH9emG5O8eEnO+vbu91ZxC9BblMph3yciYxSp6P3/5HTHVf/FP/1Ca&#10;8bOf/vgnX3/5+aeffPHppz/50VdffPLp7/zo668++fzHX3x5f+/gx59+/gf/4B9+ev/+T7/6+qtP&#10;P/vZj3/8mNXT3u7nDx789Kuv9rc3v/70E3/68f2Dzz999Omjh1989uSTRw8e3d9/9PDgJ199/ns/&#10;/ennD+47FZoZqfhE7/RQA2nTMqxCRHXUg7fszRYWvhUV9umwaRpQGW20IpjoLKDRrMiCJsUVyKIo&#10;SHX2zWjrAEoNgGr+sI3U3xSMe7AU9awWx2nskPR91IexxnUfad2IBlWQDRSiExZyjQ/k4WX2cYY/&#10;ajcY0o8hFofLioLteJ4He3uO2VqwmcsZj4HZUkl99+r0LP7iR227em3ZxbiZAX7DNkZDysmED5BT&#10;WIqNEKnAMLdQfRGR2JXguagvxnt9xC4SUhrSfxYFzUYaVvo4coP7P0qRS7737P2bhRPpm2zD0h6Q&#10;n+n9LP/5n/3xwvvaMunYja7QTK8keyiiyWoNczW5lvqTqfd3yjR9t2geuqsZcK8tXEVU+0g1NPpz&#10;neUjxjTaA+NiICVAJhypzEnkywaiosuaIA+ehdgZbINtlszAkDN90UiKzxyNoEN5PHwyU9o5KCVR&#10;yB6V17nuVJn5Q3FMjGQN1wPIMA5kKAZKwxLSBftAepA74x2jwZJs502h00nTXYwqULW5Bdh1Liao&#10;E+KqQZzuzcjSTwEZq2iU1qc4jDvT+Ck2JR3PgTbijrJZ2VyzD1WZ2WnacJwqX5/ZpAlBDV2tP5tR&#10;RprJ47vXOA78s2ErosDSNI2H0fcqZTR9UTeCFkwf0vtK8ba3Ho192CINyzahJfU8K1cZlzLnvAHh&#10;OvY9mbvRIGe6Ky7G3RXjiVpNYIBdXnuZB+c/77k4QuZaUpgRrmmk2XCeIS+c0p4aJ6n3EZnb29v1&#10;6MF+HleimreWzHJdnJ1CxwYdRfPJ6UjowWyMZ5XhX9mFoiRzjJZ3OUGeBmUPIxUOpUDaTBVU0YiZ&#10;nXVfanxx75YPtgxYOg2Tzxl4Jm0tjyzXN+noe9gIxC/ZRgUlVodUMfmkSyTvJSstckwys1l+iiMq&#10;54Qy7hI02P35d9++OD5OleIWCT3yTre9PI9FmhIsHiMpmBOZIhttXdOENzuvrCcXZpWkg+UozUAO&#10;mj1qqO/eh62N+lMbTqmE6uOacuMFibSLavitE5lrTcQ9tdg11ekzbG2OdUMyVTYUaFfGIuIoX1qh&#10;rCQ24dXtvDZvoGoFsS+KDpcWF6PXLdmTFpGbFa2cVfMCDcac/vo3v0ZDpUn6y1//GoP0m2++/f7p&#10;0+++/f7bb9i+Pv32++/0hPyDwfZffPPrFy+eG9T7/hmhw5ff/oAGcPL999/98D1N0yPG16evT42t&#10;ABthAEpN9/fo0SPsGLmL9JOtsSBW1Xdv5e3ZiYZuvWSqc+cU7TdtOg81Pzcphj0a9y0pH/M/nqc1&#10;Lz18ZWrv+BgF9Jvvvnf7Dx4+KqcR7S9NSL6LHvL6xFnhAeqDehDyIQt+SMKpkk0TuA1WgQ5WiPXQ&#10;QAikN+tHAy3AhMs3dMlB6ChFQuU4+d3CrpXGnZsiwgU65lb37kIldysrse++/dYJ9lyP9vr6JSLu&#10;67PjZ0dvXr+GKxjMfvHi+Nm3T4fK9+5wd7c9vPR+PY8fa4kfr3e6pvi2l9kJWAmeTfDmaG/VJmwM&#10;rj7zSAXkTNjmrbvTBBqkLgmv4fiJLgsPbTeWjFV5ZI0Ri2cGxa82TKOurprfTjayg8Q5CshroCXJ&#10;6CEYehRy3/pU/pUEvQrsrREkk38pL49HQWJPHksSMeOr5+rM0gMko1dEEU9CUnaHA+XRZUt5blTo&#10;DHYl2vTs66c7J8tkgiJnNK8jaEy+3dAozi94nwvMqCWdzcBMyBUx62JUloyoXhfljy9sCeL35rKn&#10;pBMYq4oLddlwOpEnQY7mXINmaI51r+rwuNv/9f/yf8KS0yf52Hppeh7qqKYvlITKZV0KiWJuLBHh&#10;SXKLEx2LDQ7o6s/GwydQO8YFL3ZdX0IcvVE4/exL356VgrvwuKEcOu9b2QBFwh66VIi+y1Gw/Pr5&#10;M6/IDMeDnY1PDx9um5ITCGUSQ0hBjv+gphQ3r86317ezYLYanL8LmbQipVGgpleinacx5igtLdIG&#10;825QvJwLc3JX8vVMkvw2PW1EAduC+x35EpNG+eiyfkyvsiv01Y1YRXnWJK+azTMrVtP8zXta3Mhi&#10;GnSkXqJL9YAQPQZPyfBRxZG1lgRqHYHbSrYkIIcGWtYBkyZ5nbRXDSAKAfH4k7/UoY1+eXJOrsKg&#10;xD0ug94LCpcUzNTBG9OEyrh7m7YMdEZ96jPx0xu+vnpLZ1ITTphABRjxp9Q1fe+F6XlNr5JjMwad&#10;eQkgSMgBU/6k/lC8fylydprZSRjK5ysMLFDtjWuUlMAGQ/TXRVUG/+dXz45PjtKvls3eutEOAljZ&#10;+efHJ8Re09FOAwwd+AyUV053c7O+Re8qBpu45pSxns/fXahdpLrQYKMOmKLo49KOi+H337u31TzT&#10;nbsqSmM4FjVOhPzRh7eUb24Ot/YO9rZg7DCblVxg3ov4cuiWXgbvb/UIG7op0ak3Z7k6+cQ0F2NM&#10;Bd6vdCOed3l1ZrhspssTwQV0v7p8/ezp0fdHJ+9vvyOD4FBP5vLmykzHK3Pod2C8b7gqsvPNGMwq&#10;zYE07SdVnZeiwpshOpqrUZM8RivfYPmADx9iGtDVI8B7bwV092h/F2/R6av4rUNZghFsEykgwO2u&#10;4OvBKtB3uzt9iltwBa/s6OJMZ8sfdLR8sXdw+Zp0A6oOffzxO1vKpmdrdX3TJl1e/vTxk54PRDv+&#10;U9Eh3On2HYIP//b/9f98dvSyjavTUxLQrc5wyXtDaHJx9bd7c3DfW98YkUvif+sCnNNFuYkB7bIW&#10;7EP7QaFmHf3sd37n0wf3Ewlb22B0SsZI9uBElAk4JqsMwk51E/Qp17mLyFnsmLOTlwhuQ4yflJcq&#10;ydj+VBYkNFqnRrA5f3397PjlP/79f7R78FBF4RRzUKIGH+zv8R30mk5evqoHcvv2119+trPFX8Jp&#10;iDv9yvZUt748fqV4sqDtGif6+eX1H/zBHwhix2cnWdoaY6xXunp4f198VEA39wJWmk64ZCuNzaUl&#10;KLeJXrvfA9diPbWkgZ+180k3kGhG8rwClYgEDgMUqx+eff/Fl1/Y5mAKG4Ql+P7+vocMWSGUg9qq&#10;/1dX+PJsZW0TF1WPB/6n/SfwhHJNXw/0Agglmgj1ffHyVRantfokhZr9aZ+enhwpI3TGXROfEKDB&#10;xdlrqVgGZyXkaxGUc9mND6fJgoPgkaocY0e4XKyoBnmQutWCoV1UC95fvr+c8iQH5Hcwnt2RjMwC&#10;25tqQt2oWq7CzcsmpH7LIPWjb77/nmrUM87jzSLr41wbMYfhxGloUmDR/prh+qbvpkeArvUBmy8q&#10;vhAzTpCZDfg2B/7Q+/NycuXNvgl26StN2ebU6nPmA6OSJBUcAjUUVdWY7MEydjrylILRRENvwDyI&#10;jx5yDli///s/a8XnxNSVdMQlX5A/NSSp5lFHq0ItCl4bfRT2smkK36ukscej38/Uozpv3EEcKqs9&#10;Jr8gKsJYHnv6UJikmW6KN+gvdRMagkQw6R48m7pcSu8wgeXdbVn/uuFrOGy48XiIOM1ZbBUl+rRI&#10;juO17HCtTenKU09vkiROwYCh/UlnvwwjZFWKQQtKvHPu5LMzKOlCa0/4UkPPbL7stMBZH3H4wFAy&#10;xVCWtuNFNPLEC1EElcXiUFzkjzPb4tRu6CDe8HRVy13kShH1YvIapl/QX6PSRReOMdEU+8xJ2lMp&#10;ixCPGCkTid53z59ZATs7u3Xj6e0M4DMRJwpVgD56GJ+KdfpYM+MS2rFSvwRIq3u3VBkxyo53oVLl&#10;UCZE2bZ1SPeJ+kaWiPMnsOVa0N/EqadVZFKYNlVStLkrlXImSDuP8fI0fZIZxGvRGNVXJfkwR2mS&#10;kqP9RsErFQuwLc73h3c7ezsurOFCsS8N4W1MP7jvy5cvmxIexVeMSA+BHgkJBQjqk0eP3BB5LU9T&#10;SjvDXaCbFPZU3hjDMmAUFVOPJk4a0xbAEnRH88oBBDfWWfXy6PjFs5e9JtnyndvfP/se0T8lsLvC&#10;bpKh8bxTfuR6eh1lil3zhVGLIDVPW5iwbZQ7g3bcRrwh2QW6UpsiYuijbW6vB1/6i5iWoGVhtTYX&#10;sxNV03VZhtlVnyMrvvwWLHf0De+vvGwAEo0IcUq2J+FyApagavWTY602XvBvwpAl4Fb8iPLU2E6b&#10;uLrB9JGkZtSXl28/2t6hLmSbb25ne2JniOJ25TQp01k83N1ZOC6EttGz1YTvqCZNcP3r33ynMP3R&#10;V1+6A+2uB2Q39xRIu588fqwhLAKCxDnvbu/sVlmZPUVGzoI4mg9cJ9jAX2wMRdy7dx/uH4gSO9tb&#10;tM3MGjzq4x4hx2zSiNrYUH8rIEDUWxsmjIzelTpMS7sSP1WM66v/8Je/IJn38uXJK7qG+ucGGy7e&#10;mlpAaCAu4+08PDx48viJoN+u4UKkXWJyIH5QXX2fo3TzJIXdg/t7o0OSC8df//xXD+7vFcxKxZHp&#10;MZY3WsZX19MKfQsklGckSaOAgxfTl5HPixEEnvB8A6dG7UibbeYD3PsAjJdZQMspC/NWSzJZXvhM&#10;EvuPhUznPcRefUmPTdHqktxoo3KmkvROz2BGr2EAVhv53uJAmrrRJlS68J96bdVJzadU0sx0Dkqd&#10;vsbI+qcHohsy4gzGPM69HVsrfb6l21hmHayUfZr7gy2B2ZYxWbJxTVWfWpNDVipV9xuIjt4kaDiB&#10;izORsxpe9EAaZ4xNLKiO2HkEwTmB3EmUsNy1RDy7Y/qd227KuzTNifUHXtSZieHxRvDvjwUeahIG&#10;LMYSnc7Y4oDEAsU2qi9an2t+MNObjrvYanHpJ8LG+m+iH//RgTyGhYGaHZvKhSYtR98AhK6GiASe&#10;MkHJKwjeR2tSZAiIMLG8ZkJ46X/xP/8f3gFi+loKGkD33MFMC9BXa1h7cXFjhxuTGIN0cRJ4ls1W&#10;46/43DkMJAh+1WiC7dBkoUeFbzIcTU/JqSFhzBY5BKmS6gNxanzrWuxByIbeTdz/8tkzVHLAtPLl&#10;608/u0+f5c2bpRiq8xCUj+8YINAMLI3Rd1krMNRQmkmffkahSrxohKEXtNESh8zYppqUThjmSOfA&#10;pb+7NEZgV2QOaLbBrxBEs+q35LzxjMfzpVNd+iPY3Wkiotg6Ml1pq0w6wwK9H4tV//FpYS4ZTPr4&#10;L+W548I1c9gygNWNnfjQRifLxF3Gmw+afSXDddNGRzHZUz/DzxOXRBsQ1mnKq+ZwcyKN7C6qUf8G&#10;DPVi9rZ3rQwNdjsF7OPDYDqqjfVRrtJrwfayeYiwhDi9e/P05CVc7837JYNSNoOJtEeHDzVXqYc8&#10;2D/8/Mmnp8+fI0Y7qL27Jmpv35JBYzc4D2zRpmJu3SIFoEnQGNaHm2fPn0llLBjboF6SViu5k5U1&#10;kxLAUwePZCiiwTJ/KzGTC1LJCHLn+auTSZsAoVKEMk9tRqWHsPnJkyfPX74g5WxyMQFEfNfwUEob&#10;GQaNq0BuxqjLpiyoYW2nupLQm+dXz399zSllqswUhAnF4sKNCfRjPHt3YUzKE1MUXBH2FKXgJFhS&#10;d9fl+7/+5V9LtmTxPkeyTCP7V988/eb5kWW1uXewu7X9zTe/3NQDBhfjIby5zDrx8gorIVYrD/re&#10;JG5hsHwukrKZtXWxjZgsBlYdInPH1HvXNkSVly9fFEfeXVG/rClEtSi3LBvxKhXP5haWJIVJJeFT&#10;+wPVizmuOnUeHR40H8c4hbmqXmHt/2WHzOdmDKK15jilhzhT4h9OTp4bq7onRGysffbp5wblpB3y&#10;P9zNh48+kaNIqP/6l3/z5Vc/Wl1b96e2ai0fkzcTKcQ5R1fs1RGdU/FntVOiDnS9cJDXBNYHXb2n&#10;BgJsajt7L7q6Ellv1OFqIu0Xv/jlP/7937eG35phNgm6lrNb/qj2j9IzwRT2v1dPXx4f7u04Lz29&#10;5JKC0RY0NVWyIrGWrAR7YrFc5o269969zTqCmQLcfv7Di+9/ePbJo/36jTyPVpePnh/F7/tw87u/&#10;97tEG3zO8xev2C397u986WUwuXfiOOdoFZpNOD25/OKrz8l/so0AN9r1vqXeCx3djr5Fht0hOtPd&#10;dbojcZuLGG+DhW1WAbA92qGo8351kaJ9k92l1DD2NwhuckW6SIH6/Wft5TXvQ9kE7jw6hUn8oOxJ&#10;Luv2ylnalqY7qBSsCJYRoN6/8SflMc3ma7Ev3zo/e0usaODKDxLZ89PLwyeH0RzkmM0xg+veKOu1&#10;3d1p2215FS5sa5vW8a30rgM9ggRSvELWzvKX6cJWp/grgh5L7+w+06IpNq0s6QDi0eab+94jWgxy&#10;lOQJehdvGNi/o5ZgB5Eo0qxnLw919yE/6JsodhEqwWKBoFNvLDC4RZxO68ajm6idg6IsNr7rw4PG&#10;n/Ae0gC9fGNAeCZc/u6XUBzJZ3lFh9WNLE4iPKPk7tLLXcJiq+hZkGghoJUzoaL+nKdnuYpmAhaV&#10;LHF8+Z//iz+uex44Tf9iTug+arqBqIiY/YsKVKDx5jqtQ31bDMXlmm1zc96475Y+RPIb3k6SXR8H&#10;SXXpsj6J4boQ4lO/aCeI8JP3znjReAuawnZiggRl2uTHBKoUygSWcTOfC75lZLI60PO5cvw2ITWT&#10;or6xWUALoAo1Tq6DBCRQ9Svvrsno7K4TA+OVTLdgTfvJlFXmq+tbEq5w1BlWSU0jKmonX9erpo5l&#10;DLsNc7CJh8UUduHsAhaWG3ys1OcfFpOXLniWrMQu+jvxAbys5bv6T5L1cI26eKVvzSkqBToFwWUX&#10;c2mVOd6KEwvFSTqSWrHUO+y0LM7J10SdqHZ+ZiHRyBYcT06OdQhEn4Uisyha+iVUhkV0QRHlR+Jy&#10;9vlG/vVZy0jPyQe/PyXMcnZpKp//EB9C/araEGCZ1Tzo5fhKWcWQHNbigK9Ko1glbAJzPnBKA4Rv&#10;OBTr8KeIBAKA56Tj7Z7gCrLO3NmSBkoKAndQcHVVuUpNE0vqLYxaWgX3t1fpvUz7SMK+u733YJ/m&#10;skPDLB3SyAjXpziqcaR7QZKXXvDSOAEY0HhTARTvR2ZmsmeFGJV8yb2365Q+mzvSf0edIDOaC6hY&#10;KfPiTIKzZJPf/fBDg/YrK+j7jNiJTmRWnBokxuam9eoKPWGN2JOz17mk0AVfWT1CUyoXiIwFUmiN&#10;JpCUWZLFNDhKUuANFasGElHPKztl3HIIVcx0YdJIc9/oofXcU66Jid5kLK0AW5ABBWQGpQDkwBRl&#10;Zvuwj889Tc2STIzbZspByl7IkBCZFDRqv/kjTRM09Khfhc2Yg4Fxi3zV65bMXlv+m7/5m5/+5GeH&#10;u0i8dy/O3z58cOiJwb4gELH8Y1QskrbKVftU+uWsNr72+NHjBOpIRdciXt4nfv3qhRIoQow/snzn&#10;5fHp/sGeL1MOZkHsV62wu2gy6TLXt8KAiHq6QTyhkglkV9mgCg6nafsPNVAPRBWaKhMvrz1niv0y&#10;89DmLs6Pjk7Nk/gspM2xA2ocy/mNVXb/4X036yusEuDtwcGu/ZmoAlbnttc63a/l5R1GAnic69u5&#10;RUa0wFyuS65el3arQR1JEIQSQauNBBItHKuZ08BYq1jDp6dpa9i5aj0x4kw0J8pK5zCV+avvXzw/&#10;pvF7sC/i2cH5q4nat2GJabSqVaoRzxtXgMh5RiATqMHkBbUDAXwDi9Q9ZhqdQUpSMfwY+MMnPmDj&#10;j/9XSsl2LiQiwvDlpXK1zF5db2SANCZS4r0cg7WW4poIezHwPcZESv28xTwm0sLFhSaF/si05/wT&#10;EPgd/m2jqE05D8IWbOZwiXjjcvDWRhXofVK9RoGfv/Q0PLcUgDv/MnKK2+FPFC3HdHEyDIGw0qBu&#10;eOelNeL9+iiTUhkngojqzdwG6fZn+tnGLVIHGYpHc/P1F/G04TgIM5iMacrZPZJxW8lv0h6Jn1QG&#10;QDKsvojXoNlYFuPxY6j883/xj4NvGpofMyXX2BSk9C4Ia0rPlBwaYW+ePVmSROinZ5YKwUiiNOc4&#10;AGJSQpMYzmBp/M7RRujMcONSiGQRAjnfY4qUOYHz2qZ5Nzqd5D8UKLwWK1/2qgpJ7n663n2wE7Eh&#10;EJDe4IOG50eKwFNIvCOV4VDlmX0pLtFOHwiyNu3olUz/CNdVe1JRnDwwg0McWUVp4zDT9xx/x+TE&#10;QkBzaZo7rRrvWAniaqB0hnH9Tq3pXs0CPlzAAEkB1H0e97EZaY4h4rGI5REvZR5X0ZeHoUIFr+c+&#10;veUWtLeQaVeqODFOHCGsztYJVZt0HvEeAEYjrI0p0MQwG/QuaedEUzlCrObJqbg8P7f3nA6lVMrl&#10;bsPdjM5Ba6VWl+PQjWimLfQVB2YQuZYNR+vSQF50RNyx65AZ+TRQTJOFmY3dOCa31hyB5AC16wWC&#10;HMMSsMdUyYajxenwFkyV4cA6Ca2zxDtIgvmKMk6EoIYM39+8JG96SYrFNjdvThwurbBU0NY2lD+4&#10;Ht6uDODd7feqxv29XeGJmFzajOmrhzPnOD9tD91vJ2WOiNkbOcWLUNbkK4MXpyfOakF0YCqz5wlT&#10;QfgZhegti0B+aW4V8z4gPJ9bwhohaS3gizcYmB4lbA+mpMLmXHZ8fvbs+BgULZK65uMzWUhcuLD6&#10;kqbOXmn+MMcSvfcejX1EUwiGWDH0m21DEWjIECmSdGzECIQeExnINy1xjUE34vfGMYBx0JHMDWCJ&#10;N33qwEhYbxBJVNiLboge6x3dV8VN/U5v2Xi1F7ccnRLsJvEc/BlA0GC4jeB5GomzUHImW2UTsffo&#10;0WN3TEjaTpMTucgU18Frp2cBhh1Iq0CHTIZj29U88/hLsJIYVVdsSOsWpSH5Nc8to53NDYMisr2T&#10;sxP6ZySZwLyzBiILz7Qd6fDGdhsY1cOv4h0GTDzYJBsDsdMFE2gjNcYhHYWxSJbv35vzk8+9en25&#10;f7A9GJoSnM1hlGlQYSjU0q3Dg30HjLVJcP341fHOLnssDXu8AXPAadnIIO3v75+90KTxFqlPvJJd&#10;GtS4xJW8fPbsh3/33/yHb9B4nj//9Te/+f7pM7o/WpZ8Fp8yWjw+efrsxQ/Pj/x3S9ow4ouXJ+BZ&#10;YxRHesznZ9rex+evj0+O1cQHDw6dVaFKKUllP+Mt2PW+UeT6aN5Jzv4cSLMWV8jTCIEUCRshd3ve&#10;1TTIMT0aZ6wOXAHjDWaVgpPx9xsnsmzSKWIVeYB4aiK1vT4sXDMztxSD0xSIbTfU+SE/+vOlZS23&#10;kdoHHpCcDbJsPlZ8y2n5SkdFXui4Ew9GANTbRBj07hKQszIrKHloJIRvAgfH6HXcu6TDUtNMO8bx&#10;RzOmHvsojVZgVYqkZznKbBU+i57cSBdVnEyKP0nkkDKjEIYSLTpIpc8LsAGcO8MwWYmJJCurmd2k&#10;XTOUXOVQpsHpJ9QdVMlJCpPkBOugRdxe/vN//o/rE6adWjNsCCJR5YccMGSahBABCzFFEqjsAOpA&#10;7kcb1YjsM1NKk9CNt1lXb5Qk9czoRu6nB5Z6gGIvjpVWNlgmJnqjysDekFx3Th1RZLdSPRqoC8pD&#10;F+odLdyXRoyn6lPDTybgKBU+8ryuaBiPYc+u5xiNBVw9RUGtwtKZkRAIuuzqRrt4Ibk7OgiLi48V&#10;EQ47iqYdgiUuMwzqQ3ON65+zIwk1aqgktlCzhsHcgwDM3yuTh5fampV4DCRau3BxckvrohEHAEYJ&#10;crw5m1L3r8w1+pzrFs+N1ZxWLNlA6dvLNOeAqIReLDV7Zpwl41WKobZ9qqSIpUvkAe13cz/N4aUs&#10;gDrPb72qLVs2+wd8JN93JSKdQ3V0E9/T5hAuZZFyI0Z3/lS4gBqCNCJcqNL+fRG22Y/4eCIdPHYW&#10;TRbL5rakyy5v3INbxgoUvZfG8VdXfXiUEiz/IaRqLXoqfrhG5rsPTZKur805qAy7Qg9JDGVNX6qW&#10;Pqi2IwLR6eaD4QGTbQbJzPYZ3feqfYvLhvYIxNh6070b+Z9ckNy4wY4rU37u8+zyiq63grjc7eb9&#10;d5iQ50a77giI0oLnsGnwHwwoEZYbV+Jx+boaotAh+XsitFfqcvm0fsu3L59D5mU2MCR7OicXacjS&#10;e+pt9fjTe0pde8EYmAI9zCzp87Ea7izX9OajeI3vbqHFLlB4TYuBV1R+y0EhzfgrplYO93dWtpx/&#10;aX52ovsoLSi1suaf1gjJsJEsHO50bHT9ZL/ZtF9HOYLUGwX9CNSX+XprbAtH/3PYiW1YS6mN44TT&#10;vmUNp4iz05sVX4iHjU4NcMlLH3Z2/TkfpQKwTjSFXa+Mxupe9FCtAWdnL+PuvVo2qr0Y2u9/9avf&#10;gDSNsv/Nz3/x/fdPOWB88x3yqtmWIzO4Clm5BcRy3GUh86iJp1ashZX8yliKpiM2Vglqte6udknm&#10;dHKsuhijmVdaGqntDpVebB7nitfhokdbTqFzAxgnI/fgYNeLoWkhv+1EnJfFHEf2cXKBYJW4NRH2&#10;nLakXgAcWcXh/pNPnzCY3NeEvM+7Yh8RdYck4P6DLb3V3b0tecouOfG9bc5cB/v+boFGm7OZ9RS9&#10;MLtsa12jeODTFFziDYyYv6c9UsdGV0/Sx4juUEXe26nmgDsox5IHTQfKIldZCqOpKRIOhKjHQQrQ&#10;ruK8OTo6EUg5H1gxmgID5Dvnx9OKxEzaAdP8G35qvHc2ik1Od/RMqVCtYeocl01vq3N2UAo/7il5&#10;2BSgnMzuntyAU2EuMD1IqOUEVcPfF87WEXDYoNuXw6hKU75zZ9khnECL3B/NpzKxRBH90eIv2I6Q&#10;4YgUVmEtdGH9tLW16Pj23DCVELiWgWd1X4rRsIB22sjcTDXo8qJ/pldApdIaSdLSCWQ5RhgrffVV&#10;ZM485JEj41hSbXRn+c//xT8dCYAZY5i4Xjqg3dEYS4YdVWYNF2U/nxX0x9JpBAQKl++9bkS59Gcq&#10;w4bYs/BTD1Lvh0aEKNpNJNdJgzsrIwZXaIsn6pm8kxrM6+gTp+w7S2SI+wjxU8GOVmiOSsDx8uZm&#10;Jj3v0S4Z6asuJ6nJbLGG3eeURLyKmpVcyJz5nWoJMiQ40Ly2Dwz3imFLFKNUpbxjEG5tTYBNk/fj&#10;iFI4H22sKR+HWGP9uMvfUqU+Hof94XnF8+8eavS0uoalbnH1g2azLhodm0mHwsdSe0vC0ElfAhwS&#10;a5k67VtGbfUBrxbWcZJlccwFT9CMHCZuHZ+qrZkMXuPR1GTPRahX5VzAZdE4RnGNbOmL6n1ykyA5&#10;TMQ7VWsnTUIUV7AXkFvGk8kxvnsX3bvukWPvent/z9cnzYVlGnFwY8Bqy+VKGySY5eZajwpoNnZ0&#10;TsB7oBsz3c2R+de7dzSZPHwh2/k6M5r6+EkXx8OG2Z6fxkSaHFDtsra1hXFnYQwDBU/P2XmPX4GE&#10;IMpuzzKp7SSaYp2poVp0ifXE0tG4pdNPLzEiftrD5NNoH+PyvTjyCVg/1lxizRtbTk0phscqj1On&#10;Kkoivmu9MMVlJ7m1a2ORI5Bd+i4iBpwRn6G/5i08lTEB/AQ39NJSinjTMpkmRTmShDFMv03fWyY4&#10;vjb85i47xHRoWyPqW+Kv9b+Y0cbtppwwU7Mpsnvn1BOmscCX6typ17DICj2Ht7jK1vuwBsLYeZwI&#10;DIfSAx0orGy8xABkxV6zLhqUC5st52XWECmNYdLlOC416YRJI4Zk5c3x8ZEBALQrerZqrEA3atRX&#10;V5jzgpFSGj4VQAfUeXuJdlS5qwDE1Hz/nkipCxnGWuwd70myk1+jytXzvH+fmO32ztau1rehQtqn&#10;jx7i1Sj4ErhulD6hItwZr7mqUjl+8tpAyIuj4+cvXhIZ9w/cJxjcf2Pg4/tn5GNMNXgmcPvGikRZ&#10;D7wbvuOaoM5qPNHMk/RNtoXHLKt0Q4cHu9Kw8zMEy1sY157oMAa12EZ27lb6TcA68TdTqpFzcmEp&#10;BURIbt4Gy8NDxKKUZXKHUIe1NK+v8bJSaH1zRbk03SWaz8mYaAHqKAa2W++D5ejIcx6OGQU0o2Tq&#10;jVwk03oc9DHxq7yrMfRZSk1bWZ7a8/aWRaqu1W4OaUplsrCrQIBpi9MiN4QmDVC3rMz14cZcsrYo&#10;tCx7oyXTZVHBnDZOyKTbdCdaibFx6qOVWd7+IEEJ7bu1DPhFfLTDvZeXx0f2TgJ4fqJhroYihCkT&#10;ViYcMAYaBbsOFdvff/Ddd9/Kyyuy0oghXJeTedM0UJAgTUOmbiE0ZRFLs1VvPj8oeGRPlmBuraT+&#10;a5urc6Nm7TiKTGG2kLOOuppOaAidCSn3UF9thrEqikY5L/2HzlFUGF8Eh40gIyc1VPVRbP+//l/+&#10;j6AyH927CZk2lU5OZSHKmRjbSOc0/gDgpNDS/jXEERrc6SlwyCgV10RI4FBhMv/lrypkLKBqicsQ&#10;vhoGcDqfNlSp1PvtMSp2oJz3y6sKkOevT//6Vz9/c/majtNXjz/dVbqrJGYoy1B2/l7v34I4rQ6x&#10;Y31tL+y088xyBSB0tX3lBGvIGqJkOjVdAxTFxTvpI3k6CE0irN4BRSazWgtA1SKS+tOeMoIvNS5U&#10;0pKWKS5vWUPF8xL82r4abYvS7+PdCsnTnXWaTYk/SG/fa4E1wI9rPjypxa9+1++VaI9gwt81IWX0&#10;/oNlXWtZxXDPoPTKX/z6V5DX2NuXzN+5p6bMOwLfa7ub26Kj9YyN98PxmUhofNsB2Inh1J1ZkQr4&#10;JiDq7Ap+yqnd7U1Bil0JY2K7bnt/J3c1cjnYT03Tv718zcBy+RFobG9P8Xl6dbq9Oe7wr06i/tp4&#10;jVW9J+tl32FJCwWNZeh3JPwfgmyhye21l9YQoN99MIKEKGhfqCQk/V7B1CJmlZAHaSmYATBxsYVH&#10;ejaTEihxSEP1LJvzvm0V3D+4bx+cHL3g3mY3nGLiKVML9yvgBDpODn5b1NN1Fytbd+lUfvPdD5Ra&#10;ndDH5+eVV+WlxgTvQNy8Ctemyjm/uvjh2dP6QLpZPsKQsgn3ctQPTw7v4+yYgWE5/KtvfrW1t68T&#10;ckxkQAJXmCqtcSyE8CTeWg87h5gRh8+AZhWlM7nARUZ4h0FWcYvwU6oEb+Em1x9kgpZBsz0wIPKY&#10;N7f2A0/ugXeJYKX1eSFkw/lRo0OAANNZC1n8htaxOeId1rfMxc0akxffuvWZ9hr2VvFF5sQzZJxm&#10;mq23Ba6UeqiEsQ2dgu9NN4vYrZV+JtI8BkfWdyV2Ms4Vs6oXedsm1XUTpfN9qvTcABnM3NvZrRkc&#10;mntDN6DZD0bZJ6e7+4eRG7Ge7bG8z4Af/p56e9Z7UjSVR9PPpYNaYmHJBW9YVgNks68Cq4NkmuZc&#10;8GimgdHmvSqr935yRR8Njwmj5f1jO+MW5MMo01p/lvzLZy8sI6nmP/jdv5f1x80Nlw9A5/793aOj&#10;F0p6teCTB5/w8HxLAeP2LZOnVHf/+q//ygcfHRtXGKnM8a+WxS16SNlH9HiT3ddxWeTi08Gq99n8&#10;b+ZcXVUXNjppIKeF27CjU63hCRMhgbh89uRT4/wsSN+/uUDBJbv1i1/+UuGVVgO1Gq2gEnAYo7M+&#10;cuZCvTYa0kcmY0muVmxNCqjBbwPM5Q3HkqvUHZZvaRkARX73xz/1nhS9e1t7ZkucMxL6102jpSoM&#10;rnBAywAU0esWIOyddNOOAZvbx6+O1LTrd9fhT3ge6APap0zFZTMMjDnSME6WOBywZ71LIf35zg7X&#10;8btAynTwV1cePfr0//b/+Lc4fxXemh+IAk1lVPW9uT5fubVywV7TtNUatt1IFva/Kh+/lNVjdzHe&#10;8sPAIZLtUIXN6HfK6P3GgFKLmD8cn4VkNBm5GtorKEVWhouJeAmgQt6m2jjsP2bkQJBKkqbGqt6s&#10;uRbT//5/+28GKZ12xsCDI+tO8SVEbyDJXmu8FRRiE5G0ZuYwmMk/Ysj6WEkiAK1rKiylgyBLT1sV&#10;McdqcRTPnJZDa+yblsOFGjIf6LX7iWvqEtMiurfOdO5vfv3Lb57+RnZDD+LLB4/0RRK5m1+Ow9Jp&#10;FTzZlDEzMptlq+R6DzUe6bvFQeSX4OSOYfDjtOm0CzPHl5kF3BZyGsLs6jmZCDdbeZvUpBTwWtTw&#10;RR18Lj7KX22G+ciFtqwqm/CLxb0YovFfkrdOf7W38lZkBX4zUq3as68zD63WFC88zTfXwiAmqlLJ&#10;qn/PqXh4UBlUhZ0LVBU6LQN3xBlHC/zbo1cag/g4XhxQNJ25m2tVGqqN8y9azdXVCSOfiwtXlBwZ&#10;CltJXhIeonNK/AZKlJWew9ItpsebQpuLuELGObEcVdl6PWp3wNlswMpWagsP7jFI2FtZZ1lugiKh&#10;THtbE6IZGVjl2urjwwe+4+T6vFkBFYNeaayPUswmpc/PZ/YAxGcwPy02Y1vMmE5evxLiZaKoUaZc&#10;X7w89vZYorGICkl6f8sYb8v36i1SqFuAlLrCJw8eCgtXCCwAyQSlmIpOsqaP2By3r723u4UvVn9M&#10;WPJRJ6/PXpye/Obl9w82d+mSP9w73LmzomDxqmw/jLg4lu/eysp1gox5CvkIikLZYdXhZsYNFYxb&#10;v/7h29/88EPpbct2SWjsrXuiQ6WBJiV5Q9BGUkfIyWyMt9tEWrLU/z8ZIu7A1UcGtJ+5SP1NTclM&#10;cWbw3y+pjxBT41B1POTRomGjmcXYYfVe5C/+dteX5wRMpaFmGxz20pT6TGnk1mtgDfP3Hn3KEtNR&#10;oRTIsJAnTtXFpfwvpXyCojvbCrtKFJFmoVXeEm7vKEjJacqjd3e28c04ZYU35ZQ5PuMCbOsqkRK5&#10;+h16ZnfzgP3rn//cytc8G+JlELe7CQBpytGjbk1pe3szFlIIXM2wtL29SrV9xerEgYRYJf4RkML5&#10;sgIbT5WWUxo5JY8fs1D0jXXZ24e63fBzk0WOeU3WWzeGRZr0uH/45NHD7fXVp9//gONDCf93f/d3&#10;0l7Aiz46ef79U1R1IqXTBbjjh4XX3NnAV/c2v3367N/+u3+ntzoITuHS1pu+VfLujqhK7aGbWvQj&#10;LJdUtakTvYuktwLGYjrEK7tjWqlqsPoc3xh216KVxixRQ9Nz/fTTT3/nx1/+5Msff1DR3ll+9vLl&#10;D98/taaFIeRTNeTYjRV+xK5p9ieXBc12PMMShCyvMCaBPHjl3sfsvwin/lvGf4Gnas/jwexvb3Wq&#10;XpG42uL1Lcrr/pxevNnkuLW2riBoUipJD9JOJJJItG8ZdfVGtH69waTMr997xdcfvLVVW5svjekb&#10;Vfyzl0+9r8f3GSbfPT3HCZBXIa/yGznb2T9c29j6T3/xn26v5IhJfgCIoq6tX5e1svNJW9epei3N&#10;UpQqzoWFeK7FIB19T0C/aEHPGEXmsLciVHqjvy0wLP0ZGuzBa1Sm7iFLaIrecu5wC6poQHzkhYfw&#10;kfxGWIvDY9VEixOI4S/kw/Dj8n/3X/5xx7CoDUYNtLSxm2eMCeSxp4zRmRP3pDJoMWI4KFAxywlc&#10;0pQ9izZWRLoq8fG0UEmzcEBfCN8N1Z0mXGhZ83r5glZNdRtgpPoYb+QINIcE/bc68K+ce8a/Mrxl&#10;vgoVGoSuD+vPNCSf8lz+rmPqpWyK7hRTtARgOiNSuwEkU8GxGGZAsesKxmsyshhf27blO6YVzcDM&#10;EReNZm5z3E99zJyICecA9T1o+YnnMcLLnn/bJDQwAKQ7NYeXWXESNqXeoSJDIa/pWMKhhZM9R4ey&#10;HLnBzsSHh8OjHxOJtAx0VGyaZ5Am9uR1tvXDzmc9zFwplbWE3KxM2talP/WRQs4aM5X+bJHaSlcW&#10;tMKn5rJ6IKbWLXHNE0t14ZphCt19EuX1J8qybz4cn52tbm5IUBVgWxyLJPg1ShsAtsGlcuiFKZ40&#10;s2LvrL84OlndwcwOBvJjzkVnN7hSD6mOL16XSEMdQ5Y40jn8CwXcAZ7lZISItTGSgxQAZHIuVV7E&#10;Q6KcZmR8HL+OxuGkyGj843W4KwjUCHBtlHciMtaA8OoYr0uNC1OraXQsgLESMZ3Cs9OywjTp1oKf&#10;NEscDLY8IZvbS3QP8MJpGeSsKjsu43mHNcRZRWcIylfvqsTy/TlZhJoSI/8VPheAYAfXggV11q+t&#10;VxzhekDJwdln7XxEhGNaNfZvUD7UayExmGTkpo6drXT9jgS7LNiab5t8uNXo//W1bqv6NZDg9DXB&#10;c6dXg/mrK8TD4oFZJGmQ9ZTIhaeknwTindWNLTCMlYzBD6GwGSJ8Y2qurUNB4cZiE6JQu7uMbdSL&#10;k1PLAajpwNoOwWpG3UPSlu96YpYmSMgNESsYE6QbIygvnj/7z7/8Ja8uN/xXP/+5hWIc+/Wr02++&#10;/w4d9+T08jfffmPw31NGvySY7XeFOZR6wi8cL0nBBdIS5VNCjriGZMJymiZRO9LGGBmwyDWl8nbL&#10;dUvaLVi2r05P0YMpuQnTMue/+Mv/PD32m20GmJEs4kjaMY8fPbKGBEeyOBhbb68vX5+cDPyrwNIK&#10;rWby5CVpIs0D+mtb+48fPHp0n64txbXPP3nyCWWDx/cffP3FV3tbW59/+mlWWAcHX37+xaefaC8+&#10;0ZhkmdUPf/6pnybiqpnIOYu71iePHv/kxz9+8vDR55/52U9+9MWXP/nq6599/ZOffv01Bbj9rR3X&#10;uX73HiWKCHNKi256CWJsgYlmpXdTtXgzJRKG2RrCASimHGl51BWZZEUkGt5D5X32fSYoCNdlq0cw&#10;tn6VhLfuadNljSyIo2NdLBQHZUT1HE0JMT/OScPxBdKFoZGjQAIYMQKMIoYk6o3VfGnQ0BWORiDa&#10;VUKhNK9sY4pCB/uHdvzJq7NcBdU8HDDqBAQl2YPQ5elFdNRHJ4yUEvtRt1OA9ghKj1M36aYWoX54&#10;VHlZ/LZEmpNwQRxUs5WKqr8i1s/nTOtKBlH8ZU+LaEaRHLcpe60m/IbqMdXgrPSpBpf+j//1vxnC&#10;iFQy2bRK9dFwiyiPN18WHEA8wxaL+T77pA61z7Dqc5+oPRfftHg/lqfTdauQ7IioR9osBNHxhkbQ&#10;07WpLi7R66MMOYmapQBVUkynyLwqrj979fRvvv2FxfHw8NHPvvh6A/39EpbduIyvUbzK1GNndVeR&#10;pnuaQ6uhpurJ6bsHVTn5UJQ18HCsNdDN1XVldaqbFEmVpjy/RwgBTGrSVb/VjRFWBT5hZsCcGrV1&#10;HSMp6fyklbe2um5DJvi7xNNetExJFy7aGRmn9pYp2wF8iObUK0ZYWAiX1g1dpHkxajrU5Q5rAdUR&#10;CLu65UQmTYmCyPKOkdi/v6Tp+UG3/M4d2hamDBevo2YqAUwC2PeQPuOAKLy8waPTc2eDJR3lD9cO&#10;igUc/XAD8UiWvsbysv23erN8f2/f9iiNhQizmju/sMWOzl97bqkef3i/defuNqqBG+PELX3uYdpR&#10;422YciTZkQ1M+pfPjm92Vk0NKlIRT6LqZo+wIUBAEGvRaWMoyPYOHj948v3zHyhX6Pvx9E2SBsEH&#10;UkFG5423H3ohuzcI4T81lRHhKDcHC8zGNjCLDo8kzAxSeurMPr2+ePny2KEvWNtCtr23VS/ctM9K&#10;E98e1N/85jdvTXVRhnv/TpG1s7qG9mCVkyjf3zv89DPud3/1ArGG6rN1cvWWRKxb5tDyyeEhybdD&#10;Fg97UKbT7589I671y+dP3zZ05FFxx1ApCilXOiteQd0U2+bO7Zeeg02uNbCQGR7aW7FdVTvG6V4z&#10;yFyCxCekCVUtkvckRVYbRH177U1vrK4rdNKVfntJ+U8dSdyEzIfnAApWTiehvrIMRv7iySe7e/vH&#10;Ry+/+/47OKTmiRv/ZHNHVBCwZtRJKcAF8NQZvwsCn4ma7fUt/CSImU8mmRPEpOqNQPdhR340mjsA&#10;Rhc9LaV4Dh7/5gp3zMAsm1wutLW9q5hLOu7Dh//Hv/t/adjs7R2yGZSGJ3ddipPIUcZJAm5tRcM/&#10;utfmp2tcib51oSaJHLQTQlscXoBjUchVh/QOsZnijvR/g+WA19JBlFLWyMtBpvbf0ETljUuClqkh&#10;VTWZtK8+/dSZCA01WGl3/6O//3uDp5msff03P/+lxOLly+dJAN4lSfNAkBWU6jNt7Hyfe9qdf/pP&#10;/0R8TJzhw43ugYmIcGdjdq9P9Cl2drbUA+IKwcI6Zlq5hu1GJFd2IcyOnzNNoiuPyjcq5D2ycFcZ&#10;89u3RAlQppkhyx95WcVTXl5CVoVqzGvp4ADqguTldaPzaeo6BQnB1B1nhKN5rQFgBuPqapMOYZnO&#10;ulxBKBR7HHfTlSU3swp4Pz45fbC/m7MKlvsqlXngTYRH395wtlgRiFS/U3BKdSElY5mTVJsvG7mA&#10;AElBHOrwGpP4UoT1ehspAhdZk0hFpBIaGb63dQ4B8qaY2Z2e/d7v/b2f/80vfvXtN85Iu/vVKY0n&#10;M7JmUbiLrx6fHc8IZWrMAPY4HtWGWb85HMf9JdBgtJ251qco4QhIy7BEtF/VWnMQMj3y8xVsA6I2&#10;yslowOcKBvh0Ck1xJnfYC7uR888oZiRoV1US4bI9Wt/R4vyTP/n9DrNIP3cSbBcls7y6U3cBATLc&#10;I/xiQMMpXh3aUTE7alF1OiympTm8oAy6Cu2S3vGXUh6lL9cfp8sak0Ie4SgwgQFXkfV1RkXAG7mK&#10;aLVuWgv0FqxIONRBFrgRs5pSWAzHetGcR6at0NDyaFs3ksBsKDJPVdjQbvpxzaeGHFKJ6sNnCIJs&#10;ePttVHHL3Me7eIyB/Q9oMIVorDlZdkVV7JzROe8MI4o2yUrQ4gyVNM/W50w7sZGP2aM2c9bPC+rN&#10;6MCOFvq8PYtwZlyqDPx9kaeVdlWLRp4rI/67+dOoPylsNkxG+gFEZg35IQ+km9UTysU+4GzxQM51&#10;npDroOzOzMZUValjrl3Ty4FRLpEr062lzphwsHQPvSACFeA5UQZV58HeoVXIIAdl06SLOKiqqeTS&#10;VUggMc1fh2iNE690ffOEpiZorYmIbIFFOh9rW1mjyAsNypFS5D8lYDlZBV+zgxZjnCYtASVaMuYC&#10;RyVh462eY+mOJyt1dcgKQ7anxrc5rMNtzhNmwkFGa989f+kbC+Th7ksO9efHR6eKUANnjq+r66dH&#10;R2GGni4BRpHzqhlNZzF6oAuW1daUus2t5kxrI0BfiiW/hMKNlOjB9pbuq4zSu3Qwq0jO+Hd21paB&#10;1Zzt9Me1a4IoSeVlGRJixWUp7urKZS6/QTsxkyOpxitGtR8+d/C6NTC4WvRpQC6dj+apRz4Dbb1B&#10;Va1xu2CGCBs6YiZ6dqZajFGb9aB583YWpi2qvVWiBZCpD3fJDzcnGvuU/K6uT7XYpdVUxK7fI0Ja&#10;pg65Zh6qousljqZBq1UijLXrxLIHpa12gT0T2jINvEakbuv/hQz76j/6oz9Wcf7oq6+cpggnnz3+&#10;/OuvmA8ffPXZ5z/68stPHj366ovPGTA9PDz8+osvv/78s09QNLc3f+dHXzy6f/D1F58+PNj96Y++&#10;PNjd+NHnn+1tb/zs6x89MJi/vvrE7372yf3DAyXY5588PmDtvLZyf3/Hjz0+PODp4aU8PjiA6z0+&#10;NIZ+//NPPn+4v/+7P/npw729H3/xxdefffrZ40fEPb548pgaX7GSZtvZmT396OFhRAJonumL46MY&#10;qucXYlKcw/o4WuMAmgLDWLDe+EJPYvU2X8k7rETsxAXZN+sggN7pkTNGViSymrkEQ4HgsGU3cax4&#10;LIBdNErx0YjoPn/GeEskigdsy7MUuv0Boniwu61YpS8A+bAGYlpfv+VC5SdmivKWyxYPOwZGbNnS&#10;DDcYk3NgBHGekFPqj2mVxWOPadvEXkQAGWVcLwpTo4xszUV2w89MjKwYN5SWWqLVKNamSFU6V3Uj&#10;mZIJjRx05gERxOeo8WciP5mwPD9/9vLI0BSOErqLfSTBlWnZ/cNwQ50QWFbo+GifIHJDbUUKoSiZ&#10;fpkisgArgqx6BaeFm2sEZu/B/0kbxcAB9YxNz7zY9Ind90hztvYjlS6Yi12uTdRArZMnhk3Krfmf&#10;CWv+iqM7aHsVp+nPRTo2qgjDsQjQh4nmgdXVBCEs/7N/+gexelPs7DzSx650imCYuHYDBuQ/pjD9&#10;yJ1sdHyky25TW05kNebqYkyz823gsMzB+5q+udLbMyegNyDmjJskZ9x5UsXaFZYajMH5O81wuutq&#10;ndMOsg+3HjLBGBVyEaGTznBMLIJea6MfFXD5Jc8wRfRD524oZ3RPV9xs03xOPbrS0X4yUYDsI6uU&#10;+8kgrsUMjHefbGBqNXLWae6G2zQHZNa+VLXxDHeY01FzKBGlOnri5EftS4a7zyLd4zJ7ylmViYxz&#10;JH+k52qx1xoZmuuciCN2U+pQJ070jJayGH2MUQ8zaMXbRfkF0muHqTWJ2ef7KdtIvVafr9ViZNh/&#10;zJ2xPz6v5DaHRVNim8Hgep+a2PKC8hJk2t5YQARxqc1dzDWQnQ1mSoBatJpAQBEqrINTvAkqkWni&#10;RHxAZ7W75LIeia1+kkDrK2ulubWkX3L+jCvLrlbGyG313Y1xageS3IKEu6I+yX0tlsxoMDuuxHi2&#10;rlLms5lNjipm2fBboCXVnrm9v7l526shLrywnOD4sbb56vzi9WvV7bl3bmTDTjuGJfhp0lNNrKzs&#10;7h1ox8hJQUuZXrW2nQd4KGaH5aTvTXJQoy6h9sgchiHj1447VvT7/FLVpZKVTqzYnPqUTcE70b36&#10;ZutFkBLnApikuCKxkYyXEFpiWmNeWiMhGKsVieAySvRzP9p8UWhnQ8QcL22ZU/J9AnUyzXt0+G70&#10;f9JupacDwhIsbi1pzjqvVE7ZEoRELSCfZSMK21v7dmLt5uB6PYh3gEhNV330KrOYQDe7GyL2vSh3&#10;13y7BGg8WCNxScjC3vM5+ahQmL+26ZaEOEaPHjwZYXL0070b8OkXX30FDpQI0H85O3n1+edfYD/C&#10;YyGQZH28LzHVGOXh7sYGiaKL8wfbW3ubZhGg8YB6km/buB8P9nfIuj44PLAOQd+YYkXtm3dk+UR/&#10;97JnUh6OEokyNs3GipXs3FoRhfMQufVuT2VqWneJi+emVPFaBnZ5jjgmpdjG6YINeB75LH149ORx&#10;ksa3bwNX6c7nWpx8RtzxFq23S64FJWtjbWfb7P/W4V6C78h7aiV5I9i5O6EndPd2IlcJV8B+Gk+T&#10;Ojp2PEOpBsTGiRi3OzKFLlCTplpyVs5Y4CRK7IjFzweT4mxJpJxY4WRmiy8vjo5P8neY5pCkTgi1&#10;5iM9ScRG8GIYbW5LnMjlsuXUf14MG+had8AD3/Mpeq0jHmECQ80+l6RO3tWhOAqDFdcyVPM208DN&#10;zbwlSfRcn7DZhkQTFKIZHBPKeH/93YvvYdqikLPboGUG7JVMkZxBAn7lrHLrrcei4eIitFSYPH/3&#10;w1Og/cxXFBAkZ547lDDR3zpRs+JC+lrKWRTUU6ohUZzlWruMhtmIyNSSbQGXmPtj/bB+d4SDGr6z&#10;YSQBkVmztBXtOzyjnfo/Qd6B1ARNnRp/tjzQV2jElBTUoJzGcJzR5f/2f+ufVSr181J9/nzyi7RH&#10;JzFcjB56WzMoUG5RhC2ldUp67rNbEkCZ5vyc5H47CcpFU9G2TeWv+QjXRI/MMgJ9larReKucjCql&#10;5psFH4DkFIttJNhNzbGkRkTxNtMep+v9EpHTwDA/mLZ6Vcr0U4cxxHwHGkp7KRkB/3eP20Mne0nu&#10;R7pNV+F7/XEz0tPHG5eycqZJk9+66sW5nl9yeIxGqVvUuJoDrQNdCJxsvp+rb7g4EesOjr6BI3A+&#10;oeFlZ7abSjgupHbyiFjGHfopAdSfS+1srLmHcK1iVcSMHWPsg6kAip8rOpczIzWiGEpDlHuuT+P6&#10;3AypVevjzsbQJIhuLDPratEjUGNlbTRmtm8vAvF4LCeqtgH7/O7ZM1nbg4dP6mAnRJfIdMzlFGWv&#10;GtVk4KLPz0KYdUb99nwJ0gxdpTbe3J1T8MUlIsxtyquGMqxqPfpgMRh0vXSKoNnNhJG+eXNw/yEV&#10;nJek1F5rIVwdv3oGBJ0Bnw6dnc0DZRFhNCv0oemxlRF3zbZ+6ZyeTryJ8QIbC2j/8s3TZ+kFYzeY&#10;ZvtQ50lQtyHteE+FwrFITzEk/24nmac/Y+6qaA/yFXUk9qSNt72hLOKo9IRTZ74CYN41IH8IF2u+&#10;OFH1INlxluEH6wlrN3rItoXnW3+lbXj7yaefxuXRoIMs4ZgEBeJejVrdTJ6aeR+sZNo8aZTrszaj&#10;Kq8HyhQuRz8ml5a0H+vpzgyz868KRqeIDJxxiPnnzEGDPZqm7UwVwhY2KR5RwwXuWata3tNvltUy&#10;4bLCP3v0GKjQx1kjd6hepZDvKowuwAuSBf8wXnnksmrMp44cSEwV4Y1bz6zAiteQ2tjaEb7/8j/9&#10;JyaIvHmtURxVc/fQAQWTwHp6fuKP43eBPuFIgjxjYPFl25lIb/b0TCTb3th0k1oMh/uPQIwmEN3B&#10;HqUqJhg0slENeBdwiHv16mCXlN726emRLqZczRYg1NOSMmP6/u3x61NHsXRHv5N87v7+7ngnGTpC&#10;DOF/bWbkDLClKZh28o3J99fPXz6XvSZJtkKBhYg5sVXyRHX7bSSFvBYzghu9BueHTWkezMM0PpdB&#10;bMRH8XwVYR0jH1UzZlPtfcQ0/JFkBsttAurlvOZoWB7KU1WMnHnXnKyTzZuF1fctDmiOaqZa80zc&#10;rBwASVOGtU6r4gUohRc8UhNYzZM6Skou2iJ5nlgDnUYbPNQTE6t/NDLP9o2xP0iNPIPTqmWWNGYC&#10;EhZUSkbNhnsEV9f3NvmrDAFkEDbnXQN1Aw/5NIHEXUiFgaq//NWvX79+c3pK7cjcMzY6A6K7qD/i&#10;gXCSdUkjgymoNEF4Z+XJky9QUp09sd7o7KxSG+CofB4c04phfmJv4CFCGyUvApQMLWy01NB5gBvu&#10;fC8oWT4jWvZRHqchmWL0jPYtJfKc4LZTvrMxgqMyes63MU8eGo3x8YnOCdSMwebAna60qYNRJVtU&#10;osLN0n/9v/k3KrOIG6W4BDxlvdb08HjbDNqKrAYNhEQSkN7OgIwSvmjJBBKS/JFv+fFEXIwrOAgg&#10;0x9k+IYE/Lk86lCK74ZZTcUYuWSK2RAaiBHWqE4ho3RDcD79F89efvPsB8/6x598iYxOA23oGFaV&#10;wWp1jG6XrdvczBxU5eGCWgOG0T6H36efxy09smfxjgDWjezfGeLsb1l4DKt1sEHJUMG4RR2DI+U9&#10;hpSc5RtG8noyDLKsfT2gb3RNfb5NLjjWI/QTU+W1jJsqMRYv5VkkCMESllgm6WOdkQpKv+qI9tv+&#10;ZKfx9BdrRw4JD7NDO3bk5GPZgS0lMlDJl6cnsFE4pA2RR13YHZ/PFC/ETgnaEc2XN28l16WydZZL&#10;aXwHFgws1P7KOJWDrAzDJ6PY5IVORSsPdZnnCaBRDTql+aNHT5RvM2Zky6+iUjg8rF9wf7AGnK1p&#10;01y1rYifHx/55OimyLFYx3L/Bw80ul4cvUpdflKzrd2DzQ+3Hn/yyEb61fffOhFBl8aWj14R8g4m&#10;3qlM2bAcCG1rnRtgP3ywT+zj1clLse/01UuTz56MjR1INSjH0xO7i5uP+JmUlbNI2BFfxDgAwO7O&#10;IfoMptz3L0/yKeTjmz5FyYwfz2D1+obYtPNAeyNB/6K323+HyvXk8JBe9v3tfdXz9duLrZ3dZy+e&#10;5XJw/f6bV6+yW/zIlOmNNa6aFE1D1qeXZMFPyoO4DNYOWgD+9UHH+KL5l2mSmmCMWZOpw+jceMJD&#10;oasoE9PUUomYXF6ETgyNgm7R6xNaycn95Gv27oPn0AyONsm7INyOz6GYT17VWrpz7+7523rJWf+A&#10;Vd9d/+jx4ycHh4/399+enyH05gZzedFZnGHvghraJH5LNK9HZ04rpZO5nNm0SywoAQ5qmkkqMXGm&#10;tRmIrR48eKgsaw52CWnuXt4R2GcjR+j+gBg7G2tnr/GtULcrVfwvn5bsJ/XnauSkaxWMVYCJLmTj&#10;vbkwh1Ijot3Z7D9VF4+iamYcMNwq+ihxWhvPQdz2HC6oL6kzmdvMGTcJzA56OH/0j/8A6cqL+f6H&#10;b3/x628MDC6OEDUin07SvgCLvmp1feb9zYo5/pQwd/TgxXtXJitq0HFszNrNsWRrkfQeR/T1Y8aG&#10;3GdEaoDA6FfTnBmDT77iQ+YYzUIvMUrZnTuUuVTGYvXpKzOXL5owzKnoltSQHocY4uyTx+gaCBcN&#10;4/Gzq4ATvOHYUU9X1g1BpTdSYOn7lPS5SghaBaChJyVa0IhIIhvNjdpgAm/zBSs+Qh5s3LAuT2IS&#10;t41axULLMCeTZJwSC/uvfvVLDK+ZKg7bpHFhqJQvuXu6f0CMNjs27BCHm8MEVQjI8sP33yPAm6fy&#10;ZDfXd3/99LuXNO5GRTK72lpuCZu15AAlGX6WflUuJiaLf3FH4aQSyL/TfrmNdSgoBQrXSE34piHN&#10;iahhLEmkBQRWEi/6fB5Iw5JIhKJXW6+jqWA91YawoK5IcaWmYTyTy5s3S/81Zk2yKMnRqm4iK+ay&#10;MU3B+ZX+zbDEZbJaRA42NC2rwpmfC0ziNvUnF7E+pBfkHDdy6AWxXEflUvAUjATrUUyHQZdXO6Ib&#10;5Lz2ep2I3hStQEefnfT09OJX3/7aO/vq0ScPd/dZHGgoB9vwMJuKrLxgcSKmK52eeCsyUrTsG/Mg&#10;JTZIWHOKwVn56E4TtXN97MZavcWA0MU6l3li+EMTs7oHLyD8cRTEP9wWoRwOajSV3nRlIcaxTH3C&#10;0Ca8FV4fjbk5okB96sI5Eb0OZ14vEGw+mPI8qE7E3otJg6g3oIlBjVPma+SoXnL/Gi9+uFZLdzEq&#10;X5weW9wuMrzEIwvrVwMCO8fV49aH4zf6YcDdJd2gTK9KtoSy23Ts46Lcq59s5Z+dnSgpPPb07SH/&#10;oYWVEq9OX42c0w2kUftHHLw8v4iz5xfaunxwRmRtPFOJMqvtTbmKPPotZzzU5lfHLIlOd4izR0ld&#10;cYBFOwrBRXyIm2rSzllydPzy6fFL+lipK/APUnno//sjBMDVsvan04XB0NsAJaNU5prHEsEAbcIO&#10;PjB6gX9VJip8k0g9R3Bz6CuNPqLYYc1iHSbXHVZ/J4lPAerT/DOqCWsRSHQPjJWrzaBNaAKzJ6EB&#10;V/oQDqcHu7sPtre1HsMYhYjVe3/zq1/qqqF/kDUvRZ39lvOfjKpfzsj0abMARWlr7hki4l5iDJa+&#10;2HPsLT0Q0hgJi4RSloamd1oS2eRLnX3A6vi7DalSqj/0/VqeCBFCiL0kkuJp+JP2s8bh2QkJck/4&#10;jrfkdFGHwQg3DYetbsrHn716hVxPROX95YWl/mhr68HO7teffuq2n758oZE26htpPE3POwkhj3fq&#10;zgb5xf9k89EvRuYvv9I4yh5mGbNENJ9IZf7OjhwIOjdOhGnpuU3bwh0tJAOlAhHWc79q77YHw6zS&#10;k2oPdgSmiWX1UqxxJdZraTk4ZUCQkXkr44+5kn5Oyf5MeUq21MGDDjYQ2GuJuxAkNuWGy3j3ziTD&#10;6/OrP/xH/6BW/ful77//9S9/9a13IM/NQAlne22F7u4wpaEEd3/xzQ//zX/6j8+PX/hkews+KUnB&#10;gUAacnTtbGSBxOfeztP8tshljAv1KR3KMp4hauo68VZsKiz6hsJAWL191tDhjmxDpfXlkyfggU8e&#10;3f/k8Wf3Dw/PmUg9/8HMckxmlIUUDd9g4ro3eoncYkv+Y/+qThHJ7/pdb8LH+snYyKurJJ1KzhYz&#10;CTMCHgzY8SOaMVzLEqi+dWb39YMcvUNDKTG/PD99+eqoKed0+Gx2+7H6MmEmTb/LS35nf/PNNxS0&#10;yrruLHvjRful1ZOj594K/+d9XeD19X3Ureh3w3e6ut7bu//Xv/qlBZGz3q3lH15QWT8e5z6Hfs0X&#10;B4YV4apVRf5rJ1bs/lK02pvT8XJ+e7Oj4RVzqrQbJDBgkdx3wekIlc1HV94SvFn5OARZxdCbWyYj&#10;Ux3x33MbtiTGScOtQ4XViE3vlDqoV5nCv13+1//yj6fjVEtkiCm1WruUhaHuYC4OmKHzlNuGcw4l&#10;1v4NjoyeXRnb3EMLdSaG5sCpbh0RuBFFyyeovkn0Mq+knqoF2fHjacVDSRlzFGfEccj/8vHJK3+W&#10;J62+rep3jGsiqjXTvHjbXcIw/xL8DjEuH1XrZ1Up0je/PBZuqUfOjKbgM2I/IVKkcGbCJSnhBh1q&#10;1ZTsL3R76oEOxBVzpvxjtHiG9jJYaJhVvIrR0I71M/biixGLWFmVoAOrTs42lNhFf3iROix+K5+Q&#10;cVUBoJUf98QjKH1MRfoRF++0coClMvTu/QEJZjxSbQztmviaCuuev9mbBg+avpgp8yH/Cgra3TyS&#10;Fi4tQsw20HNjbagSvneMn5uRIneFKHPe65ZC1uWMOTUicciQlbcDgvdO0zoxdv7WXr2oblA3k6WO&#10;6JUFDPapL5VSuk+xTFdDOBZrSJLKhJwuwqtxb8DCzo4buQuKxbmvS4pHA2OMAW7iW7KV3LPpAh3S&#10;OsSEK/2klL94/x645iDhwG3KcrSheku1aeFLpSObIhSKqE5VHo1UwbzSmRCr7uhdNuLmH8WGZKlG&#10;S2Vrc0eWj0oJ8ZPkkrqGnQ5ZP96ryPib774DREILZfWvzX2OMJSHL9PWe84mryQ8YgEMLRXOxtVl&#10;tVOyac0qW2ZkswuxhGYIaSAxlk/ZmcYnYmHR5c7fYgi3ywriEbwU9OPDkHiRXR23SkrkEi8uz5IE&#10;UsaH5VaOC5gxF1k3b2+zcGjU8A7GJYqgsY3MID3a3PKkuRT+7iYcaM8IFjBnC2SaU78tFhdlUGQA&#10;Gyez2IgNt+8oVRUuFlIqgyK+eEdz/rWC/ohzPUHP77/5Dq5W4XGJfK9sPsZKRKEybieVj04ZVqE3&#10;febECPm1DtlGpqV9bT8sGqfKG7ek7VQvDV2oTnbqHKnEXl5aFliULEdOXwE1356+zkI4t90UBf0/&#10;hFM96Xeem5XLgnVrGzsGttoMLiHXhFpmBqoAAppOGars1hxOBH3dxL1dwm+ffPrp/fssXlBK+cOQ&#10;2HmIsoszckDK7fC+tMZ4hQXud00l7e3vEWnSXj3YP/j0yafOFCbJ7KX8jDNvd18l1Z+ye3/85Y/s&#10;C58U8mGgvar2yqiuUtIztvMTNQSbdh7D1QBkQ79ty2Zu7WkMApEqm38mrTpQXHPes9TNRTRtughg&#10;My8gbut9kCpE/dX3QR1pDGyixHvttywjRkFKv6mBDKlPso6rDivFr4WC2HF8cuY1GBEcXF86tm59&#10;drTmojp/MlbymNpRps3QMPNIazmRfOWXgZmEg+sRxnJU4Wo9uo5yxwDr0a5eFFUdafE1kwuZy2+k&#10;mwBF6VnkW5NLwnLykqVFsoCaTU0WEYtPYaVtW7ytaB5NsHpqdQpy14qrMcSYZj1bemm9dfDlZOVg&#10;+td//qfVElP7L34VLTrTEkALl21YY/p0gTq1DbvgEZ7r9JqInAq2+nLR+Ko4qSydOYw5A8oK5f+r&#10;GrR5UARoqHc7fhpDpBgp0WPSwZ5GO2TYTsv3NkgieamqmF0UB5j+5XmjqYy/FxxbVWFtmPqrARkL&#10;mlQHUc45pbmp7XUipuuUt6KSeQYk+v30Bsw4xKprXjH26OCvjUQ0bxsRZnigHWhDcYqUMyXhHHEz&#10;tzhCWN1OhKa6QOllRyXKxELekbBEuGzXG5Q/1l9zIia+OE9qxh2bElMdZPNFuAXfNeHvJtVaIPWg&#10;Jtb2V3OvMG0vdtBwM7DnnjhUw1IvKtS9ryWFSuPRuskqopU7thYtRyfirrivzjNStrq2uc3vJg/L&#10;UMZ37xRtwytOxldEzB7QqwH+aFknbkkzLF+JTpSBOkwJLvJTb9csxcsXzz0AOoceByB2IWJng0JR&#10;QGpWiJy/EdxVBGNK34Hmlowl6HGk+T75ff7xkrgsIuKzOWUtu86D9++ciMZL5ODj0tk5lMhYBjqA&#10;lsj3sgDefX4dbG/qJTkRjZ15fjYhT4o+OP5B+ZD1X55pnL6jsc0jQiEZGE7cuofO856lLXm3Tx89&#10;tsgcIRho2ASEHLVzNzd2EIdOT86OXmud6rSNgbjz+M44id27hww55huhV7GbmXK0Ujqw629kdIft&#10;jBoeMdCzivllL+Em3Fsb5xNvkdB5ka82sOC1toZv2rD/6FfNNCov37KRuhhxwq/k5nPct8veLfE7&#10;3PDWFxzmkdVNFFtC5RogTRLz/Z3NlBDkF3FZQ1/lLqmF3CKH/TAw6vq6PZXaOM6R2UTZDJeRCP0e&#10;otA3SU/zvRZ4J+3bt3T503IRrSJnaCVQDsqxKBAn4U2S8hv92VESsSZGUu62VbFhJPR94/9+x2Jh&#10;wUEU3rapbRRD6BpwWvGqhk6iLBKlZ4ZblgSjajLt3GiVwt6kVoFpkfhTLeECj0ElBXxHVm1Erhuc&#10;1e8c70ljD6+lPSnT45QK6ndJ913AGv/6V7/wev7+z373yy++1B7+nZ/+DlTwy88+/8mPfvzkyaPf&#10;+fonn372yWePP/nsE02AR3/vZ7/72ePHP/ricz/w5OGDH331xY+//OKzT5785Mc/ur9/YGzx9/7B&#10;33v40ETjk8cPH/zsZ7+j3P/dn/3k66++ZHb21ZdfOhfdqefgcKcOY5fEVcwhF40ukrbtDDmxHiyU&#10;dJASaudqUoKX/jQimKw3h7UIWZaT1y6X4tr+/OlzC1voSDCyIBbz2XmFHY5GX6ovZ43+H8MgRyAj&#10;yICagkxlbol1KX62Bl4xCPc5D4Z3N/zdpHRyMm8UO6EGQZBstiE+BlDEhKNZg+bDmJ0dWw9wGmIl&#10;AIlX52dOJVsyYlkzPkmcOx5Vo/fuKntiIE7iLb2PehlMMohMPJm+tOHF6pfG7YLZZvIQnK9vqJRU&#10;KfXyHZoKdBlEgQMRtzxioeJS+tsSGuW8TtoBKArpza9+OL86F255X/yh/wq21Vp3RQbg3JlgkV1W&#10;3P9kDpoW6r1ECQGdueFUvIEeIyy3kFhVn3s9nkJdnfJhhSZ1lXocw+JsjL2KqojWgHOkzSF5tny9&#10;jg8GvZbVG1hxl8X9eznZClTnFxIrocrrDEDHMQHvqyQ648uPppHfzAWllLXNvZQYmAxnBeLCmyTE&#10;gLO+EwCZ9NwrGeHQ95nQTCuxlmQBKI2bjsNIwqCtztZFhes41HVHLU4LnfqlhOU2Vt60AIMOfPWa&#10;0sGDTtEK0s02J8nYsREO4vObTY10ltLJa2wRSKZW8TDiK7mYKGVlS/JlCxtOy7amX5XB8fVrX8Oz&#10;6UFGXZEgE9h8eYJhaNEgTLqjyY+CYgHF0K5PHj8MuhhUuqxR+sHV4RwbvwpfadKDKAPrBlq+1wYe&#10;Zpr8zm00dyUFOCgbet4gNZwdkysEEj2ZYCktLmLEtz5s7RwoAli91MC/fre7veEJPnz4GBNP2G1m&#10;oHw2S6OhjtyW1MsS8+0cRoh3b7LN8gDCxIl4cCB/b/xmVmkD8EbO1++FCjsep2EQz1RmhjPmsptk&#10;ylUQfLR5d+X+zu56ROw7qix0jNDaO2l5n0Njlu74AC3BmVjZiHJGQpphheMQh2jpw4GadaGEJLgD&#10;f2jBUGGWudy+a4zMHHkwr27Z/gPYMjk6IUsMJRukbsqRNF5Y+1Jx0gzJDV7iGluT6HQJWLRTPVkZ&#10;oeovxwmnjia3KyzbSAhD/FcDuWe3U689vGjUGkfYQUREeIgK6MxrP1o7wpm8eP57K9BK/qDg0MTV&#10;rPBcbDGmdJhNBtxM6DbJ5x2Ar6EE91ZPX51FvM/fIJBe4JOkiBMKqebShECpRmhQ06dtGWd1rjWj&#10;a6jNObBNicjyUhIIAlWpSWrMOtNbdI5qXjrDVrGV4MbJJ/XybhCKdSBbQkOVaBZrppViYepr4LIO&#10;cBJEIQOv2+1PliBOu31+TapXNv0BpJx52/LKpggbuQMh07Hq7wB3g8iIYGwE7MqbW4QDf/jumeP5&#10;b37x68KdlmSjQUkyKIOVzTsbOy4jqhSjR/XvnTs//elP1HyGPUAA+1Yznaf12LDSqAdMkzdIITrd&#10;sGLzmdWU2N7GTV51Vnr69jAmLL+RTx4e2G58R6QAmvm2/YPD/UaAeiLvdPsdZahemrHkCl6/PnEw&#10;iOxkoTwvV1hLo3nrZXmk/8U/qcvb7LgRhlhpUvtCjQ838tQg2gTFevyEyH1CqebdlfPXJ2wXdyAf&#10;3or4lgNDNYNX2BhUcwe6iUi++CfvDY7HldWV8OeRi7CtCLpeXT0/PpGW7LJI294gr2iNGfqyCwwX&#10;WrGuWTnouYkZiXq2Xz9oy/hEZTvCuV0pFbSe7AT1EnvIZLLfOzfeGHycA0zl8rGmHTWUURUnApPu&#10;RPaTQrotIe8saNa0WkDu5eQ3ty0/cUwSkR51TkNFD/dkvnc0ZJRFGGGbW9ghpQOF1Jrl8YyQNrA4&#10;HFRVWLeX/+y/9ceCeDWJpZEceQ3iIcSWU880xbh5LmjZqZ4uLDzqUNZ+VP/wOojDXHlkKGXOmPGR&#10;UmRWKMZbabrDuT1C29EKgjIGXY1nybu5GYyg17FqkriaJcHKTyto6fbe1g4ba4Pn3phYg/6hJQPL&#10;C8yp3VkzoHLTYXbJIjnkse00ZAHjsN1RVbBjhnxr22rq4PDaijK5gz89UyQO6yRURCk297FgpuRu&#10;5YRa2Xw1rKOUKi8CqyN0drRUMkYRGqekiEULuLgDbXqBo88+TcEaJrXB5iDKgaUqUElhZ0sA64Wv&#10;3k2hMkKvhuW4E6vpQiDG5mJSj8COMgCrO3wMInRlh0POnNkaOeYTbGzQ2wAqy9BjmZUiw8v+4ftn&#10;Zvxd/DSbyygqTknJXGFaXHh51aAyro31MHikKqK191IN9ep1gPpWpLU1qphvpPIxFvMocCJe5j7Y&#10;E7wSP4XcTz/9pKGjK2jhchbb86zlJ3AgdYMmyiSFVRHprs5UduOComdcebbDmQ97wDXMxgLp6dGz&#10;gJ0kZu6QWl3f3sjK+LaGIK4dfZc7O/fWDwU22lyGHV+fuF+Zr8CIPqKxL8gPYyNgO9BSGsEgkFhJ&#10;U1ObisuvPvss1Zu3b3a39zEPSb9SDVXqNkXDEPHyLWefsXr4sL65leLzuSh/m2Chq54RGT2JOypL&#10;rh1F+fgLTSSF3nPXmjcRVBvvbgkkGGCfNnK1a3kMoOXKKAj3ZicieQAweN7hSRI5lv3MXWeD/k8j&#10;Yv679WT5q+JdWBR/uu03NybxPMzcE9J/Rg6cN3ZnSaSGhebXLQs0IQNSnpIiXcHVFWJdCE0y10Sd&#10;bt+1iB0AC99KvXM/kayoIDLzkDUaqnXFX8MVd1dQctNJqW9kSxKRQWYOcoiEXrtBg8M/i5hYIevr&#10;O1ZpmNUcbTOUMp2eEvu6HrG144JJ/GuCtdkXGFPEzcU++i/+Gs36+W2ZgfHaYB6huJ5Mp1wVbMoa&#10;E7z8VAQWAsCry48f3LfOpVjeoAhbSj1WD9u0sRpfRKPuGW9v8v7cV7PXo12zEKSVd2RdFfzWFavk&#10;05PQzQaUMUhzdrYPOuM/vJOP6RPYjqpQh5WqtGyl28lYcQkInM98hiQ31+fruRXijpjtI7YoY9NM&#10;Fcbe1PqqgRU4NFywXBqG1kOoWss6mwx5uKuRu4YmjElc0tGGhsWVOytPnx9B4PXXPRuiQlTNZWme&#10;A3gIHuc08Zm5qGoNJMRbzF6M2424tpokZCh8I/+NG63EhNfjSGVg6zn7N9X8yBG8yTQq0oAWdi5J&#10;RSYhmv1ItAMy4tdkK94MABfHZBRqCvxTBXg2QUd1IbIuaFes6pWtNVuW8tcgwwsxMOGTh7ClMpJW&#10;8/bn72XyDVb1z1P0LH6TxP+CL9kM/ozgDRHuTua2U91pXFjLqUJGOSoJU0As/9m/+OMIw7bvuEgA&#10;Fx0hLqGRlNatUAtREfTHcbDg1f/8mqHeossM3jifglA+Ns7KbovmBf6aUtK92HzBlw0sQzNQFjtT&#10;6ogko6YRnUhBjj4IO8JDfMtlM+Oet1k6epUCVsByLvSai1LJpsGsd7wrX2rdf9RoCHSPePLb3mzf&#10;ulBDtWkGR1XlJAtkorApVA32dmHwO4KRrduw/3Q1GsqnTFYfxVXXhbQyFF3xGvOvd3DX+B2Ul3hj&#10;iXIfmNa5XrKau+fXU2paEXEpF4uFgJlCbl6dCmCRXFTIZ5CXoF1ldGdtB21/2eGKgzD6ck/CJkUB&#10;XypScmWy2myhEbkGvUw8GDC3UDDcqHxrgUtrMCs6lDWcQCUQRUNj3py40IzKTZ3/iKecNBKt2ET0&#10;dr1v3p6JF5trvqUzwFqOD7qOUVbs90D1Y2bMVf3hAhx/uYgYL3O4+WVnBoMuLRmIZrgEe+zKl1iY&#10;XmqQR+vT4wSwU07hnKBEolk6FawnrbAY2Cw5sYpvAJ3mQfPr8tdVzpA4LVIGvBeN0nxvb94fbO7Y&#10;kOLOMLDsPifrNd73hcCkyp/JH92IjieTHhqc6aRvgGqsup3NNW2E95dQ4vd5Jr8lz9iRwb4vsQiu&#10;Q+cXLBp8N52EwSdJGqy/fPFShr5YBJbg8G0L57V9RJMraG3+Nw4bZVoIT0A/jqB6KMqHNTmebfqy&#10;NBYuyYeaUgl/T1zCoSwuNMQSpxlGWmO+I33hAFQvdf7PFqwoWb0H1JrXHWMy58zJKUgBeX5iQkxU&#10;KEtcbFrwGwc7h3hToz+gjwBYiVOSVHYWDpOrTghqTQvi4wOcYl1lYqd5dnyhlJOLW/YdaTFj4z1o&#10;B44UWX+2vs+1FMp+SWBmbmTUoCLJtK0md/R6U7Dr1+SN+Y/VbKhBPCNibYTFdgixmWGqnrgUvqkt&#10;P+86AnXqdJRfIKOGtQ/+sfAlbnfdXbPjK6+XagqonDkXNqtj0gOarQpRYrx9Q0jW9WCpAF3aOwN4&#10;zag4okecXhQXe91iqHsdC6QWTcXlxzisQ994oCsxaNIYegRg5Ut0UwD17MqEJN/RHrqLeF9Y9SbR&#10;JqyQuPtDlPME68vV3FVfCmmAa1hAQWMWcnPnSTRe83oLh0nXRmoL2XFaDAep02FJfQYluSyYx7lY&#10;9vvALKuvYZGk/zG0X7eOskhp4A//XEadJU6lRWYiCGgemdeRBwp83GWnKI4BKxSs829gOGghaN1Y&#10;5lXkkHMsaHQq4l8dyZuaujxrpMuuqEHXKoMmv/1jq2B05PJdWWi8hFJ51Gk6RqdKAX4UBue4GfvR&#10;mm2LZlzHTQhY7QPRrCAf4roIrsJD7ATPt/M0lbM6XNZmvLVOYP8YZ8LrFTyD8Wsy3Vn+sz/74zl+&#10;iYWF8FdONl8SOj98nq5I0ljjZ9QCPx7LC8JkQiuBghUuozeTz1IH/ZzLM4NQ+3eI0vMoFpr608ns&#10;OzOEDBlrZhG40fbydC4As3RHof+vXwvxu1u7LMbSWuzUbv0tjgoXMDwUAb/jyMPJQgxIar3Eza3r&#10;K0dZKPh13egIbtMyy4JL2jD16zCGmrwql1DOeqxiNELjGIZNNyg1IKXk1Gc1orzEFOsCuDu6Rm8w&#10;FezF+0hVMgnBocB2sUG3Q8CdAcEoVOED3UVZyTzERGVjn0+pPu3wDsUmGEc5YBGCozWlQtftuv8J&#10;g8xunC5KtJGzMACqX+1Ir0me6WXts15rBigtjImPHmKO26Gx0cTdnuONcJND0cowSSJP8T+XatHX&#10;kbkTLRM66vf9QUCU92yvZg90cuaKNe3QtfHu7GFPG0aUy53xQQ2klbauM8px5zJ2jHlF3f6wza8V&#10;N0kYakF+wBeVF9/b2FDb1SxTSK3h78UWVCmJ1O2wtNjSPwAeeOqNH92iYgMii3C7cWd516wx5bD4&#10;Ea1HVotysRKU2i2F58HiyLu2qTxVOQGdlCuQL4kyl4Jo8+atcHewc6DWmbGqpW+/+5b90JT2vbu9&#10;/YN6hh9usb5r0hTgs74+JJ2GA68MRQO0FYK5Cd4FG7VL0v5ztXWAxm6wlaZuHkrYBLXGdzQp3kp/&#10;bczkbhooiYCGEQZhLi2PuvmeQpOlo6XK8y+r6jrWeWtbZn4MHES5Bp/lJGP4HqNTokg+LRZwrgxP&#10;RmAscnNtbXd75/z0pEMr83cHQRxQV6RKm7VXJyQp7urFWC3t4XbfVGvmRfKUK0rN/FR1U5hUSKHx&#10;FqGTYeGJFmHGttMxKvbwvL3d0TtEwBrrLewqBWlonLiZD24DVQ3G/WoqZyE6GSQdzlSD5mNxEBI0&#10;PgiJbTZtUuwchSdZ6xjhSAymScV03r6rJg6mmqDRnKgpArOjGYfFpiOPFdDqImV2ijVTTLyBKbV+&#10;++0PT3kBI+0cHX/3PTvhZ/yo2AI/e/7s6Q/PTdb6+9PnHB4Ta3159MpPnry++PVvvvNzL45fIWRp&#10;Wz5jZHX08le//OZbxkjfff+bb78HkT6lT8Nx+PRsdvrKy5cvBN1xCe0ksCxW1rYkFBBFSIE0KW2K&#10;AOd4g1aJZfbq5DjhM/JaidVMAl4AiQ+Q0cC7mxyPT/nlXKzjKhPTGUmImM/dazRgn2+p9XRzFSzQ&#10;laxE8ZV69msE2bEiUnoBNVkaADS5sgNb0KZFpynhxLaOz8ndLX3wz5auuYsKVv37tCbW5ZTU6ei3&#10;xWbOdq20Ru7s/zt92++jf2IUak661Pus+N7UnSW19sg7a/t/rAmba6d6OnlKM4aCmsQuIKBa4rdl&#10;4+JfHQGVhfMNU41WCn6kONZZkxgBLYgBSc1naYndS/+n/92/Qa4OczBFeW9t3NLxeitxAPHjXSEl&#10;jyOfs9MiD1ocwovFGVLAiZtSBMj3jSzNvp8j0c5/myr5pLeyYVIf1n40Uo102ZGh4GUzwpc+E7Lk&#10;P55eHGvkeCvnEBNhd2npV7/6NV7wk8PHD/Z2Oyi6aOIjUuCKtinF0qKd7GZJwWRVN2Q9aIslpU8w&#10;j7sxwSvUWpXcHKqLM6aUpcmKxMk7dspOZK+9bwHFFSaNsyjm+oab8LuZfW3adRF344JGXkjDJFw0&#10;5DqkKe2P8qaeQ7ZSc4BFrw+8x0Wodq9pPG3JyYWF4+DWWdOltwY5UKaRkgtsnad29si43DZWCVqE&#10;+IyD0lLTheyT9raxFRSqppT9qDZPg2OxVGI7KHTw/9LAxWWAVHJZ58si76k+joDplylmlbidd0GM&#10;2Yq8PKtXX2rRbci6JYdCyfb2bvFMM/XOilG/45fHts2nn33ayAFzgxip9SPtBxVXJidWkVqTqv67&#10;D0IUUzxL2EJp/MaJbYL+TT0GetDyerTUiDueYMS6JIzPX1/SB6HrLw3hUHGC0BEEnzjTZIje1m2s&#10;EsOSj7a3v7x/H5HA2HQIz9UFI8NIbPfuCRxziEbTtLrU1F6xSXEnoiF53URnKj8Q8UaKIB1wPNha&#10;zPuEFp1XnJqD+594O6ibeE8sCQHA+RQu3yaQpq7teOCnONIayUdNXR4GT4nfb4y/o1eWMkjZQBlA&#10;J81EeokkuaFZSrHEHIVRkFABhynnlENoclj6EQ0rjdk6ItOcbws2mUAiXFQx2lhqZi3wEUDN6vxs&#10;WDpnrvHXychUo2bzzs3m8t0fPfnky8dPTo9eSsUbrovJFIbkx7ijLBLaepXtDsTC7LpL3y2rVfld&#10;8j3eUNP3g3h0dg6gJWn26nWkpUMujWzszta94BYnq9e9DH1k6gKB6eE3jhk46s6LyQFqfxtbWnCD&#10;kC5EkpduxaabXygEHysx3Y2Z78VzvEVGo4ZSqbgNBXJni9kTLptkuKKbuG6YAMEoYrjalT3C9c3L&#10;o9evTl5U3GYT8Y4ihNLZwr+7tfOf/vqvWN7/5c9/PpbLBq7upEIr000hOvB5QmtXJuyP7Gv7dDpg&#10;soeaOQDAZHXr2ozURn6n7Y3etBCovdc/v3N+IEn87u/83uMH+8+++ybvCCP6Z8JWCmL3NnffXJxK&#10;NCn6yhkai5sqwP6QnqJBOHurzfVBN7fj1qtM0gZoxEWu9u3T5zYOeQKyrj/9+ncsNoHCueupogBt&#10;bu3b9XomNFTMJoZFNVJdeqaMFcF8TxPPJG+SYQTI3DIP/fTpy+9fPM8zrmYTO5rHL49f7G+tv5aY&#10;X9RHGFrsXRY3kQ0k2bHqbn3z/fffPH2eBWlTDKMPRZXl/VtyxPsEY72M8YmQjucWNq2ppsiboC8u&#10;u6XUFArS6XJ4h1JnuXJDJ3Mg2gHhkfWwnKO/zZn6AHUz0APuqtEQ9tRp1eBQIHYqFm81F1iOqKJY&#10;IjVYoVbBNf3jiCmhDwkCKakyHgAtOqhqnd97e/NWG78yKtmZWZCLinWxNgtMmVdMkWsuNe3zhZhc&#10;2G4wiBXX9BBNTAFKniEJCjwbakkHNf4g0qAGktZPhPo4QxAcsYPwf04CBoEF8jvBO36yEzkUt6Q1&#10;BOddESUQoCwmie+kd0Yl1glthdaIGh/RtBnvmqFsoiwUt3IqbGBIdDOEmPJ11gMN6nuTNIP82Qwt&#10;BzIOyYwcmDpoeUB/daBMetsvUXxGFRZEpmGtzGBI7T/nWZkOrAwmsMhSapR93N/lL+16WXTbLb+U&#10;wsJvs+ZBVgoaY3mR35ok9zWF4DNxOLsftZvGjhOLGojdiF4vBw8Ja9A4g3o5L1QOOaBCpVndzm5v&#10;PCUJPQAmsfHcbAFTmBEjp5SZ2ioXlR5L7x5xyyYBknDd/GBFhkXX/3NOnLzSbD8+9ndnXFVNskE1&#10;wu4FsnfDydpKOQbWKkOPT++MwLsZmIyudx2aleX1zXXh4NxMtWmKLAWpSm5KDE7PLpsHioILBleH&#10;qdYw8NKfWFUKLH/YNRam2vHt128SWtTkwKzht8iQr3CsbTNybvG7boinlCxIEk9PdxCYgzqW4PPo&#10;do0TLN/e22FNxSP3XMN2ERkJgoPxX70yfHHh1fhY9HlCa1LZaSqnAJuac2PYFVrA/hlkcIFNebgy&#10;77Vnn3ZfURhgm+5syVBKcH42/EtfcPkux7VxY2vF1csA58RnUpe/6x8wSFoJjoomZkBh3nXmqB7P&#10;PSIkW/nCxAyfJgreRz5uVVpuX8jSOjXAY9Hrh3kkDXUIpzFQImF1HcPjHy2lJLCmCS886WRH72/x&#10;D690Qd9vhwxAbR86UFUSlkoGcSipdbWanVBl4FTJhBQr6QWn5bTQdU73vJzvv0y1WywLzsSikzh4&#10;aeNf01Nc/KowRG6nh0Ms93w6GgPSip3w2dR1+im8kEa/GhlhZmT1ctVILM2BbsmM42A0QiiDbqtz&#10;Rzxq4u7m5v/9F/8Z8PH4ySeX1wyntswDJdeHinlvDaakQ5UpWGkuaxEaGncKWnmELWceKtGknR4Z&#10;ZNwSdf54nOLiDuUZEUj7Ymtnf2Nzd2+PGqvB110knfPTV6OoAtaL9wfe93jKdmaMWxYuMHtO/tlS&#10;CbAJU83AzToZflbWcn7pVvV4ZzrTBqx6hwl9NO1uCtYYcNq82j7TwRcCMxpMPyWtogUUnwvEUIvl&#10;qa3nXngf6doo+ucChTqMGby8enH2yoKb0/0uwT4DJ2rH2n0zCeY9QD9JfygTA+BU5AtMHPlw3H2C&#10;BVtJdlMjGgv2wLiFOT2imqcxJtpRe2gZVruUPAKQqQ/NzKJVMeZHkWxHCHFaiouWc+2RoIsEWYaM&#10;qRPri1pNI4ztu6oKpnKcSb7botDS//5//z+l8zg7J/djUQ8OpyMg2pD3S3onVZcSTWsHNXz0q377&#10;q5F+33sPEH6eQOVNYybT6xpLRNu5StbxpmRLrhofUihtyOaOEewskiX18ty1rZyDrs0QvOXdoNlN&#10;bl1r8tsffjh59urw4f7jw/sHm3uJ506hnLXfrPgUXtNRW2ho5+wkBs8E6HUqbm8jbV9MHxoFdfTh&#10;d0qjnSIhBfC0fDc4Fc3e4z4okGayYn13AC3h77RIC04igvniBjNEqOh5os2iGPXtvbGxfvQb1dTS&#10;sQhHDT8s8tjJHzW4xC02Q/5Y/tfQ2eQkevcVoo0l6hvVqeneEnCob4CrYmO3yZsRWl1D3T1JztM8&#10;Ba1tDIh46/p6boi1skRYSPN554wexYYBe/NUuLqyVj32h8ahdC9ofGyuXJxosAVH2jY/fPurzYMD&#10;DcJ8X5OP6Ms77JNgrXh10ly+ixXm43AsWd7DOVN3e/Pm8P5DNLkRLGbIcHBxdm4H7+3t2yCLPoFb&#10;M3qoPj9L0iE0y2EOkSC5Ke9AN315fHKMfH72ChfReJImDjdodHS5o9vTQ3FHw67+QC/05cml7S8P&#10;VUbzO6eqTLGDVy/VG+BCOWScyJUN1re7m7yvhUI3ztn8u6dP5f4er9R1CsR8KJwJfVuM7uyWBgKt&#10;DY636dpfvHgKkPD0cOXUqq9OzuBv9mkr5O7dTz/7DK3/9ZsLI8MV7hcXNMYcDYAhyuSnHZ3o5so+&#10;NHV1g6CJx5c4PvtRaYqej8OtUocxp1xVDlpSSmqmsRaZ6CDyQ2iuWSiamlC+VAStba5rmwiLMZwr&#10;GxfGU6uiHDjn1p17MHolK4pFljIJVjQZJaYyYCSTZsLu688+Y0Cw5HSQldxwW4zchoxzb3V3sRS9&#10;IyM9b99lHG2f5cQ3q71F3myljNk2N/Dzd8EgVGgYD9GBqqfuIkiVys/UmMiuS90w32bnuIWRMuhY&#10;pf7dRwz4ZG+8CXH5Lz7570g16TSNHjLkqf/1N5aT6WD0B/z/iyj68eGz/L7V3OHGui/duH73+u69&#10;TfCn+bgUwozKnV0CFRHitRAODg70yzPIurX07/7iL/BPfvzTnwIADh89QIMWA929FnJzTT60MSSx&#10;boR0puFS3U/FfjjF3iaEpsGh6fh2Vqc7c28xU+9fUdWgoLg5m5vrUvg3r89VaecnL+Q6ry/PTi/S&#10;FNEZ9AgD8W5in7sV242YeKVMEZ0+8JamUt+L8Kmmw7eqMRVXT/3uf0yDtS4Wo3OBOlzCJE+K9ar5&#10;NzwQ4xxpdq5v62NjWmgsXTi9Xp/dvrnC+1aRwtMdmmZ7XUmTiJeX3/zw/Pvvv0u5FFnLbO6d5V/+&#10;8pePHj5ecN2Jvdbk+2CuNOEdEDo+mtt4cXz29IXx/zWBXdMiJ6J319t2WbOERUB9HoQE+dbu7hYh&#10;JSdGWidCaCnYR73MyJNhVYhJ/OOyf0fQ973ND9FoHLJxy+S/XJANaXSPKf2+YTTdOvZ1M/cmbygr&#10;rbKLHEVE0OGCmrC6/N/5b/+3IggulF+m/DepUAdrWDoRgeo8SXPkThhQeS2NFqiKJYyoNREeVJWV&#10;FoJLWHS+m2BMJHp02ipuwS8VwYFlYgpzm82qXMOIMVwiIIzYBPDWOZStoLpQlBk0hUMm/mMSupsp&#10;0dbnkirpWqSxJhKnhFUa7SP0fntksjlsqIsLJeskGiMdGsgZNybeTd5fHTgNplXKORWQOJx0Dc/l&#10;FRCMykQwtlVp3tLyyRuKSqiAYT1Qz7Eqrm+xICU1vvHRjFKEy+JOH6j3UeNFglInpWQ8hFco6dQr&#10;P+q06jiOXDAmnyicDvQIFBKEy3MBoz5nM63lqaRK2HzFmED3NFAmz4gvmszofGPcd++Eh552Vpn/&#10;+lpGGdfvNtc3HrFrW99o/YwsFqwiEjxgNBnxJczsBJGuPXAvQVhoNY6LZN4XDpg7DeQuPzs+enHy&#10;Kvthr1P2sbbBpgBtpFmNa1SaiGpAv931LZEiBj4sviEGfmaKWjLVFT3KVu5RMifq3q+VlmfnPesE&#10;sSLRaMUbbpHDgHklUWObFT9fJ2o8AUou6rRJ0N+/x6x59OC+J6fDfw5tCJvbcCXuUM/SpgLmmIRH&#10;bJXkb6+tEZu+zyJ8+fZ2EgcJCKDIq8nqZcZDf08QTDvI83Gg5jeJW49BoPBad9y+P2ewDKO7uz7O&#10;LkGgyKW+Ars9a4OZXXX+q5b8gAQbA7PTYVjBHjssCzXBa4WJn169OYbJnp0Iu9fvYi2V72ZFkZVH&#10;+u8AhYSucl0v+RNRtOXs1NtDA5EwjTjqjPGFVc2IWTR63PkEJURkyE2pTayCGf1UqJ5v4hqurx0c&#10;7IFbEIxRqYAFcCWz2zLoHDSn4aIQ9xnotvUMA5PUCiEq8dlQ9rOwg62FLnjzVjBeFazSxnfOzVYK&#10;JcxRjmLnR3ilqkG8EEtdqnOIxlN7sy7Bu7xf8golw9av2KtjDpQoe+ITpdhur/IvLraqLLSgPHYh&#10;SBwz3M8y2EoGR7wKtWtItAkgSzVqby4oTgktkVJ0hYFEyMM/OXmJd0a6guVkAc9IzBih/uPf+/uf&#10;PjikonX28qnpw9SOsNXvLu9saNPffv7NNz/74nN+LrffvVlbvrWLcUaX7vL1Jw/3oTWyCdJ1B3nv&#10;rlydHx9srW3dQ1WVl1w92t+29r7/za93d/girtopby9SzRZgI5AA3qdwQXZwrjur7J7EIga+q7mV&#10;6UoyJFmlzSAc40MZavpcYCAJcWTRgDrZ8PsRB1RXTBJT2FTD6x+bgAISWCn2qDUxMtQBLjg42i6m&#10;TGwH25Z9im/OPUdxNg5H5NSZeB8eHErPQBHIPifHz9HRHz964H1v6BwHkhvuVC6PHPH5lRERacfZ&#10;1aUXtL27o7meycfNDZ/VEO4M0kLp7LWgkbShOSDVT5QHO2fqLky7w6YwzI7Il9VUaiWJYAxLm0lW&#10;uHIzVsJa3ZEQ/mRSwiGrzkAYHl/8pD5pRsfD5AKuI06Gv9UtrUgU9v7Vv/znUskFUSUSTDBfTKWZ&#10;do2aEY/EuZPeVDC4RVkreAAZdOYggmrSCuwQ/87P6dPOREXkodEK7yXiOJHljGJbUuB63Gmi++sb&#10;PiYydRIECB31GDw0GJ4hGJ1PXEGhNVl8iqbXUXU9mvl+4nABO6CDRMvysmirxn2lpXJFcN30d/5u&#10;40EXuCOFkMEpP+OcDotgNv/sKz/cPvIc5wDtHvvoyrp+NFSmoyse1LRN8qjvqS7U14YyOnIzIxjT&#10;DgxoLpuYuYM2cGDvdNrSCl50Zf8WGQqCzX/45ORYj2r8aysXIoZ53mUF2Q/D7qXIHYdUY+UBmRJc&#10;mH7mhmifOu0kkhglCuKmGhpKdWwag3iLeK3dLRx4fXI0P6Phn/txLruNcjfdYbR/c5NDjbrQj0Ef&#10;B1F7z2VJo1uRp0f/anQSUrt+/15d2FMyUBV2+s6AuzkZlI0EicdbXEJd2Fpo5Hy4Ob28PDp55bmT&#10;2wdSTXt/hcjA6PYOZYsgrVPBXWRnO2r86V6w42k6asY0vJnYqD7VpgDNCxakT/EH0rqbGVLbvCCJ&#10;P9Zo9miG3rllJq6B9RTpWFCvKwigAa652YiNtRN6oWZYF+Mo0tU33C7Jou6mh254kd0P5lfdUMnX&#10;OR/epNjK/eclWv3yMMXUG7OGF3qio3hwTe+jXn3MmRjssBDxiGSru5w5yyiSOihONFmYoskuMToQ&#10;ZTdHQBsVWB0ns3G9SWntND/WcCz+AgS4U7MtXC+gdTfTZU6ArrkG8AT5LUtkNJ2JgQWxdjQv37WV&#10;VBiyc0WEFe9HNBHipmFkvL+WdAwdv1iQ395o1xZEXGtT4O3nzmNWIvNjvZeGXUNOI3EPSTUEeIV5&#10;RbI+Fi8N2WHoRFsbhssc+uX1BYuRsqzHVyCZv9pUbbIUrcrQgn1aC4stNtNc0zdcsFHLKZ2k9rWt&#10;smCey7uzJqpYa36lrSc/E9VjTs7kqMzN3UiarZnYeMMt7lXxV+FwtrHOBHimpT6wl5JOAcikUCaL&#10;sK6cgw/3ditQPxANBjGEnwmbKEsuyoYz0e9hCUGOYjFqa7BihzgBh/DIa0b29x4c7HP/CKzjLZOV&#10;xEKbslpiUK8EI3PgKoA0KRssoTvcATWeATPpUSXAPlfHoUg7klU0jaWP7OlHBVDnyD9ArJWS7lQO&#10;/ezpSxPxABQ3hWPIkdsj1Po9kVLmnxpd/tXRi/HynJbbtAzopfitLG/SOVlOLz5B5RsoCKivJGwk&#10;oSWm/bZFAqm6vn7+6tioD70biIgFZUJ3wdmKoYOeGmT/sTeEZQEGrtUaljYuezGl6kO11MuIlhyc&#10;grDHF52o6DuGVqoUjYFRlCjKFCN6FgXlaNPNIk+sbsxVlEBlqTXQirUCR0MqND77hRmauLX8r/7s&#10;jxqjq9OR+bxVG29nFp3NMDG/COi3xc6GxQPaIi3ZC8Aq21iDaMggQmokzhkBqlTv0gsXzeEmE6CD&#10;0spueA5cMLglvdDkKoeS2dvyzuDRSg9IjpBgU+JcLOwZAfPsXgU4krKgqoQdZuNMT2wxd5SeBYRq&#10;Ye5VkK0hgpkfWzf5o7GFll20PzqA5hc2/CDZGRTOyFqzLzMzUdji81Je1TDfQhJw0UWpCwK2GQZr&#10;dJ8Euwu9GSB7pmN/aGGJ+DHtOgx7l1GO5T6+e5Z0/jy/7SMGvHxkkN+mQeUn6ygFUNmlmosL/dOZ&#10;c14OzfesmqOQjJHwsMG2dywfb4HVH321Mh9NbJEIBBoYnsBR28px+DomyFkZDgeM/jihU39qfMCY&#10;Id9z8tk/K8v3yv1zEUvjTf/M7J0jcKgBi4Qn/WjrA2v8+PSV00IL4cmjx8npOycym6U/Yho71kSk&#10;+XfvTy8vNM6R2CTHoU9xnt6/PuWU5ly/QqFMCrk4CfyjRFzHq6yCzMraqllpBMs5hFokquFkL9TE&#10;Jk6Wlk5O9TacJj31NH684mVqrpuuVhrsFSio8coTx4GiA/Ju3olB9Ey8vYZe7tySLmzv79X51L9p&#10;8IsOz7qbfvnimQRF2gYPF2VUhLQjoDZqMYeLJRJdr3Zr0g4aAV1A07R3DW/Ra2nSO6nJ9qc0BaJk&#10;dVsmwrwz3390StnLqD2kCgcfdlvDCMzdbe5nbKMQOpAcbJ+sSTknC0wVhR2J7bcBOdBuleQ1epdu&#10;nZMl0IABKXXMl5X6LnRDWa5pSLZAe1vb1KAgF2FNxd9p5DgbfNuAgKVJRegGjXyFNHiQHDGlaDDZ&#10;iV8LMnoBZwaARyi0OWXCIv6nJpO3yOis3t5lTbU8UNWHzVOn7zqNUzvVVil5GlSqv0WRnW3Yhbc3&#10;Rs3LdZaLLlgsEwz7ZU5yQmYneRJ9k5M2G92O1TATVocmXsufZS7NuelG1e+rL1u1OEd1msbjD5d/&#10;yp10YtMZmIFQHz1Abw/DDcmQ4FGqYfl/D68ht3lleUA5HWs5eHzWnl6hvZigwdQJoyJYwyr+SfpS&#10;DnJqqCCT42QQGqCuTrAvqkwcM3OTw8ce64aeTFl3/3HG1qqne+MTzMufyhL04I9fv9ra2DnV8z4/&#10;d/r6qZOXL6a1v2537+/tZhuy6NJ6affuyQxsIvPfMI3BkHBEQ3cI4qF/S8a8b8EspQwDmg300AU8&#10;H+MjUvJrPqqkbvQFO7rGI8GDevb8SCl5/OpV0IbycabNZnZt7An/lhmaY0YqRN6R6iG80c/ra5cX&#10;TUEQC6TJmaGpZrY1PJDhjS30GspMfX5PqkhaZO5htz9aeFP0TNWXsFoLKnbPsLd07FsCHb9Fnpvl&#10;f/Xn/yJFyCFsTusxzaYKqO4980nru+3Rq7yb8VVTwhVSSt+EV8aOIJfGRf7mQpPQreMeOaUVhjVc&#10;vQi5QfYaherGTp1lQrxjOA3WivaKV/fjJpPqH41qf+rk/HTNHHeTsAoCe3rFYiQIVMWdGnIneMVy&#10;/0Zopvo+dk1HoHS78znlZMzvEV+uiwmXz95y1mSjSOnljMVlzJcii5o1BRYisoDKdZ+FflGgutvQ&#10;3jzcmQFesM0WktzRBBrhq8GYs0InZfsvtLi0wsPF1TTaM9ZP2VnU9+2Mqz++EObwcQRr/ElqU9C2&#10;6Bmju5RhSqMb+kEFWHky3MHvwcs2tjak+T6JdoZGhfxXNrG6yXltzeckLVh9xg89udGvvv7x0csX&#10;9VA54GSh5olF67csgpAXpe57+Op66bijtNEL8UuHeCDx9LsNyRBmozaRN7od4xkYgW8AY3Ot8LV0&#10;G0KCWpgXsWiipo+wHUNHippQ3CxKWmsCsaQlAMVjmTXcJGq1DQAkwfWKnqEFz6xbx4Zg0ZCd0hC0&#10;HfMWX8BYZLPA0y1PnU+3X/LO2rzmaiQglq2Zd4+8Lwkx3OYYMBJidPhff/ut7acjsrW3DXo0ncYC&#10;Hqbmva1tsLZZfY3ZdXKKOo8XLoJ0U/c2EnUjend6YiGc8xqSfF9fzfQLU0YysM0gTKv1HoVQ9Bzv&#10;TKvSadop8q4OeiKN4KoMy3Iflr55Fq52eFojrFWWXeXVsHyx23O+dtJiapaAr6zQJvX6RqU610Rf&#10;t5hVddq10ZYo6V88O3pOJqQJkPyrczTOEijRmZ6qfvC2bK/WryXZWSVADfJOJGyGhTp+0mBaOJhL&#10;WcpqY+YP8zpQJDy2dqH3LDkpSn+cqRcL28WQHktBXjVssUWLfTTvsMEniTXXCATB5m9urNmYiVV1&#10;vmvizFL5eD5OApuz9whLFP0W6PnQe8Zbrf2W111GfoCkJl5GOWOkr31O76QTNCZAx4ZwI5MHtNqY&#10;2TIvOAFFkhhQ6OE589j7kH6STOj38kKhMIg7OXV/5BZoAZEMZn6J3Kd5RtEQNOWGsz+wY2jQXx6/&#10;PNIullTJrhx7aIOhM6ennucpfabTV3MUnRrYj2A8KhzhQpOum4UCY9Zf6el1MNeNGdFquU4Yac92&#10;nFaT++iBdbw1slXf0TrQL3e4OzFUmgh0Sbmm1HMBIxHl3KBmx+X1W8+hO724GJtMRE6pLBGuSg2E&#10;EqFJwq2/lOrFO3Cr2d17oxBwHWGneDz2O9HLbwhBee+N+kyT0mG5u7+b/JtkV+E06ENJb/5uF3X9&#10;x8pvekdVVc4jr34UfRM1c0dpgs+50IsvU2ygzDnY0QRBbd4n8l3nTUX4iGFErrZYKiocPa3wkqqP&#10;+6QPbU1EB5+MoBNxMT3RsCLU+l/9638+2i84GriXWao7nTq+K2EEejskeMB9uPJG8RvU6wG4VLsr&#10;gdAE5ib9mb9isY9YKApxOVuTS+RyJGfVi+o3SXtcD9Ehisz164tTkYL3hQcDIO29tmOWdDch2soh&#10;bBtVnr1nbE6W/Y6QRK2R6lqrYX2DJbWyiUvOOzKSIktapQScNH6WV8VK1A97weA/uCgtAKlZpHiU&#10;r+ShUrq5vpGhO/0gX2KLAZo804WcnAXrFOb2WTDQCmperiu8gaHpqlYnV4S352ssUV6ctG0BosKQ&#10;8nnNjDniVpZ0A3L/lodbINMebkxl5r5aLxpN8Bn9ubGIG0qsrMuxXRe//qu1nkwMZkqVH+pUjJ6N&#10;jS2GJC07Cen6hrgxO9UoPGYJytNbHL+FJq+nAbuwjkxma5y9eHVKJ8ZJ7C6rF9+8XQAOBq3sjg1d&#10;9yVBge9giJkAl0ww7iVHt8tzrDI3rwmkz57d6p2MNYyaW6CNLeIVDww+ZZKZh7eqydZxllL2VBws&#10;g3MlpA2chHeN3nRwVz3imhvDMRpyicoyYKrBl4QMbEQnRwVKCRZ4ihfBeU49t2+BZAP13rHi21QM&#10;+QTtVtkDoqN/TuDznVHi1DDkTA8P7ks86JP5Ggf2D8+ed4Q4m1dXKbUeHT+fbtqtaATbW2KogtQS&#10;4lDflc0kEW+MhU/aAipMDyISmX+6SjTdHLiAq42x0MjIdiCZB+/R4Z12Lep8pqwWMF/GezwdFYb2&#10;SJL8aTY2FQGoUsxFKYzAV2UsRLuEAlTk56YeR/1SCRjohU0r28mUY4Y6XKeWX0pM0bY/UDZSU+Rv&#10;kP1YDQGRSHecJiNTtjnuWsGLznaUIElQWy3x4bzBwo8CXUZgI7ijkBuUlJv0IophB878Z7EsW5lI&#10;r/5RgTkDTJ1ovngooaEHnV4D0DTGEqaIBzBzGdWWizrGjvG8aeXlDrDg04yok9qxQZE77yIE+DPG&#10;VcZObwYk88JZbLs2T5uOuYpLWEz2+oRRmLeeV3YRfsDp4wg84/CZEwkcR6+OTmVJJiIujBoZVzl6&#10;ySHi5ctnz58eHx050pRQoFGx3LbSEOcJc8ze7PVrw4uvXjkxUaqx4M6+//7b5y+eg7u+++4bQ0Tm&#10;2/xdlsYTzQypfJNbZwo7FYZDwZ9GQrYhdacrwjsiG7EelVxnEbnNUlqAQUggHo1wvcgkAmgST6BH&#10;0PEpsAAfVABV9MlKhKHZQsaWENo9/F/96jd4WlImWLFTM0TJ0JemZsV2CHXmzWM6KhPQufMYCy2X&#10;r1vwM3NqyU1nQGvtUpdCR1UvwoV75RSMZvjq2kzJvInBi5huqr6uGVhGrSoJyAjT2NvtcouFk2Hq&#10;dI6JsefDDiuNqy6wRGTa+duO82jM7LLH5g7HXGAy6BZoNahFPa3vdJgjfcFaKgQxvwrc1kgIcByC&#10;MJLaWQs/r3/1L/8kOG1BZoMvWa3ceRba3p5pbkut2gyIi+5yyUnPJuWS6U7vIUwsxD/GR0DNsE0G&#10;OJ2xh5z5mnOCMyzynHTt/Nf1NRtTJJ3Y3ljAvQVQ031DmVm7ra/5g4RiRRiDO/t8zKpHfVRUuoQr&#10;I/TqAydHhFqTjAu9PKnfIOrpvNaGfAOq2o06WMErVDvbq0ytpBSMenjJyq0u57Rgn1hkBZoaj87X&#10;BURTkLy7nNNh0txVAgnaqJIztcplOrQ1pMg6U2GVLacfozMxmLMriXxjDzN/7I9EjJvcSFajCRCF&#10;utz5tuSdo3ICbVaSTNAoJQagpVMVIMULk0CqTZIjNbyVtaS6rq8NvOu9OSYlLBR4m8oiKzVGpZa9&#10;TNGWzQ+AVuzluZ15KcmwxWo6kC113nBr8qeiXiMMFWevL8VnNPG4tO8+SEqapOBnBPpreYaKuQAs&#10;fssGJ0Xea8BjMlw883XQYhqO1456alUILJueh/X/4PCRV80xSmDX3QzXWwwgWY1pYShQV9NuHqO1&#10;ybTPm4h1qSur3uymRCF8ypmhYPPSAJPpC8u25qlyl+pIydHMpcd1NN66jFVk0eIHwoeV0fv7ewiH&#10;jhgrzjyS5bm9s3f04gVKVjxApET5+6uXo+EZ5dLW8V07uzvenjEXD+eViQ7cojhKQoSOb/jBFBaE&#10;vEPcpnr7sI4+/fZa4wd/5/7+np2Lu9H2jT265Jzu7IzWUgS8C4pd9tLLZT0QW7yJiGHQ+TDVAJHJ&#10;HXbNpPUuM3xQI4zBS7qgZCmyZa/Js+a1cJGv/tckthNW7o5hd9/hVjCSbXnlNT0FggbosVadtF12&#10;6BrQSktPBgTxV9hLSEVSYbUhfFxWnQsuWEnxYCT9i/TYtt9YMZlAHVbaOOI07sxHN36SGgYIvz7t&#10;+IErBC7yTtLWvgQSJZOTUOT0K+X7nQRN9I5hzG877WMesMgnP/76mC31HuYU9ztl8vWmQG1jvNpQ&#10;eRWCg3KhXQN7jmeQnWTayXl02R3be4cuWnbGqnB/V1tmZ2d7O1OBaKNOESWTmt/iKvsfuajmbMsd&#10;6o8owMSZMgvf3HSwseyA2MGqB+JsRaoTcsmttynRpw9lm9DFKQtJBbrFEIgqBW8i3kDwG9u1g5m/&#10;SlbhtSvcfR2xyQZBtDaUg4dhCUIdvm28B+LMF6+9e4egma+z09fe0BbBrxvobmr+G1qaW1uNM9ae&#10;DMlszpKMX6lLr0aibx7ZXsDViClbdl8JJO8oXlkug3ikYDWTWreKcLlKWW82lyPGf184YKOhj5NX&#10;p0/pj4pQ2CBhWKyjgnRHHm2fjOpLyMqI+YwG2CDEToEUymayrpiNBFQ3BRq0qOmCRnvHpVULSHnM&#10;kEcQdYYtiq4jdTTHYQskZNaCNjSSDOe00ppBHAfiuniltqvLf/bP/hF97g6xHs9kmQlBjcPRiEJF&#10;cW3rRpyrp2ALzZjNwKR9gbS6yZ6ytjEkqW/W1ooDXdOu+dKpdz1xW69UqGQyLTfwHrTNVX3YvLfp&#10;uXr3cSQXDuzIDpMUU8D1YITKKFXCFqpw1MQmLjslKPTPZCWgL7dj63g0DmpshpI4U1BGQ+29S2mc&#10;fD+RJCeouqtxorJiC9wmEdJ6E62VxDIEpLyOy36aQYTCekc1ZuNEJw5ULl0+4pkiGYX3zrRCxKVQ&#10;bs94ugC5uw4aPn4VU3s3EeePxD4YkKoExTMJTJfXNk3URopk25qvEztPoqSvbov1VB86rAP8Mgq2&#10;G74JlX7g65YMSMXSkaJ637kCrW+8xvS0Gog6hlS8Z95WxOBykBrDCv+jnA1ylWLLjCazWTPNHAn4&#10;olRu2XGL5uRmtd/IZGbF11O+scnRJnPauyXbWBNNGp+aTrjay0GXQtK9Nfjj1u62x4XT4XufPvvh&#10;2++/Vz+g+Dlrp0mbGZtdRclKPEo48YJVUGfGAishsuxElB6BkXPvmi0Ns31rZKdDNZJ68bvBsTqu&#10;oh3e/MbGjsO+elcvkGv8gDD+5sckxcbwKRxLm/InahTs6oQmKp/eCglDLWsICNvUr9Ez19e1HlFt&#10;j0xgoD7lMjY1d+jlLfZAqK1e1hi6lT5iiz3YIZEK2KaE6lPy/cGAd8hPlyXWsxXcdGg7uqaavNfM&#10;KI6Ph9FIWr2rNLGy3EWkS8KuTtW0lZO8qi50jLYHRcBqHXC/MIG8NqBQcaq9OBJryd8FsIBXVAh5&#10;/z7cPyRyCzJXwPnG0Ugc9cURNa7KbWS5vRkC2THeLqvZ1vR/vfKobINm1R3hkJD/T/rLaEewWy0r&#10;yx64JyyJXfnRy71Gb2yUmeKfTdtY/+x6OYpDK9cBliLp0g1+QTk64N2Fj03bAksMms8gfXAuhWAj&#10;vLPkx0ugiNohn1h+naKy8mH+6EY70KaUb/I3k6lYWlIH93fx+uyHH35wqQNylb6nOJd68AiidVmJ&#10;30SVMISui2PJwqMqqhr8BUu4WQuF6xnbKDZSO9u7PFIK7vKhrd0Hhw/twYf371uQfjtVbhTTYR1L&#10;05SRo4hSMJQMK5ILIsGIcLvm51SikIYS+YLBggTRM/Aso1chpGSDLqVq7A0uJB0NvBoGBwTUGiBr&#10;HxtlCLolym+BXjMc6U+tOWmaJqewMYhjPlO5XjsFFJjR5IOZ1CGenCKyISVklpoiQxGYUZg0neGu&#10;5xdeqbM8AuYVu2ac96JTgX5l5TWYtJZSFVcw/RwUE8HKDTWFbBvvvGHt8o7UJyqPJKb+w9hTlzgP&#10;NjgTLiF0oKBg8+ZNR7VzRB8mUUvwohccwyjDziHThu3rg1t80SydiG2ObqJHmupbJqzLf/Inv18d&#10;OEokvZjkyOP3C1ILV/RqQlTfRss7y1TU8sQ2vqxiik87qHN8qgZJqe8ez8TMMl1Z3uHpOs8KH6dG&#10;C2U00lwEqhLWd+454gt4HsqXyFCv6gMfV6vCgjviYxBqugLbbAiwFmLGOYHLjRXjl8aEi/SjRgQB&#10;rDLWScNpSumhFYz2aMP7Shy91WmEJGU6aU/Xmo4C08o8m2BEjbt60L6S3V328I7ewrw2QIX8kK9m&#10;t3RS1euOp+oFxFGoVQvgGvAhxHVoY572Ytv6aivaydiUXm+ofh6IyyKLAdATXUwuLzisdlSqIlof&#10;tZ+qzfJmBBRKW+Fxvlszwgayl1LLlRRU5upsXxtsOHl9moffDYvwbWlExDtOUlMA1IX3YBbewgjx&#10;Sh9KaWNhGMaS1n7xXq7TvHLqTbWslRxmYAg6B0KiwYBYl6i6nOZKPPQlZZxMv5JiSmaZ9o5pkuyB&#10;zLS8Y51h8WtAFPocftfX0tvcVhfbH78/yVI6DDUaF0qqbtCjFoxsKWm1S3V2Ddv0A+m4easf5AHe&#10;Qm3hBPpysPDeMEpduGABG5CdOSMzVgQXvIV1h5UR23LKddqpIN9dX5wb//+4mTwb54kr+epHP+Jv&#10;lZWj4vjNm2++/fWrV6fYdGPAncmfhzId6EZYfDtG6wynR+apFfL+Cgw35uy3Trkxg3ytTH6/Z6dZ&#10;bk3D30ZDlPFx089OHHD6baVKOfmKwrNvnc26O2b5Dvf3XXPaeDPajDG7aLX6Upc0BAT5uI0zdD7r&#10;V6lXi7wNWNpbb7tjaWt7e3978+QYVeq9PoxomVpH26G/hY0PnhVTm19u3Vu5jR05x8gIdKVlZ7mO&#10;ZkV6pwnKLFRaqzwEy5JVlIKxVxwIXLlQ878jLNZOqzDKWdRuTQoTT8FIY3QK4yltjPE359+Cvu61&#10;paNf/PMzzrbEAvwqMZmvALxkSmJydziiU83mESiN8H68I6tO8j6CUY5tIPyyPXJy1MycFgMitLMK&#10;RqpOAoFqIUtdvFwZktlfB1gKDHiVzrMw6oaPRvj0rrzq/v1DORGjZidfKjPrK7wgHHbOTYv5k0cP&#10;sLDLjOaXQk3j48XLF7oGEEh9yymsVr0Yj6Pk+GP7NipB1Xk8M0BRKR/QzcZPCj9DsMV8QaM1w9wN&#10;DTxmyTtodINImkGGFkbV0KOllStwCjcGAjEia0gNocYQkH0hLHjQoHtvkVNjjIwbPfsInEWt21UU&#10;pfULQU/rnxxxmSQsr7MrLeJkgaM6e005riaOmr60bmKykaMlWZNkYmZiNDmeElFLgM9f3kgnXsP2&#10;aXGnRT5TmUEuZSjTqqjrEAQ5zPzpHla3GHz62AeeOmLRgZ7Mp5UZAycW56itxmuq0vuIX4xpqmSr&#10;GJ7Cre7An/7pP4nU6CAs7+p6fWRWBkOybnsk2hlVJoOVSpyCX3O6s8wECziYmDA8zCijU/Q3+tgc&#10;EKAvdGEJ86Au4gwyjFx2gba3E7Mma66oQU6lueXhrDQ9s3jNWAyF+HtrDU0L92Dl3IWv5BTNuiHL&#10;VaFWeLqmsTv5kDigvtG4MPojQKjy3M7dNoqmR5jMZFhKTlmQvVNPdCTWe5YV1XFiZelDTwH6RLmN&#10;8B35sdqoCrG9lZxPx+SAxdNZaZ8OdQltB2V24Ju6J8jHELbJuyfL8/fSowyHSzCGtTDUk57QkKbM&#10;EkyDLpXKyDi+dUhxrb/OqLr4dTYXAJaZwn0Yin6+5zuaLZveTweJQ3ROd59dkT65JkKKzFZogRQd&#10;7h3WIYuFL4DKhJZAtVXhRoZfnzGyL7BOvoORUXkNApveOvaNfzi5cAtpU2Zu8Jaafm7D/oiMcoYK&#10;VvJwhZG+fyvSl3kQ+9ZBvLoQ51mzBmvIkBauQHNsC7ykhToLk1wf5Y9pKb4yuzjdDB+u9NrbwibN&#10;rcUrUAb6oz4hkljaXXRxS7aH5nvlvgIxzFFsZrRs559dvJYftYLt+Zsb4e/12ys4rDvyOfbNJgPJ&#10;Tf4eyrW8hGaOKm+2qH0G8izcN7YwRVmdmcq7UjSxYumGpJZH2sbtOm8fHh4aUQSv3r27LnwwTH6F&#10;Xlt4X3dBofeOiuhF+RGMQNLM5ahxU/6M2dQpsmygcsWJ++DhfQqychFxVDobEbLxixTWA+dHOtlG&#10;1Fz3jvR/4kjkoJGCsdpGr0JnUParct25t3F2emrjd3Il12hZluDFFQjrKV1rscqvQ/3Tw1qMScyb&#10;Kr9z2I2m6ewxW6NScog3Nhxah7zpnhZvA1EgtdLBGUzu/BqkbCazFoVhzOFsiatcDBumHTP6U/70&#10;EKsnCv52e9Rx+LjX2oMNVA2MVo3YYHVbR3Jd5d8pO4OzdkHEWGP7l1fuJ/gmOWXsEnZ9hrvGc1m7&#10;4WP0nwluPIbJdcqgopAMsa3xFoVOQh61pRcIwd6eddNIZUu47S3Qv4I2XGSTFCq7ve0TJ2ZkgNHG&#10;f/vm2++/axek2pFZRLykVNADK4v4IX6pmlQzSamjkqWukrmmPCMVkWQIplN0Vx8kfkDs5SIUKpCv&#10;OKU0qpGCTJBqbemmoE24o61UVXQb0mFZkGj1vBzSG+tbUzEZ8O9XJQBZuFpBCWvUUkx6ZVnhGA1S&#10;qUBAMhZApJ5auFV+UAR2vpbZe4Qzaybq4sB0e4cHyXQoInH3lNJb5EAOJcx10WKSGYQN4srKSvwB&#10;FEtzR1Ux/LMhkkU/OLbz8O3C0qdRXbrlsvWH0gYoMAbR1ecLv8jxe0Hil2mBqgE5srps8NQdQR2L&#10;MqWmeXhM2ce75f/Ov/7TXnYWnGVyC6tGp+XMl/QegE1WbGDU2saK9CjrSv+xyEDNxzRiu3AUcZq5&#10;ZXImoMbJrtlmi+l+Y++ZCS2zcUxBVnKB5CyT6/tCrqWG/bslLaWIlINqpUQxbRbaSHCkcd66e3/v&#10;QH4Zo7KZQiPDgUYNefiYJL0VByl5IlDJ6HswWSnWUnC+ubB6Py0/dM26AQvRJw1eLxWaspjbyjZK&#10;FDUeWWEoZRungWLNB5iQ3x9hM39edEjGIx51ycQE7Nmf7fSVpXu39SjDP5uHG1unK1S44eFMQT1t&#10;2KDqMsKZKZru4t82SfzDoOWqDdHFk4nA05Fe86rnIzuZLMk2IDORal16B+nkjf1vYxJQmrcXNEf8&#10;lw90auIRODnW16SMa3dxr/OXl5k6V5A0XM1ICOfom3JYZwNLrCSkPT+kMgsjoKEQU5OAvJCHkv9t&#10;8rcynzrkodSoeOXTQIVI55OFXBN2k4Scnh1juNkNnow6yYMVlzZ3dpQcdi3Uz8iw9NiR4G6U5qN7&#10;bVR/PBla63Fg4YoTDm8f7h/M5Fuxkvra/t6+KlJ+UPNAlblhTl+DKjfH4dNTRLS0tNYoXVNodPwB&#10;JN44UdxaEj+vz9eYSW16LCU9EnnTxHMgvUss7/TUEt0/MGmtN19zHXPC8tZukfrGpoEeM7ZFODxn&#10;zxSHOxJgc83vss1ajpNJoODpy2coSzka2m6aT7WEtmqwEFK66gywtqZ/E84uAfcokDNyu411tNTM&#10;UiwGVWZm6LXDrUmbO257Mwn5HN6iip75hocIDMQrtmPnEGqL2oQ2iOVoAGZnc11pPCp6dTHi9OYn&#10;V7KsBJoyr8kEnzpDlbHOpxkTnOTDp5TsJK0pnqPVW3z5AKMmCNvVni24aHw2LzAsRv6wNoNH0+Hg&#10;SKl1sxj0+C2ZsNH8nnoMgDAeOcbsu2AZKz1KSSlm7PF5WOlf1ucawZpKwsDe5dKy1PyqaG+F2TeZ&#10;I/ujCXyDyVLO4WJcxh2DCm/0AKiFKJRTA54Ep/Ey0ztDtsSB8HYbmI+y25azC7K7yE2wAUo/u7mz&#10;7ffFhNKC8bZROp1CHo+PKYvWL2SU8XEGJJkET1Fx+Pz5M7hpe2koFIN3BSXH6eukKYeox1pO4Z06&#10;g3246jmHQDG68+it5LKqyxOx6RKBM+19J4feM5JWCjiqUlcXL4+Onh2dON2LJ6MW+OLoVWL0pjKq&#10;oJliHoqlBjWcT8FaqTqn7+XvjrQ4f1eX2UJgLWQZ0RBAlLmsQnrEuAhDn7ytNSPEt1xmCtbeF0/c&#10;7JndZRgpX8Nmel69PLLY6Kwr0K15iJfF6DHu7Ow6rCIVl3+viHXWo30q4C8mkpIEq2CMYVVfIKRB&#10;0tAP199J1HUw81zF7PsoX0MAk2KluufbpbVNwI22aJOF3lp8nDgwM0pXVbn8X/1XfyosOgVaYkWY&#10;sc0d2pK3mLp09TICwVXOmymwhBnPlIR7J4Iuc01BIE2EajLtBHh0pKl0pHIdHncq3B35r/q776ik&#10;aw/WjixThL8KCpZx4BsOKumTAW0aVJ7ZJvrzrmR3CyMDwcx6gHBqF+HXUN8hAETXwrA5QiyBogvc&#10;6NLYkliLJS0B91qLMFpKbt0la0ktVs0OeBtIM4dRk5ELWhOqtc9M02AmZ0dpNXi1jmg9RHEl6HpY&#10;5ElplZwuGunBqf2vUZ1MoBbt1tSmalYOYvDxx+ZnFw2RxX8py/xIaxhIPIy+ludZ2j2xGxeNxGRB&#10;goMLjh6aEmDckS1NCrz9AEFtz03rS2xiWiFpSJcL3vL2DU6vpXRy9CLVUNSYtY2t9fJTkUvDT9Ym&#10;KxafhbEQ+2V8yfHBqC0XnmyWOdWCxCEvpRqCLPbTm3PFkJYn1tZCAFdI8xKuQaLM4dJYyCiYoveL&#10;/YP7MjVpv4TWXI0m4ukFNlCcLw/GP5fNmEW1M3LvbPwgb8gyLLn2ipNyeBrBbuJMxTSwd+1e5nSa&#10;FpNznZ29EnZbewMc4dkiX0HA04GjKnDJHqJu6+vLCy/eh2AnFfOk2xtqqnvmL7Z3SNmxfJNz5FQl&#10;nf/m2x/Si7KukuCXBeeu4v0kJhJsVXZ6uLebwlF+IKxvEsBJ9ADYu7FuWMbh9sOLp5axljXVDa/b&#10;zpgo7nTU9akfRCJdciFopXigj27gC616qE2ar/ZZ89Ye5ps3gm2FcgAjIgYObfWPxRjdkkL0YmDC&#10;e0NWzghT3VymZh/of45FKj+Zzf2tXfL88hhFcFSTUmX4ChgwOv20tydFnRZIB94CF5nfGcLMWM3I&#10;/MJ6ES46jkeB1RbtaMzmxYuouViMlzorMlRcFQVVW2vpSWXKbTt3tDWgvRAgsKeSlHszCazrd5s5&#10;a5L70SKd2UJVs/QWO6aE20IsS/TTCWNqwQQN2jhqZXCdaTyIHUjM6fH+SpKQg3LuqB8QIC8ZVkAH&#10;TjGt6L+H5JuUSJjXxnMkeKzeLB1Qj10Xtm29EBwOEenYn34KMdsk8mugystz1Enq/eXxMdgUMm8+&#10;yN9LVxbBoc6RZpuD6gWcq1geHb3h/HK+Nk7a2v0ac7FKwRkTn9CfXooX4NipIU5dLGH5MAbDDFrW&#10;QAhBDcm1jpRibYvpY+5OPoLlcf25oT02ykwlA7qrjSIzjpRHcO2135R+iZsvXzyltoHo4NPw0aRI&#10;N8v3jo2ejP0mczcCha/OTklMuMacuBu2CzE1wD0oQitRXkXRfbIHfZwLHwtJDC46PXJqNJQKaL2K&#10;AGi/1KB587YRSJYfBDy2tlfhR1ubh/uHW9wF4oEW4kZDQ8Z5++0HkyeleQqMmzspa7YTZ1oxUnek&#10;lQGUterT7E0PzKoqR7TYIn69SxGv9iuf6iGTxX1oRnH5X//LPwGeJsMxXLt650FeQaujdMNeWHml&#10;tnuzkGURoP3VpAGQyqLMQ/BtEGSjip1gnplXVe+9z8pmttqJqMTiDKwObf+qR8RWVYBzf5KOJGRq&#10;cWKQjjO6DGVA4jaVfN7r0BzKdXqNeLRKb9T6pwtYNAi2jc0FLalqjlzjfIy/60BOBQB33I7HfYjh&#10;7V2MulwMi0Ls4lyUsWOfWTKevQU3SGmcpYVQhmkQ3IWhynpB/R0eOHV3eXEnbvo582TbmfHKBxIa&#10;g42Ywp3/HdQTU/7uV0nGQFZjt+5XUbHyJwJOnylYRiurGF00PhdE32rQpVvo4VFJeoxRs/qqIRZ3&#10;UvMDoRwr/cvmOwa18082qi8CC4Ue3j+8b+wo7xcTEfa/0WkdTT2JmnPlmHAQJZXxKY9PXNnePQAu&#10;WSI4LxdXl2ubW2sVVYpyzcv8WhuUDGCfibVR9nLFP3z3fU+1Yv2WNDDap9BGK8RSZn65s8sR59mz&#10;Z1l1QyGvjPhBBFImr9R/956MDtJCSERA1hQBo/AODSQnI9MU+I+OXujgATLk5rn1emy3cYve2Lc+&#10;HMXumxc/fEurQ9J+emp4GYRb5Xpxrr2xtrGpwYKhI7rR5p3+5XnI5tkZ/mF84du3YdNu2Trcy0td&#10;h7Ld7HnEdy5XfCPJtVKj1CYrM1aIs+iRX+UZ4qcwPA2O2mv5wmXG24RSNOyQ08R1Y8KZ0C25vQM4&#10;UEbLy+MD3zM1VOtd80nqk0XdhIYwJJNkPewRxyjzrGtCsfLh7u6C7iEuSEbkH/5s6cblb2ErUXx9&#10;nbntcOPGjKyZwuqmYYqDPx2H1m4WK56VJFgEWjRr9G5kBPgB/UsJdMJFycndQ7oqq2iMXSKr/BiG&#10;gqOywrrepMsJ2ZbwVAkvzLyb5I5om0pco8y3Nlc3oi4Ma0yNPtMEHyEoV5YkYPeeZGWSKnXrBbUm&#10;CawBUaSJw2EaVgXhRmE+5w3SgFauZBdJFhe+oprcwy2KMGzsKu2JW5YTIYiGdG14+Gid+9S0Xczw&#10;eiLQTzgLP7N8LQzrw7NM2bxxUPVDv++yNfidMahVWTTz3A7/vKVJPkL6VJkunj59ShEwv9ci6thj&#10;aKyEsX2MBu3ynJpi9XXLtQ1L8kn8+wMTGuNb+Do7WiKlbe8KhUqhVQCErnqlcQ7ubYreQFffkwXx&#10;6ioiGGzf0/UhXsLx2enQ5/H592wR4hLijXzardgOpi5JaxhUjFpxm8eZpBJGoWSIg2RNocw4R3Wv&#10;AUWb6xkX97YG5A6fi2DfbKKvc/0OYjtO5QTRxidrnKxJCjG/EGGG6oKbGVeS4yMToKfHrzDEhbM4&#10;L9JQvB6QzHg6CQ49yrG2tYGGMlbxXdqxeEcz5uTfnC9hics+JPKia5NxtnlGkVbATADD/NlI3gSV&#10;/dmf/mGsluS9SknKKCtF3cUC2hvQcBpXwnqs5eakU/xKcsK/yuAXIuGRGmIcNVU+FOuZRgAzqPyt&#10;cMt6SsxRmgtaqDgODEr+IDwMClT4mUN+GiRJ1dmVV+awj1+8sKUPoabJEOujLsTO+7iZYS6zdEGJ&#10;XNd9DDx0psXf7VCxASydnrsrKOvXCRtFWkhVdRsUqFQ8TvCMqc95E0Op9SYKBBkv3JBn3cykVezT&#10;wP5OxMpRL8VmqFCv6M0A9eOLmQ+54kYVtDUNQ7ldPzZl4RyE/Zp/6JGPNXjfuyCz9nDbvwOd/7Zp&#10;XCMmrnBlAFy5NkjpBWhJz9UzTHc7r+MI8f5c4eztW72UtB6Q47F5x4lT/IhZo3gazngmMlZBTsnc&#10;YadvElt9yafJT4osw7uqlasZAP7MU75CfIV02uoG0A13TprbI8TXuHuX5JXHc39/v7mJ9Xv397dT&#10;Hhn9GqeeFw1Oik/WuX/z7MVLrUuhd0h+M7gyTaad7T17SqVp39aoqkRMkRJJU2fUK3NiaarJsLwz&#10;P0YkVHUYH6pJVry3q4TR8d6u3hy9Pnl5cqThIm8eg4/cYlW9b94EjB5nxJNNo8rMEZIQN0mXWmwr&#10;zsgW74cb8uJa1Q0wxTIVYUMtxY4UZHJZEdZuY1BY49HMiDvXP337+oxOjprxJrnVurGytzwTxjSi&#10;ZyVARB4e39RAqoF7/LyHrB+cCWIyTPyP2pKnBJuij7SGa0Il69VowahluFgANyMC2X89MPM7VjyM&#10;VxKuyCUvCRn0m2iRa0u3OGFFSWvvzFTEwBwt6ATwwS9xoGISxjwnx1F6njCUK/F19URmzL4kL1e2&#10;2T19QMBOPVelRbPCo0X1fvjHHpHPrMUB3QhzaTorAp/Ey4+znK26a9a7lMUlR9yoXdXAaDS2wSoS&#10;Qm5ZVxFU3v/tXkvYpAxm1HCEfl6HqSqURIX8JnoqX/cjnc11IW6jQDdqpa+AoRNI66l3oM7Ua9SS&#10;aEA4lrmP9o3DZi236UANKS31lA+puWz5JuFAwp1bzGSOL05P9QikDrKoUrlO6fIHb9GCUyMKO1Gm&#10;peKR7AL4R+Z/XsMYcjXubcycKMwEtKGv33IaOfRrEOs+JnOI0vKmFeDH79y1vKOnifGrdxtJvqSw&#10;fxsEZKfrUyxcwa1TtYLDTHkMxgewiIq+11EqWSFb2olIIOy22Y9rklTCK6Zeg885cV6i4tj46Y5q&#10;qL27Yb1VQkajzpHctOjHDlLO0jaBNSCnTPgCUpMOywx83j21UalFUtMgppo0gWSiYsmjGGhjSqn0&#10;a+OXpXJc4H0HANe8SJdi6JBVz3VFdM2ZN4yA38zfdyRE1G8b1JmmV3zBPKKpBqFD6l/PavDmJPwy&#10;tO+Ji6r51P/TP/qDUWlsxwsTijm40J0Pd4p8XREGAMt6RLUW4mJ6IGCx2dEcVosUUuHaFQXohZH9&#10;YuwW3CQ7bRLD7o9TVls9P91ZznG6kwNOvTc3myGglveM61PXG70dTQO0tcGfU6iV9iYTrKacxduX&#10;LGY9QtESXensDnBLmKuG/0yJJvk3vBsPy8kbBSjSViIdnmsKef227CdjlbZG1WKS7I2aiimjWJWJ&#10;0U3JcldeAdzqnbQyZt2opAdN1RttMPZv+4oFe/MqMpFIV11uU88jpVpV6spaPr89DpOXaHo5Aix4&#10;oNfbiduxMyodvz0jF5p1sgbNhSQuTS7SQMuSd3tjK9ry27faY5ur66f0k0ZYM00vC9ck013KTBkv&#10;RNkLjelOrcoTDmdXbz1fNY3iyfNKS5YhXg2tM7g6aZcRxv1ALcylW20OHfZPYebpiXR94JeWSaV7&#10;n0xahbi2oSsFgNM1vBTlNTUK+xZQc67Bblt85Chnu9EgVDr0QzF1YcW+28Yw6EWxB8iHAcZUitNs&#10;wvv1Ur9EkO1bDyGG5YgeovYG77gekgpG6KbVbTUlP13AXN6Fw7w3JsgTccVADgjCwpQam9O0tBKP&#10;jd70QZU1tV5PngSytIBsqzLCm4Q4oduExOcYfk9HO5WAOGWd5lGdlu9WuRhnBno7Za+uVOHBM/Ri&#10;KCnX8knmwMcnONDoxGjtJgpnuoj9iKJDuKnHkPlQqJwIbZPEB67hCvOotgvuDC6BYTKX8Mr4DiN4&#10;V63xduZ6f4uo+kcm4fItL9RBeX//YH/nQP2uwRPS8+Ha23Wfp9n8jqpitNfR8R8SQvlqR3mTfGPg&#10;LsjEYk3UvMF+TytBcXD0CDdaMuXPQrRMoTcCRBLyAoaHzzgkHGHrI1U0VDR1hhFCaydkpFftbWCj&#10;/egRJ6GVSGRyRgXr1CCq1mrxpHw9wyqluXlzlnGI1iNy2D/V/SPepsHSbi11lUWl/OOV8Zs7kc1Y&#10;83AJCj9mnid3bx5pFK/KmbyCxhVWOIrUMLXrpRkDLHeoeCLkL6LGzNy2ZR/t4MONowiMmTAfJyi9&#10;86FslirAURpyPzekD3qYmF4fXrjy4jwjNaz6CV6X+kFYWS7ubs/010d5Ts89KdtEWTPlvLkhGuAe&#10;8lBrTHBlZ2e/hoOabFymBfx1lLi797bXqZHnqeDz1FUXb8++/eHbb0AnqdEEetb6s3oV8mZVowTW&#10;m8Zjb47zthQtrQ9J3mnOSBaXsnMtMhdaIhBcrGhSc2lDzjiYlmVS26kA02SCmt8hpvBX3ePceTWX&#10;MkU6JyHtaYLZVlgm5XkJLetPNYpT7EryPndj36Ua1gZqMipXzVn2S7eIyI2ZmdT8Q0KycUKvpP/e&#10;oD+dfk0XlhvpNBado1FVqk6ExFs3QormMUkqw1KH+7vL/+yf/H4beDEWUP6d2a+aYnDyAWa0YSpZ&#10;yuaHfJpds2qjEbJEhocnWQlW3RbF482FNWjdxvKfQqgsaLIenE6v2mdJ9JF57i5LrPIubANJM0Nw&#10;9I/76BqzUVzah1pf3Pvk2py3LPPt9R2PddGV92pTuBx4vT7rNPN8SkpjeYSqaAmWWWZzzvky/Y5p&#10;2kOfxKTq1XlbdpeHW7kp1s9wotui4yfmOFCclHmoBlqnxzieGe4neaqy4sFU40WH6RWkrFGOAgG1&#10;vJSHkKpkH4HT6RtPBoj+4MsXyoSLX4t/zVYNABh/cHJRYJWK7r9EWedn57xQOhRx5DYwRtjgwTaQ&#10;ZttJk3LNKLDHR+3VR7oHaNotcmFVtjOgluq9e7YfIW+wtHvyeGWXgjCczda4uIQcvgZrK5ngQVvr&#10;zRGCgqS3r46O/XG7q0mR9zdGgrUJT99c4O/HwavOf0eJTmGIib6/uXPvdhRT9y7WYzy6G4pWF2+u&#10;Qma6DPSUFQXa6DuB1zTzE1LxnIZABEiMuWllV0fETSqb8s/VT7HNZGWuhZx0HQFeXyrClGXe1beG&#10;j+p8lO6gzqPxbGztrG3urG8+2Nu30VWZb08vF/BLJHXZltQuvbdCgJUia7Y2LG3+OA754eJHdsVq&#10;sO5TP58nL7CaUtTOETtGaub2CeT18hSRZ0aW7KKZnakSyy20tx3Qt5BrWQhwVS/FEOtdAZGWpDCg&#10;EL/buHNpX1VZG2AdPz51yPDOPIlS7kgi/O4dQ5BQitTmnFtQ/dZxAuUQU0HZ3RmP3N7ceBBHaMcF&#10;0iZbZ0GQZZkra+7HJbWY6SMP1DEDZ1O1FBhssGkV5w5FqHOhJOp6k/cIIo2/6X1WC82JOFpYttUM&#10;GafdAPlKJa4RwdZ6aWqexn1QAFp5nmfnvMknJsErnVpnpTO7k8YiqSfUGBI8YFxGR6qrI7ZnY0jp&#10;SiofHbhuk3idrFfwaAK/SfV+JNQHo3nzFDkMV6g6KFFgEnHXIQqIgG2xR3ZZiC/KUM7P3j4/PoIJ&#10;u8BMiqIypo4hQGksqB6NXChGo/8k0D8ee+P7AUhF1nHtMV2r4CNPBBRHsGA0mNnZlAcNSIy9aZVN&#10;Lhg1D7ke3gEqNDKsXvCijeNitEZESC/XutZfCJn7cEOY3PEtUhlcpDbu/XNjGWWu1d3tvT0Ea6JT&#10;cp2bJc0nhWNF2wf52NtzAAboVuC7eyfn3uXlV6dKRoDlOYUp0IgWA3rOpeZ1brOp4WtMYKBJdEc+&#10;s76SR83fcV9HBIPIt+OHowjTvmjyxpUjDajPZiavFOfaqeF4JqSekIhQMwthtAV9nOjUPETEZgJe&#10;CGfqJeVgKUJ85/KVPHreysthv/d39+/v7TnGHh0c3t/b3cag3lh79OBwc231CWLh/t6jwwPMwYO9&#10;XYDw4cEBg+IDfNPNjcO97SePHn7y8ODR/YMnjw4/f/L488eP/Vj46j/74z/4iNwt4Lva83bTEM0H&#10;a016Kh2BMNVqleSJeys28Ax3zDDIoCjp+gY66DMkAhPCMiSh+GBxKR3ZWakPC8MSxHQKall8sPjt&#10;/PTq2/zg7yVFagPtzfLfWvZKhGLRYHN7DwnZz1VEt3rkDmk9ZMjQalWUXtdhYCdgxRNct0tGYyqM&#10;dKG07jVEyCGgcJeeT1z19nPzkTXtnF/Tme/KZmhaVrcYXLQkljQkSHikgMB5qE0dVNqGNMMxD2+G&#10;rMLB4kOtJqGVQEd14ownDoO0xEv8IC8yGElH7N+di1KZ/Bdrk8zQp3A1Bov/f7+mfXuFVPZCpslR&#10;a/nO2dkxEhpbbTtohsnI98Rwe2sTXJ6ynllf3xKAgSFOkXs7O3IOmL3iUuBa21qLfLghaNrwHwxM&#10;BcElGj9uyOkTrkBjRsSb0pDujOS35vyrsxPkhRM10Fu95IJi+S6sBONBtd2pyS2nPvpCq8TmipNU&#10;XMjm1L0X5fBjZ1dQygqzdYrjMVVmOuiCt6rZtAR6mLUQE97dMMPHmkePZEPeGo6dM/ki1zGc05xJ&#10;vty1cq1kudaHdR5VjsN7G4YPQEapBlRMNFKmhq3in6lhd4oLEzYr31Rq3F2xhbirm/L3HvYP9oyv&#10;CWg6HDG5KowbJNVXQwbYO9gPXqYJotzQYfJpbKgyu05Poc0w8gFBpePiMLZoDdwtobSEzMem86WW&#10;/OiHGx6PsFpbsRO0BFxc5psIDB7EUSJCqrvTVsxFuzYtamRkZkytwsqPho4aW2yc0YWs00q8udky&#10;fgoWPn/dSFV2UmC00DwOaoRQZ7aoDml2ZsCF1OtxXuyX2h29FsKDNnh2kpLstIrLZj32rOLaYCOj&#10;9nbmxDrMp9BLlCRZ60I8fZUhM9SmKwdvwnskoGO2DbrYoE7zvj2UVHTvQuzTgY47FrG8GV/bDuN9&#10;4M8USmuaBDWrLRIB/MDf2MNrQdafkPmlDFAzv1cP8xBhQbLQyvsH+42mWA5r63s2gaH7Zn4atitI&#10;3ywbYBCQtzaES9xp+qU4hu9pWFlcbraHT4toc7fMXupMHjkurBrxcggD4inC792N1dWOA0I5Kw4z&#10;g4DnGtxZ3GS1pRzm4kQYPeWm1rMJ2iLkDEM0LBF8ag5/tMMkarFSonpdvateYWTB5W1lNaOrd2+c&#10;E3YtvRhHbHq/jZo4klNwdQHN/5ycpvi3sfrCoUfgwoO5h9gohrQJKi/u3oVk+kkTFNBOc0qiyvEr&#10;aL2AisaV7Lvoc3H62glofWr0PzzcbViHhxTe4931yyv8tbN6tR9Uk8wSoNBdqRW5gLSnZaMTv2G3&#10;j0ozQBXqgP0uCfe1DFBpPdp0GzYfwQMKe0Y9i2H37sqzeSyb7Umy6g7xgauIXW/O7TLvzpa2svYO&#10;9h7dfyQLVOk7pE3x2gKSYw0k7m/mmhWrUTcXzk7I/FdXeqN+2bnL//xP5kSsGTAn43S3PD/RLAQw&#10;ELbtUZ2VArMOTeKfdpo0B0dQoTbDbo0nQqtE+zJrG3/UY4umluNwLaouQ04zP88IrmHfsboOrG0S&#10;Id7vGxoHDQlML04nrzAa5Z+c15ugvNx7SJoNaBZHvcPFsvVFLd7sRcxWN4obzddbTbHXwRaRa6re&#10;6QbNQGaVh3jms2ZRNjdA5UAyP22U/mMpS9OopaG+QN+j0rxzqiaLC8TTHoi13/3bOm9SfI++dmxp&#10;RGo1/fYgxdOlGYpNc6LpHeSpgqq6mCutUqhZG2F09LwaQ8wpa0rJj2fq/FihLcC94iwCdE7Hq00d&#10;TYcyv6Sl2zx7PVanGNj5cHdfjiq30raOShCO9Q7ECiW1NEeg/LY97IthFO0/EWxVHOzAhvwMKG7h&#10;5f6cnJUzJNn+/FkuTo/sSXE/yjXQcaTNpBGF+lHdosuBbSIeX9++BtNJJRa/BRVxZFgWRKTGXipW&#10;Z/PFlU4DJoenNX8dLs2wcI2QTeytGVMyi025beX2Kq2+dzQk4S1Tnb+3XtMqvIaWJA2/hunhVpaQ&#10;6VPjjvMsoCIT4uKuboBdBDVRrEJTKF1RCm/YWvnLG3kEVK2uPDpgVV2VAfdWG56fvH50+MByz5+y&#10;foNMK3BCs6cz+P0NJWc2iIi9q+iUUmhHNHqAQDczOpG6RvVgBhtapSOuWN9nZodLloe15imPj+90&#10;8QHtFlCoA8C5bFmYba6Mzpjr31hZMbf/+PDAFArMStoBPtVm8hxTN8S1qdfAM+cOyc0NWPrJ66RW&#10;7iw9O3kFYZ/dne4EVknYfsBZoWCEQBYqVM5DhaDzfQRnZ0LDSeynctgdYcqc62OYKXMdeA2BSYtT&#10;YQpYU+mGb8bVhnmMEMks92oBu1LpoZqq5BttK9lglFPNPHugUyGv+PnpMXywrRbqXbU9olx0tsYy&#10;G25B3dnGESLnSycnmjQg6ZPeLyMoWknyZ49ZTOxE9IrJQdD6taQXNsus6rssgLuJryKbpaj7JhF0&#10;cW1+rz1nx1GyjhEkr07gYkgY8ar8c3o0JE/h4j6EjmhD68OWaNYrdVna4SzMIkmFjyWMPpBBuZLT&#10;qGlUd2Q4riw04x0J9CC2TWfIhrJJdLMNApRNz0xrJG3onxPRdk0i/HZjjp6nglL16wWONNu10lPc&#10;u7wO4eDQ6USAiemkWKMA++LWzQeONEihljW5mfdocOcWdqatHjxnHoo7UA8+i8oISZh0INjTsLIz&#10;b7RwJKoNc2fZ+C5rVWzqet4KI6lvMdyKEbgOtvl27+pra4c5BdXe8IBPHh0c7O4q5x4/eHBwoPjO&#10;+GzEZUadDXjw/t3R8ZHcwXTL0dFLSRuoI/q61P/KUFIQq3L21emr53798OzkTA7wSmB5fXIkEYwM&#10;Z0v6PtWy8l96iUmHgayliXLoMP7zf/GHbc3Fcbj4NSoSdRNn/KOMO+WL6o6IAIJp0SO2MUkO/ZJg&#10;gIUMSph7gvETsmraDRLU4E4genSVIY/4rXqNtBxnIK/6TNqTDk0G5s0GLxQNp6+gnpD9W2RTO4cZ&#10;QVLUTRY86d5JM5NSmFnNcupVjEoxDZxoY47VgI/rgkq33KM1NmhOSDpo2sno98Nou3yMqrW0lsOF&#10;V1vfM8wwWN104geT7Tyb9HXa7R/ZZ789Etu3AwQtysHGSie4BLpWRI6724gehPJOKtKPLtg0fvVd&#10;dRAX0zbDX10wYefRFRcqNOtCLYbtFj2Sjg9GP+sbDx4+gW5Idvwc3oo7dj8QNcWH+xUKraIZOkkD&#10;oiBWkCVsCAyka3y8kOJ1Z7LBxdryFJvyRqqeNu3uwb6v2tre8NXo1xSQIxTcW93ZO8BHPr9svipV&#10;efYXGZXEpzTqlaxaGmDNBZezpJ/tj2WyU5uq8kJK3nkpAksQIk31RBq0q95IpLh3ECVylkU6W2be&#10;IczvMtPBhcHzSZVkaBeNXlXxMBPQvg09sEHlk0qtTK1fvx59vcZF0k4zk4ByOVYjZFrhzk0wsOS8&#10;c0u7ikEEenOCn7RmTs/gj2g6+qMkRi1pXx2cW/4QuBfJaIb/RtxOrtp0HjwX17dQ12Ir9Qum7wyt&#10;ld46WoyolgHFk3Q0SdURGYZyA6dIsmAx+lJmllQwjsm4XgxK2WGcjW1q5OlKXBn8Ythyy3ndLG0l&#10;hckJTara/A6wl0fPicVt72zfP9gDHsDHMttt+rCeiKvtgF+QpoeGOrBJG7eOJdhjxlFtvuZPg8w/&#10;SIpTU3vLOUElN929lCSANKUyU6SmeTSUs0RpCjP9kdItgcFV6nmV4c0fnM5DlLWaNPKb0njvPmFD&#10;UUDdEolugkxkkMQ/kvuc7kXEIkMgjS+Gu7ZLkjFKOL4104LStB4BjUWvV4BPKGFtG7DsjqPyLEaW&#10;w+ZqBnqne4cguDWhiqFMicigTWKNU8QWmy5D1pjCq+rmVOF3ygZUn14Le95TA6YovaYTzXqgd5w/&#10;P3qJtJWfxriADh+piSWvcjHrXdNkYlneFmdvxlzEwleDSVxSOmqcfJKmBp9igPWDlrEsiAPaDFSU&#10;liKFgiuaJL99m5EbqfFXJ6+aYHl7TaLmGOT65p2DABVWQvyRUzdaGcq1eJOdbDnYqNXQ+1VaIq86&#10;Z48PBvnlu2qv1FnVb8ove98fstBj3GvQ6DTRfJehYg5vbVvogk/16Btpa6OuIrmqERLrjR/cN7i0&#10;bf0vDHzurSJsf9jb3pKfvXzx8vjkWLyKLZ1Sg++5IN3z8MHBYMxL5kDCba2usD01gstOYEAN7Ov8&#10;8RQ9wIY6kxjJ5FgvL23OOfooRBoeY8ls3qIp2LKQ3CjvLP/LP/3jlkiDAX9LZex09J9GJF56nQJn&#10;rIQhltm0o8KXiFzAemPw1eYLfkhcwVSGSxJBlrPGy2vqU+Rz3ezREDhLCBMFmAZ5PKfISDEcR8hz&#10;5gxYU4TICv7J6One6GtpYCRoHCOl/TaKYw2WDPQ44X2aT5W27cQ5c+pXz5z2DD7aT4EhHcVRpyLa&#10;ZE41LtXRv9OuU1k1zzAabVPn9P+qkJulj+0xf3XO1Xn5bYH48VAMFP0vCu7fQqJDjB3BfrNoIwbY&#10;o6lXWmOmZzKfo2IYUaDanVMzqk0J8YX/2Py2xWj842uVgEhHiqj43xubI44D5cdu6LgTTGEaieek&#10;lToS7Zh7oz3hsK9G98AD4gLcAmZGl85z4JSrHJ+aBmV34fUzqfH8aqvPeLR9e8qwUJ+TmtNMbpZK&#10;QRpTvW4MW3Ul1fDdsmhYRrnIOBO5XCt45odqTivrrRdpd1V7L2z84QxZe0bTKG6QnyYFSMghvfA2&#10;GkTC56f8pJ1CBXCZUh0p7VaZ3aDZpquxZ8h+c1MVtXWP89H6oms4hBBnYSj/cPidLXdEKwtE+DBa&#10;4Ql4FuNZeNe41i6/+SRdEh9oCCkPrLtOxFHO6JhMj20M0qr28kYiiBO64KGNKpCqbVPsqnCoqIE3&#10;TsduUQHXXA44/W0mWspWcw28nHJ0eoxiW5y15Cre2DLSICXFqKfW429+y3McxlMZJdqCyLS64vB+&#10;cawD9Lbj6x5KSOk1kOPF8dHIT7wTeiieG8Zo8jm2UfSBtZX15v0TU26ZzPS/aeeZAAy2UajV4XVr&#10;C+5MB2c07xGc1OX1wlOFjvKW1H4gCD7B3Rmdy9Js5oDbth5DjIKyg0rYMbspaUja7WM/vWdSutvs&#10;5ogwR+EZia/iyTzL6Fzp6cQdmW69HVR9OM7DPRNrL6JQvhrSjrFMqrfvA8tHh63t4unXtw4bhk+o&#10;0qitqNXg/IhwLXwoySWHYMp+Fqmwf2/2bH51+qYTrttGgVkNZHCpRNgDMQ707j3I8dsfnn73/Xco&#10;xz88/eGYhwYI8jUVpPENKD7204OdRxCp/zSTpibsPatq04bcwtQa971D/6tkHS1wofksHURRUVRa&#10;DKGRfaBcwcEmSt06g80mWcMv4VX87Szfb9gmNlU+YmaQIVBlnd2ZWva9hoYBlY4RucT+4aG5e9Wk&#10;Div8knKFBTYq5RvwfbtKlpoLx633QsaR0c6Lcw5Z+HH+ozZLHpQxg5a4lD97/tymdpKbidI0OKHe&#10;ZBTq1QmCCN0c5+3TFy/qGhr0Mxllotdbzmoj3T5BH3qnLBJPHHoatzJ4jVhnklceX7P6g1RTjARp&#10;barITUzhEyRyB2WXlRfWKRbFRxvzI2f29PXKOPRK9GKVQ+uby//Vn/+JcKlInCnewfdmJM6RMRMb&#10;y0YUZoyh2ie0Cs8VITXd1SUHeOPbdVx02u80rU9a2nbBGASWjl7a4NdubLI06SopZ3MRAUSde33d&#10;TFIWHrRj4MTOJjnFe32I0bKpXEdFK4eicWBFJCwSsybOa6G8qr87BCtrOdgXta28z1C4NGQDTAZ2&#10;mwIlhqi7VL3j5iX7NQKIdQAwWKQ5qccuZMWafIu15E9GTFrMyc6SHXsjYGeUpghAqXB8JL8sdsni&#10;jJxzenGqFVS6hN7b3+m9JZxfb8yodz27FGqCcosTVdVZ/ERKHIvOKNuN+U+t2UU6QsqSPDpXqunk&#10;cn/z9AfmT0QYw5OX5FxVclODVvar0sEEEZHhBG+FwmBQj9Xyagw5DkhxJ41H4ENAdaWn1Exqmz1e&#10;vOi6wlaRMCGtlrOP0hM6boNZ+ocIZgIizLp5+8ybbnsjpiSkSf5Irl7vl0BVwU13S2gdIM7CpDWI&#10;No1gZU3keyuAYPhSIhChF2U06XwCh8WCaURMr23VO0vAIbIlvZp0l6lX298S0E0WPxvb4qX+jUt4&#10;fP+QKC4ssT+/aFcZ1IFf1nnSY+oV0gh0fzmgTkZG0iUPYkHkOukDF9HS9YFr67upmZe6zXDRxP+o&#10;Aclr+a/x66ZeSQ7uLi/P84f3H3hNGrHlOvSuClADro3DykjvFgYX5e+QQYimvhPfalLC97TDo7Pl&#10;UG0BO54XEypuLVhvCk+/d3p8DIlTuD8/Ocbhs7B0R+5trHNJPOH2LFeWKi9SQVwMLfmNtZFpTK7W&#10;y20DxHDpxWWi0OR+1J5Yvma/FjOy3WujVgkDzUxF2PcoQGnf5AIRtlWEr6AcEpqcdYYkEj7NtiFx&#10;F9Nd1f/D1K4A9OccozN3Nzo2A6iWio79+eS0k8B0lgmLONHJLtqtSBhuatbtUHHRA0bhr0wiISqO&#10;npRqGmON+TZTcovRbQs6K6WRoMEn9f49HS/a65u9qt0+1kjKS03n9KrqVacKOJ0jyTt8spBKlqVJ&#10;zLqZ/1+q/vNZszy77vwyr/cuTXUDIAfDkUaKkEIKimZghjAkAJoYKUJ/ul7MO8UECaC7TJrrvdPn&#10;u88tKCa70ajKzPs85/zMNmuvvXbKwLyriXUjN+pLfUmKiuCoh4cff/8746FKDQ3oLrZrCjsDqXBY&#10;A0UYrEWtq2VBL7w/i35xcT5krjs5pg6emL1aTkE4Mr0UfJ7NVqw9RvTABEcemFb+TJQwCHFCIcnw&#10;zh0rooYeKWNdM3eLMCSMGK38ZRl8MxIw1baQyJWinUbHxnmoLDqDgIon085FAn+lMKX40hSdGxKP&#10;Z9d3VxqZUQq+GJ51ffflVNfv9Zdv35ucKvPbP3RUeL6ffvlaLqtERfU0iLZpZrIp5khxojaPi3NT&#10;eadiEkIqRJlmF2jtSwNKttbCCrFnE8reshfR0EdQZXg5qcL7/zQ34LcjrZUym/NmXbWSCCdmcpz8&#10;YNX4cWrF/qbSJIUSLdGYQZyijwjT/vf/7t8KI0fFzuF+brDp0/ttLRAxGRLAtLzBFBN36eBjKufs&#10;NuTTbvZHQy6ZplUHHLcKLA6z1us9LUej/DmN/2kIqb2n8DWoT6P28BVsnSMOTI+kUztibNdmZpHz&#10;SJddyskcOKe0QBhfXKHXe91RatfYLbXzy5lTOdLfjdIPfp0ivSRoyhKxupuUNi6RQL/VTI3QV4wM&#10;scbpqdPknJYaYR4sabinq0QL6wXxenE0VmVg8e2rzifz5w06ggUSv0b5LKkiJqwhesj9vdKEyzIj&#10;zlKcKHr9p/bbJb5MfsPvibtDy234lRJXBItIOsWpWm2CA8ZEJNe1tPPP3PccooAxehzLwa20UIPy&#10;jvjqM4IMbyqKdK+UrIsTaBGm0/rM1rv5nacmhV6KsBq0pO8HKoGGOobb09pl87idjJmulRSqubkF&#10;Of9E0n16EPMeHJ2IR0Ugvo6rk3Qi9ahn8BxmaPAx1+cXJkClhV3KEf2JRQ8sfjL3uJZU5m6YaEQr&#10;dhyxwI3aujUal3DOuIjbyaUy3xChOgzd2KFwxII0vPc6jXhwFev1cHWmPzKpsWoFd5qRcUaOjFJ6&#10;CNVENUtSIO6Ddgu0I4Mea6zUXhkSiJTViCUNTHfq8vHImhmRfU6U+e7m44dPFRpH3PiHTx9R+bA3&#10;oy3t7TGISzUiiIaMCC6CuXfrqwTQ7QLrWgUwtSY902hl05g2whujWTxMltqBw+1y36LdfZPOErxn&#10;NKHODnDLoUuMmQVH15KGVjrqX/G3FQBwlF7O726+3xBVf3amqR351680EM5Pf/r2RVrvZ5lNHIRm&#10;VK5titA58uYlkUNwvquF1UwZMPCO7FlkhKFzJunpuwoaXI/4kJXOOoYjzZEX9UzTXzEE7gT57QjY&#10;rayFSKPhBkVCaHqyuuqlA8gGjXRbp0FriAZlcYWRlQ0bhyvSGlnR9Xh7/XakUzjRgtmWuVI7w59L&#10;fLyQrVscTNchRwIjNATHatJc1iuhH15N6uttvn/5xXbsHR65OwI7Qt1qzXY6nQGSp7VhTA4wpdZE&#10;y54ezk391cWLnLO2KSiMLDNsBhsIey8WB67ERzW3ACuCgcpsmiyM44lA26tFj2cRdW8HXB3s7cgF&#10;Ya4qNkpySXre3Z5PW071qmFCNSRXqj2z+erDnUgdBn89o71r/0rQSfugtl31MV8cFn111wTgftb+&#10;rqwjZK7v7PEmthWd6kSMePKDs3NweAQINf/q04dP3CpfJLWC35fbpHPpIlzb3zp06THd3p4hx5r4&#10;qAAA//RJREFUZL1/FWPpR7q4vSCD6UHZeqoBv1ypyDzTRahBhf92ZaDcdA/kalzm+bmVFzbzl9Qz&#10;mKjzuwtbrqgnRuILUJbqXKvlpzHvoxktltL4H7FExOWyFzuCxDbsLArEZITC0/V04BSJRDEB9VFe&#10;Clk9xv7eIU+fpfYju7oP3ke33jUh3LTQBmBVf7y7Rxc3CxMdQclx9c//9N9WCJxm46zgxGaO/oLi&#10;icKdXRZf2sLW5FNmGJJdLXu4pi6WSfJ/A3YqvPGDClBJYbvx9SvVZpSA3vQhwit4XGMrXuDdLnkN&#10;KoOsljoly1oPfOCGiDIyx8gSwwe29lzLC1Imj09GrQzLvDkbjEKwRk2IozY1Y1wbmjgN5sGnyWfw&#10;FHdllI3bjT6Z3GEBrPpKHkleFEm6dYSQNInGw4+S4ahyYLYmwhz7APAfOaLfrTTSq1eYmOev+zPL&#10;xF7b9rTnB/NhCAKF3kmcEAh+RVPnYxd1myWnjBM5HyMmiMkzueD0myZv0P9fyAhvY5+rJYSgNgKp&#10;YVjRF0ceIU7/0ERjNVYDMBrtSQ9PJIjHR3K+5Pk/fyKNdAI0Azw2pmVjy147pEf7guK10U+579H9&#10;/uvrxeX3QKNGYqwRpvL5YZPBOwn4xeR1wZRi9vYS6jVMY3vPC23oDbIvz+8Od8UB7OBWX60Cn5Cv&#10;kCgtEnDQDAXrztaOVku+QyAs0E/skZHf3osqgFIqBylt1iY6hCT4ZGxAZrf8UhQsa7DugQSc2bPR&#10;Ge5A0Tb3YHK5M+8ohAQoF+WExDmdrfqRNDg9vFyYuNJevJCqUb3Ik14hp3jlSlDQZWoEYlAQhe4q&#10;CZ9dFaPnvda2zEEvMPHKBk2vrLj2IqyCzWbWNE2i8LXfWLnvdE6H0YwG413LfRqV2DQTFYyOVvTl&#10;DlEzECX7ZLOGU8oneAbrgFBaxqyteDTKnTGKfdwFFVZ7PVHxqn4dGACf4+ebGh19kY4GAUndLvry&#10;n0x03d1aP/GD6xun37+WWnRRrbKOtxGrGjRFU0DykdFX/E6iIjWSx/l0bJPMrzyfb6uW2bIuRcRq&#10;0fxrw0ZBPOnoBsiNely4X4c8Xm+q+pVfK1iVfaTIJgAHCA5gylxgrlUeMd7aZqkSu8GmgKeAYr0R&#10;hbhTC6k/Pb80fCxTS2tLHvnDB3QzDdpNtxZqOOnPqzgiM6wBtysFq1dlYfJ4ovs4Za9pjdoBcUJB&#10;WDlc9AREM0exzj98acM3EuoFz3SbbIyDnLhF2VpEQa2fCnrV5ToMxfwAeT0M+dF8Q8zYSOnqQSOe&#10;kvzj6wtcR2wvQ6UDlZhsQwiSCXWrb+641/gXlJme7q4Dgmc8L3We4Q5MS+f7DYJsSiGCAPE0Q9eI&#10;qftbqyc78OKLXLiDBG/p79xcfUHqcf7wv2T/TtfgE828qzVzHTZIL8mHpA57c4FvU2Xj9fX71blV&#10;kIMy1k6a2cmeTThV6tM8ohQlawEv3y0uUjPByfjh8yeW+MuXb2n51VCrB3jm+A4X2SW2KFOg7Xqj&#10;yjFHRS3T2GGl3Olo7enOi3eaLDFynsoge0OyilDg9z8cibwl1oklccPYSRIBH4AHyqgv4jMNzuuM&#10;pmtxqrJ6k/hOAgHy1SKbFy5fBrz6V3/xJzGdJifoKKbrzuU5bLXNhLflTKfp1J8yJXYrd1h7inMT&#10;tjh4avxDw7cgbA0E9GndgUWW193KwQRS8/OZ+lhoNBGacjIoRYX8yDdCJC9dTeJd3WYSCAdaWYl9&#10;k1M4XOyEwswJ9WSBHrHjjkXxYBqcDlP/mvbnDFEI5GtCVnqBjdYpNA1UBpUNnbRYt1pCH+54B8Ws&#10;bEt2lIImxki3tYLFSDCPQ8q6DRxUYJtCSfW+ZsLJLCvYxbVJ2bshRTV2qlINBiuqiGAzlYhxgYOn&#10;1pJaxL/06//6a5QXFlZqKz+ll8VrLpqKy69M7XSLRB3q7vhClfysRgzWZmPVXWyhgyRhaO9ftcvD&#10;ylGaw0LpoWwYCv/OlAdflhzJ4A7182n2J8J7fq772OdoPJJLGxBYxXEneZeLW4NpmjWu54IIVuZR&#10;7wftK0is8aQaM8QaBJrvr9v3OEmF/7F1arMSWyQRqCdaqyLc3xqHEk6LDkm5CkEdhTTEF4BvisAj&#10;g76i+zYEewSBEliINBRW8c4N0HQQPDoj0KoMp3a/cnV+aSG8oez25OgoUS+s3K0ddR+lkfOb62rr&#10;Kyu34Bj19mGEEtb++vUX2yUCDTSYVgSPJ2wHnFm9GZucjqYGQBtFaufrty/OPD6bo4McVGDbT72K&#10;Ys0T8BJ3Qy91oo5OjhMCaxZ0RIHpVZ+ZJqGI6chb/FiLM9QvhxF8C9WtAlbzAfB5XEhCJ03KGLp1&#10;ShTAIg1a/Mfrxc0lUQwy6oxKfWwBuuYVBNj6U0FSp+79iiFYPxx/UGOQvtjWEaR68Bm1zk6gPqes&#10;ngwmINpZkjHNRFxagSrnjWOs3M2MpP5ccTm2S51RycqtD+wB6F66rG1sNYxEsFKGC3mJe/tPWhbx&#10;rZZ0f3Y8uimnNGOVa88dUxbOxFDH3p7m8VQ/mq1WNP9G6B4gYbneINPgRys/jAj7eEP5PkJ18twi&#10;BVgFQ/HtPM4irYkUi5IbPfO/jkGV8+cnWZFZSU3CwpZq/KQDCwWt7ui/zjObGknlFvbYsBeZtwjg&#10;+9cv3778onLm/4AoM29VmlGRvV6awp5ouCgRQsSq+9ODoRXJXRge9vLfWPyjzTECLhS17VSgDhsb&#10;UTY5i6FxQTChqt4tA1/JneeKCe1/z07P5T5CI5Jyqsi6Mth9T3f1ePv9/Pzb6ff7mws6TeBcTtLu&#10;CAiYDaKei7zq0uk5bN/15nW5dLQZNUrm/HqFelqWBuG6/ikRbohRYg5jW42mYHnLruZXkoRRHCE0&#10;crVCFYl4SguVaWa7CsGY19AAXaoRIMSBy1ilRQ8+JHKBSNkIi8BM1QFYcLU2WkeJDbma6b2Qqqo7&#10;JQmuAvzRUB2OfTF087eq+TRVuxxi0jEQiSNR5+t/+tu/ZrVmuFB8UBF/5LGqAV3NhcFc2PYrW4Rx&#10;67NcMtesQW4UAyr4yfktHmva2WlmtQpBeBi7jHeHqOJbck31OTXpNCMwp3gmAtpZEWKdHuWatCcA&#10;44krrIhwXeH0fbUHPMKvb2zZ54MDiyTYS9c8YKPAcZx/9kTomLRUoE4L3W/G+xheqyT8caxr1KFY&#10;aiCYkTLBCSqWzaeVh3SnbD8cr7dJRaZvGoGwEeSZ0k8s7milM7FlYsLC1jbByi6VoToaowy3b+C+&#10;CStGm7GCjPLojOGaHpTFT85/xxaNwsZUIEcC4M0p/pNHnKcMeBoGdoKO5rA7Q3Tx5UNT4IzqLy6b&#10;Iql9l0L5uE4SEGNEPgSk7RCN0J1t0SL1luG/a/GRAIVdlJOpZb7oUDRWYiaQREWr+4sXTka9UQN0&#10;D3ofKzsV5Y2joyPRUY3FZIaopKysMR2VRTd2xLSFRok5cZZrEiwWPhIyj6j9642yhFcSA35jx8TH&#10;+gwaWJJaW+l26ALLUoZfuwV2eBT9iUUiSUWDTF9bRKWD0BakjeaPMKamCjJZ3yvqkH++pGLa/J4V&#10;ZKTJ2BZ9+epenASt4SXDayT16iqh1aKqsMSkpcStoQ4rrwgCywm0TaLvCHE5h0fXQZ/VDMgU9k1F&#10;uxG2nfh6Nti1BBtn2SYmqGQ1VeFhWxbjuD1ycyY0EKk2WJ/1kLCjYhN05RF3jgQWAZ1VWKh5fuox&#10;t096rg1pfIeAyHVZKJFogi8GGwn+V+lCbh7Wv7RBau5kb4/1lY27jJUCn5d8rjnDvxbFpx/3recy&#10;js5MgMhB+swpTCd1HXSXlmupWxLKQ6ietvtIdKlAAKhZrDejlt5kIG1yj5G07Ky9dEHqTmlkQgT9&#10;aWOQjHHTMOOZFtAiF0wkdhtJYIYxNiNlOjcTqoiqFPSO5xE5OSjRpjv5wxxs5YdnLsBes79fvn5D&#10;9pRYy6JVvqbkz+un3Pbly88J+M1YoopdM+K0kaiC78kERokUhiEuiahQKbrSbhQObRVBbyKjui86&#10;DqIwNrBiYz0ipRe2e2odW4wzx5Vxlfm584rQU4OsjTM1ArK0NOIBlQGy/kgOKpK7hPZTHdQneHub&#10;Tu/F1ffLa4OszcBRq+YTcR0b4nb+TSjs38CeqpfcJAixYqmWcCytIvKJS/yDAxDNVSshcE14PNNt&#10;MDZ2d53BOPVVb+Sg6WAm8ZO4s+MZV9uPsyGqxWMn5TP71rkDGjvwVX3uh48feMcYaNSw/WXdOCWD&#10;aYStp5S5RthoOutB0eXNnKgAeRKKBFscDQMhR7JzGFXNT8r71HUWA6y4ofs2xOyl7B3imomemvEM&#10;WYu1N0M7KosCnCus9VUFVuMOc/UTYfrX1f/8t3/VfnasqpVPp7IsJyM6fM6pKYz2TKD/0COregx6&#10;HrxX+ovgh6PLRqw1ImMZ+BIli3JLYaVL7G2FRbHX+pL4YaIcZQi+YZ5sGdC0ZGD1tI94eR7acbFP&#10;GsAdd5HRL9+/i/s+sVYDLET4LZPLknvemZ+jnlCDf8HrHNMhUvobaVeITqFNucB4kaVzXosrxp6q&#10;sO0ZflUwHQOmW7lRakWj8EnZBs3IdqHuyvjRGeieciBNK99/F5U7f9qQ5ODlxRW70jgXqjIFsBnQ&#10;t9bbkQSJ1L3M0R3MaMkFW/GlqFlB981TDrvV/8zYtrZpYMC4h+KhXGyagfRghUIFshhG1cw85ZRJ&#10;h9MhcgLrP+F/PjZrt24mTrWelnSME1/1nEKuyF2jcYqhEyC+kNLfCxK19mm5EW+Z39C0DnS3YsRm&#10;TbxXREzKaJmV8/KkwMaBOow+rXS/WneHxNPoGiZsZInSZB0NzCGyVPmVWCcACF2YkZyWKF5TO2K8&#10;OgwWCxSBU43ztnh1ZcUkhygeVbdynEjilcQH9sCmkRV69HoZWcntNRcD/USwbPxF0AfabQ1taSWJ&#10;rnkwuln27wjIu4tQB9UYpty3b+z3j1++WE/GxeNZT8+dtnj8F4jCiol0Frhh9Z5hZ1/GOQo1jAkw&#10;aNOFgdPgI/CFRW2jUO+CLRlQjK26XZdYGRad2F1qdTKSIVKKBmI/N4c4s1awp1A4QTZm37jkVxk9&#10;HKX+7dsHDyRfT1lqZUUl1dYeq+zuHextbh1tGY64o4LFcJCjXgjevP0EzIOd5Bym7p4ZKDwvIYir&#10;OxNdmgYeWW5YW0PZHBHljM9SS2gnVJKiR3o8bquib6oE5brLtwzMmTmOmjUItssaQayiyfDeCwgL&#10;JGMUTWBRDd2BzCMODsvKSoK13wy+mdXOtYLGwXgxkhzFIatB9mAnao0jvj+UVGvy489fBA+CAJbs&#10;2y8/VTQZTQCPDoTnay0tYcOIYGG0GD2u5Sp0vgDOEQyUT6x8FIJTtR01qszjZMpVkdoSowe3dke/&#10;JzgiWv0w+i25vy+dCchGOyCX0WM/fzs/K4KX9sHDiI4mhXQj4tFLwKD5Z9ksLmcDZRodjKkR8cEH&#10;lvIOqyi1ud7T3I9drYKFGJVUdxdYS5ynXwKXopxgEokGVFSziM5a1FC/TLAKAiOAB6lUOjdNSoR8&#10;cSqbUwIb+XR4+FnfxTrlgS2Qj0dG8JZt1ovCyUfTis9oBOIf/uaHmplub0Nodvf5Zv/MCGkuiN0q&#10;BYIeq6dub/2P/92/+PLLT5EeG+83Xd+Tk6XgwMLNnI3qzPFdRmRpxE+mF2YKTzM+bMKtIGf1pyLL&#10;wdumojRBNqPHFwwON1tVGjjnPc/n+ETn/Is//Ze8bQxd2zsjJYK1ltWZZgBMMBX43CHo2oWJYBUY&#10;uPTc5xE5lBHmSEM7We1ggfwFdTEi8tPZEslVeTY9OQ8iwXPNXcIMdfCWRKR63IOEVIICO1CIEkT6&#10;9M1V42bei4a6cqsrxhdYic/Hx6OV7svafPh1LE05XEH5SOpEWww9LD1qsd5WwamsTS0NzMHnqaxl&#10;RSfY6H7WustsTm4Xnz18veJB/Flh8KePPwx8MzobOaxGX/HxzeTJdEQEUJOkA5aOa41kSV1P4+GQ&#10;wjMAvggLICO8+OP+L0q0xc0dTDHSJZw/TYjWo6kZ/pob5oodoBEInlkHlaY6paWZ0d7iHjYd2wcO&#10;ppboVnWJabPHkHYPeZ5oG++NkJ15pmOXGYESwq2NgpXR/C0i7rAmHYSfHWmlYqoeA0JsZso3WFxW&#10;BId+bQpfo6ML+1BRNgmKrRpn7Bj5Hp8sm5nBJz52fW9jx2W3dYP3RrUYg1rUJadyht3PpMZhpMAT&#10;IlWFOqNx1pgy0FFkZIGGRVBLBzt9+HBMFCryrYtkEfRcb6+r7/hC6RqWvPML9veuIhX4CRuHF6dI&#10;MmrZjdQp792qjZKLZR4InYGnPn842dvcxgL/9v38dz//JOs6M4G1DjlTNchRJkr37fvpoEpKXrTr&#10;Fp6IUiMW+L7GX2PJxCtgqrxXCkoX7peQPYphCWAMEXszdDgv5EEGI3/BV6udMZ9UcDmlC+KNziW/&#10;pSRO95QpWfFTicnOdeKAN0rE3z2rjqhLcJwuzofDI3GPAu6xsTpI/K/vP+we7GP50kQYbQ9eKCJV&#10;eACjpkNfc86QZ5e6eBimz8wFtHlO7czBYC1iPQ2HIQwr81Qoe20oWBjIUHcL0uO4OBOWhf0u3GuJ&#10;gnFqj+yq1Z3TBNwR6A8/UVdM7i7h5vEf7FOc8JmoGEG1NLsUYyRS482HDMT2ga5Fqik8nYbDhr6p&#10;bcunfa1/Zhau7q+mfFA5zUf8/PNPTeMGRGjIi3ffECLVgSZF14Gn3aJUqdTOvVrDhFA951mzs9DR&#10;nS2N8OktmWxRMwLBwoOD4TQM62yyr+EjrXcHRylyPdp0gfDED03ZO7YdRye4xHCbb5fnvz8/vbsi&#10;C7AmlL26PqfiZ2V409BvIVHzGtO4jZ9b708iaaiZUJdQ4Zl6nG7GLABsxLMJWqHWUsYhVEREKmwy&#10;skmYmi5u9ZKGmFa2sHWZOdmv5BSqWWjqpnvJyBCYNdFt76+u7ZhYliH9o9/85uPJ8RC7qj4LvQGv&#10;eoauHu5G93YVNvrPP//g6OHBVVx7etHG+9OXb7WLOh5obtOs03F9eZR3fjw+NInLiRQOjwhEnXVe&#10;rNJVE2LiKmcTCguLuRM9rJrbsQGERSiq/zviUnTGTUPinvBgIyhILEEFM6FJVj64a4He0nE5iKGG&#10;hfrypFerf/qv/6/4vzUEunrT4Cgsjtxd2dCpDeFcZlnkCTOvBRFDnolx4SOaRbQVlSCWTBnQCPOU&#10;KzHP8gaCGzxd5t59y+JZP2ad6Gf6qMlC1LpGW/zpLsGExyfqGk3VoHfME2dqVvDKm3mxuQFnY0+R&#10;AqjVpRCopHt/1+GSkEFiKzhGaCisCyUr6KsPP15XkFd1ocbQT23UnWu0U5l2ME+RRvjkMqKm+K3a&#10;ZAtcCj0KYQhKM6Ce4XjP7c0w52R9pBfqVbUYRkPI9k/83D+y0RlrlCod5U2P0vDECd+D8iS49XQN&#10;MYlHXzoLh0pa4Wrh3heDKL4udIOJUZIv62cAlQ1fjDYd0LEGOjzaVeloeNblhcA/jkEC0mFd66Lm&#10;GZF7S3f7+OhkPxbeDtjZ7kT0JXK2u6tu79F8FnNS5lEq0GxIzoNRcA04Nq41MDpEghiVYXLqiKsn&#10;xx/oSLntHVtOKCXmpq26qtmCdJyHQcOuTUv+yHasyN2iYNTQmoKqRMdgwZHtX7/F2dI5Pkss3CnV&#10;KMR+ppnoi9I3eLhpckom9yFdNyQQZUvlyUjaq8qCohxBrlC+usvTI289CgaAa/Vz6adaOsZGLMby&#10;Ec/RkLe7P6D3uberwPbb448i7J9++vq//q//HxxBgbozdfz5MzLbNj+8v4difnVJKYMFSR79n/3R&#10;H+GFpqxkSobIem/f1VySqkA8BTxCFtOWb/Pse4TgEaRXSrJAI8Q2sGIxcTDHw8NNDbQD68ugFgn4&#10;vRj/eVDwwzSipn1FnxcHUsorr7E7M0KygcnRUNdXPh8e49F8Pjrxkt+/nf7004+g1P/2X/+3bz//&#10;AmndOzxZ8AyXjtkjIa4/1JUaVRh0bm5Mo32FS6tX6SsPlcMZRavpGR7pipg2BTGNpYZJLspWzIEL&#10;wdXwl3ad7WluTAfKFQzKzh/2ws/puCdlUGsgFy7Xi5Q7HTJMUIqQiPGb7HgGg7HQYBqdZ4pPteDL&#10;yFM2fo8s60UaErK1dbRnYPqH+tPT4V+b03VOolrGQ/fMsfzpy5dFM44PZIR0oxK6A8aVBNfSU+OH&#10;0M/HEvVc5s8sQE3zG/WqBagW7HFe+CcshDuhbU4iRKemJlrR3uYa6D5JETZvAgR5GPfX/7u7+/mn&#10;38WSTXNKMPP+4X2ZKQfDSxcf+jTt8MfHaBM90sMi18dV8VFOyzSAVYdmS72dAjNlEoFui9w/64WN&#10;M7CDo7Wyvg3yQXcdwqBYvzFbjV9UKLm4ZGwwh0Y62UQO1chroA50F7RP6aVzcvHNbe+6JeWxvq9Q&#10;+vhEucIZo6vinTS/oaqKEhwHx8YT+1937zdHH/7w06fX5r3XxAxZOT2/sm4dCcmmWsvry/nljSjD&#10;Owl7WXsGokV9oYmxFY9jxEgQ8cRBiCQjjaJN0/JOOWk0lVAlWEK1X+csitszNk1TfPDJHM2GReta&#10;Hsc5CWXC1msbu6M//9j7mMBFJyEd64Q6Qwn/3b/7U1enjPFFWO5aLG8v56pmAFgEPnTsImGmWR9g&#10;YM2ZZspCWwrXbwB9mpnBFCoc5fELPTuctU5wEbovr0l/8qckyZNX2CVyEdM9vyP/eKr9uQayei8K&#10;inuBWAkPTUbc2/fDv3z7qkj7+eRzg3/TVbxdW9kRvBnyUNhRESFvtjTxzpBfRJqgGMGgu2yZ5ByS&#10;/cpoGJV8Sy6wyI9bGaR05noGJqYHVtWnbp1Is95X13rhc++fy4s2Vo2hYL75gyzLVATdQHnS1EhH&#10;h5or7d7GA/AXwjxrGgqpqPSYv2Q0N9/kfCYz8LM1QHqKwGH9Ck91l6dFPvIcTXwUQogHWR/NsAQw&#10;3+9uYrrviIZUhpTKX+5vqS1qOZfobJsM4/VqD62jQ0yrGvL3//j3vp3thiRK2De29jyHgtTpzU32&#10;ZnVDgwIJcITowxP6LO9VLKY1kKd84GCcEFmj4hpbyZbIv2x4Je7bW7OfBOIOqiwPsJewgZdN6RZz&#10;x2KG9FaE0q14cOgTggdiJBl2eK1PSJSkSHCPkFzznZgOfnG7DC/1meIu6J/hDXQuFA5jY2h00Wlu&#10;kqIm4u2tdGqcYGLrksKETvTMRBcUozWBc7qzZyrCKi0STOWDrY399fWDjVV0rX0B/+aW/uTj4w+q&#10;QWdn35H62Eh7KPA4PPmQiKbghS5iE+Gd5RXH1c8tG63U+h3qxfqPOxJGLS3klfxjeAXfD1I64+pL&#10;l6oh+fDEON6I/NXx1KX4PZceZdRfciOt2YREJZaecIKKTmliZUOCY5rI1lQJagCe2rQ+k5WT/f3Y&#10;VeFI4YoclSzw/PYK2/1uprxRBtnacwfT0Y2l0fmvalSWI3LnAniavoGliA1tpJT/3ONek49pFk+k&#10;KoEuGWA5dLP2qiElG1Gigpu2rpICp8keyGyHBdS0z8YuR8qLAjq94Xk/sETYXdNnFav0ESZ8ps2Z&#10;tYhApdYlJXq+Zzsal85QTat8xPj5Oq/j6tjYw8P9D0fHdMByqFpH1pDLDHG//C6DqZ0UfriKffLl&#10;6y+8RmXcIMaRLwZRrL27vb4oLi4eSbdG1dDyZaYlQWiDRbMPl6T8KLDIQAwc44a7oAk2IT9eP95M&#10;KmygoPRRmG4RkHrSNPIOvc2M1GZZdzn4LVa0HnO3nI/ZWnv/6dDss2cLQcazAd21peMGs5T7FAvZ&#10;zvg4Gpz6fWV7ogrNuT/izLHdapcWhJpdxXimNNF8vtd3TrKEUD88i1sPPqt5c89gEjinceijtqMw&#10;98LqC6LEMocAqlSWPn/8YW+Ht+NctyXPvPDZ129NqJ0qfpzEMGiWp27GKC7r77RBCID/6OQ3/8x4&#10;cBNMFUFJW93efjs7//GXn4MBIDrNqjGa5i5G92b9M33gxqa+iK/fvsu5L+huPVzfC+OxphvRVHs7&#10;JL57VZWyokh3MAyjGK5cIfJik49GbKU0GnDVrdQkYZtvLfIQ2oHziaOlp1F7d+wzvq0iUEAyP/c/&#10;/cn/3Yvkc4MiQrprtSIa5MylOyHLhqtZW+mdQNn1S2QoMLBqU+OfoDajqKCLs9iPp/UXorNU1ote&#10;6A1ET6CJ6ZCIwlUpjukqy0oo2ftWXHh+srO9S72Qk7bNaCG4F0kAL8q2/9e//3vE9BMma/8w5V8z&#10;KhtLy1uTzO8yxQVo6kecPH5m6KCdeZc9CdY+Mkx8xBSnLjhUGUHiqNcquUmSOg0LcjQeczgui6bM&#10;8t+pG5bO9QcTOCZlllKE2Q49fFYFduv8yDK5tKVGXB/JmwysZDGFuIVcFDw1rRiDn07oPZ85/zpN&#10;h0sKu7RgvJHpwk8GHYIYzfyeMoyKm+8VbeCZDdjcyNhJfi6+nLrirLxl10cVuRRn+u5BlOex6uTC&#10;WtIpK75e3xTuhWatrBt7lsIph3aT1fCUWZarS0GM2NPkTz2CqaLgKWxuKdzfmdlUinFH57B6TCwq&#10;b58WmtOUskehSUMXvajgujXs5XrfUU7pdfkqh85hcOSmx7aNYJUc5YbVjS6aKVepwTowj8ZbZn+Z&#10;242CFpamEzvyeGUPdYU+PZDVimmtwCZQmMJ8hnkCGTk7C+UIBSDBDF7eUcE+PNgTTX/7/u3r16+c&#10;fpGpfueXdywC/oKlkGzsK8Uhp9TLdRyBxUO/KBPeG3p3tH+kdfXk+Phw5wCeVUKgE5RqQHzCoqRI&#10;c3MQOw4CsvKmunaVHELjC0eHsiVLcGeaxL1IBQqUXuhx1FkvMXyMoDjyAomr1upu89Z2Sruot69U&#10;HUjcYkrBTczQYPdet6LhO2u3w5dx02SxWtFzXvR3Snl42IVezvxU2B/pglom2JnOcKB0OovLkPIK&#10;xg2i1oKsMSMtos7hJLphi1WEUSUHYZkZ64MJ59XTWJgQucM+ZcgWcOrrsUqaORUDqzBamjbTiIZv&#10;Ijpne2FSI/taupSohhWSmRmCC/Y8IuwaQz8xqxpBoj0/fP1aIyZzVnG/CC0iIsUTGOlIDwZRjAQ2&#10;fnUMVLQV/NPz02/Jf717Bs2LpGNCTnd2YnawTCEyi1s9UTFoDM+0IhwfHgE/Mp483BZuV8Lulaun&#10;9OWNOEK3Z341q1Cde3zlun5W1m+/wp132Z/itGysnHqmeBhtwbSntT9GATvsTtd4RszME9iIRwmR&#10;ih5vA6ZFVPd7SsUj4hHNhCXMnG7vShz9ZcjBbz//lq9twkw2PAHTZqdsky6qZatGJs+0tSUCYoB5&#10;TjHfty9f4tdrr5HtmhVg9Pf7OjFkxiU2nBKIYtvYqXcfd3nxd26RRv7RyVu5fUKAaErrvET3VKxY&#10;wFc6mByX1fv6/VRVANIt9c4hIUxkCMNP/A2JR61BAnUuKhFH1KGYVKwKdnttd3OQBIC6GFgcfGCn&#10;LzUX+LCe1Nx3XPVQ2eL0/imKoJGxoTaBbat/9qf/auFWu4lgvhGgX+QWM77Wtz6HIXeVeE7yNdAN&#10;Zamgp6hKK8SOu/Awj2xcybyDmDyNnwmGr2nDuQ1yVm8b4kaNE8FduYosfZkCbYLBFf0KppnxpzKG&#10;BO9nvosJOyo3NdGtbQgD8yGPQJVNmU0NI1CklHSWyfVpZygbCHRYEx0n8dEiKEhymkczGm6+o6wY&#10;NmyfRjs4mpszY/UjLk2JZuYs/9pLHyc2gzaIzaCY+amZ8ztUhOxib98ijoDnyEbVY+uLYkk4rdPF&#10;BSV4G/wz0c2Cir7hoW9Mv/61EvHoEg9cM7o3i1+sM2fga3u8EHFGhA1bku2ueECKIV0i3Co6A13F&#10;Jj1waEtrzpQbGTYgW2fLfSt0aRRAzFIMuJ+//Gzsk4tRZTRYAqGgQVc2RQkKPsMdprrwPOHO5nAU&#10;R8KSgcurjZreLFWlerZWs7pNqY208WxdhYottSdq3K7TgKEZSkFhbbo5k2vKqDEORkE7VqFg1geL&#10;lNFiFDIXQf0azKcHNLexNG8Mp1SJh8em5IocHyXHFxcDVn6Ou4LqOVQcG2REaqYcw6heZz2/BzNC&#10;uSoy8v0chAAcF6/WtPkd2SFfRTXbaSbsyDzDzy7PL1Mw5LfIHazJPk3MYUSaGOwvp4cXDSyggFvS&#10;CCbviJ3EksIjpwNqeFO/NtakpzrzjOJtFrktTTK0FSqfkURIMxNXrGZmVwUYEMifJaWKHq308ux7&#10;kaVOm52dVmahBmBuj/LiR4NAZpZQeqecYbpx4fD1g/zaE9EgmFh4zZBjMJRdLdfY3u7J9KnXtKru&#10;ZSqWCSESmIWyMZybNB0FSuxAAYcKiGmxUZdVHyLez+RYDg/SuNe/aD7eWj/gJHZTdoidH/F77dOH&#10;j1H5JUyaMhXs9Af8WgwYRZscau3IwUFYTmpBFV+Tc65phUIvwZcLXBwPsszxTnLs+kqSPP1SJabZ&#10;8Rr8ioEtTtZ2LT6q7o1CHfRmF6o5DIRvd9L1C5B2zsv5ajyocJsBdY9q8N3c5FqQiWjp4Xyq1C4j&#10;DzLsidhX5ouEnwwfg7+1iFI1i611TTkxBc+RsuntqqXFe0LIEtfZDSBAWNbTM+mNPGKynEt1omgq&#10;7EHYgeU7U+enparVb/7BDCApKdGhWweVUWD7X76fEnEtRkl1MXcSASreQRdK1BFcllNVMMoJnn8/&#10;XYIRC35y9KFqy/PL3//Df7UFGLap1I5UIjYVhfs6XrRypoU9b1NWGdE8EcjGfcXEB06mfDXCQ+Au&#10;X+zO2gvdYlo0HKM0zJP+mPEnnV8WNHcx+HvBbd0QxW/1+JERt9AjVdY57IZZ3hrNC76VQpNNnNrE&#10;5BY58UUZtYL3sElW/9X/4/+SLkWi8iAd31JDTNQ7mX+jFbi0kSemmlO3exOBJxoHIZoGN/NW5hw0&#10;zRWlomSuBvGo93e3HFuda6MBOIr/M183XkkjZxPcnJKUE5gKTny9BC/6jzCnzJ3Tj+ubDubGBo6V&#10;CKLqavQ5CtLCwBao2a3xfhTCyjjVq/JOXYsIY5mhCbkDVwxbeJfAT2F4cQeYBx7pdtdXzRRMFXkj&#10;+m4JYNbhzR2WsS0DcZbiyVLUy1UO63L6G2Zy0hzQek/yB+HEDplS62qa4tGXWX/Hux1JNm9xhEtS&#10;2F1Z0s9ff3OMC4Tab7xpNf2aPVZldr/rM+uwD6OwJ6gyOneNyRFbKBw6Tu5vbYLrlQzVvbyJfu/a&#10;A+5vf/z55+aGiyYf7n3AQrN08Mc0x2W39yYjJqLXpO/qIYBphyg2+Qxun0o2Lk/0yGgvYbkFYv6a&#10;JYgPplE+IQOqZjptFxLYtFEO7l+3XzJFs2/mg19d+B3XhJVOv1Q/AE6d4avIKtCYGUJUkK7tIkrR&#10;RBIZwVZ5ZqZXH1103hz4OI5lh5ditSa3Rcqx3aqGzzSC6QDAeCv7vr6DOiRpMOMmmGjyGbAm8e9w&#10;2cQfCZZ6B7drd2tTNuUhzFq7ubo94Qb4fZ0GqTav4OMc7xGAox7WVvpZHrEBDWknbuaJeBfxbAhj&#10;5c76TWpEaazRVKWH0TIBzhBLJsyaUzII+4vsg4nKVCBEGMMAMq8CXZdFcSebWvPWI+6Mphe0VjGw&#10;TYR4TWYRAzzt7+eHcLt37452mDMqjWDUoWQXCEbIGg78OLZMQblgGh+jBzORYL5jARY9qtABsl24&#10;1q+x9XMC81TpbK1+ODG4c/+HH37z0a8Pfh0Ztn7gAsuK9sLtmJ1ffvq5EhE2UmhTYxKkvynWMoiC&#10;IXD0d3ooj9++fUfV/fblZ/2C5h7otLvSB3p2ahiCxH1J+PAhvAmzYzlSXMv/kyneMPcjAKkOxqA8&#10;ORmMLn0lcMe+mCFGpYeHfjhFJAaleDGZC8FAdgF3/QVHPVJ+rNpirpwzrvQoY44MyiyvSsvr7dUd&#10;oBJaLwgexd1qKoNIVe2pghkeUATO2IycaYp3AFHeDtNGMwWFtpozpi3Sq0VtYb8GZqyFCsk5lodQ&#10;HgxaV1umuREkcgAk5VcaZejETrIH/v3PXxT37b+nZXXNKGO6xR5ONZHVEtyB0oI966qXmKwL/caN&#10;JpSbEk7++MZDXiv2Nz1E+S3444/+uz82zl0KWC6/s4Vl4b8hgkn8qwR1L3TZVhhr3FA6NLmg4IfH&#10;cEtXB613pWlcgkniIV4qUWXoDhizeUs1g0m+2Ad5fNFLBCtUxKVANrK6TjxfU8t/4mgWeGHZdIrH&#10;Y45rjJ8d6R4uOGQGf7GJEaD5d/VHpOEQbPd+9d/8yf8tqlvkUuab7E+V44zE5G1IPENiirQShycY&#10;Ot22duHuYXfLnzO+zfGcuTGb94D+DtEU5EaYtBwxFVDm6Xp0RdNW58nb2mi/A8IID90wDUARCscf&#10;NBtPeSkumafJoTcpHh3u5uvZL7bq4/EJeL2pJCvGlGP0xAVYnItPQMaQ8lg7vtqoIixphnnaDHNE&#10;0cEkLm5elJYookmNT/tg3VZiW1dxopE357SApeUJtZyWqS39grmucn9LSesrRZF6PNIBqB01VGwU&#10;S0Lle77h+c9crBVwCqBs3nWc4uJf+8cFS/01acw2eshM0Ei+zf/GLgXMTThW9wkNs6vz04tzh02b&#10;SuICxXCikGdNS/pRo03d10JuhcS4hvyR9BuePHaJMORdVMTN8FJr0Oiim6uk9YU7DGLjjJ6Spd+g&#10;b3Iq16dzDbsDGLoWAEN4VfO47ziPNJaCngmkjMms01bAmagEue19WdCMvmz0QHcu8d3YyR6vQbKD&#10;DDvZDjJERhQv3sP5BAGL7hlK+cHJ4fFMawpsv3t4FfvrtBo6TzzyciNKxJvrfl8qIYKpWEVkYOdg&#10;tsPh3iX2pFKitzlloqcXFY5/9kd/AD6gxpa4Z20AOnqJ9UWdYBTBoryk4+pK17oyjXiBESPfwH02&#10;/fzxkfKLjq/EzS19DAj3budUbZt5frwX/AtAhMl2lnGpF8vI1hmAykuP3xnihc9sEkmQpIswF64e&#10;PaYKzRoOIWyzqXglf/wHf8jeamy50S6SGLhzNZRmdKHU4BoANNjFe027LCI6kjxYrNRIYrkRuiki&#10;fK3W65hWFj+AqKCbc82ZxZuq5zIAMzZpwE8uW3V8HEaDNsppchnlbWbOiQSayGp+z5GQ4MigVlrr&#10;eXPhzuamoq9K1ODPrlgP7Dlk8Ib0XFx8939GgmuGyfTf3qk51flwc/31l19uLjRcdm/5MF5vOja8&#10;IsV5SemdGLCEIfsRGefy/EzK9unTR7aEtz3e34Vx9f7p2IR83D3f2jjrYqYEtYQSTvOrZ3777vqe&#10;8mh9YjnCqGXDbpmO34Ydl9SmgNrFW4BLt5wnAyZWu43LOY3qRrxHjJuAu2bw6yuCeewYLRTBhxwf&#10;4jV5mDWW7YfYIEDM+ICUtsQxkaBHZP3bt29nxNJkOVS/81pDJht93fm9IE333Ktp3ScVwy0ZXT3c&#10;os4LGuvCMfH2xCJqcBwdFA6lDoJ53GEduqAqomhi+hPSgBVD3lDeKE4txnJoFVQss3iXysnJycel&#10;5Yk3g68KhhyxOvbWiWs/fJt03Kn+eHS4tFqlfVibFjIz8wUaHC0vBH6ZVcW4zvfE/DVNTay8zgIF&#10;KQ385qrXv1uzlmebvoS1DfUdOTKUwf/TIMMlDWkgbmd+snmci62WzIVqEPJLPbVKWnTT0ru6Jmbe&#10;GZuTAFP9dUsJa/Uv/vzfVOyt7UJlNWBpmgKqyPgXse8E5gyWyKK6a5QAcRvoY5RaKBVEuoFS1Iqu&#10;CQ5oq9usxC+rMLObK+93nVLu8+8NYg1EdUQoqCXZ7kjEq54JWEtlKTimgIkYEpiLflxx6dUVAfVf&#10;shfPzz7pxPTg9Y2YQk2dq/FxNPUL1oG2FQ+HcYq126DbiTwFFTVJ1uYCg2o9xg0tTYTT2Vf0V12t&#10;e7jkar8mg0OqW/Zu8Ex0A+N8Z74PU1JsRXFldDym4hBYuIyu7atTvLscyqvD7xDXsbkobixfgXwG&#10;RuU9crwwcA1VUfqHv6o8OpPCe5Bc94yzqEur2CfG4dA6vnz9/uMvvz8nujZjkXGtwDWZBr161KKf&#10;NFdUZBIUM8p+RAovDtZQ/PHDDw/XVxxbiY4htFdXNTX2+bXrO4VCH88E3AAtxT6OE4jJKif3KFzs&#10;5iV50Mtr4YAQZe/weAHEmqu1odJdgT4509HyYl8bKDeNJlNqajRuunVNU1CSrL3P23FFH04+AmQk&#10;PjcXBEtHkGe0eRaMY+bXNVzugR+KV6mgYtBgPTN8P1cbxb/BLOW+nz58aJysCYtbW59/+KDiaH0c&#10;Q3qkEpVmr/ZJzSiuQVfZf7LUmeWxYrIcX0gB41TDRnNFatYS5U5VYQWvQmI60hZyvoAYYouFh3Fc&#10;311AUS/O4qTMm6qOVKhOEVVUOx0EU0dtv6TESWUtrWWDwb8b5sLMTooo9uL+N/5EVE+yXFAi4bJL&#10;DLKufJkuIzLK4UWWqiOWohYCUy9KSVYQrBQ8a2dnMXzT6+unHz7xiCfGGRxSnz3SoWH+lH7qxrIS&#10;E6LUuh/xzRZQ+zQd/ehYCMSJoLid7KJxKtnxOZRg6/Z00RMysA4JfUL8EnFW1jFaA8Pzgk34h3/8&#10;3devhFzMoiec8u3y4vu5WdffTWmvgOeAcCBxRGeaT1NN1lc8wPHJR/2TjuHobtRWKDZJ7QTfd9tD&#10;7h8Z1CKMg8RtbvtilUQ3R/j98fgTcpNO+tqxH4mRNk6vym13ykCr97XqqRa/06uO8POsuSiFgq5Z&#10;VN6llSjLlW7xDHRtKnGaOekBoK5UteYWEsfHivTQTpSFV5PbUZkl6Gc2xkjQVcZamrc8QJhBXfw1&#10;co1nskoE7Tt7sXuijUmw2uzp9Ac7ClZmxg/ftOOnhQUSNRZ/Ed7rqDRVrwmutc3U/SnaMZfTA67h&#10;qRECFPcPIpqOExdoIYtLQsbjIpX9lrEFivJf1l+MqvHDA3CoHnxkv57staVXfv3jf/EvRKWxPiLl&#10;HQGT1Rc8ksVU2JC3eSLXxONhnDmE3s0aklRO3kTgy9hX5C1zaDb4tK/OcU/zRTBRHjWjFwCnrufk&#10;kxXABFC8sucUh1VGKi6q5Qyp2X2y1ExF0n2jrObAcFWjeR6rkc0diRJhNwVsNiQBzm661yAM8no/&#10;5Yrm6/EPuv1X/+c//9fd/RFdSdcjTlyAyIx4SA+kD27t06qr+agSYcyEmV+R5EfcpGm6cMFLXUeK&#10;nCfnJOgQTIEn9Ro9PEd7hyP5GJgeXL0gL4ODR4LXKjfQ0RBJFni/fbblsD9PXbepwfEiwbX3B7Rd&#10;SX4LsZoO+Opqjb5G/R9c9XQCIYJXU2LnG/c4EXp2LG3JwvOZ/U0qwjlHWC8tTrZuMudID2/VnMEr&#10;p573K7C5yKqVrdVaWSmvduBhcg+nb3q5hPtDLJcBlW1U8pF3hi/WL1gxdzozGz8xcGx0izDZ1Ehq&#10;sAmaDQrsyRP6Ttd/REKcb0vaOg8lB60pJEedWxQJdoFcxzLT9xYieO0guOQppsBO8dOen8hpyKqA&#10;z2mGBSip8N1gnEa/TD6n/ZwiVL0Zmmldepr6eHb1gtTZUwgmTfBpBebXYUiMOe+X/VRiWXlvODhQ&#10;L+58rI6E/63JogaVaEOFkdzhTCGKke6sDDVYVqTRuGlW0pZDJYqNrVQAMMs3N/Bam3Ykyq9g2UM6&#10;DPAu+8Y86gUT6KePYLpNrNJXL58C2dPzLz//4goy1MB3TAfeffTBg1ZcPmb+h9/8YIiNQWwyASBU&#10;DQTe9/n16+k3nuPLt28i30s8wqt7eINpp8MYolOVLzg8PiEUrvC1ubPLK+m+p/fl07+ZxCRgr6UE&#10;0r7qx50fzHznhgGuODb0sYlkijxTN50qVrfMpYxMIaoSiSP7hEuPPA4pCb228c0P4IG+Z8ZiX/Pn&#10;ELWZ3TbQqdl18j6jj0sU3ZgjbdpPj6iAjndTF2aqiZpfJFv4yeY2awc05D+5O0RNJPAdHf1m5iEP&#10;Nw6pWZ3sDlaFiux3Lu3cLNbvP//y04/07n7+6e//8R9/+kmk+rMpR7pxQJjQQsmRCiL3QWX+y7ev&#10;xc5Ry2zWbth+HNWIPQlaJUe7LaH03w/HH+jtfv70iQc2km/pfF+oajMNUBvdKBYHVYLtuc4m04qd&#10;q/Pt5d39t7qj22Eg8M2llbZbmgoSZFEC57LMttynjGx5aGxBg0M9/bjSgPRe8ks/FvhU5DbaMaH8&#10;8shEVgPCbIbMoTpa/7elDmjbrM5gzkUbgrRqw3Zwg5kOWnDdyh8qOLC/L+go2Gd1JTYluDEmvHLF&#10;laBOkGxdYfxNwmMTk4mn/LgdcZdHgi6Ee+aSVXbvRryyftcOSashZZ1gdmR8iJoywvFyajtITuBZ&#10;Lp6o0SKGBTFbJOOGVpHjVPZuwLgxaOIbtfbazPzXYfbJXJ3CoWU0ysr9AqT5Lg9ycHiMkZi+C52v&#10;F8MXYyZjRB8LWdjo/R297r6iSbn1m0aAmJFc9SFAnpImy0PnAjynHfB7yaw1/gFbM+AdDVALpJKH&#10;SCy+d/3Jzx7CZ077HinHSPn1GDDmhWcJo4cDmd30Tt4VV01cg+EleJs+5N5cHmdhwFbCOsvrq+JP&#10;/c1f/elcuNgfi58aCmBqpdP7OGyOnFTbng5Axd4msTR1IcYUTm9ISlx214q8Ol2QYNJCZu8qApwO&#10;00bbB7oGNrQRtrD9AzsVLvcVjH8jFCZS73EHR8oP5VryYUIdAZ1rKR91ixjE6DLTUajkKxeMSDvj&#10;aLjJJbcbqKq3D3xuMIVZgLVt5XMizab9trDItOuBNVqUX3VS3vLD3HdJcx/YXixZXT80PimmUmSp&#10;IvhIBlOuDX+K2zo8G4vgoOfgx8vHlABGji75Qs8BnxYYzIyJRG+nnXH0SSJvDTdvNeWoZ9TKSkW9&#10;SwfajxYnNuhEJ8PeHjiPvfcu6vlk3Gvr3qbsnP/HHEdzc/2DFZpt3XA6QXDpWilaAqxOeS9ZtUy8&#10;l/Af9zoymArsEeT2d7ZregDWoJUD5G7v7EhEBcTOIQF6mM5gqXkv6SHtvletpw2HrROAYDg4YHlf&#10;Ox0rNYi9MehN6hVsyYQ6QtXg07YIgYjH68OZm2Qz34FxNAsUvEhw3HMWk1JGs0ErmjzAUuUvDqfP&#10;le5wBo5qipOglWqrV8OULlA6R8rd3kI1dKJ9gy466pZsyfeLc6LJ36GyDUNPFbmtdkRLw3Rnuges&#10;UvUN+Kl9+fpd37FcHhE8coq90TYLHyZoF0t2VK6lJcm5jSoh3l5Zd/0Iit9dtwKFIb7nIkchvjPV&#10;VOwYSknFr6xwFBE65NC61mBxa2pFe6eUTS5LoyNqtIbPh9ug0DpovLT6sQOQJZ2JWgi05xeCoTsJ&#10;YjNu0mkK5JjuNBJGy1zxK0xL6iE//viPP//8ezbUTIBv376iGY8QV7rJhdl6JOp0j2MTK0Y4y1eB&#10;5hIRjGo+VLcY5CGlIwFhp5LExMa/OousfEjRqLmzgbBoYAVUO15MXhLY7nC7rs2pHdrmemCjTJaB&#10;lBqqQWKGhE8XgtfvFLCxWv/AKKGmUpgi2UDBupDaezutj56/3xqGeX5o3Wmxcm69BezwpAeUweqX&#10;JZmyXEWpQv5EvxJGGeu/NCMmJUov+sYZ0W5n9eiLQoFPBQ0CAj+iuJMUXwBpRry5KInq/TrbYQW1&#10;bXjIcs53FRQHFW4+srNskatA4HNd31rZiF3GUIwwrgKyjIol8CBxn/oETjQxUn+nA3vr7VYg/Jmf&#10;wbRGcmpsb0RCuz+Cd7U2NQ0qhiqI716OGottoVDOANH1RuecnXl+bRSCCR8WLymlQA2O2CQcetDv&#10;1OlaJhfT1xmlmJxNZYKSP3GqRqb69F9eWSdF0upyz2RUdypfuF8YQ1tmbsdogb5rQ0ialSuto2bb&#10;65R/rLxXnaEha5N8l0AuAHKoRyL0oskEiaqFL+VeMVyRR0Mym8+ape1yde+kaDXjubKcbkMlG9ZS&#10;GgJP/ss//ZfC01g8ZYNTwJ/gnZWfMUbza3Bu921hUkkI6sJGeRoS6zOuyhj0gIWoiYV2ZT7Fse2W&#10;QzX4rSMaF2YEM0myFSXVtN4ySaHugf4jhD8Tehdei8iaFHopfihmMfAU879eXjAfGI/Lh9vRWnpH&#10;Ms0vdsVf93xMLkWrCORsykLUVKlpYWa+ebzQ6CdNPTXJIWDGa+edp9zdk/4qrr2Am/97zsv85HjC&#10;aOqyt3CrGXqbwHuxPCuffF9GRDnWQpV3jtCIXDYYOG3Tt5eNVjOVnwG5B9CuHWYhOFS7dUZKq9py&#10;HmgyKlXErfoZs8LFhmij9dheaQHObSDLiX5F+VN1f2B6RE/Q1KbRRlFrxJSokLVpWMrqey3b+geS&#10;PxaT8ic8SZh7M1idPC3MVdTndtkH2YAopDBj4WgNyXuY32NnLfRQk3nsSmsLgN+gpXVRGY2Frk/R&#10;Qbog0kCPVFdPpPYtZjIMyKnNAAXs21xOS/FypqkxFfeZsFElrO5spNc9/meD5lgcEbrnFFfsAzCH&#10;4fX507EyQ8IKRdahZAIC1Ay7jbnjmxFKBY1VRJIFftB9b3pW9ZshG8TTKIFvsMQE1HkvR1iOaTGJ&#10;wd4garIm3HmL9c4n0C2qSjhcFUGfxKQ0lxGd5o/J0qYxpQPJ77c4C5NrYYdXhzagzdJN+zyynSUt&#10;/EyeVXb4QOuktEaL9LvXv//5Z802ZnaE9G1t0TclmO6oJEU2iOTgRpWvlVdj4twjlRx8OD6mY0tT&#10;jgNEoWfdtIon/SdeuLniA6qjwHPSyq67Z4Lg0rqF+1Zv6+yeLEQ3CGbKhxOhUtjadNsNMleGU4Af&#10;BC9NT4z5UdUkMnce4mW8HT5Bmc0WRkkC9Nan8RSNsdU7uczmLNCYwTD6KYfrxHn7UwoJM+yrvznD&#10;H2uBpjjPXvvX6Zzsx6Gm0Miy0ahYbEyF61E3TSwujQcUJ+QgnzLTvorYIyE7LQudhA2On+UzXY9W&#10;jIGf6aBqPfU+hziE9ziqyyjn9lj7eRAa1tPK0ckJ6ptdTxAV1oVtm/D33P6knwunRT5N1nx9DCxF&#10;0Q/VK+YV/jkr0V+DZ9KyAAFFaFJRnow2NgbGXN84k9qbAd5u5WFrZxijNrWhEXOf1s+czfC3q/4x&#10;SK8krMRm05DXcKPQx1FFDiFcq5Tt/UmmRpSaIbVoB0ym56mVfz58mqMaFc0U1/64uqq19+Tg8PvX&#10;r5bKoCXWFewE67ZwjNzZ9+8qnM7LMNfyv6OMpHwukwlh+/Dxk2X8fn7lqom0vFeV5xHz4g6Zq6xL&#10;g0iLyOJ3Tp9vNPLouqkQ+JGlXcErN2cbWFfoT9dsan01m9YU2yFepVymII05mP7i6l/85b+NBO/K&#10;BvEK90KNmgraf5sjOTyqwvtJEEc0srnd+dAy+6AqkWPed0iiwOJUQ2eBwq8mOFkko/uPn6m3t2Fm&#10;o9w7fxhpqSA1kluLK6qeXt9la6vuxRuy2cPT2dj88fy7A4UL7T5NFwNUJmEU4VPI+ExGgFUnd5pO&#10;RL5sZjAsJqd7MbW7IetPOVaDknAUzvrAEj4/O2h1KDaR9tec8J1mahbwXlg2fVUztHnYTJUjR3oG&#10;Iy8C5cDG0zc9njgHXKssYkcti4O3Jhzu96fTpccKPX6nahhi22ScFJeqIRUcLCkplsr02k2PZOnS&#10;2Bo7BmMfJQT/nMdFyRPSWRBZkUILT+Yzw1cUNa2zpvuZhyPUqjy8FZtGwdxzwTNnQnmSYKnujSQW&#10;j6tiBPZnaxPTn1FT1bZqy3kElNUYxGKPkAJz8v2Xn2Vqyb/XTzYl3hla7rZPcLMZG7hdoEwB/2T9&#10;13ULC0XNmVL3tObKmQtqXeISE6xf7mRAzeN9o7QjP2jEKr661mh8frZk77oNhWiERyIK8v0FdSmM&#10;VhpP96KJPQsOPB1dTf/QnC6xtnbat+0k6ByXQBPWL/DSaqbFDTY3DsMiJzSb5aS7t/ga0gmZB56i&#10;vTWAhlViuvkQ1XYrLPZXJEK/F8holWO9cFd5klxy6WkVeg3EAkzAkl7tRac44YiYiqQjpdIWz21v&#10;2peTUGajjtLljEAeIAbdfTEG7+60qYdh5uyjEw1Vr95kMsnlpeEGQqRIEyUct65DxTS3WC0/9bTC&#10;5gZBRRGq1cOd9uj1/DAm0ZW72NPmNeOiO6vzs+mYIWmJUlBmkAqDiBxNZlq+ByjT9OYJB/BMU7HZ&#10;1y+vnz5+YsdAoyqTh/Q1D45k8lxtk3Xv72HXeTJ3bOQKBBA5NwmrzsHzi69oJtLb01PeLz3T6fvS&#10;AO94GV2UcYgUKCJsfoWbS3fNSWCcLiT7d9f8HgUCg0FmNmf1l+DKshC5HncKY5+xu3WWJK03daQO&#10;ii3xJCM3V1AeUaO7Nzl9DY7ZgD48Y+eTGh9hNSxdEZE/qjyllsa2MOU0WSP6+MAm0hDbSk5hO8EU&#10;UTD68curqUlWIZ89o5K9yJ7BohKJRdfTJrMtfaiwsCkEN9cX/HYqR4XNSaIzj3oqEulrrM30Ukyn&#10;QFwKxKsC5cCa9DKqRFKBUHyuypgi3TT/yRqWOUjuFYM2tDZ6F+1mDZqAHzMnw/lWIOmRJM0dVDFt&#10;IUNpiCY7JtsraaJKBW7vqZAbayxEqLTnVMN4PdLMCZxmt8ZVctTS9Mr+9d+urHz+/JGzFZEsnUDk&#10;DoK2VMR4ODbWoDm3srQ27dGpjs+cvmfPGaZePFEbjuByBNwyv94SGJ5O/fTWBUzVONvxzyUnopLa&#10;2LvV/+d/+WvnOSYSFDgfkYmv02ZkDa2wzdTLVt/YsEaaazo+xfjNV4iXwBhCMp1+2esikYqm8WxG&#10;CX8x4N2NVC+jqnJ+3azqkGB4T18sbg9QTeSw+bx+y8MoLDtzQyiZ5l5SCijVXuFcueLsQlEdcCrs&#10;jrBUHab5zjNTVwATcq3qXfUgFCA01fXH5iZ7uWCensCqqI9ZHcZP1cXv8AjKnrHHGNJpUMwsj3hv&#10;3Q29+dJAvehZzX+nKBWvCZYFpS6RkyEFu7x1n00qYENqY/ynnouF01P3ia/mQw0/ikjVgQ9HncaL&#10;Wh76ykCzqb4trjR0zXdMqp8IinuVEHcDZVw0/ys4UQxYmoDlCK4h5EYSfaYEyy++I969H6dpa8sZ&#10;NtKpBtWaptdgSpquDmMSWthaJiZ11kLQALeQz9gG69BF4SpyAXMgryKGVA4lL1/ay9w28lcrDrS8&#10;HxIeSUcwA6uph2dyLO6JlnFqCRVOZ76uePwpwz09hTOsVfzk/KSLUWtpGpOA0FpOG3w/pCoBGaBs&#10;O0XsUd5SB7TZEgTLt7QqIu0lmXx5xhB44OooDYDVf7RGw9J0Y2aF8Pd3rNOn5KG8jt0DRZkdB+9K&#10;TGIRvZ60fQCoEv20TpqVWn+93KrjXCoUzd5hkGqp0V7SzNvbczrZTu/v3v789Zdmu4I0YST3CdYg&#10;cHhD2BhrNyPNJykeERanSjif0tOMzmZfHNmPByij79zsSsU55acfv7GhwvDT/cNjySqtOiGyapwH&#10;+Onn3+1in02C6MdxZmzuyQmluj0dEFgbH49OPp1QtjkglZ7YGDMaW6RO1YQV65ytZ4kJXap9Vdn2&#10;9/F60rA1qjcZyOwjTYhL85HRbeN+9H9NQVGTNULkcP+3v/346Td/EDlkf8dPmU67E0NBXeqebl8Q&#10;oz6DJK1TgeYPI1UKmNt3Ydb96G5HtpfxOeiOY1d3qpA475V/RitRgNfI3Bk/4g565EOgxjDc4orO&#10;QOwUT8gbvlkqwERBdvWYh8YOuGI+euZV6WAoLfD2TUF40SS3B/VAFPU10M3pZqbJtFNtBn6OA3Of&#10;Rrw2tKThI4toageWrMRLfjJ0/kr6fnjyiX/Pr8UTadRuQUggaGGW1YoG8XCv4a8Ogbxv2b3Mwx2s&#10;EtNUgToY6+NYoj2an8VsAVGjChK+ztRPTDHDVkYIzdLp4WjkSA0gj/UfNKSNgzB84w72Dt4IjHr/&#10;LLCTWOceBihs6l/dKpCk/p0HBYY4KhJGn04WTjZrL9K6G2UXawcBYrUc3eO9gxBDIsD1BF/GoJk2&#10;zGkzmtYrCQQEYnoeBoWWYd47YeJCkQoA/cPHD5eX12LlCanxSxtGtTS52Z9hs4eUOiebGzHhZ7CJ&#10;bavYL52uoy/GTgmYcCV6LTtG2JI22cxLqbsX7zKBoaG/1AFVaXD17/79n5V94Bh5mZK03s4lpImb&#10;slbFtsr+NZTMlC4Ha+xDU6KCLN+nCDBz5IpyrftSnFtw87H4KV+VcOcrgHzTccBjl0wufBR9KvnO&#10;NrrPD3Mt6JlWjVAaf8xDTldIsPjq6jdzbC/OyIuglQ+/M/3g4KGlI+LZ6Nryrl4ZsfSpitEkym8V&#10;QSmDJKeJwXGj4qZ0MYI/mB7BTZm3ZxymffTuhC/BXNObyPe0EwsNdcKoCsRB5E5MbS3DY6+mGL+2&#10;FobRPS3TnSLdpH514fjeaEq1XTJDE8klFzJo23zsFCT73yhwU8pN0q1FSdnXBN1qyT0Ide3GTNDx&#10;OjloHR6I0ZiDWlPLMNMclIpIftQUNF//+eNnwxDQCt3FaIo3l56CiRMkfqTx6BVe1rCxzZU+uxS4&#10;fy8Sft8kmmW+sB3xsU4Ah1tnuMb/KwJArx8+npQi2BMauwESxaXNRWlmaXIeCq+VZERPK6grTE0n&#10;Zu9wBwzlUb22wTYoFUNfEFGyXdthPG+prb16H5u8XDUtJN9LMFE1meFJKWIyUwigW3B19X26C3bi&#10;ymIvvLzoWEAiERQq8Dj+qRrJWt696mJjcJlhA8Ej7dBben3mO2TScSQa/V6TSmpw7NKg4qEMBFSp&#10;3m3uxq6DLpj6VkGsvQ4ngcrepZ/p93TY8HI+Daqpf7nkrNkgI/CJdBNe8EopBFwZo0boluBfPW6d&#10;5sZ9LpBnhbrpkUhykDNkgPEq9ZOdm8Lx8vS7L1+5LAxHgV1CKsrtRjDe3sSsC4jGPdxV/+XOPh4c&#10;fTqxUR+FRPpYLFHCYLWzNqfI9W/EBSEkH8ZFeoF4nXLu/RS45Y9Zq0egpHGrg0+akQUMFSy6RJu9&#10;yMMj8SOvLwiR2JH94e8Qbn75+UtATKj1gxqSeX4oSz//8ouUzlRC/o5VGpQ5PMD9qZ9GV5V3uCKE&#10;9Bj6MSNlsiajgDpdQ42Evr591vo5qTsIpHnlrFAKAFS53xHSayjjHMKm9ZlRLhfxFwJ1BLAxfFzM&#10;7IcJwu7l0pmXf4rw1BG0D7HzMKsr6Qe8tknaCKRK1ZFlex1I/5vee4s/7WYDiuTV+rji/VtzIR7u&#10;XLt6foAbOgpC1wRB6E59hOXR9g/wuri5qDMjGb+VP/zhE4ZSMgxDKHMSEUGzNmUiS1lsqaFWVBWV&#10;JpFaekCB6K5rGyUwYwqx4IRsJpMY9316HP3/hnSuU8O4jn3qrD3QIx1t4FEDsoz8llBIdweZVGfA&#10;lc821ho7alncP9jjkTD3qgsXZMat4BygI5dWbRxt74VGg4ttYSUypa59x9gN5v3V9o1K5LE8RqF+&#10;k09oPNXLke19DxcxzDx41Jdaq545RmtKJ5PgKlgNDhxReUaBx7VdKwMamuXoYBUOTmvMWmMK+rP6&#10;ZqpBTboxA+YaaBU5oH9+Wf33f/lv3LEFpmcQggZqQRM1jLJW/Psuud9cADyZWvWb5n00FLLLFJha&#10;M5Q/LLRL1btH4c8XrHKKjPyvk1fuP82g1T8nC8rpdRDrmqxzfz5uHR+9vqHJJxyaBDWaaBQR2btc&#10;3d/wiDLXPYVZtY3ybdzcRRVrxiQo/gST9wqeHWtkqMbxMvv6AaCXUof3S6Z0JNUq18a2jCPs34US&#10;EUMa4Be6y8H1mYPrvoGZU+ycW5qcHkM2zYgD36dUnHlqNpbgzP+Nl20XRx2ZbZt8Y6lMtS8N6JhR&#10;5a3xZFIVUIcfFDiz9D0uVdLixJpfhzA1j9AMxkLXDgrJAiFopblH1RUVAxtRroVk1fCjigH+ITnB&#10;IRUjX9iNumJG9y8SW/CdTCuxaY0Q7kayeDUwZHoimOnIfk/LLR1EBXRj6P2BvNJDhCStvIueYYa1&#10;j508NTAq4mQgoVOjEOMnOU/pWjSKqCTlqBFtnx4Y7qlEByhNL0qd7GKA2+dHdRztR/yiU5LMhDvu&#10;oq6sSsVmMkBBBJ8tKDigwigF7Hq8nGhCTJXxAB4lCiYSaZms9eUMDf7dt59FxZjnlVYawOB+bCak&#10;MENFKhZXEe4m9EcDurPEQqjaDpiElWYLJ5n4Xk6s1Td9snrLrNKroUyTYwfM3iwT3hrhXj0J4xTM&#10;qQIUgLGU2NtFeyrgokA2ecPUxjJt8AE7XQXl9eUAW0r30d6eShg7/fX87EY1tcb45GB29+mb4mAX&#10;By+DJqCXsmP9Ycdwyt1taaIC817jDaLvwPEyyKF5ljfWSw9IaBzasEygvbkDWdtODpCvq9I8fFWZ&#10;cOSXIW6U0zdetE5zx2+KgRGP+I5hXacQ55cPkwNVUavslzl2r6exPTH4EI9JJBomVrHNKBIQKHbl&#10;+IJml4qm8jVChlpuI4LGv9us2WumLjYKsZWPZYMn2HCt/M5SQq4PMrngam4z/XNGvc88iiYYJ6xK&#10;lOe5udHl6jEIA3kAGJz+NIZlQ5NWkEv18AkYzfuUq79Vhrz7IKgFNEPonC4etrRKhc7UXRKJ9tG3&#10;WMxb8fYixWxBXSZJmzBMWuwM+DYHwPGZCUUjFp2JKlqebCb07NdZHP4B2TKZfvnGjDYcALwsc1qv&#10;S1OrcnlHd4w5jfCYbZhYuSwV3zsRfC7FtABGz54us+wT3wgsSQk9/nZ5Qu2WgxqOXpoqrFHgDZKJ&#10;p+4YVf22jxGvmg/89es3Pq+ZSbjaUWFrHFR1CEPFIRj1ywF7N7JRoo8R6LJnXtBENl+kXOx5LNoQ&#10;xAfPh/E3Nyae/6hGvFN5liNU2Wt4Z2pTESk7TW2ufJwBi1qUfMVt2txrVlh9rebdOjKGpxhtCj/j&#10;b//qTzxVBKp6Ofm7iozWjqYiK1UiMxMtJsGbis3wx6pmCT9fkVzfSOPVwl40/ymnTQpVwDDdvUoy&#10;NX6MPlCgWG6m4QTV/gBzAZCOz9Ds5aVxefJjcYIqkta1/STKfgg5tKCSrZX35meCWRwPfVSqprgY&#10;ar9eK2faWzVHCgXYY8xIpMRhSm2nmhoUkmOtGjZM51LiPL0wsAxUA0atbMmFJseSJnhadhOxs7ah&#10;SPURLL6wDM+lZ7yLV1oSfZmmMUjJywRjDGXy0E8oe/qBWtMGaA0FIVKRENEoas4MzVatKGuICWOD&#10;Z4Tz0Iy6jfPfEfzsb2YCYqOkAO6bhdlYiLUPDhGutpiNNSz4WyVEwSARDeHOOJJGMm1tE5jitpq/&#10;2lwCoy3CORtshkQKkxSisjV7u9ZL0aFZylNL5i5z4W3QCFwIscF3U5UcHp7QGZ8wXcfL01MoBwK6&#10;PH7U+q1K0+1VIx0FVyQ5mzgaegcbcpJw0av2v12/ZZvdQCdiqiCFfEJK0wevGNl0hdKit577TEiq&#10;t1PjdivS30rzKUmtFQqlu3dXpITXTa3xRWfXJEDubOHm3tHlMLvp5TOu7lgkSL0od032cN521gnW&#10;D/1LQP0+yez0ebQuufNJsHZUeGiOPoBowR1CyQbFXl1XmrVdUm8cnjEywzGpzG4WlWOvBS3icIyV&#10;5l6hJ2zqwI9Y2BHslg6PzPr30RIreUcNwbAjpLkhTGl5s6xAZM7m7uVBzsVm2W5JSqMlLy6Uqphc&#10;ZoI73OE91lZ/ODmmp0NOuiC1vDeRAf9RbNT7NbzZCvmNXx9fKkqYAnWWfRxL9mTBLIosuaaE5LBN&#10;XeiY3g0ogNsXbRZZxJxq+Iw5mqEBXjvCYUPNi/3LFycpTMpBwwwh1lxgpiB9tPU4cWI6PfuRAYcu&#10;MW2CqseGWcnB+j8r5gldOYHJaCZnGQOuwWhzR5oeN9oHIl3xof6gEbwcJ5BMa3XbYYK7Y1UNXPZp&#10;RMhu1dldad/hTObbFZIxFcjrt+MLby9Ang3JLHgojhp5k+I6f0ErVFqb0VLSOqhNq04f1Yr3Iguh&#10;CD8xQzP05ESSsbByFAGxk+MOiUtayZIHF3lwAw9dXlyZZ7H0EQn7gylsRlJWQ63dnrXJs6NlrdVp&#10;UIv29KxP7lGCUBUc/XLDvkQBLM4GS0x+ENqk2KkVEvXalO9+cEalN5xb04iSQq3DsI4g8yEVxnJ6&#10;Fq2OmIOqdsVZLjz6q1XTkwSiJxUkOmqAk8tfw+kIiTrXvXgT6JY43r0Ut3i24NN0nZq3CZ+mDNU8&#10;pLoVWscOyYwWqmyQsHd0muQow4zfxIqnSBXNsnDygYZc44QXAZvUbaYTxpf3cjUpsmckt27zTtMD&#10;t/pXf/avozX1rTNrqkaZkesapszSQvlW2xhmh+0ppq7crlsjpc5R7U5KJ+jTRagf5o11MlocecqJ&#10;s6vILDOO6/urMzMfNjwixtQg0PKvqXAudNcSSImLtdNeEf2VXZpqsAuGNeBIyEBun25VvnTVyREw&#10;DpZRWCPuNjqXvaRZPCmuRxvIn5dzJS4Tf2SKu2WITFuhRzBbfTVLqFULfRcnjlIKT7pMpnL3zkyt&#10;3GynPuDSFqIYu/kV4xxHDxIyE+O1kT1QukpiNdtPijGsnNH9LgYNGrfNFZsnVmmfSoxiSs/yVyOp&#10;MSxV6oRVW9G6xPU/hbFGEHr7qzMGEmwtaCPp8bi23Ql7FxakGYBed1Pk3r9jSs2fvW5q7g2kyx4f&#10;Hx1xY/U2FMqtfz37auoCKQelYq6o8DL30Nk5O79UWImyX903HNlzyyJmLJw6/w2wTW1A5pF+SgSQ&#10;dYz5hPJoXpjK93798oaqznTbD6fXfWvItTuwtX4IrrylvNrwKbe3PAP/4PZKfMMRso4XTcsdPJaM&#10;Dv2tFBTD2gxHRabHEfeXk+hN+m6VErcy08cPJ7fPN95LkepCZI7AdnXx+y8/i3rgkHU3JI7Wna+h&#10;qG4pIm0lTIvxmLabipocYepzeZLkndK0GEWZ+MxcD3txfwvKtllyjNaG0ke8s1hh0/wKNpJpLJan&#10;mrLTHCJMj/79M9XmK/a/Ms5jpKZp2BgacwJvdv+IdPKwzDtuLzV7rW/3nA5rjPycpeiqegwHtPay&#10;ofNcktRgi2qD72q639n+fHxCERD13dZcDyFQaIGAenlzqX4q+YOQqomWHKNZ0YyQVzE3KOUjWpb0&#10;Rdx9JyQbOOSryiwVU+vNnz6n4X7HHW5p8rhDd9BS42q23aIrL27tm51dMWA91QMR81B3UJNdXVlr&#10;ReWOXoytSB7TkojThfIWplTQjJ278PJCTVqbwM1kfzqRESuiXEDHMwKRRxsp3DXJoy8wT8DcIok5&#10;hTk5R7FuWjON44XkY8ppS/cr6oYEIe7TCKZGahGB4bLa+4aGtJfJqxbAickLJyZ+jWMxo/Eib0w1&#10;dOnAXkM/Ki1I+zBTOUUlDVR6w14jf+loZ5GURUxEDsg3ZnIZDCIMCKrvFdU1q8CUPPDBCz4SlyeC&#10;XNwvayNS7F87RVOyzHGMICOzUBDYeTnZP/QnEW/Mjg2VeT04+RiGJzgLMJOnSgEfh0OcrDDwQB9o&#10;8OXTE6p2nzVzFbwtB25LyU7toV6J15AYuJ2oRcW/AYl5cXH5y8Z2dZO6L2C0k0Ex7FaV8BY+ttVA&#10;mXS6jg+OQEJ7B3QpEqBWsvd5meXy8ioYcXbVeBD0Egde99sJ1WbS5x2rzmfC1S5rL5jZQcP1G1RS&#10;J2KSdfNXFyBiEp3Vf/9X/3Yq6O1AzXB+tkcsWZY0STqWnCY1/mkS4p/GyidDPHOXwpGnQ2mam2au&#10;2BvlJKC27wieXKReXKHp6GFGZuJ8gggzbD0C+8QNi1ZOQ/om9m5K+NJVkWZ5Td/+hohrE8EM8UwL&#10;KLpbkOLMD/PXHCAtP0V5iHwi7ep5ZbhggKlBU11Z8i/a4M2KRRCzsA27FfSiGo/uSSc7OdqWCpRV&#10;H8U8v5vndkwj/aImA/5i9+WJ/YzX3Rt8sOkDRSBN9hx3wpq4HPISb5Q28FB8Il9Hqn7jK/WUI16X&#10;q47RmbJz31sYVYowLR6zpx6LBFAyBAXJCRA1q2Tl2TX12n5A9OpGhplkdN6xL6idgXlZpRXdhOZU&#10;Xl2doRUKa/lC6lshxh5oo7NyoTgTa0trLYTrRomKKWA5nWytiGoKlNE6DeW5I/nyoDwpR2Tlcpb2&#10;ZIphrv2O3RkqbncBboRNUwwVkvZe8Kg9DlCn7piGhTLP1pon/93Pv2eKgoVq53mHKOmbHK/vl5I6&#10;bUmdIAdRLf3DPkLjlg+XNNG2VdiSEh1UL9uGCH8+/kit5g9/+xve5pqUAMp+0i6Rv9VxdnV5KLw9&#10;vQqnobqLIhmOACRqadOsI0LItW6+efUCFNLC3JnB0MWYqGZuxuAt2PAmcowme3BCEXjxdVSveM2p&#10;ggxPOIZbbOktkmYAanq8qRZkQFOXxqMJBokHKi9ViXEXXhBbtv8P//0fezwAZj2gq+8/nnwgnPZ4&#10;dy0z1TTikKhaRp97eRYdRjx5t0aQKNGg8cn0qb0jc3ZyeGAWwS8//mMJgcLSFruMf0s+raIDQY2g&#10;H+FWSdX9+en3IZ5HNI0u1OzmJtR6SSGzH3iDjmbK8Iy/qaA7bYclN9mICf7qs1Iqd7BjgCWnqLoX&#10;PTyUqJlrzqq/53vsZtAfHkA94wxog3g6BtHBunO+MqdfySuAi/2pmazmhB5miJIV+8GOzTeJWhK7&#10;crCX8NZuUECp7Uv4oGl8C32AlWjsV7J/04iSPEpElTfenAcVB4k/wnltFuJOQ7kzyrl7IG8NJMtE&#10;30D1Ccnjo2sPdwgERjNZy/kZW8a3SRM3NneuTr8JRLSkj6rVozqfi5ASaX2fHrV5DjxsmaTnUU4T&#10;R0UXk4rUYd8JnKm+UOrh7sW89cWlatheTlbxmC9M1y2RAfjInobCaIqy2GWaQnyux2cqBA4Mbh2C&#10;1OXdHWWVXqSm2+jZ5VydbQegtoXkf9WV6BrSjFxdp2SE0SFcKpK5v2XCCM17QRHnp+PPpIqYlIHo&#10;K2uK/eyUuCKJR9yamWIrQVqmo89sq+pw8v74ZU/vIP0IZg3b2dkZfc3KjnaMMeXjnXFHa+Ty691S&#10;KhhDPcnK6HovrTb5rvk9YBn+hVsIjAEHERaaIk/6UAW3T4rBa6t/8x/+ZBHk1PNQ0iRFTNE3Qn31&#10;w9C8+ax0wBfpz5R/O3mvzyjOBQCjErd4waDOqc/lP6qPBasGZIyw9mC1o0KTbH9SWQOMT+JTAN43&#10;FX/CNEJZl/Pdw/jMgWedNYB6GR99EOGtPf3D3/yWQlod/MMt7h8c9aaSMVDivqqXDSWsqN7MtkKa&#10;kUVysOoJq7E5jmAl2iH55Pii83jO6TCLpTXtGmlU+/5eY/SZu+p0astnKzI3FM+XN0Cmxe1/h2iR&#10;mXBEA5pT8Evhb5o6ylN9WcGlsr4QdSBpczfqwA0ubY9w7qZ7ctCB1mpZat9fBMJBVtKM9dccE1Xp&#10;bvZ0QeGbCNT8PiKgmLOxJOO3iz9ixl2Kp7S306KUw2lqctchu5yqv+J6qGowGTCuQvJBkGGWXoNe&#10;kuNkDNsCKjd09NqU6iaR27DIMDxK1FPD4h84B8RCHzComwltRmxXpHQm5SJcKXUbp8Bxn0G/o60g&#10;U97eCLBd0yXlDtQw5rzRpwhDINWWjBnvtaVD+w8//SDCur2++np26mSMti5KRW0nzUMvSt2Suwgw&#10;9NihIjQY6+rGxvPTxYlRQt759h8+IJsc84ECDPN4mLdq2g7oAF8l4Ivlm0Ku+zRmrfykDKPIMpOd&#10;8pHjmoE1+/XqnDBjusMlAXVRTMXAIfCBPNXJ4X5dAhpOWLfR+EvX342XZoaxrN1dneu15v/YQtfh&#10;v/9nf2S5UGYliLFd5NDVkUt5koC8ftw/+Vhxobrb0P0m6TjcPahxXoqpzrr6HlQuNrGQPrka1f2D&#10;2Uni6EandtzbeNTW+tRVwdFcpZdTP6gPvnsvNJxZbTWtwXnzCDGtItzWiLuIic98ieFLMykkdca+&#10;V3SCyWsnpRJ4g8k08vL1+dfPFhA9JUCLJFGsE4CO+XA/msIQnrkYHGtYNN19FZZP82ZFFt63lMoz&#10;FKeBncXWPtFV8DeSO36fmICjlwpIBDhXb5QUq/K91T94yxl2T9M2+xi1HmMrHDBBKeiVyEFpeyaI&#10;hHg1kSU2aZW6dE2rXZp46wtcz3prB1gsqh6pm4mXJcqqxQEi9/5Mm4oWvRxrE3G1VXhyLBsBupTO&#10;0r1DeVvb3HOFR4klYMIdsUO6EG1LYCstsHx9TrZ/jRYb6b6kKNeCm0MEtY+vStT5MqDP+wlEjHTG&#10;jH0Pfi9Fz72m19GpcCO2zKCAeKkKV2Y2mgBo3+Vs9N/D8HzXTk4OhVhlMZJat+v8TAlaNGmsI7so&#10;IbWF+3tHCJ7ao89PT6FW25ta9kknHpg5jA9aa1uNxeF+na3uW6o2VhUXz6n0IT8cHQ/XqvhsbDb4&#10;cqOcM8HuodcaxD28kO3NHR57hLXkdVM4y9RNcjNx0uLDRqLgMbZjvaINFpX3wRV92FB5SmFW/+Nf&#10;//no1Mxs04l7B9iZTHKITNO01PHraIa0D+43uKhnzK8FkMxf5qneEWnrmyfVg41g6AQ5Tu0ioL8m&#10;5iHsDaoSsDIduynmjqDBmzj4irw6BID5HgR42LHj3Yp513cOlHm/n35jmZHu3HDfz5x5U88W4tAF&#10;XMQauA64QymfK4eLYTDRpIj1RjalaglkA0QixMBj5/iKIRdHOp+x3JpZnGofxQQRRYaD7XNitL7R&#10;U3N89RtkA4sDpuV+bmpb3w8s8sHhtlUBZlqxQz+lGoew7CJgsKx+4PbUQJ3J+gsKowY0jfU+vqKq&#10;cL5whGVqrvETG/XhwC1fni6aCYgYGGY4TXRdf23dRZQvdGG4jPS1tUvUtPv0dHlxjsqwFG89N7qg&#10;M4vBmIpYnUBpNqiBee6YLCvrI9JRHx6eG1aY4I5dqGWQGXp+JPcVzWSVFkz0roWtg4gxGEqk07rX&#10;QwI8gOujw217ONjKEhKCDk1qpZOfeQfFG8QEUW1NlqJr/nJ9UxYIL9KjTZjGbtG4dBiSN0l9+15N&#10;3q9IZnTsJIPS0IxZJ7j6cDO/XoW6B9GV0YjiKDLZCmkiLRo0acd7DhMFn+9msCZNEDkKB+XYB1FO&#10;nT4C9MBBeU3XFe5aeoCTnHhKo6YKeV34aeFh7RoTqukFKUOT3MsL0bSDwwN0Tls0HHsjllBzK8gN&#10;xXF6V15f5XYzWOX94c6+LDnaerNv5LKvV8TKqMmkW7ve5IdYel2wUPX3z9ArbfOldEzh492HwxNn&#10;TJ+5vlUD0o4Pj7nymrVHKziHPRezCcJoLPWCy1GlgNWM/F7h6dh8FxJYOM6MX679QNQ1PNBIdbEG&#10;EmMPeRI6JmMU5jk5GyGVRIqb3LjopAQDlz/hMsCIGujIMlVGGfUjPiZ/Mo3LMc7GoXmdpdVsoPxB&#10;koci4IJV/ROpNDarMHHubRfXyY8MRIAtYbOO/VBWse0aI1fNcSQlpuE2oMs3jdBsHARrkba4FWa6&#10;M6ZO1Ovt7YAVM+epyZQNSnRYOlyuSWzT0O6evQ6l7nMluYD2WhzVZsg53cfg3DU+t17WoRQ08Mur&#10;ykN5QMau5EKfW2Syvj1RummmSm6Tyy+GewR6Y34wcj19AH091iOEkrmyhzM7MevsgXVRjW5IcjZR&#10;5vgP4f0oCFaHmwIcrujSBlP1kpWeFhHLUkPO8AfmfFWtaHxj/Uq1109L+1ZZvZ6WjTBtrqFRXOe0&#10;vyP3ClXT0N0/YABlftxrEs3vV+E8iv2CJEw3XbU+twBZG9W0Wygo6CKFLWEwRe5rxA0icFmzuvTo&#10;sa8ajuPbbZkqzxBmkb4aMeQvRUAazcypbzSu178yLEVoXTmzfYp6pyxSS2QB2F//9b+aKLhM/9df&#10;k3bO/yzVozxEVeuprcz5qoEUGCIt6bvza5Ul3q1xgTkWvQqymDQE+shll6YcOa3XmdisRrTSfq6E&#10;bfiapZmFo9OdOlWJt/6NITnWP8zchK7m+hGRlcKuP338gBHnr0//fps9gMhgk9UQ5jYMD7NXjjxS&#10;um0JGno545EWvzQ9DzVH5x97RiZgytHTnB2gOTB04WcOIvVJ7zTTYkKN8kkzh7Yh1KMA5NX6yZGe&#10;4TOG1eboNvjeT0uouDCeY4g97UCtHt2ChS48zSrjU2cYcN++JP5jZqY7H8o0Fe1eOhciB3qbZeEN&#10;tXj9aEqLEfUZ0jwoK+SvEn7kTg7iu5g+2CJwRtJk7MCYK3e64LftYLMsaNiPMLuQbhrUSrnYfGNL&#10;XGHKFLT52bjj42PpYYXx4rj1lP6HxByHUL3qtpFp3R7j3JR+JeFM+YYqQohZkeO28b9l6VYBSwGF&#10;WErx48+/0xziETu4K5UuZkB57y8BNWecDCv1gRlvS8xp4+SEIKYp0seUx3w3XS0O28NiwCFSAo3Z&#10;mvjtUJcYjHexJAINCI9VHAIUmfRrGjBHxQAJGzNptqrll783ztAaB7FMh035+/QAz4EutQl1qXKf&#10;/prNKWoVOhhYWN9VjX3tXgyJWoBYQIwMp9eSkn20I2i6p5fXddJGg+JdtH42RTLrPbGpQwa19snV&#10;j4qnFGiLkJEmfv/tS8yajU2zq/yr1XgsJsohVmGtvTbsy/4qrGnKlCmikWoa9KgkQB10TRSDqsWq&#10;BmLX4mx9WM/EUjtt1RE5vgacVRwZkcWY2F3R9whN5TmkQDIyQx6rWIcaw/B3TNUu61wcvsq0uKX1&#10;OtY3Zt1ot0yMPKKUeEzVu6YyUO4YJS3QsMJsVIua2DS8LvjkkBNmeHTltHahEYCT9KhsTWHIE/U0&#10;VZNiws/Mhwn3o5X4+FgbcemYFOW/KtRTGK2CrGAojqoxPzJmqodD00/JpxLcSMAI73jmZgmWg5WA&#10;cD2ibNVo94j3ZRlHUFlsXVzQe+feiwzcc3GY4sLxyScfJMfKlRJMD2cNbwe7lLeUO/YtIxbGG9WZ&#10;lj6NZLuW1qBYp7P+uKJ8jYy1cIxgOE/14pxYMf6a5+stnJAxuyyWz4vCfXNVf1hhGwR1OP9pKrUR&#10;S2uH4jHIeOLwMBgtywqirJCXFjEIeRtmo1oz01aouw/SnjDJ+npivz4zzYdxto46b6Tnx2s6Mzu7&#10;R9RDeFNhbtA9y2yA1LTSSNBKi1/IvGlYdHlDlUOz89DFlM4oHavsYLC5nBGVspFHIb2F/s7eOKl3&#10;6965CQ+8krS4Q7OqbISs7OCx1AlLujN2quDAwz6s/qe//tNu6iRAAZbTSzcBGhi9cKAAbPGioJrp&#10;0suU1MdTG21Cj0NSX2oGtrK6ckjpkk6OR6y8/fZrUJVKYFPeTn+1Ttg8R76jguZw4KK4jlJz2AMY&#10;Ku9RFD/guY+Qf64yyiQXi4CZP+I6Xk26PaND+7xig9o5mpI+iEzrHPevUL7PL6JS5k0Za+bf5Eqb&#10;c1t/feBocvSDQk9OmWt0RIoSZ43qTewP1u61dri9iWjBXOsO8gSYYgsY7Lmbf1XJqhJ5NA3YhZBq&#10;cvCC2pHEn/p0AbWnSum1/uNRg56G/wp2AXRT0w38VWgaVa0JKbLN48+HXr2O4uhk/GLOwOn30vma&#10;seCu+tgmYhhdyhMofyp3NohyCiT5Vbq3FGvrMpSKaXejgpb0GtJ0WkYjZxTDJxmRy3NhbdKykJ/y&#10;gbjpM71sVXFekCRcJDElezN52Pb5m7WUTVlY9L90UuZx0kWqTOV/UgaRxTw8/O7LT/SeDzXL0UWE&#10;5caz39C9EIk0JZyt3/7w+Y9++CyQNMVEJYNHR+Vo8Lc88v7WwHTrcXRwNEy/FV2VV4/3X88vroG0&#10;fEbjY8yuChQKEnt8SiWsvQ7jnmsrpi5hDbwcrkXWWq5WI+ZQAwLAXa2hLU4OKDEczFHnSSNwg5am&#10;DuTlKj2mhjjdlVwDCXK8OyK6o846LNkNnXmI0z2SMyOOhFyZk9AcSvzGhnhM3SKhwc7/tK+LN7XU&#10;q2BTcI1oJKUAUzPpVVJQqabiv3T35pvEfN0aAXbjtSTxyMaoNlubH377W55Sg3zNkcNZnAS6/Dfz&#10;NwPBynG6mf7pjTwXoSrOwmBSClHTWioDiKG5QFUj9jQa+i2Ms2NBa61hpxuwWl1tApI8oUsi1lHR&#10;m0S8fC0YqASh7o4whIWel5vJ+I5WwA5smVOOUrRCKPV20KwOR4GHrGVUm6cbJ1NWtpxsJjnY+udK&#10;cYphIRYQzSoSY/9yW4OTF/8B2GNpYhyldTRUaiSgu/uukEBEqlFxKU5R9yvR1EbAJvPUrLsaXvhF&#10;11XOEql+cQhVzlyVhLQwxAjDhdasriSsvrcj+WPuylvyl8iQAwr03n4EtxkrTr25uqerGHaGhqv2&#10;vsQctS2RdZwWu4KDeIAxvypPde0Kj2RxaxsN7ozXmpeyrYBvM/kID1kUDzNN3TlFH2PyydAkG7td&#10;vlFECD1X3R59JUKPo7bYS6FFNDwmpVRneG93K2ZvLUnypQoNqe3VUhL9O+AtOZtd6L3/dfJtXxau&#10;Oku1aY6r9hhLliLB6+7eIXKdXt7YoaOOUpHp5fnTDz/USCPuHG4KOjWPOmTgpgRntHP8XekaOqiG&#10;4eOmyzOz0jNF8WF5sfaq1rChLieF+rD6t3/9Z0PnGtc1sOQS/E7dr58ZPFyd2VFNGnVq8pnBzs3s&#10;KCexTPrzU2DIQqqK1eqOqDxb5N0nUpv/VskLR3Be84udjeY2de3zi2810VL44dMPhaX6XzWt2yZU&#10;Yn8NxB/qCbL73ZdfJOCfPnyqkC3nu71LF+H9KvPpVUZEzKGJaZ1wFqmzyXin1dMz5v98C8rHiHd2&#10;8d894bwgrRIv33GJm3PQ5Cjr65zviUDEBQuDuVsv52iyKeB7VxrJGUc0TcijkaA516oHwbxXKuR8&#10;T0atbo9wm2hgU/OcaKE/jjAAmlC07yBF3VIaJqcbaAUeuasFrkNW9GO5rbQvab6grwAMGvsS1FN6&#10;wfQDALWRuZmln026bwxcFu7pAd8lSbDKCgB0HbJ14smXlamTUCZhsndQ6qmdHBViWgWjdSXfDFm9&#10;hKioMiTPHIWFvA2YlHx2nbgSRApSFFvUqAR9ljgr//wexQbeHou4deO/bjzqiEnVGO6mFk+vO04P&#10;X85Oa8hIJsn0hv1Dtm+qNOg8JIqUB50euNXNxeXpL98skVdrsqjuopfH8/Mz1Slo8NHxUfDr49N/&#10;+90/fj/9+l9//P033ZFAXi1x2vFVs7g00hWUl+lup5TPrkL7R6MxB1ByTERbjOP8N14g3Je/jknB&#10;xO432ruAOpczoidZkgFCGnZqC7q3OUBu2xt3h9JtXxUSOVlY5kp5cu8q3YVDGkZVUZ5JjWWNVYA2&#10;9YSlp+dRs/WbgvEkKqLRD0K+c3gkmBHxQHc11WjL1BStK/GhRHTF4b+9r/+HExYuyUp8qgAns/NC&#10;OnjNcAkufzt1yqQ11CuLwQn91L0VlNOUryC3mZA12JHPGgxxGqXUHu8ar+MYD3SzQa9ADuUY6uZp&#10;TLkz7Y9CXtAS3Bd5fGqCqck1p6MQw40cOVtVFUX/ioLF3BsIVmofE6+WiEMXQdaVweyEzlgjquRt&#10;evtkWqALRoMWW5Yz4KEOUUU/B6KAuhB3wuwptHiZvd2jaUzvg9MzGYp4NzXK3pIXFveU6IDKxUn5&#10;zXoUkiMepdxYccWeVSxmEEEQL5umPBhYOuUlcViA7dLIv8AjbIpxECZRQKJFJ8U0lUjBU7UwjGqo&#10;3dA1C85wnu3dIkag1pO/v7/2b44jZEGQVA1gpNUniXm1jwIVmjSenz5h9jQRPv2CRWq9eLse5yQS&#10;Q20SkiG988IDo9Yq6FRrnF+LMNBgH7LlBwWUKPcb6R+UuI9qJHDBEEq32xOmFQVXDfFTjaqFl3+K&#10;STfS1r6JRk8aRmCHu4g/9rpOm6a7Fw2wVGkbLa3swaAraLsW1WWw6AOHjC9vFKB4bVXLC4yZPeEg&#10;xSqCdFOnvS6wpbYCSLu2fQZyeJ1ShukrqQzV4L+CgzSW4+fQ6hATiL/VLI5O6N05E9HchnnLVvKI&#10;f9psMF+/Jul5RTYYp/KGeBY2whmGsdqhGT5uULIdb6Z8J6kiZdszn/A++e+KpaIvwCq20HjK/utB&#10;/R4vUgw5syn4kEhlLSrSip+Xb+Zh/NYg7yX/0JiKFi6Pgz5lOd87zQpnV5esuWLWDASJjROmpC19&#10;fEhRddGABRqfE8HKJy/z2yY76IKb856/iZ23IDVNX4mOpgZ9DWiDBjDjUyIv/JhrEBmnUcMFYmU3&#10;sfY5eB/gFnXY7+lk2gBV9NHiKpAewnhwa0PyikXCa5mMqR5VQHqrVT6qg83xqGgy1GGFpTKzEtRG&#10;TvPsYueZrBhUlx7FpLExI32IN2RGJSJmZokHBETDfbBBZhpvHOxuHoq5rm8Eezf3Tx7bsXa+3d7Y&#10;BNFSmg/0OvKLWYNQq2CDGXtHHeVFcbHOBGLy1ejStHAftJDNQD51eiOHGKVnA8Qxgavwpx6yxcnW&#10;+jMYb9rQ4BJSXg33wbok9IwpUIEZxhISsr5edU1wuLuXlITMpthus1Ji4tXUIN8f7xhu3E6Z2Se4&#10;U9u3RXZU33pCUC9mOZ0pM5MMxR67EKysrt5aKHu2tRFbbtqMRhjFdOL+g6rK9M0IwsLBquNu7/VN&#10;dTOCT0nQlSpHeB4nUPA3znOZ8ODJJ+0oFh92fVV0fgLlgAEWXRmMc93BLEGZ7HjklObIJdI080FS&#10;XVlo8U20ERstdJFQNraK3Ywl8aRLSV6rxd0BevidmbowI7OPHG6l9P52XUVs9ejj7Hw4IhyKMM6o&#10;SYi69sMB2Tw+PnE4D7Y2o4kzQIn4eBGITfzEqbzAFHSzxfrk8bj3es8b8iSoSBY8ACVibTWkQdoe&#10;uWTvzV6k/gM/3NwF5SzQzoBxSZSVWi41KHPNhgYFWykoWcoA9UitgRlK+Kjg4ABLalBm64UNTUjq&#10;fHqUyxQqd4fD+kiXzz10nia0z0v5k6LfWPPDWX5du393H4Zf87ygavLopHK6oP7Bhbw1T6KOBHm8&#10;NxjC+egzs09ZiyZyMsc3zOw6CvIO9ZlwHZUwK0n6N1b4jPYaNbUUwPW8TqIhtEWntQUqqbEj8N4l&#10;wTWkz+zoKcO9aCaaAOb92YWj2Fil4qxJcuLviCOgvlxP03m0rh/Ut9PMH3URY5brnFkGfim6c80H&#10;O2TxixfrVFocdxAeVf1ITUP9qOWSq1Z6UitplkNXrWm6S79GA6Jrz01PclyWcH8w9KZR1qkCvM4X&#10;6qnaXecO2Sg35J4NHMYUuMQHXd7cBtJk6moKcXptnHoNdtgvp5QlHuEVNjPF3ZHl1koHvMmAYxEH&#10;tjfHaiGt9Hy1ZKSGWBn+9o5B++Hzb6fN3detFIbXeJdRjWU0hy69N3xAtIMKHo6TTjBOtzQB7jod&#10;YpEdjKyRs85MttfVv/yrfzU18JYeMFf3WbyDKSLH4u5s5W7037Ap+Y2CglK38XNFkUOa6VdD7+vr&#10;7wfHWebtxmAvlXEwo3QGyJKWm3+q+2Cq5HmL+a4+JAwu+HFJPNNtKYmNYDK/fK5eO5GCB1QiMsfu&#10;h8+f4h6zRWxxc0KlkkPqfSMIpl1ajbJXGM2zTjujw1skh1adOeRnKSIOQgr57STOoMQV4yNCYEqW&#10;phg4HnPOf7MKJ5LpYQOrpocy6l001noQxf/w8GLrRQigKqovTh+mXpESpvSGahAejNnskoKyRCvi&#10;73WQG/ocXkrFa6Umo5pVp8CVLlEawaMkmF1icdhtmJE1d2pdtpS+YyQDO1KnhFokEjiaemQNwDVu&#10;ZGV9kX16hr5yiD1TPfFTkPEaIzDrtNXbrUSI6orzOEphHiP2FC7V0wPPevLhcEZmtuwMi2TRnjPK&#10;TF5tWkDFOBERd3K9eD3rm3r45MRN9FHeI46JjXp3z/jxiEegHCpiaimdsoRC+ICpB4/XabHUbzY/&#10;fDi2AD/+/BN2yaePv/GxzdDG03t8Uo1/Xd1UY09UcbrZqgp02timdD5TOd/dB/3nkhknNqL0TmGf&#10;nAIOwr1HLMZn6CkYZLhjlFZfrPBdtagKWDhhFoaXkw9NjrlUnl6ZLVemojVdAo6scHzZuoAwRyi1&#10;8/p0VJcjm7u/njyN+LnOb6IjXnaZWLuCTR7nkDkIv50eJqbr0w9/4MvPdWJw/N2btM3a4GRmN472&#10;j5L9fH4x10QLr32JA8L2bKf6iA3l4RU16665vq42VpmQ5UoBa5sLTfY5Px174JXKaIFcEfjmLg8G&#10;LQxti4LyfHF3UdZbmDByUSWBXdooTZHI0qDJcRb+Lhi/KT+OwXZQdJFoIbQYAgiiADwzd0T8mwYZ&#10;xruaEYZYwWmxL3AUyDRQp3DbgiThlM0RWfQPCw9iatCuE8CzQgvRAqY/mYXMTqhn6jhk7otRauyo&#10;BpRu1BxrlVrU0RmK5865dx6Wv67Fo0ZKGrPp36aji7Goa2GzT6g22dibovuRNyg1LNpr+ECmsSKw&#10;/xtyrZyvYS/pE72n5crPiQKdFWlVTeMJONcF5NZX9WnKrtN3MyWseEB7W3vOSYlmwyMZE+erbJDy&#10;ujMebD0bV67CslUJrpgrZKfoVhZTMEYNQGCcsDvwkE9tsHYnp2AjeFigL13WUDF5j+tb3Jnacabb&#10;AezmMlzTwckdqbNgsd9cnHOHUFO11G+npqrdQg6GLZg9nlBmXS+UKAzhHLwnliIDmZ6c3jgRKgl+&#10;ncZWd/U9xZpynCbGNNxq/Dixp0YxsxWCvONjcNeWSC0J6pmjVzwLgq+1OlZGwyaGuF6DTG2TDdaM&#10;UlCpn8WM3pOanR+4v5XpMtOr/+U//EkRbQ3pkT46JkN7+ZXHsbjAmGFL+DzY6vxnZC+CfYbzMNm5&#10;bCjEYNxK69aUMq4+E//G25lmiKlTDu432l0D1VT0fBN1Sbl6qiB990QI6dVzQz1b1UluyJtu7Gyd&#10;X13EfV+jgLddJITBddtgXt1P3RftoBFWopbE+1lmEsYXjb3a1LYw9bhJyxJ5oXoaIeM5hPEbPfYw&#10;1goLJBhJjo3SwKSLi0UMVxphYH6nWxg1Y7T1u2rTTJIi3lQK6+nu9jUNsAs0VYb8T83X81ei2VSP&#10;qGI1ddDA5ClGvsndwTWc2RFL00MDtJ2yDVueh+g4M5rdpzTGFiH4hptKnXSsH5RtJfGelpIOjRmR&#10;xjRsr+vlf1ZP0nAcY8LaglcSsFjIr+Hz6aoZztd4VtbtZXcvxcLm1WU1ow1DNQWgzC0m6jKCGC+n&#10;h5se3WAW4OfmXtwUPkCcPCViEfJCMXXxrMH1PUXQdeLTh9v7tSbhaza3rzGEVbrX6hlQyBSiyTCZ&#10;zhmBi2t2Z8rEb377h5bSIKfhGzdjmaHRAO6dBLrdCmFvrc7BW5a3QoVJLIzRzMaq7bNUZZn1opiK&#10;+rSQljFlMj4zGV6ULn4awL/SQAz+4q7ZtMilNbuN7nxNT3r2a5pG+RUpsxrDXa4JYWgWehu6W8DT&#10;kS+ObparBW4vpWq/haGWlG5X2pGFUdcHVqDtMHdomU7ZHpqMJRqskVNGzdDbFyuFL2azEI7cHW3l&#10;Psrr+xqxuQckSrW7VVm3POLlVU6PJY+EMRS7OCyDfdWyHZhWYb2hffbJHa860yAjomXmZ+FLzegz&#10;M4+i28T9b1TCpLzJ+oLUWq3BoZzQeotK17tJxceeF6e/8RITbOETJdI5ZMnJpkcWerK65ojF6R3k&#10;0p4MH7B0rlilmDkcNNZqaVVXTQJWob2r1m4tvf2ZlJGcHmEsFYEebU5HxNqlscpXJ4uTa0tYcYbD&#10;qH45Fe9ZXz2LIvJMbdPWZJDRHYLlxg66DcUIWYBs2qTRAwWPdrnDztjY4FHCs+tDPmDiyPE312TV&#10;zCnxkH1UmGCfIXq1/bndxsFyTmJZxQp12ZqdFsNdz6h4aJn/0EGOStoRZL5G87Wlm32RhVqmHL4y&#10;hadK8za6XIZLLr4UCK2/Z+fAWWeABR6W62TH3WhRdLF7wLeBzGmlgldGILUajSpKQJwW7bU10y/d&#10;KzJRBrMImZwekX2ky9KSwi//hSVSjTemhdo7HAV+7VzWeg9/VYoSSb++np5dVKWywoL79JFiNdmU&#10;CDWPD8bAugK455YoNtVcHCsDJPN3+qdpvV9ibh6xTCghS32N+VB5tdUhjTEzn9fuAwjXVv/uP/y7&#10;N9JIZn7CL79+/YfpvisBGS3e/NM4qskMR+x7akUN1go+RmWuM+j//yFYPnN689596gCTQysfOkjq&#10;Qb/Og12+faY0Rp/MsxRkeqWZgFh8XWEzIbt0YNNf2tjELMBOPNjXQmOD+57q2AU5yba2Dl08Ya6o&#10;M7E4GzKdXGEIocA8aC0PKihBo+mnJYcV0DJsUzlvE5ci6mb4Xlnh6est54kXnRWTayYsF6JQ/Nh8&#10;L8cKjZgztiSZ4BSFGemaH2pBCJeAxUkCUn10g+qIrDzUuqqLLVqRcXCGgJSyT8fZkgnHRjJqdDUn&#10;HOnzsOKEYPJjIH4QKKaaH412s4mdUn/gDESA94Vt7uz6utQeVGBo8qtZs6eacOOLhj3PrJl7lheh&#10;qylcRUkuTmqFBXq4agqH9cW/y/Ht7OeopxXKvZqr++yd7bm5dUMkfD07PXOIyzkoijF261KZphpq&#10;anRdK2CMfpHX/H5xqbJGme8PPn3SIykFS/4qwyiScCUqx8XnvjjVrnB0sHN6jnCT5smxSQ74dFs7&#10;UJpmt2ulGI6gglzFFcH1fIMLYz2AyBKz4Avvk3D20igT1OnsJUkbY63VKL4opo5naHM6Ng1Sj4M6&#10;mzXQWuIe026Z/nIVBX8pc7qEMEMYVlwM7hoKlwMc++VRVWnTB7hBBknsVCotPsSkXdTdKPIk6m14&#10;srZ9AbehUftHjJfjgh1TMyViBYUOteXtrRDuZA6j2Mepe9JVUrsozNJCpfWowHlr6laXqtxUEcXn&#10;6Fza2UtMJxPfIEDRzqhbOyZq6KO7ld7Vy7BYR0m/cX2JXk7wG1Qy2YbyWxMQOYnYnuFa8xDTN9vi&#10;rijVCAKW/iv4n97wuoAX1kIRbXlfSiVNx9HeIh2H9I40kvBEVdsZ5h91XrKUb2pUk2VOZD6xbcFV&#10;JU/nupxz2OAIAvMX6mOZsF2KlnfqB6fJVoDlrwLoQruGi1c3wczw9Q9VCRtmCmAICiznfasi+lMx&#10;WJJKM3jIPVK2n6bVhYexPElXJ7ypGddZl5a+6z3SYJMpJdAd+6NVENWp/qyRWCIg679eykl2Bh2l&#10;BtoMEaHogsJGo7ggxM0RYFTdoAKvRIyrhdUOHrb5PjW4aS1wDGsCDh8Z+NFSNgkuVZlh9hcTZGpi&#10;v0uqKqAmomZ9qp1FqCo3e1ceSRrXyREaZinrQ3nvsRu82myIJ8dA0GB5E329vfmGva1tnPJijd7l&#10;Eux2w1lDznjvmq6Fv56aHfZKoZejF6Ae6XshWCKGMubg8ri7jnGa/KGyUOhVoVyEqbmqIa43NwLH&#10;cfCWLp5g9cRGAE9GQpp8uqVRrvUmiDnYGTFdczU7Lw1FyrYqGtKseUsKRwGvYHX0tRbHRrS2Ukdr&#10;aq3zYF34RS9hNMWL46bMOJZ/uSFJxvnB6GbMxlQVSreeaUncc6FRWJN/uxulldy+PhJDEX1jhJ0U&#10;vEZTh++ZTCpPYluksANPRTZmWnF23r9rdPUE+8eHJ/lbtJP2Ms2XxX8Hfs5w07k/mTBr9jZ/AoyW&#10;IlcLV+4HJCnBrd+qL+/y3rMq3dJQ15p8QYdszyLgNihvZbbUnmEScIqRu43pEuo8bJxR13cLKsHN&#10;VRlydyKeZag5w6GFvQnOFY4LoEbiIPXCmF39WaThYZlmlxuslw5xafV0T8XJ4bmmkwyNCYO5aeGw&#10;qlEcbgjrTAaJO9di3smxLn/+/pWNwF6LCJA7FqLesTs1Gq4ToTh2u1GiQY31gwMPmafQ9MqqfmbS&#10;3UIyJqaSU9NHY5CmI+hLy+rkroXoDvHmTj0GvotHdFySQBlaY35oILeE5fY2AVgOn+v74ejoDz//&#10;Vg0aJVT3PQPVnO6ZCrK+tcub0FTyrmcXZV1AAlmdGrvdBtF8QTU5O0tfG2WXo9nY1iGuiF9fKNaS&#10;gUReuRBIsSHXVC/6Yz347c+kG+k3xg4Z5E8rtUYxjWgxkgUqRdgxy5y90twqWDHUatYsh5vkbAZC&#10;1YK5+nR1IRvkoPuyQtbunT0e1nMMahblALj0buXTzoH1oWISLef2Yc5lUZXrQbs1/FPdymDnhDZW&#10;Pxx94O4OdneWYpj+0/gpr2GkFfuzX3KkJNWakpHsF3nxRqu7XAKGyogoHgUE99vTluVp3CvRQAzb&#10;ZkoslJRamKCQwEbtYEXB7KZLou4LJPRlinzbewXEU5azFFRbp0XynWnS6s0hF5OZAPmibjkRkuhW&#10;dhpt34iBiV2IjApNRpEzGxcdMDQIiFrzD3qsz0/k88bvFIxYZ8EqKe+lG7i/X+nUmWyichehyr/v&#10;SXFkupfSg3C3KgkE6eSQY001VnfG4IS41qShoAjESxihSTPNrK4i9Vbmn1g20+CaW5DivDrkpnLf&#10;eRFiDWkPa6YOhqSbq8eOd25CaedsOnZGaFDQCW5Ju26EeEbj7OXg6ATa7wzzZw07y3PXmVbrYZVO&#10;9DpIZjGrF5JdxdYpIivTT1xE1FycWRmo/RokqX6kmuvpn00YEfkhQ1s4VxNk7ZGZ+/e5z+mVbghu&#10;fdWbWzBYFiDXOK0vbEJZcvLruTdBgeMEbg253RK04b5hAN1DcUgQz1Ti55shG9dCneWfDjgp7NPj&#10;+e3lIu/gt2hxDNMxBVCXXulE5Z2zRBIp0HRtd7avmZQJJvVjlN2E/1f/gdfKrT8df5CRX1/coMhG&#10;Bn6gYjjFjeGR9pUAErw/Y0pxBuwvG01nPEpxz1W6FaTRBq3+57/988bYaDq2FsPxFiwsEVO+rcq6&#10;soS/XfQxItfhOUNUeZMw9ZvDv0ijsp9KknWgxIgGmszAmCoxqs0ig/GHM3tGiwQxljDB6NvhQE6z&#10;EM3OgKo7Y6lFcISEsOvTsXbRgocwyj3dj6dlZTDuOL2Pxx9HalKFbhhodataNcFzUH4sipktyAMx&#10;JIkzVm9OtrFOxB57ikREk5ohkSRpJT6tJI9Yv2AurtHHb7rZVQQcB8PREkGNQOgPWL0uQOS8KpEF&#10;BHWj+/OmvIb98OJx1gpGgw0axFh86rCXXFYRCjtyIXunMqug1aYABzIZGzgTlD2KAn5GQ5eLf03j&#10;pDXvkfKgRanJhoXNgIocS81GizSccCyWxrTKYugI522Cpoimc5RKw0+oxqwen5wo3o12ikxPg3xd&#10;snoTwRrecZQh3dOiyDBG0Uy6aFerTGHFjEQCiWgzb3jlZEQl2O3RI6Kikv6De+8sY8GNOaVNrEl5&#10;Eg/GfyoAaGAfSKzi4eyWyE5yX74lSJQxorEi4V5cXYhLZC1nlxcHHz8b9cC8CorYjx9//iKIILKR&#10;PlhKm5kN7gprhpFFQC1Dj3j2bo9nlU40r2S3poDWXM5TgGz7Sl8qvtzCPPQWFspOi1FxRcYPSJn4&#10;qridc02eDG24ZD31F/e9EE7vP4WXDXM5KARuQXnU6p5WdJKsMyIOEv+3u6YWJQx8/3/85/8DJLgU&#10;/N0r/Tx72AfeCcNxkZpkoo0sgg8vb+TI85OJu/+nf/E/hFt1nZKwLIFQul5fNb1w+v8ELI8xTxrt&#10;vcowsTVymtOzb1nPvM0KdPT8l1+k9QxZBaoe/nF7dfvFNKca9Cobc8XNqxwEpTYZh6Km7igF7Kh7&#10;tre7mx4xBrynG/pMDN9XX61blEb8dGBONfo6Sna0moVPUOxGHCa6dhuU+kQYFzS2ZLuhFu9IE6Rj&#10;rG2ozjsZrFbR1yeVNphfrJx68Wu2RGiBxfdODm0RW+H91BFrj4L8Nf8ohknas2ETUyOfWWmSLdoo&#10;IdhzpUO+PXEsB5POmvzsc8NygClCkanfpHOp2M7gSlfGbGQXyCj1qjFHkpW2BhOG9b5WpYbUUagQ&#10;gzlyTn5XdUDf4B6vX7Zdm79LIEfkD8h7amYNmJvyo5ShN2Ke7sQcYY8X38+aEaXiI1aMn1A2qmHK&#10;H2FckyosNZzIa545s1LT7zQBCWmL9dJZFZ8kjVsaQBE7gbJ1yrFVwl9XTE5H8/6gpf5oX/AAWtHG&#10;59iIpxL9qO8gkNbgp5jxVGN2ttxbkZCmuCBI6VfFy0ZfLUwc52Zv58i2xip8fuTYmp+2sv755NM0&#10;ylWOFvtamWliAruvUWNq3d4FAmlyk2szN5AMnmO05F/EvvNdJO73bTzt4rPzc6HTmPNwHzmJWVaN&#10;qlX2Mkt5d/uns29vRM+aEcloxNxxm0pFzJvk5sxHbDd1XMXtikqwpBxMP/cXE2jhQsgMWBlekJdy&#10;UWtGd/XFHYsC8ZQP57BHrQ6yWfjBk+kMWXKEWIbCk5MNUudAhpFbpc4pLSxO//wZx2Ca9d+88tRK&#10;J3HDVB3BJ3eT5IfDwfGofkyar1aGw0zdERB3G5Zf4TEUeSlRdg3UsbA59CAOGBJ2yWZXP28KpBeU&#10;RwkmpN2Vv1vPyEbMRzhVJZMhwY6v8stW6WxzUf0+66Rj0kaOPOHDomTvA5GBxdD+CwtrvEvr1HVn&#10;rwvPR8lGpl+XaKWTPDoiVrXciqMeKyXGSmIMRLGdqcKVhIrvqkTHVq9EnwAMpkH3eno2W+Z4us/3&#10;se0Kh9fVXs6A+g/3ly/3Xmdk6WagI88dB3VX9MDGicvgdbaOHeTARFYMJnvk/kw4rqbCt43Ivhnx&#10;D9iqzWRoim+6X72XqUFuGBANnol9KqW+frjF+fz84QP9Q6SVKtwl8LVTpSYVv51yRK1MyuiG12rn&#10;8E5nF+f+qv71GJ7pCG9YbaDof/39P/5vv/uH7zfXDfw9PiGkaBhsRXvw0cPdmV71CmlJGg7FJpsk&#10;rrBKDemJsYIy+8yZNSrp2XQ9PKyazxXzuvYogyNxa11cyKbNJTMS17zQbNC2kXpS7zEUpWHhUTKn&#10;I2Ja3IeCMLRh91V/pXZXQRJbu4i2qAuz4njJA9g+7uhh3tq+OP1W2QS9YrKThMGHspikZyjxrevE&#10;M2N4Rkbc3EAIEhrDhZzhOtoCyl9NmoujtvIiof/N509oQYi5tDaZnfhgy0hBuBMHk1ZUaUacBB7H&#10;OLD9PfGp2KbxYXDvZ1O7EQKjeI7Yd2JJwjmNi82eoNteba+41mTzhhyZUFHux21HmQNw7Rml+2j0&#10;YVxLcI0XKSycGA6WNEyyGV5eh2tkE/Yn1apUCGl3kRZTL43RNdIkIpu6KWYT5zqL3irNZDM41RmZ&#10;+SBb4luXO2uTwgDcn43tpyFRDFa0JiZx5LCYRDYSjtG+2WrSE9XN6svkt+pSmMKF6RP3/CUrx7cB&#10;wvxRdB/wUpPUnvKnNXZraPHcGzvrO2EF9w9UFHIPNXRJ4O682IwLI4qW97HLac/khxTbqieyHU5U&#10;LpbRo5H9/MLlC0nIa9h0FZ2pbEfpltxUbL+/c308NpdQkWqVCLu5YPsJtDZbqkCAKxeVa9OwWIzK&#10;/T1sIONsKwUdCgqKAFUQa4ptmq52CjCd9Mk1w7Mh0sFuKuoTIiIccXSwZ2rBpyMyvAT95eiaXnbM&#10;zLGBDuVuikv7j7RiDCk7MKYssSFCHDwJZymnMwvz2GwylQsIJzzm7hpQqxBwbJqiKHdFJRtldVv7&#10;z//2u9+bgjNlpBA2LpRQcWamV1pRIbBebF98XdfYtRKwksra3eVIh69Ro6reMGGWQokdqElRtB+Q&#10;k2nMicluBRO3l+OBfO5QEJ9fhYxWGc9Q3sKLr/7NX/5P9dYNy2RaTgvsnKqhmFSFiy8awan5bePa&#10;SowigeRsRkl8ylyLDs0shBvawVi82IicptIw+rxTKovjowc5bMazl/0UmY+qfT8zrnCAm3oBB16p&#10;5X1Q/OGvKu1UwBe3cqpwMyz5eIMGtCa8jxfuwCaS0pOrnKf7Udo8swaCC/xzE7tCFTCMa2L2V1Wp&#10;+tMU2GgfTLP+lEokOFVHAgArC/dww6NYhGQCqUfKJ0QRUWrQxZEOqvXDt49mWSL0/NNEc7n0umsL&#10;OFrWJhfX0BZLp9Hw2rqTKc71VucMNX9Otz2mRGTcVOlFHQO05qQ1XWplWcQkFTe1/c30MI/piOs7&#10;BHtQnXFkIVlbtGp2Vf5qRg/cexZPnJOf57AxLxYMXKuci5frkCX7gjJRDNioJ7744vLil29fR5VY&#10;acdC6arVYtWaBIFHRQMwtxjqFIm8KN3Rl9k7LGUJfixv9ramtAh9vFNfAQhdW9kz61LGNjVbJyRy&#10;aRlqx5EJ8Uyabb4a+AuOs0bbm+ghZxfXrDtr0kKurRPM/Aoy5Qw8dXJZq3WQPN6/oSG5J1HAjFAZ&#10;JndTXpu0bbGCjqUgLVqCPlCcHeeQAxbTCFe5wNETWjreu25xbrzS0rY/faWOifh6mlKaTDKp+3Q1&#10;1co5/MX6tIKfkDuRkpRNEs6YAJQjolkvrrqVbyluBWQVAAqup7+g/8hXoBq7jXrmb56+n31Loqb+&#10;QkScgro4LKtr+E0KwGC3emdW353RbZZZB7u93z86YBU6MIPDUz1FVbRuao1ulmqyVib20YlNcntz&#10;iwWadolpvI0sXTO4oKEG/91D10gIf3NzEZZT8EsPaKxHpNIawhMHa6zMSC4NA7ltTSOjV2NJAmKm&#10;FuhvLoJTLIrsWXUzXveMPNMnG7ezVYijHm5RalVzTJjPzFidBossUBN0Zjb6UioU0nGWdbsKC3J4&#10;qQMOGJ7MlnZGKPH0q6XrnS6wyK6IXtZbph6PRiDiMtAwos8ilO5X9QEHps6Hrkkhfz31q2vKnIHw&#10;4c8909A4FP9HCa7HKTOpuiKvMDTDKG88g6p1AgyolWwh9FM3MJN4dno+JIeAVwdK6DJCMhbgjgkM&#10;FCl9HMOB3RPi4CA1HzGRhoF4rS7MRn1mumxTPRWs2Dh/tRHlOK4zPkeMshBzBkufcQeQ8kAWLrN2&#10;nQMavB9OALrOz3FzRvfYmSu8ohedTvvWQiAVuoAeuu8UPZs/c35xVUd7vdF4oQH59rrefrVwFRiV&#10;AgwcIhh0TiEl6ogzKWzEOe4l5vYyUadrwGwU+2RholWAcXJAk3S5ck0Zsp4N3YqPQ1760efnad69&#10;INmxrR4MVyg4csLYPnYIlOfXF0PWYqVKz3JfYQYV6VyA0HsqbnYsCljfF0GrrKRjxkm4hjVv1WzA&#10;dQ/eOVs1bB86h8x19SWfPropb9pWy3PPr4zBkqRGvbGHUy2sy4Q5KBErOZyPHwCwEuyU0PyqL2am&#10;IctnG/FUZ8381yEjgneNuIH9vKkB4/TbqQKYw1ShsBEwtTJMLAZbn7sxWvvVQwMup4FqRCzrrxkD&#10;PL6YwERlhhF5F5dMG2IV57qYo0OKdKaZrOuWmUjmw00Tp3Qlg0SCsBqjVS13qf41e7vC9RvlPHKD&#10;69EVik7f3yxqKPcczeERVmYzEzWcPKN8b0p1FjARrOlX883T89TtrdxYtwstiapcTbcaAnCEP83q&#10;WzudID8Hzzy/rL3P/ZHiP0fl0uvlC9qYKuyt+bTwhO1oLUy6NREGiHdo+QglrHCrs5VDcXq/glpj&#10;YdipuLO1iibmxNTbprMzkxOcIBycxPKxAyxEcnFy66YeQZNUFtmpgDKLIJ0pahyyVa2cL+9Rfmb+&#10;CmkoWZ2xbReAD6QD1G633VOT8aSew0nXpyhX0JYlcx6astggR/3+BS3PmpuiGx1mwilC59H8dILH&#10;W5qO59UUyT9//nR4SL9YG3KAXtWqATW8whSBGeYOcmd+Cun9dH2xOlc1iXPTYKvDdZP2xldayiri&#10;Hawuly+Hrlby6gQaPppYeW0JORso7tbUndraTJifi9lVHOeaVMqVM41W7qfPPzg6Wk0GSLzjcYFa&#10;sg07JJNwrH7zm89npmLVP9fQqXq560TK8UIjMIQldc5gyAGPO2PSoxoqi4iJmoMBTicnvS1UeLGo&#10;QrRYY0VZDYmM0zi955ISIu83UvT7qnj8WeqZy2SdotjKUh32yiwthwM6xatppCpijbM/Va2mBgBI&#10;a9AMf3QmKTOwZMUZIa0z1WgI0jNfpZ738Q5ovR2bMTLuKVEuiVmgZqH6SEq1iTOK1p6Gzs4swuAf&#10;Jnpa6alcAXon1C5rYB74gCpy8t0G8PReKUGPGpEof7THmzoM9otfGQ8n2ySoq/hVj8FDoI9f9iuX&#10;PqpbQ7cZwD6t3GGqjOLbABiJhEykPHzmJ+o1rK0ccUKp+IQ+TBUNQA1oYeRsq4QjAv2CvaoC5NOM&#10;7cnG8eXyrcWS1G83bb7xIpU5So+BZPLFMdsgkEWZqOckvAcGr1AyDVRquugahfsfiSP2pdPUkrAb&#10;7dwmYE23/p1zSHTGD3owL6vQ2ayMay1Vm4Frq6tNgtuInaDokarRMFHSJRZuMAo7hPifzi8vG2G2&#10;vjITeoD/EvHCpYkqmcWlbaMlHFMmOSnlbfxsXYsTjGfN+ezQtjg7Q/6Swk/A0Hxp666Obs09vyre&#10;MtM7MLNcpGTDYXCe4QWWd/U//c2fj8jZ9OyML5tKcL/yc9NPm8FXTVzakauZFBVaSs/Rx9VNuAR8&#10;8wGKZ/1aCgaD50cUzkrna3EAZrwjx545Tue3ItowiECP6ZHn1qBb6UtMn35NW1WGytGyE1IudNuG&#10;r6LmkYK1R6wwc8YklIZWkBsbVhmy9G7YDBDXVH06fxPp5x0nzS17roYem8EfjHupLzPPvFBsysRS&#10;XHe6Z75C2eEyTb3BJiPsVYtHA4QZPX1LGGjzRYULIZMiy+oUSyfnGEIrvpBth2M6SXEg0RRfG1K8&#10;bEC8LR89UUdM9EmgR0BhTg1rPRPeZRQ5Z7Yim5QVKptnCjS5Cx2mZvZe8OaZQsY0M/QgZWOD8tpE&#10;bdEB5JPERvqrdyWiUiGGM9TY9wjokUhTNd7YUK7wPRosWvJHZjGcRLhYb/WqqXJtIBrkzZV4Jhl7&#10;cjPLoE4hsm32CQa58KLiHqwHz6+IOPHBOw7GapOxMaepHpL1dSFkeV9i383dAxw0QH1tRaNFaFp8&#10;RQYaJFZRIYdDESkJImrmmyefTg63kNYKo6YGzl6zs2o+ql/5eAEIUy0I+c0PP2C7w/Gtpc5lCNjk&#10;eyC6JoNXIprpm80l7jp0pJYeDICO5Y3Uq4g4UlISjva7UdO1WQ+4khyefY3gUBxVkJEExf2jyYWm&#10;VgGa0owIy2/CuzM04OmKeFolh+NRBiv+eH6izhd7iNBSByyNdeKR04vc5RYxCHVDoofvKM5wVCoM&#10;z2iRiNyVstsGVV/rAwi1YsgRzg1a4MzlxUI0OTLc2eHNcvXLE+F/CsCF4MqomOsbrp6zojBldyyI&#10;XLOLnJ3Ka+TQ6m2dSDjOCz2JHOIMq49QMUO4xdbF75OeFCPySboLpEGBE434yS0Veq6uQRTr6Wz/&#10;K4nX3ZDmdkyn3MxscRekGzUkiMhteRR7pEeH3+Dr6ihdMJ06E1KgjW6nbXRJFOojnEnJKq/KgfcE&#10;zFyynaLYhvIVDEUjUia/CZCttLyQEesQEI3JOxvx4KVnfG7MoimUJ33sjSZvrI15ZMMKxp3ZocuN&#10;5MnzM3FeKb1OmMxTTUH18qKEBDBY/2dqLzfFi8NqBFdmDqMmgbCjRoM9PFNjxTZczHhVFYLHFw/R&#10;NKSnEs9jb+GlLG0KoaFkwd30gdX2UomKuKxhaeU3WN97EtBI0W6iMeNnukOU0tEEri9BBsMmXpE8&#10;Xoq4o1M131HgBQ1lW5acou+K9Z8L8yxuQond06OQF66D7M4Tue4AZS8e12hV77ISsP1qIEaj6bKf&#10;k+126yJ7W7jy0NV4rbIA8SKQ/+jowNfNMM+A9fYnp4m+UO4xjW3KYwM/joZasn/ToBHumMiEeegv&#10;q//xP/z54J2LE5y/+msBb5rtSvstUdax0fAdr4nzWl3H0AIuruHXX23QKNaDs0X6c4KnYy/v4g0X&#10;KRl8hgc82FReuD+RwtA0SxY9VUVUfzbjMZdiJDsv5VI1a/RuUR/Ii5ro6yYMfX3VwvoYPKjkQGXU&#10;02618KOGQSOZW7obE8jPNEwhcwrSUm/yXUm1xU7OnyXZnD9NgnSWoh+U2iYFNMqXU1StiRftKJiI&#10;oYaS+9xDcf8oRja9Ke26Uuq6vb1xoqYd+yoaqRFHSHbtZ47QOJ8FkqvLoATcikZjn7E7ecNRwJsm&#10;fulDNc9UcYu7qfJbsQhEMyyBlpU+C8YnUIp9QfDrnF5A9nmpFGctiYMegGWOktKRM0CUZIbvtA3T&#10;4iaMsCeSb4nXsMhfryPgi+Nc5QHO8ELDfh/Ba3oebs6+Nw0LvjHKsf4DddvdPQiLk8adn4NIdMQn&#10;fFJcEMtIwKkcQjGjkdbJy+FtN1XRk5E6Szaa8PfgGkJ6yR9fG8mA7O/rOxJQyC0I2g6kWxc/bqrO&#10;MhglMaf86PDIFklK4DOGRo3d6oiJ4oeu1TxhVy715BVC+Epveih3vI9WFHG4YAs8617iuNNyYy+h&#10;g7XhD7o3Cp/FUSUBjH0KtOmBBhQxacNl5PZQ+xVZl+HX5e2dqrzM6OPHu5bjJV5Y9PLyx3/8L5ys&#10;W4W61NS3HZPmMTUHag3M7bsuzs/2DveL/+4ffv/llwayYmBu4qPH1QjdnjouGp1iT6ch6A8ol+X3&#10;wFyvfxY9HR9/0naTVlDaEi+1Xq6usXBeSK+qd5IlMKYdtUZxPvGU9Awr0VU/q9tnyaeEaXMieS9t&#10;3Yj+aJC365tRTwttF1YhCuNoKYjSi/XHFPn5/e1t13j6bfvbLoJFVPFKsSLdO5MQ2GgP/jI0Hoji&#10;mjjOd/H9Ws9S8J6WdkntfFmubvxftm9gsHKFYt6nupabKdh9qGYSoN741LyeneH8W34/OeHuVC1r&#10;tHBg4nRwA5taVDZq+a2fGPE4WlnwKuUgpA5xAD9cMye8feEd5NZZTTmkUzpNwv6Z9ibr4vgX/KYq&#10;NcoxLEFOLIGh5vpWnrQ4R8eu9vfT02H7KN2ZI1hV24G/oQWfYQLtNSyy/K/iSkDCkI41RxaryqmG&#10;RdKcvpTHqwoFhEyzRN2KNsEaFpPlrySCo1iCurm9dXywXwdOkb1ISMDUDZqiUSOWoHW0Q6/Mfoq3&#10;rGcjUVVvVwKNp3N7d3V64VkbMOfa7B/Ulj2Cq3yeQi9rU9BQBSBaPgbG92/ZjdZ8xDKnoUIhoykZ&#10;uglsTRl5PjAVtupC+Y4C+aZoYZmpo66tAzbGJYwE98uKEvTXurMSZZ3JP9d5C1Fbk7PffT75HGrO&#10;yJZ86boOiY0TnWuoTJT61t/95Z91EsvBxywXQ05uV+IyKWkoOUGY6YAcZmacpHTcmaiiE1xs/ziz&#10;uqZtfaDFFCGyBCN4EfRXcDQoYsK3MnjBmBpuk7rTmx8Aq57t8ITSrzCLsP0Od1oJMTejW+azX/mB&#10;YeS82yQhrQej1X5QShyiWeNJF2lBJ0JxP/ZmXji165TuZyBqTSgp0vXOZVXJXASqBP76AVH/HFYO&#10;MwHHUXxwzNzqjiRvOTDmuMtRpmvScl63bwQJdjNr7eoGLBpTtSbHvs0dJytd3lwZeYKDl+r7sRJc&#10;iUpbIdIzTW3YBr1nfj1AN/c+g92bLMUFJLIkba2JGCMfTaNB8M2m8sczhYlsqQ83IEJzYd3LNSp6&#10;8W/fTwMjnu72GqEndTOw8PHs/Oxauw+rtLUj+5gxQ9eSsaoF0c3rN8iIzDY3F7aRikEpFSrq3BtU&#10;6oWIpRLNMG1XVhFALLTIt5bGSZRL+MpKo9oLHJzVZJG1aKzpYxvNphpG4+/MIOomsjfDmwURvmUh&#10;KT3eTK6sUiLRDGcDjRrqpNv3j//ZP//DH35w1xV1OC6/Q6bn+trU+NuaKMLrEsAcZaUaSQInU9m6&#10;u/j+/fL01PrfXV0d7B6eX57lp0eD+fLqKgx6JyK0VCRK/jKiL+Z9x31BGWbKoEbA3pzvkdse7Z24&#10;es5udPhpwLDTEeKD06gnxVjWPI5HZp8t/glHbvzbNCgwQ3JoZ0Hvga+4V99jgxf8TSpfGzWOWCTw&#10;+in7/oDAkn4r9h5h9I5vk5cnVVoeVLm2kiD7cXOtaOXzCWFVahp1m1G5WD/aaejd3PrYF7DMGSFE&#10;UvhWGJNOxjSuiX0Um8++fLPz23viHqwNVPt7O+hk1zMwAvvxtw2DZFYTqWzW74DJdIR2U3EamvHk&#10;i3VapJw5mZ2zJ0JhxWpdV0uO5h1CuJCXQh0TwowSklwipCrpK0Yije/QzuRXxGM7AZ6vsIdgnOjp&#10;GxL9gXNqkK4YVwGVsMp2bMMoLwYZNr47RgrTcivAjBln+XetaOAzor9EkyVpYFzZWHyh1Dzwm7J7&#10;c96Lp6cgmKb5BLJABz8u9U0ITd1LRbzkOz4aruN2+klZCXtbBExOQVb97dtZbpVgaV89o2gn4x4n&#10;vaXnvY7yDNeotFSsCRnTdK86YK+NVZFCpeBDGGjbXR6CJKnPNPxqe/UVAtv4XXhn020TS2V7W6UQ&#10;488XAkbBmnu72xTBK3U3YfhBs7xYVD4vP9D4F7VQXnJ7W1uyCabX17ydouPB8QdxgyPhxa/6CzT2&#10;q2AVYHuAJPoqeXqDjJLiUu65U+ic7DWYtVqPfHRQgKcQ8+T2cuSlRlPfqoE1VC4nNoREZ7IyurNh&#10;Bo7vCT6P8NeMz+WYqTIkmaTXqhgBAcUlYlWd7pfUCN3qsIIZmvFXf/1vapCZIt4oag7UN8zOciJ2&#10;aMpGMdWnFci9W6D/MK1UTwcnnxknPa4mwnprJnSZ01gNrFb0Pi0amLdz2iaiLjSZMnmwycbWJGT5&#10;jCFtz7c4Z6O4t/BTIxJMVZwtC1lWD6cHX9c6EOM6aEcgMK2wRpBb/UoxQYEvaQcUotVDUn0gE9KS&#10;db459D5fw8YijAX/yeKntY9PUUda9fJ5sGXuAIrWECYKBsv5JpZZNIFfQFbI02IAlAgbXLebQkj9&#10;pNFaq6kk7Dol4okBAlDTVAwlrsBZ88soxDWFb/RxyigiGBcyxhqsY93/V16ys0qmpZJyh82dFPeq&#10;YSBn33vGmZZBBrCGzIoujvD2FtVQSAVaD0/QdKed/fijAS/RTZhcQ7ArvYB0LOrdbeADzFCErnR9&#10;35RJKQwRZy+1AIlpUVZJJY76dHF+6ejzuC4IPsqiEeUayDqccwbIAUWUOL++u746d37ZyrARRJvq&#10;nulAZrVLERmRyD1D+kdtUHO/m4kjDVF0UUdfikQhJg625ObH42NPDlU8Ojg4IpazufnzT1/SBTaG&#10;bf8At00TnjCu9J1+d+rk2/TMRzd878PHTzDB68tzaZlON+6wPuakuwo4nUNk7vrZ3Yx1vMokJKvc&#10;TJVhoYbFMy5XCH2TbwlKWhFPPn1jw6ro7wcCFQblFyXTA3CGyjttWB8zXW/l48kHnuX799PGk+GM&#10;xE/qQsYje/+6e3TItPBo8vpAswXwaZbe8BWXYWLYS+Vw1TKQgwwwubpiH1UVrCcbdYvmSs7iD37z&#10;gyzZw9vFgyNeUBBVsOv7TEz00PIfryAwlJos8/7kcJ4JXdP5UXAZUb1nJ6qGnDQ6/Mjt5CWhyv68&#10;ipkIDwMwcJyI7lBui0ArrWm79bglbnV5Nm0m7d6O4Xuth82RaEwuDw79qCmqyHpGkfsppzVVrwSE&#10;YkKJkePBg+/wVgSyr8ZFbexglLiYdfgMM2H4MtHlEOiaoJZ4Y+IGTcbeshe8FPqt1CPmTQ06M9oo&#10;ddnkLJ15skcppDYHxk9raH4vFwdS5XerKIoYoup4mzzVTAOKMiOenRpHr/MyDXyBBH7rmfpuY3jB&#10;Kk5UMwanmvX+3eHxByfm9OxMYOFMcjah7/Q/3TvJCAdFLLTzHBorlbASI6NRQ6LinO2zbvUyalk2&#10;wJyY8MZ2vqFYVa/Qs1ijKG6KMLewNK3xYKWt1PJcDVMTcMv9hdubc9vGBp2enRZ3Eoe6x2G8+fHL&#10;N10lzrtz6XZwvcCGZUaczNEOOZB0QhxsR8vdkckpGqbqMATsjlidEpu2DwXQ2bu8vrC7Rr8dHhyU&#10;mOp2nb8ApJDnlJy3oomBVzLshM6tmLm9XtyVTBFsdaXOwkauBt34J+7AYSBhgOBbgWO0UBhPpGhA&#10;eNGAFanyFH69UJq5paE/r67+v/9ff1O9ZFoZnUvGLMHG/Oo4x65k/5g20NJuOMoyuWsbFP4cG6Aw&#10;dCke254xcPElEqZp8vKS2ufwEgBKWM01CACIp1AnTxCLzkXwwjJiLVcZvDjiVn3MlB8K7bpjWVKe&#10;v5gJ+EXwgJkBQLt7Kg05nRlyVv2/ukV6/7kftfpKsOC4eiCnbt8QxxzTJLDDJbLTBYA157bsDA2y&#10;sosdBdFBcXOG+5erGj2CRTuvpvmqo4M2RHH1OTXXS2Wzlyn65riWYJyrqj2hOkrjcCVGUA5AwcZ4&#10;6JrwCjsG0fB3gnWaqIewM1KxI/k2Y5T0i23JMQTnKUE1BD3C0KB2FVCDxWauOceXOv7znZvMRflL&#10;wJXDpszv1ydDcl6Yd4OjgVzHnm+N5XKg1ednkZ6fD3iSHVBe106R3xdI8tJOdJNvbt3DEWkDnam8&#10;PDrNsc5q/3hCEPCN+wcHYV0JxzTxZhLf0AXGRgtNFZpSF2GEaYX6L6IiygzCAWN1ySn1+D4b1JCw&#10;ahzecgKGrOx0Y4PRV2BT2RphMVMIVgm044d4RM34tOtkpDPn8B3uzChkNuopUdnXlcPDI+94dg4R&#10;vmovOkd6kxN2cuSIaAjKLi80kxSnjpN84Y6CBBcVt6lVFNiNTiD7tzNd36Pz8aZaYvcyF82Wos3R&#10;JMEB90L7ksAfAX2nCB7IU3NakvIoSKH9KZOJoVxljSh+curoGn4az1n7zfSK+vFFhyzKxwxVdgdb&#10;XiD5u1dFGiIGDW4rWs1p40sh+Hm/nDpy8HuEkexC5NvGGCQc4U4wNFYbXcQQlQjacyXtiHKG3hiH&#10;ijqCMyG48MaeDUbjGLj/NQLV/mh8Y/XLsNMkTlBGe2yJIm/qmA8rtkMsI+AQnWzONbsjsS3JFntW&#10;jhyW+/AThq0wvYTduWnFfByt4WrhIzgQwaXumZmu6l4ziDcVUwbkjR5LbywEckygPlM4be3xc6OH&#10;y0qYRn3s5saVwKhkOEysLN0U22UeGi6dLMPLSxNAw1TSVfFUEGl+LgwTlltXZhT2ZSad5Y14XzMa&#10;14iELx+Cg3FQUc6SVq+2i9CXqOF0xL47PEoc46scscg4o8Tf+n+erPFVmE04ieqUbBvTGRk4ukVP&#10;gqe6tYV940Om6zij63UbiJJQZLQ7fD31htCnzQTbBFcpHvPKYOPnpz1d8SC3OGI9DP9uR1xed9/p&#10;PVc5eHjkSxYyoI2x/4vci9yYviCSTbTe9j3cYRFuPLs4AwCJ4QQQ+4cf7STD4gWt/N6BKsCGOC3Z&#10;poMDLFMR6tTm9OK2EdKexNCHYzXU+/Z+pLrctTj+XbznZ0mtN21G4TCF+e/D3UNmZ4SKGkrohorg&#10;FraBvXD2eYrBWUwOid4yanoh0dHHvPN/+Y9/8VYCnLYHp25k6moxmdo81yj3tH91eZekT7/EEMXk&#10;EThXw5iaLvfFUw5DvVLc9H91eEPbqwfF0qyFtVPTv8eTGUU5P6QDyB13codbEsybjPVIRCyKM0sa&#10;OwnsewWeQdLw6UEbG7JrrKeo53tEhqgYCB6H4llVeTxifquKZUvmRrRWvV90m7LPPnnAyZo6qgxx&#10;TOxPeF2Yqn93Y9LWoZU1VNSJ+Vdi3FazLrzFLas3emTAy+Ujf1YJlzuO/HlJgH9pyk9zfua0xqap&#10;IF/unC5XCzbXYLCQuQ9ToJ3e3eE1NWy+xtZ+o9Z66t8xCvPr0+oesyZvJOyI/bSA12DGu4vLc7Vu&#10;VT07tb1ZSa8JSo1JuxfoRe+Ufu1SAtqQFlwr76l1z4im5uOQwEhX3rtXw/cMk+iYgLhnI6qVkVaZ&#10;GBODzHY66LkNswCpl4EQ6wEXv4eT2Qi3UXnOkunpY0DdyZrWDfdBRbOkFWBUesKs2DYXyUQCB1VB&#10;wuwjrpH360s3NhHbmCpJLyECCUNJa2NxpXm3bOLR8cnnI+N1Hr59PXX2/GFjhtY3CaaCGfluVvnb&#10;qRaFZw3FPEddE4Llyp+7n3746KJy2nz81ErX/aYXAgFNUSoMvnjuaeEIBIs5Qk3YKcKaSlrSUI5e&#10;5TBnSWZqKdp9ic1cKmeBD5BMO+HWD6L7+eOJdzDaPhuMXihPUlNPCaHcyY9AohAzYAAycII11UYQ&#10;50y1DMNt+nSXYzTdEzyjtww3jifTHs4ZKzEY+CSspvEEat29hnkmaaGHgkT6iAnCbPHN6TbGH2y4&#10;FfTBZWjwSENtG4nHIhkFxuXNIKEREIuV3r7n6Ie/MF21qcI6ZuFRjZDvsM+kyOr9/tuHB27gc5g+&#10;ls6Wg73QF6aFfzopOk/TcTE6u3mmYa0FPsJjJFtDHcxrDuPPxZ4+zQbTp/8UIpbg5ujEjZhIIF0T&#10;hodFnXWpT3BS8PpOdvaHFhNP1UssldHUIAHIfWaqUszVXcMKU4Udkx1jpj6K0ffwMgtZstpPc99C&#10;7DJkQW3V+0YcppfT/h98nnsMcPr44bM1dAxI9UyhsGKrw1lSACqf/qvy1lq+Sp4n022AgrcAezo5&#10;hBWdLEEmRlDCVcNp7RhX6Y8FMvTKzFoKxsOp8UVe+uPJCSie70dr9kWNQuM4FZs1ub0862auh317&#10;O+EfJXWY0+6+33HtQTWOnOhrprbEPGd/GNGfv3yx6lc3BGJEvcvw4ZmoE7kOUVkip8jXAGPGWXfs&#10;gHe1e2KPFw7OvBNmZ4gyFa2DKaeQF+85i5pvyKyUTweDDyq7dbR/2LwyV05jekllI6yHPBl06cgk&#10;l8EaMGUWOXYhM8hyFp84P6t/89d/kt5P27EoBwzDeETaluLihEKdtbydbOONBNJRC5mcX3WETZ2w&#10;ul3muDguBfuw1zoRm6Y2sy1qMUsBtxrjcKcblTYkVp9dEbn8KZxxOl1hQk1LqYjxRnJpRfpVdX0E&#10;1G2/Ao957v72gb43bo3CcuTh2ibq7LPIBORCPAMkm9YQDOPAhOTNyYqvn0ccLHiC51LMFDNjSuef&#10;MD7q6lhmqfc7KzECp++qJH7KJMndDLFs5sSWxmVcHKMhUS8qYYNwlxxPqTv8T+lwJkrV5zWyhf3J&#10;UHfd6+UJamdcJBabDhiRxIIgn2HtSHyDeKehoxocc1pC1PSJxBOSxWI4aE47l7H7UhozbJbTctwm&#10;GHC8pJHoUasUDmT4MMaKKqWSW5yc/4J36mwIFWlKZFEc4O61vwD9UjT3CVmKqa8sBOssXZ0JM9Z8&#10;xuSOuNXT1eONQVKVQCo9xtQASXuj5hYdnviW3//u99/PvlcIHolLM06ACARUfeDv/vEf/9vf/0Me&#10;F1ysRHF9/ct3nfopsy4Wqd+UY90/NLqJpLWi4N39t9Nv5k5Uz5k2xxKd+yf1j/Nz7byXTI+iQymj&#10;dHxt4+To8POHH/DodFVhA7gnw21K0akb+IJHNgoDkyB2OZJVjk6jeMAIOhihovAMsYukkAepFbpz&#10;6FiH/hbzhGMLcqSq3FHzBDnL+9vtLfz1mlukEdqxTMv64fNvHCJ/Qeo9YVHgztKqFEG+BpN8xeTG&#10;jWaToXV+TJOID4n4Tmz54Gj7KA4K2Dmmcwz5+CYsPz6C9qfnVR2IVxe6XGwfErKEUklm0/VP6DQF&#10;n4L9hZdYqZvUEUcsJIU37pG72GbpVRnBdJf3l3hdoXm1HbWece7yHFPc5I2mGTi11MViNAQN0vBG&#10;VFMaYB0a6wraiK5WjeeNzbBUkPIwDpLZeEUbmfm0gfoToVumH+SzjHKs/SYdbc/mGFWGyWS8bNT0&#10;UZy5jNhpvs3MF/Gt8QuyWiWC5cyAvpe8qe9wGDwLhXEf4WmVUOZmRRjCukz2L6YvAsiIlKaoIKuu&#10;cWvExeXi0WTRBJw+OGF28P2qvtWZAReoU3E9wnQ5vP8efzjxohRBBWT+eBnbOUue/GwFv+Zups4V&#10;qTwjwUCSbejHpT0mhtUtquPo/bvzZvTO6cgqJd9chDJDvwW/FcCnlOuQO3UOzNFeg4tHQQpCQJiy&#10;RL3yEnz1/v4LdeLhFjXZmx5NVcIaHlizGeJ2iSqpKMF8wszN1YFjM3OXNIZHmDs8T1icJykkwh1J&#10;Pzk98RL6FN6Buhm7qH+W3WS5/aOjkVksEHLgp5I33QwWaBrcRtGoSUMyllRHIq4n9NEA550ttJr0&#10;3Js2JQvH1RQV1lNbP9y0CrIGIjw+5wAzdrDifti7/+1f/Gk+CZcTSj3QjGvDN7jgREJjnM0ghiCQ&#10;4QkrkY5KWywx8JNr0vFK+gy9UmblZefEzXTe6dYYRbe+AJERraOGN5h/ySpOw3KIBx3OT+ZVByUO&#10;B6qYWcf5r9zXPnfy5z2j15I0HtLKFPAxoJhc+plxtNxdLIyeNwvCFw+GFUzveUDrQ2rwU8oGyiFe&#10;RiYYX7H0c2Ys+GoWYgKLqWAm3C4wP4jIMqyzOlPSXJ0xV+lfzxyyGdCBu9GL1EjvL3FZ8xUPpIy2&#10;mhFQYXBes1i2dKN0nUzl9nbzYCfddGbLm2sd0e0gIHgup7O8TT15pfIgdyv0H6Ema9C4zCFnB7UN&#10;tX2JC12V2sYp6INGcZQ3tvMJz8+7+7tgqnj3q5sHRwdjCtJFwxWwnHxfRMeX50kaiVTEe+QC26Pa&#10;Dct3GctlPCR7rVK4vXf49ds3cvZayhPK8UUxrSPtuYjKWLCEseV2tdKj7NnE0ILfIMZO+/BsqBk8&#10;am9ykfBOZx5AdCLBpk9zvj3GD58/14Swu+vPfvz553/48ctpItSPRMyozQr7LxGY2+WEEVLDqWTi&#10;Pl/uHZwAza7Or8pWbnD2KhEpcpK9bzKgBAiDwKBggNi7d673nfnMwxhyqoMi1OEj0MK+qm7b2lLv&#10;OrpSEWhiXTNaNz5++nxopvG7db6FJV3dkgJGQLcj6ZxOZWm6Y+JdCiOSFrxrIq5LqumQpIejEaA7&#10;EapV8vpJXuHTYq/tahh3pBvEXof1dJKkl4/LVRzd9EfIb0IQD7c6Juz9iLMo+yVklAUdLv4QU5JO&#10;83eSipb7XiLi3DhNiZ7NoEHRkmMsoZ0ch1xtEshqMJXTaPIOx48TGBlP0TijiuCelU/7UFIpe56+&#10;71QIM+XBW4FPCZE7zlxy0TAmi2toKvA6XyMsnWKEaKua+UthivJX5q/e1IJvyb1IJ8XtpqtNYN71&#10;FAMke111ZuFrx73pO/1PoNlS6Hl5t7e9n4RF2VoszEzYSjMaWboKAdS0ydeFDMOGmPGGOWBpO2/4&#10;ijCSemCTsGjaVmAubP9Ra7ma/OrI++imyOcPZyLdK3VG6J81cWwMO8/zkzCtGTfV3eFPLHT2gp1e&#10;pUlnzySFmaHvp2dJ9LFAdYzUTSCxzFw+PmADbReV0FSTESY5hMVSoTgtUIBNmVMRF1JbhbW5AROn&#10;poMqIjMCJfWxSrp9csfAMOfXD8eiwUN4S8e1WfMlZ5laXR0bm98vzn8h5Hh58fWcAsYjhX2pJ8ZZ&#10;08NxmyfXtzWSHgXAQ3nJEfmHg5++/DIVzRSPW2TB9yBwPcnl+fQyvSCFpiYlLC0VqwDbyZjswbGe&#10;URz9kofblOzt+BbmyQUEuRvaY7M39/bQcoiKS2W2V7f4uZAVJQYkBo6ZP4ZXOvbToSMxmzYMAqpw&#10;YC1MIvttagTS9XafAN7f/fWfhciVnWmZnx0qApoPGJ/XpJMMS+XEpRRX7FY/R9es3rkoA6XfPaoD&#10;XJagZlyTxWj9ZWsGkC1kWcqL/UCoYAoO/jAQYHidI8UwgOGws6NW1PxXa3UOIpAUhXBYe0tvbThM&#10;kwrOTr87gTY1uZrWa8gzkxJO/bFeo6XHpINUC9pMpKvpai7SzOmRGi6PmYsvVadOKapKTzY4Sj/p&#10;XSyGwXGbDmDvHgqAlwZ6tzxQsSCupUi0qsaj+tzjA/o6dMtaN5JhiJWXdkYBwl1M81dcuJCbephr&#10;X44knNerzDkfm+hj20L/ZWe/fli/9LIEcItkRtzd6/DZNNODiFIlVs6EQ9UIiDCtBOUWck4R+u3d&#10;c7J50gL31p9a9YZdRNx3TCmk7VepZJXA+ne3enyGUgDjECcV5w94OEBDgR3uooShAp1PYFsdbr7t&#10;23f/923LR5W5lvWPopIJ9TtORzx7oohG6+lxMuWHaADOQlCvxcmSFhNGOk7cVR1SJ4TdV2xIPvX9&#10;CrUd6kSUMLB6OefYQvABXmrilyvDegKVNxiLoPjRb5ymYXSnkcQvmHN+4hIT86j9q4iU/OX98ckx&#10;cJqdxYB1gqfD8EVCpMSF3Ve1cfDsSnMjTzlgilmD9DU31EOV3zh+X8BVRk7tZhRaeUwshLhb3HYw&#10;YNCVDc7krK7rr6AtxAPQyym7qpvu9QLsQ2NzO8ZKVDIl54gkxkIxuYpJdRHUPDyKIBHZRyMmssPm&#10;tuBUEeD24kwwlzJLREVBQ51/IZ7vax9MET5gtL5uxlRw3aaargAYIBvWKGl8me2RVplR2FI9uzLF&#10;HgZMD0Fd6T1byrCsSEKZ0riXqqf5w5GT7pouYN2MlVqMS0T0mXmRfUAWo7kWhtk9TXmDgtXMTnJn&#10;delMncxBULs6GFndJQrvlLAJhYh4T+qXMxu8tY3RW9SyKGblJIPnoGoJo8TGjeSR62jeyNZCGgoh&#10;566ioKxAC+sdCG7SXbdpMfYWTkWisfAAD7q5eXVLR+lmNHTjQkUDbzuaV8A+2Jtg7JRtvZxyfmox&#10;/XHhwJybrlEg3iIybql5b4ec8/v29ZsH7SUSwESHiodZrPt8u7u993H3QMnQB2ZMuLpRmBpqPN7Q&#10;Zu/aoAnxluldb30Nk6YkbzSttGQHbrl7QxJKQ602MAjtdWuL/VGVyPqOse6MDvzL8/1y+u3i7oYc&#10;xkPFZtdRa8CmAvKMNqgCFcN3c/PYBO975Wr6f57q9fTiNJiqRDmNTB7PgkxJocKe5Zni5X4NKpnd&#10;Jxwf8YIg5Or2zjPMaSxALEdZxipMtMYveoGQjxprNtlNkd80Ym5u721dXFwQHBen8ohGVQ35Meht&#10;9jw+cB6sExsBpFfN7zYDNXKOutjf/U3dF5MdVSOLOjp9B+1xTG/LPjXxCbUSYSrAeDtno9Y2EhXj&#10;2t3LSYErxhcpdT5HyGoKkDnO2C0Vk0d/thhoamcy0BGFHeXQTsiklp6uXq6pz0/t191IrXWhb3Uh&#10;p1tO8GkztJ8701ERsRgE7Em8Thmufonp3klUqndQiali8CZT4cv9pXmpebF5k2XmfV2Dk4FWAqyt&#10;9TmNm7cJa1Pij8bkdlXoiU5obZeEuA6CUObeefxZ2EAyqsPfZUqnmBQPtfszm53geC2oLVJ6NAOZ&#10;rhFOTJqhqknkrvepERYjumEmeQqK64xOI7G+6BFWmM/oW4s7prgbb2JjQx9bdea19xZo1NoKSVDa&#10;vp/iNp7d3V8Xx8lY8spPuwf7SUwtpO3X91c33JWLAJxxC9UR9fqofsUzZeVEeXrjEoyciNeBEFb7&#10;VD1q/tlP8GF+MLD3/Yv5MENqyMiW9uzsNwp+tCerglDYMbfo/h6fpedJfqDO4Kpx/o3DWZH8PXHM&#10;9v5CFiYBrYOS1Vy3r9IwFpRldLhNemymyNqGgmJ6rbHoPciBUD2QbdAXKxN7dACEFirrEOfWL0d6&#10;mSvllFoQr5YiFCc6hWWcgvLXjH3QEgpbG4Q7vqX2Q7A1LgNbGJdvYr8arQa0TZKi3uR7IlieIF3j&#10;p6fpwFMMSv9cEiyzmLpI7WVclMwd2aacqOCpSNoZ4BFD8BjNUMHaF0a+OzeQTmnIWAO/uAZWc3jV&#10;z6aICAB8B44u4mgVg1UTm6sh2XhyKPLRKCksa13o79COLC3ZZn6hII81f3iUFIR9uFOwpLgGKXX4&#10;9EYIRH9NaVopzqkpfAda1CyyiHxIyqPCVKRoTK93kzDQM5PeNwmCiR3NlPVGnIx+RU3uCdPU312O&#10;GxTci800pWWw2lRkZ4x7hP4S5QkTGwIxnVFBSotmR7wnV6S5huY21OJf0X1saPqktdMRAKqnq+xV&#10;PXkmtZWEV8uqD5bW7rhn+hvQLES1YQAHrWuKT8iGBOOgufdK1BKwRBBHaTYew9DkmnFhtZvumy6u&#10;tpHGS71NaOJhJ+rHgN7ZPvj5yy9iixGACBNWRLFl3qQy9tq6vmdlj5KSgcc8rcRdd+pQ3sKK2U4+&#10;JpJ85yUpVZvCP4UsUaUZWiFb3AjNcJ+hcW9uAJOgkHhCQgfwSellhZaqBiLbc433DIi/tr0NA7Dj&#10;MROjy/Wxb9XxsBS8xkdabl9Pvzv3GMi+JxKWA9Z6P1NPH1mm4HL3AuKF862q4iiUzzGH8SK9K7v6&#10;6hBWl2fl+q4onqHHiw/q7yQjXyFXHaQos2AloMVYKwYKpsqr1cPRFdUY4UVdjyx1KcqU0AqLstMN&#10;j6jE3bCl1f/yn/6i7xowZVDpSs/MeGHdqPsMR8UpXTh1yxzw0F9h5iDj5VI+ObrakEfyYYGtoUGF&#10;DxPLzUjdUMIS4cGemnvQMIHkXEpAxQE43zNza+kEjpPSR7+JPjA1MV7qGZppwjXhvNyge0RqWDtV&#10;gBn5tARn11VHWPA3R0V/0P3F2vdFWUA92kPgDNLLahTDjxySUKKuqMDOZNvAJ1m9+op6usqWAK2k&#10;uRpRVSEkO1rhMUxtivrzrkt8IXqooD8YDR759GYMkyjGtB0ahmvtueXekd9T7vI8pZ6VicJSZ3RG&#10;BZGRnYqpNLwGEr1DtY9RWMuaZ7EsjJMgrK0sXJwhtMu0D4MJtzZ9Sk6l8SvzzbC2h/tvZ99UsZpZ&#10;srpyhUE+O0EzXUHx8epm8OmIp0yfaCvDm+3NtUXwz8xObSeoLIXzi0sQREAxr49jVu767kUCJHGf&#10;kTQhgbDByhjI2nWXR4nvNBSFYM7SgB6uorUC/aex19gPa6nC5y2eSFsYYMSUKvUHub87z2N1ylL2&#10;WnoAWucF+SsMcyD42bQz+q5KsGPxX2BEjVubKN19Hm9YZMSsCB+QHdxwvHCNj6r26Ih1smPWSe4E&#10;0WZtp0NN14YYo1dUIImwYG121wkdDHGtrqFaeDsjIw9UnWDAsqYTEzuehrmu5FR5jBxRrYCNGynu&#10;kP/8089ehAzuqWIAcuYobVWXKniKmx4yM4gSa816Szbn3g8peo7RiJemxTNBdr4ojcqt7c9HJ3/8&#10;29+avPVh/9DUCEkbA88Ga8u2ZN7uXnzlZtg4kZepHWqYgzF6UK5aWSiz0aFPb2bOby0NYR5PKFRy&#10;3Dn9RlM1JK38IuMbftn8jdFxqw/MekYpvLlMcGRqsSJ6sb9vYkNnQIaaUFEHnNTRF+Uskkk1P2UW&#10;wmxyYLV0Ztca3xhpaWRwEzFx8hsZ3W0rS6iRxwMD4kJKCvYnwKCfEsHVSRh9HehwYxMGmAKKDdu7&#10;WbWNvM/zT17UCGXplVI08kuUbG9etX6aBsMnqihm/HoNnY5JE/QBY5p9YHpG7wjIxbpKUjWgrRqO&#10;mJErA4qa8/Dly5eKOZUZRryxlegToGLJgIzgkbJhUt9bZGmBPs2lUOOIrjfq48rpfJqUt2nQZIFv&#10;z6n0l9Nk1GDFYQxpOsq/M6TVF/yoy1U+qwCOewIX2d5zLy/v7r7TBWwOUg3ETIRrIML2OoU3OsG2&#10;dyAx7MovUWmG03R/izZWAfXxURCMjfCb3/xwrlxdpS66gf/n+wSCg223+23uynveMX2VqfFWGsgX&#10;NTYneaKJmWxfdip5zikadKpUB1TfmhjjbNbZPQgMlOvgaH/q36mzVc+qUbhUrXZtVR1ucbQLnBUu&#10;2UOztx519X/5z381Nzb9UmekBGLq329qYuMJO/4+OwRjQ9pYvCZOLHtyN59GALRG0VLGUTnKGE03&#10;ZQofYbANU7C/jm+KnRX1Zi7XtGsUraxrG0vaaWnArLGjM7AMRizxcosyxkHe6ST3+HUXdVLT+36h&#10;U3xhgx3qk5MTb4wlADuCPfswsro+bndKj00kiCmw1CMLHUaivcihUngn0DcmhVxz4EAaRVPkLRIX&#10;iSxZzWiGgMoV9CUtmFiZcLzqfOXouQQMVxvIXxXNpCcQnToTUVoyMztHc8CmDA7ncNWxXmroyKRQ&#10;bsaM+kRIUrFuGopIVnHVSZDEyPC1BYYR8NSQ1iN+0xlX9enY1hkTb3v65KVfHMMwCfvKkFF2Dg3s&#10;+hJm4UCj9EmIQEgqEzX5Ufln9CdFSydrBuDlLmWN4iyL2FPFvfx+SX0bPXI7iLJoOmjVRbu8vnTl&#10;tC5JB9UVqpThSct6tkN1wtNeCYjcZuAbhzmzwt49fecAMMJRxluQGEziy4jxwutsIugy+2WzOHi2&#10;GktkJOBrsLxLjKGiUIIS8W+3FW3qb0Oyf8/UPhidGOYxEsZTKotmzJCyGoL8wadLgtXWZpBsteG4&#10;xsbWUCPe2hohO99og4bmqU5zfTGZcSSLCu0KS7pGGocU0WJ6SpdcZWrUoiCetglVD9pARfmjiTnY&#10;+DSyKXocHxxZWwJDsCYDOsw7G7W9Aq4ac0s0tFf31TxLNQXHLDDYCZZ2Ll3xVSliwFSEmTo7o5+M&#10;qha99EchJz7in//w8aBys39e24t9GbBjud39/++P/1BIi1u/uXVyfLJrHkLKonFjWigg0VQhxA2B&#10;6irxWZ/+/kjwRO2Uf4LWu/iWZULagOcs+9KJoUAYJzO81UjOWhK3VAqmSTAJl6aBJvQ7pZV4GClb&#10;zvSlp5gB7yo2T0d6NccunKB88oXCiyS+g0qaX9tfHsBtBo90gCeKSCY/CKeLIIVPrizCQ4PwEmsJ&#10;G2qcHA7ZwDzpPmY3uTl3jUkqjxR8dM3rNyzIqlsnmKPPDwoewhxiV6JlvUOyrlmDGSQ3SevIxpuC&#10;0hyC0t8UI5vA9O6dhpYPHz6pkUcDrOqRJn9Q8JATC3CKcLJei3zyEIUKvaR/OIbgBdtEVWaRFB8z&#10;VsY19NShtzslLVUJ997WgQDQ+DZIvw/lZogpcMkeRzzkVm7t7Mm69M2orLOkOwd7jWh5fZkx3R14&#10;NeOodzt7BDGUXQWzB8dH6Wv6fASfHYf8ZWYcQptUTjbRjhgN65U6/0xBCJpO8jEVHvtwfPLR6RkU&#10;HwChuVmxec2/pW7ugTbMpigTRkubLthhadVlXnBbtNVK+/3wn2W8hXk7JFMWUR6EDlGey85UFtdN&#10;wbVfU/+OtNjmb6z+h7/6n0aUoIZ+HojuBNeVaQ4OjSX6T4wvh7Z6zkj8herqaA6GzG8NhkkTJLUq&#10;nmuge6zUZXzfdIYEVcSF85PoAlFqKvgkH+o//HQgS/TcmDZlZFNUzJgUcjYHcKuqFuHpGOq4H81P&#10;aWibICnZJPf252/fnZCTjx/d3e2ASs1tSdSmStCOJC+filuqPdNFGP86FYyRy4LhoBG5f0CQ/NQi&#10;xhjw96yiW4oxaV/Z/jAI+jvsuA9XNufVm8/WwIJyu9EztJdj7iOSMBDxcJI6sAr1X0YD7QIaN8qa&#10;z1g1P2NJJTyO6UI5TbBq2CVCmM6HQLIB0cohDZoegsOohHAF8xflivFWBlJY7lCIzzR++EGm5Pzi&#10;dM4AMxBrFNWdrYeE3GZC00nArYh0HbujUVOJjQyKJgCfNugUL32kK6Fjl4+g6muICuH7iVe22fzd&#10;fTJUTxcX5+AkR2If62twbJ98Y3fpgU2foxqAV4CKjEJWgad/0AcRz80QH5iJckQ5RXVgj+uGKO2x&#10;vS5YVJeVVSM4dAUplMRvXHkvePRqkReyeGngpWZil1ZW/of/8f98efptunzfnVPmT48RrfQEFR/h&#10;lA7H9NFrOrSzygkrOv0P9rhB4zjgve6piqO04K6jWC9alTyeRpeIpbIkDr0ayij5DPpXhRq97dVg&#10;HRFdfDe2Oui6SYo1+BtxfHRkbMhMEU2K7OrynObOh6MToObF+SlWGDj1jTjCVfWBiNuZtTYjT5A/&#10;mxFtBTmxA/RRmlW0tgnPC3KidTJ8CnIqM82AzXnYNXB5e/N4/0DukMhifAU8Ri2vA5zp4Xt9vry9&#10;Wrgh/rKN1dDpT1JVTXlElXqi1vlqHy5bTXgvBawXoczZTdPsWBlnqCrg0CK4ifL2YoNaVF2Ww23z&#10;E0agK0TCJ0yHaih818QEiwK3gpPhXU0b0jKeYXqAx++8IpFG/Ru6uJNiYsw0GkIjF3BgBMRDc2Ks&#10;89/UhzDXfFRGoxP8xtRM/yJ6UfzdEoiQtOSllt7hqakG31jcHXXOaamJMAfxOlQLSA+kkCCt4Fgg&#10;TU9De1SVG+JKtCMI3rSiUEjPx89kg6yK5C1jPlps1ZhGNJKFYZQPD4+/aTTqUE7DSskNJnNimVnS&#10;Vk14HigRLF7xRSwYHO1zMH2igyamsVZbqAYSBf645LUU+4+rPcz6IkWDNolwn15fwDq8c+yY9U2y&#10;NVUZ1BSfFSauvl1dfP36FW5f7gvxbNyI4EgjFr5xrb0qdooRU3kRxT1v722nkQUOBZPOpFgHGZeV&#10;wa64OzoyGccByps2W65Yi8TQoFY+fPjAMj48akEOvhM/+pON9b0uaP1wBTcp/8orKu90DIRewu7I&#10;Gzmj6SVvAHIxWJIpt5efPv7gIQwNPNw7urzTaFRzfYupCQSXcWCNCAsSsOoOa6t/8ef/sjqKeLpw&#10;Kq1OAiaT+yQp3vGq/pdEuzO4zVrNSNrhL1lEzTT9amsiyKRn02S+kZfhbPqH4fuNix3BdXHtzK7z&#10;Sh2V4VVO60XIafnTUPM5ztE87EQmbVIJqS63WE1oYDe3gjdAgUoxRExSbSaUaUEiTdoHcS+dv1Hv&#10;cPiHX5laT2OzKokqO0ehc9rSb+jUL9W30LvpW+xeJEKcVEhFeEvQKBkXCvKbvxdc2vWuVX+/V7ey&#10;498H2lf3WCDrGWZWz6NPyV9Npq9QPuzpGabXANHGmjrBOa5GJowakU82va+pdZV7xehihAS2m3Qo&#10;I0GsFiUbZRViLnOp1Cv3rUQzQ+eaSBxc25hpjzM6WN8vzmAphSazrM3HqWybC0kHJbkZxrfadTCW&#10;PrOXV/OmyUpfnJ1DQriJ45MP1v/g6MPpt6+/fPuO3O+sHOwfWz33MK7p+5WvX37y7A14e36UQ3jN&#10;+hR3d3wLlqcamcDEhijsM0I4LG7CQGkdFv7Vy7GzqdpGj5hJvNO2kZi7td8MWXKQGiVl36d00K4V&#10;hquztkcBrInXBlCrjPIkl+dntZrJmrS5DrfVKXOVfvr6ZXt36+vZeRI5jfhTe8HSJNRZ44i8KjME&#10;meQ8Zq5ttPTi9GmvR4i6A/IDrhkaFU7/x0AK6bK7pePZPiSGaS0KYMzrgFsd82v6OlHYK0lYlpqI&#10;Hp8/Hp3wiGH1RBW2tzVEh7s233V9dx1bOJ8irq4gNIot1S4INqXsUjlbMN4APuKSjdCbjlqQu5tV&#10;Ybw9Tp2EeCx8tGBLP4BM4hbaoOtnSOp1McUyf3r+dHiU1ok0cWVVa5tkUXBD53Mh5iy08Jnyg2NJ&#10;AnvoUsnENZTVuS2IJiQ90o8x6WIHqLhTbgoutlK7SmIxX0tJeUF6G4KwIV0Pal6PXYIvGvXjbUfR&#10;s6cTD5jvvLs/If7IYc2g3VFZrI/bW7EG48q8e+bCNbdm1Y2ghLlHqUEZcf88yV13o8WqlNBzvwAd&#10;ipuoSESUKXfLkUsKBjx7ySePfGWcO6yr0UEVCqj1OlxhrJE/xanUAZHL4oj6PN8wtdGyDudzcoCc&#10;bXsi7CtiodXS0GPGwSGq/AesZ3HWSRZ30buSgl+VkchNVJSbWjGNlZNvjG5Rxkl/6jP5bLN/FYbW&#10;nIuWc7FtuvtZGjEZvrSm3ttbOicF01UL3n85P5Xt+TtwtZPjIwE4iiWSwd//w99DLPyHnxW/lrnd&#10;3oKM4ErKH3Ukb4MYDC41+eM22tHGjotpHirNhmx4jO7WWWo4lcsVTOxgSXlR9NQsVIMfhmHivojP&#10;5XAkkCMkv1ZwCe98Xv30QZ439YmXZAQCbItBOm/iKTY0jvQa/ypK1y8lCmlqkC/dP9hj2VxGeiSe&#10;g8aA5YqQxKP44ilpJfK+KEkovZcEmo/4H/4EgjulvsW7zRTpfOAkdnEmU02bm5C9LHatXXVaXbJI&#10;IaYdqQ5lufEIl/76q36/vm2hbtKqGbW62hGqKhcfLpd9RgmpY2dMhqQTcsJWVkFadJeYl0BWm7v6&#10;7vzm2ilJs23qjUUF7w3DdDjviKqk099rjEpmxHc++H6iApizVD1jVHYdv8tg2AXMEYzUTzts2Ero&#10;vRpctAsTSVD8X8433IP5M/kdgswIYgTSNBlkfGpXDbtsSbKTu2QfHMt6ARKkpLfQOI6iolRmiseH&#10;/2KZHPGDo49X16dV0EsrepyAZvBvFInG6UT9H2ymlZiOq6pTDVdspGYyjHT6h6wkLA1GKuTwf+85&#10;11PSmACSZXaK0kIaM4EW8YZQ7SuxvrgxoJylomyfXLCuzEoqD8IPxDvrzRQSeWlG4d6O6/JVyn4N&#10;C2laFjvuZrLXjN3JyYcGOD8rjfBxhrM/0cQR2eQeBjnnuIWXLGu6u2GiAz2x7OXElZ0S4dfeNFPN&#10;vn79xgxwHom/cKg3119++amGek0L/n464MOcAopmtQaYmLoOcx2PKk2vfncU/GJYLPw0xwnPNZHy&#10;mA7vRLj+nKDx1ffTj4cn8iRk7pphZv5RIM2Q1RjU6W6e3pdu51Pd/bt7TUeKehcEVMRIZLx1rAO3&#10;ztSGqvdenl/KO/Fv/VduKCY9UdPPHz7//NNX/uH69hrrn0ENhxhwbqq/o5JZ+WCon8P3XBhvgRQN&#10;16wmHiMs7Z54iNPCMz2soROr6kyT+yYBOmmrzCMxPMuiBDEMmKagcKrWLNrDqHIbqCkaTylB7BLk&#10;kN67pMWl9uPtV/OOq+BF/KtksuZNq8YtJe7egnN0s2P6ctUN2Cpk8bDV0HwFxZ52uvM6g7JDf6sv&#10;pXmXJnhHPEJ5yfEU5BIwc2BUTwOcsJzTpUCh5KpVFXKd7EU8gaVTms8fQhDnXxfIEB+C42rqliOi&#10;5jamNI9ft2Y8gmqQVdvL7GTOMaDK4qYRq7aNlwf2ulL6JLs8IozKBfECKXa67DHRmjLBFmb5I3+Y&#10;Ut+y+GNkJ1ZiOvq8kfeojxTRPblz3HCNWI0lfbTzlrA6LupBEF5Od4C0tKkd0zCJNNiM853mvLXq&#10;qbB9KF8kymfOqxJcp+B988LGnjcZxtH1+0IiIbJwW7VCMlkhLJ55NmAhfPi065sLN4JHLC7XBrYZ&#10;TeZg78CFCbN5fDwlX8QlwkLlzcdHyt7VVoOG6VtpZU53elL2DC9DcHi8z4AJiKG7kkyW02GLj1nW&#10;FA3CQfQ2hHwHX1kYn9VcqyVG7URrUPAbDdnRPVo80HQN1iTWBoYsBwktQtW8OKRnf//A5KqxyTm0&#10;3NlowwSQJIIzd2w4lqv/+W/+3YAGA3S2wTUllrSFNs8HZFhHPCdzKRJn2Bn3oU8FMsTDjGES/Bkp&#10;vbLmr7/8CHdb8jnnMPztbcjtiP+MjkBoQ46lTKkx9IvJnKmYPrVot+vDtVTLTx3U3tcrXTFnwlO1&#10;C8d7hUU35oEoibnOEtX62Pvxjeldb+xU17aJ9qMO13kfimZAcDYlozlMmZnXMe89ybEPGZscOJ1c&#10;RxF/WWhl3CjlJQxyxtRdx0am+Gt5w9trgkiQqjbAMvo2aoqCJdXaJPPW8G390Q5u4s5y/1q/yvjr&#10;0Zu/FX5bCtgJUIXNU02FhpvnnJzapn5DDjJAM+2viTAyzeGPpRs61T1JyWXN7JfxMtAUWeR3Boyn&#10;4IiYHi3EkobOjcsAqN1pSZi757uoN5mtSpXt0oAkdSgmTzfutrxq+kEKem1HgKoKcqOAGuaiVFaU&#10;p10vcEveGaml9g8FS4ZedW+qAFZm3HOzjZIXWH0nMdVWz4lGLnV8VPuqEqyc3d0Exl4156QqhXLc&#10;7p6vdVZ4xPZvVIpKjBaaU8dthJdmruxsi6VYPT7+0IzulXeSV2eGUXAE4iTHk+96QCoOtnYPGrXc&#10;YCSpnc2Iq+fnt/bOL0+he2VFieYUZ9pa8XrpXsd7JrnDduo8iwtUDJE0bwIy9QQFhxXHOQkGr9pl&#10;af3J/t7J/iGXe372Pa1nI5/Oz+o9GEXUrv3IbDeGNzMgTmsaTtkRWLsDxhGqdLkHNT0suzjNTxmL&#10;qpgy3XVaHmj7e66w/hAl1cj7lVur7LrvfAi2JVtY+OXslSW9pKOutRGgOpFX5IAiApSZ7IUTay+S&#10;ex6vr8g62pxzfSd8nBpLm8ByOHghTs0fjZgQRWDJ5gYyXXrMU+s11a8wgqDpWAjBZe2ys0FtZdci&#10;RzcSVnPlhCOIlwNlTcQyddYkqMqo6qwdOvzCnpuxA3Zg4RdHHZjQuApog6lrcpnKcNWQMWf5Zref&#10;VoofdsxcaxWExlDD0quDJYaEJGjIwlQn88xTaGr9vSdQIpSpgb01/3WCtmT8UaY9h7L4KNqYCfRY&#10;eXsQcl3AYgzDLxv6OMrpRDBQeUZfNxKv+pzHEK06kslsTEOvlchhxL4ZkZCGX4ZGZdPSzBi+HfRp&#10;XAxO3hSGzfdIcl4CNo3gpQjUvY35tFmgTmni7k4ErP3d7c8fP37AVNk5ELp5BhpVIg/Fvhp0DMaq&#10;FLR2sH90dnk+RaSCOTeUotQwVhMG4a48w9LCAKKAxHoeiLvFEUNrkvcEguZyo0gOUjeZGL0G9qnm&#10;BTR4JTN+VGY9WECpVgsWXDytJ1O88+PTyxc26y9guZYIlrP16syenc33oYJWdi4bmQOjvBWToF63&#10;v/6f/00eY/gI1Tzh+OEbNS29ecTp+xmfGGlNfFQEPGKJCmUTW06HYp767Ti8lR4z/kvlvVJfuVFU&#10;WUeoCuPI1FCca/jmkGtEnZGug/jwX/L2NcLWAjflw8jrS03rSahCADcmaKXBPj5QF/L387dvALpD&#10;paynB2Lf6lzxELtGuUZbzjTKBwTr0VeEqoKFRdRiZolN52owQ0FNNcJQZvezoLnBPVnU0rRJYesg&#10;7x5VlRwRNDDblGM0qDercyCdiDNd0TmPWZFljYSdTshoeA/JqxL9kGwro8T+GKZA9qe8urJ8ZEJ3&#10;aAaPF/Xa3Ty9ewZYERQ4W2EpSVr4ZnYRSXqUhsrAq1HgUz2a1yOVqffAKodjTPkki1qDQYjSHja0&#10;yuwMmfcjiH8Fsl28Slna6t/mxq7rCkipkiDbAE9KTSl6y88F7CpaPI/cXejoRY+P9mWyXGa6Smau&#10;X13Uap3Op3ama4wwj0lS0uOYBD6zTHXgKUzKQDqp3S7n0kRGQlKn36UV9DRFQ9KAgKPNbb3DxKyj&#10;kNXlVnLGRBLPbxZunZ8Zi0h3E6mPnMiv6DjlT1sbNWYCSsVsigTxUJrc6FFODg/9dYo538mjP7+Y&#10;NMkyDd85NeGpC9Eul/uWp9q9esiS4Q/ex/K/vrsqAWntEP0UPZuHG0OaLsTtFdB/OCnvdrc2FBFl&#10;0tekQ96vKjF+P/1GOiBL0mUNILFF8SDnl6yoetYUoIBsyjZT8mosSZXfIV+wVh2iblAAnSMOMTtE&#10;20Bwlx4pAs0I1+D7iigZTWdQiDMDv4KgIzc2ZDhRVrXguQWi8/CVjnLdthCXDfwHtHw7Kcj0AFVG&#10;pkbF9fqv82DlrwG5TVpr4qNAgjcfLf+iNwdlznJz51m8BF1y4cOuHczJJRxQPHWSBz1Cw56q3J8q&#10;Q/gp4FEskGx/dyn/52D7SZ9kv9+Elocx4wDUALFMbxy+W4YyWsBc8lqnipdHBLgKb9duht8hK+bS&#10;ajx9cbKYqTjGIycUQjV58BWyZRWZLNhI2I3swvAhesSh0wzhXsvcTIVaoPTm1ANB+ZWHIT35w43P&#10;v/mBarbQL3SYvV0ItMUPjlsqd9gi1U+Dj6YUISSpqJ+PKSScye/JgqU/59GwedVgWW63eBnNEefG&#10;X06CTiLoravvlwIv0Ia6YLRz9cupC338+PHTp0/HRgul7bJ9f01xNMpFIhj3T1f63G+iWwjUVKx4&#10;RLzAOJTjkSSMRCGdhEU6wCWs62Ewxrgzo8BXADn94M3yTFi46Hk2pHkGEn3pNYy6EKE1UDxKad2B&#10;qa3mmbSFDLL5i9VVp6kjDzwoQzR75TZ9vef0yrcIaASl3C+iGXmcJliMFFFvGsexxVn9j3/9Z8nO&#10;vbXSLaJtM+V3hjtEuq3dqFtnB0zbFDDfYvm8xVCJ2hSvLSOPFmqm/x0S5fya9omljogQVwTf8k9l&#10;tYFt783XrM+0EVkgkDhi41l5sqU7gYGeW51AZ3/C/T7c6i8rClpZd4sqYj8TGt6vo/nm0pWGbh9S&#10;wpwEbslYRzfQqqVrUW6CZzh9yktEO/0xZbPVcKZNxU5jZaN+FocDQDBIC2Ktd6li0FK9+V5F4Mzl&#10;CUm5zsSNKlzURi1EiqtWERROWHNYYD4flvWZ6HZcW+nmJl3AEq/FFde+vWi4L0BZ1KpEZXJpOW31&#10;XrHIjKOtRECsllSEJXPbZyD79JmNj29U8hI4pxDrA2FZ9XK9vn4++QQG4Z/qmdPrlj7dO3He4M/K&#10;50Z3uorSoDLJzvTdtbFIiX0XQj+i4Es3c3KNKQBQI8obJHsDnHe42HptecjdHJC74pj6/YNR06CK&#10;A1Ws82l/F86kROGwqiwMEBuLvuq7dGHNoIyZPiBRkTt7W8X2gfLqAjZpcXvLlItRRquywklkCyZf&#10;DaHXGv9wO5Xi0h1qLI1wQkiuou1f66EYTNjYthpe7aj6YUmeloOUnetDTfI8bKWsi2FStaEYJw+4&#10;uL3i/xjcwLFR9QtrT5GDj1+BSW5t7Y3cXn2HRgeWFmw1Roq0R+1WFaezt/fSylUDpoYbQ32QisLK&#10;xj/8t38QS/mMCxlB7XU4JnkM4NaUAPKEcgA3DLOp7w1r27y4Oh/N4+outp0TIghiZaLagBxqSr/j&#10;151CZBC7OLSUfJ7M0osb2NqouY443wAlr63OgdK/b+9L7tnwUX31ynhJAlbZ/zxXatp2GWZoZ+8c&#10;ntqRy9NEh9Th/UfjSsMXiWIPKE1bJZbjoC8+AH+pyRglSU0uS0e0qxFfdaYJZ/66FejiqR89xZ7f&#10;2axSqoIbzUagUEdLY+qzG1HohmwaI3wkx2I5qEVWOYZ7TVhX60gzK4oD4jvW/z79u8/vXLxpH5xa&#10;Rj8S8S6cs8p1GK8ozZgX7X+BzM+EUZr7EX3gvTmggr8aK2uznk7QSVvcQLynIS0/yYBrT5zGVAk6&#10;9CN4Y4aJRShKdr2MOXzPop2efp8MIVXYIPu4RqN6UHOoBqEMilegMpNEwowcid7YnAHSzSaPltEW&#10;HAxd1Sp1E00zbjhltwQMk6Dm6OGmEnJ/PwS3dAi1vvvIcdvPJx8++PuYVVhm7DSBmt/9498jcI0k&#10;8oPqMpNi8znUvf1D6QmSubG4Tma+Reop6NHZM90HdWjWmD8RvbBo2KreAWTtHMCcvaw39CF7VnlD&#10;OT9JT8U/1csw8dX1EBd3OXGCkJLu9Tsc7frEpkwiLWZIm8rC/xXkVrYa/xiihxkQnfD0/Cy9MrHs&#10;DbrQOnV+lRf7ZYnaMTfnP/71n8cJGsh0+TUMBrWSjKkj5l6mqlD9Cd2RewO6B3rg2Do2qY7OWNcl&#10;ln9LFgc7ns+qS7rkv+C8/sfYQMN2GjJk1bji2+H6dCaiiuQP+L86/0YZpXXrk1rKUFKPHvpSod75&#10;Eq/AMkAJTvHP375KLnGolNOSmZsMdRBIztfy+J+iw6Y7ZZTe7opSSOi6OkSblBiwhplKvt49qldW&#10;tip6lYE5wgUB1mRhhyVY5sgNLpekvQ/oErcRSX6ncrmqC62lqeN4IkmRga2tFyrz36hUp74ol4Wd&#10;1HuoL4MCLWqsDfa00oAX4FZrxzNs8dGyxg2i5/lt/e6SsqASSETvswrvcMIbZp+ggzMljSxJ39un&#10;Bxa4yghKFRrfGYJfhS9VlU1UwPcqGcYKAmFSsARO6tJLrFnWGPmJpUAn8CCleqosw5MustPpsXXg&#10;2Vh+W/Dh6IMRnYf729pv3RqboQ3PLU3MWYIRowgJtr6owc+zDfZpdIjwhhY5yzlRz+aUXpIG9nea&#10;z7G7c0rH9vu3CymncmiUtUBIWyu20D0irFTSU0/NJOHRQaqUHOWVfVTNQipX1lrRdQD+VjwQbeaV&#10;7LPjOHanZ1nGlVVFkioez+TQatGyOizrSHKWUsyg+kfagZs7EdO945JVTzPZIn2YwYaJVe9beW8l&#10;TZ1kb6/pPd7IqwIBBd57M3Xy5sxoxoOR/krd8JIhyC53Jjt+DqVuomEuUozz3NJgzOhuvYP5ZMH5&#10;wO0IY6kzd8tEebxRafAThZrtj0fHaTQlU9SIDfRlMkhzu4YL5JsegSpxr4oz7h7shcV0We0vRqFA&#10;GgcSz8IGwJGeTH9IPyamZYBqLF9HKUOC06g/zq2kOiuoogZoX+Kac43Pr8ppdMplxcxSNL2UlJZC&#10;QdVFlsaQpArgDYnqH2LHDPMi91VFcKhhU6UR0yNzJptS0lBvmlWaOQTGyzdSs9tvdeLfvAM9Vqyq&#10;BNul6tJN4TLAtS4vUTgtOm53XGQBfOPPhrLTgy2NFjU4diwRaZqvyRdWWV1bExE2syynFnEhT9ym&#10;1R44G9cU2PxhsrST0ccDLZ3biOIa15QV8LtCkMPDQ17/22nMecc3CLI4Pdnh2LjTH9yQkyGrCHPr&#10;5aO3MmOEIohxb5Wm6vbu4ETVCCX0KKJSrVCydVgHhbqb++uajvBxatidxtCQrSxVU+zF8U9Pu5s7&#10;RkknpvAUkFN1o5jlFXeVyTLy12LYflBChi0Bi+BbXlCPpMA4E50UfvJsTrtMxGZx62h6g1wEo1ur&#10;4oN5i2i3rv7Y98WHuC9O19bOgWDYTS+or20v2CjJqbqt6r9MSjsKVIUTKsGx1OtoyclE80i+tWZ3&#10;o0VUbZwjBlNy6bMGDltDTWKZpxFpffXv/u7PSm6qRPzTf2co+Qzd9cgdx2KotDtHdrF6TRSsYeDN&#10;hJ7+111dGlTfXOvgqPmILFsKNC30NISGmzLCSY4tUu6JyEUBzS4FMsS0Gt3PpSobelH5bdHGDShZ&#10;MoM6N0driTlkWG+fTOQiq3Sj8HuwswehS2ai665tuS/qpFvLGeBSmaTWwnGa0w4fQPHyWMNDGXSe&#10;qWpiK5A7np6VCAllz9MbM1dyGd7V3ytjj8QU8iFH0ZTnZoDq48EHYuUuGJCOgT4QCO0qx7BTYrSM&#10;0Rs5O+Hn80jzO6kF50E6KfnynAFJ09O1JN99whyySFaPSg65Sl+RE8i7FD1ZFylhvu1WwQCiWL/N&#10;1Kc7c1R+rB8o7/zqqs612KYepAJGLEiDJLUSGgZzwKNtMZCnZ9+uLy/4smC0mO6RpxOgEbYL3vjL&#10;JLt41tpLiEdHY5fiZyEYo1vjRl2nMpthH8zJqvWSj1lgvVH1ikfUsZ46b7+W8nat5DUuSTIs1ffv&#10;F5DG6/tIZ9DFarscfGJg7YZuNQFne7OA+JDk5g/WAeMKafIBHv7xH/6zP/ztb4+OPxllvEwVCSck&#10;P/TyqoynUbRrdX9rLMbZ1RUtRx3Knj5KiGLYM5ZW6ntMdNJc6cNGQZZJC5DRlZJUmXnuEcoNE0j7&#10;Huaf9b0EhQFIRok74XsOKdO5+oEer826uzcx9eDw+Pru9uz6OqWTGSPuCNXhMGd/KJpdsaH9k29r&#10;Yt9Ub4nfbtqvHz59oI2JVCvPuL64Go2IHADxZalbQEk2IoK3w8xwLWO5Crx6mmEcNGs36R3QO6hW&#10;sPsPP/6IFXzy6TM7GhI/khZnN+ejGtjY2dGqIo6lxlbYFNd/s4EbY2p1rOjwAbPX5SIsoWxeVIPj&#10;I2meSRFBGF29KePMWABmdDTKageMTxJjtyb+MvOKj2Pr8nMp9ViZdL0yEfWCRvDMOi6cjMozJQm9&#10;roCMPvk2CnIp6BIdl5z6HBqtpd2SNCGmdF8YO90PA2yWmlW/TWNrePJ6vnbx7QgkUWkYiEMENrBB&#10;fYuuXvFVEZ4i1FRCkpsoc3Ao7bu3JAqui9jRGy1+0I+0MxDMq1JQtCzfv3/zuWUqM7s04nP6ztO5&#10;mPz3M25uNK5hpSYjMD0wGn7CtiPt8AEuYuihy74T0aKo2sUZ5a815IB4fjNiwt8UBsToX4OIlHMq&#10;E8aPi+aaNqGH+H7+XRAaTnB13bqtrOuv+OXr94QNLPeU7pEQmzFllzc2GWExqEFzJlQH7k2FS1zM&#10;95svY7+JKgdUaNiifFLPSjYPIBXLaYbsVm/Pemfy2oAdtU847fUiaQL094OBDbVnbHpdG0rjIqpI&#10;THIVkLT20F8HYQykNLuY3RQXvo1kEszlJhtI4NjUiJ/7Wl39u7/9s4zOgnMu//uWL/6aNi4eIU4H&#10;KfeuqSPoBuQw9G9N9+FogEcGKVQr5H5rUG/yY8lZ6+FD0lKqy6ShSMPsXAiuw0oZIQIfMipHvfXo&#10;uHR1O7PDm0j8e6HxNMP69oog5hmp51tPty7eX13FvAA6G9aFQwwOimQRPFweMNrkaWdowWP+pwYa&#10;/bpTP2w4i592Q1prpa7VqZf18OmLl2/qrOO99AQNZuEQFIaBDRO5zK2mbUCwo+7vEJ+w/5zhpuJU&#10;XdXkDZeUiMi1uil3lVpktfDGq/bOQ5Arh52nZm5G7raIL8Qz0D+RpvpQsgigdulWSfCc8imHzQVh&#10;06pAjK5U7+05CaJOP9zYyCDa5UWakENCxdBOJVjRp2Ih9K8JD42RGzxcK4Kq0IG/IMBM7f43P/xG&#10;XJSfSedi9+wmirY6bhSG2Lp1YLrVezUwZY+GWWp8DE7gqv9VHw8OnXY1iNziyZrqWWdF+ULGfnhK&#10;izssHyqfxtRHq0tvo0kdqhr1Omp03vRxyVra7umHCAutjI8OZ1jjPmsi18nszuC447pB9iLs+KmS&#10;1wcFvLorlGxfXhAHWOrI0E8P59dnid3z6Q0vG/CktrdG0Xge8G+sZlvWpAa9xg3+HD51h3oINwZH&#10;563snGPEVKfzMSJbi35FnZqrq4c7Ox8PD9wE8rKGOP72tz/8/pef/DSNt4RXMtOVRybxqL3M+s98&#10;6dxh7ILRZfEtOIJ7PdEO7FMSoL6YLY5hkvNG651p5NM1XoGxKDDSFUWFYXExiOyf07K9b+Al1xV0&#10;6XTQT7m8u5L1nXw47ISGSQTfBnoXymxa+Sl1DMFwbEr6bYJF8fMIHUkEs9Kcay48IxjltRrvIuLR&#10;bmebR/ZhiYSq8GVrhvaSHQp1cUGAxqPsF7OsqkGxnT/EZoobNFWb6OcNwVtDQqmzYmQ3ihLLXHcO&#10;LFQzufrPKJKWq5WBlWoXPNXhZoVW4wfMfk73d1fvAbR4k+IVaN+V2RYbvcq1YIZWc0mUh48/NKqw&#10;8JTQhbtVEl8M5sXNBOssg3cSY3u78spuQ8VJcSB+6YaD7TrIEXuPpl02fXxmt3ddudEsjg83y0Ga&#10;0cAHgzA1nuHBVaNykK/vHopTo0p0x9zTo/1jPG8rnl65/r7hzuRkaZ6MYIBf/qiie/0ktzB8+EsV&#10;7Ea3mqSR4tJls9Dfn4Nq4n1snHz8TI+GtdG56q07nWvr4Cjhpb/A8+pEoQQubmYm4PVCzNmfd0An&#10;9nhva3e8SXPm5WmuqrOdMGFaAQ2z8yRiNXZJvK2pw52bVqX7pRlTlwakN0freGvniAg9UUsJU0w6&#10;t2OJtdIpZPcGHrM3nkfPZXYvnDVIbjI6pjXNiHi2f/eXf/aGl/4T1FkOMqnQ/+4XoCQOSRHNEB+H&#10;o1w7f/hW7hIIk6MMS1zKgREZB+OLUl/tS2wcz6z4Gc+q9v1aBMcdNiVJX4T4RcHfl89Q1lEEiNjJ&#10;COSSh18+0qtNZbNhP//4o9937gFGUCCB/MRh70X6wlUBcf5wam4Zo3SGS/AXTnbXZUrEHbyFKZvX&#10;rak4yOmfMOTxhoMlDHN2AOASwyhRUTpz7ezf9HNaB1dI1tD/R+eL5pulyOIv881xcDTJgmhLSf2a&#10;6dKl4/1FLzfKhLVzTM20aAbg4s2bnyIWG4fGCi6Sap6Jm5hIhBucdS3J5jQHMZgysn1eHHiUCYMg&#10;boFz5yJZ05TYEXlD5A4B1fY2hdOZE9TYgQJe4y/8va0tBt8SRixMAi9SklJeEHcNxAJniheL+G9E&#10;P1sxpPN6fkmziENHHueZuz06OlajPz09r3VhVIk5lbdmvZjWo5kwvTp5nozcSCq0RDoxSADzuDVs&#10;He3vH9NCxGswheNRmui+lEhY5AnSZ2BTHiKZkoXD0KLJJArGgcctaUMBTYX9fpZ6/83NiPq0DR9k&#10;jeUH2IPXrJGQh8xgoUFSxXYgZSnPkA/BCE+y39EuG8gfV+x+AzYsP6MYt3VUwZYCkjPO4o7Sv5i0&#10;/jB6Hw7PP//hNz7IvomT8Ifmzx/PbxtWHOdMH7DRB8l61/us0cbbSQ3bu6pVNa5LfO01BH7p9bS5&#10;sTqT86ikEV1qJmQFtQ+RYSG85dhn5mWq98b53hqvtlJRaGoTHpd9iIa4vqFHRePj8UfZ7L4Pvzi/&#10;jLdSstb+TkWqQKbnmQwue93Atfh3CU+OBHHQrGBchXVrK6M+OF6Tm1JTKyhlsisfd44q67IB+amS&#10;reyJo+0/iUZ3thVUE34cMDb5qunwLXZwgua+Kf1HVOgwjmuja64sLv82Ni/SXDEKY5qW2fjahA5q&#10;D2/MZvo7U1OrQCmIYMjqom5AykRdyVUHjWuThQqU+FLqwCPLoefKw3Li6pTiMH5xWzRTmnQ1SjNR&#10;IsYkcxX9tWdo7bCxC7xeXBMbp4k2NEDQsjEll8zpFKyjEywxMgULKXCuKBHU4OVuuWfAQveNKeaP&#10;QoL+oQ+gnoPD2NurJGC0bTzubO9zgXg6goBS2vKY4KiGushbTI2YIZ1uHxbmDGgUILsisBn2xLli&#10;wV5le4Xq9ZzelezPmVpUzqKHZvqzGO3LcPMV24cZ2yWn3dGwucZOKwLUX2HxbVxlmSkP2xhheKGP&#10;CoJieen3lqIiw04aoE5/gmVL2Vf3Z16gPtGYqBHf2J96cad3l87wtPPWWzxg+/MTi6cngdfk+Hui&#10;JVhMlWRjZl8MwjmG/1cf+Cta1b9POWdw27rCA3mHwMDnTn9g87gzglNaqR+9IzwZoQp5Le81OGZL&#10;e8lWPhaOI+kZGpjZN9ctFfEkHFWeP4OhlX/Wpvaq5jxtdekBDsZS+TqFJLj2NB4gdxKb3qbX4P3h&#10;W9trm9A+hm9ikHn0gSPix8EhR0Nu4PWQz2nRKXCummeGahBvAMyisDa3MI3W+ZBIIl2UpVuw7uew&#10;sOnWAB8nj1lbSrD4esLkw5GcqS7Bq9asttDOS636BZX94Kz40KxLDe1JDdOxRKtPONOD/lQ7jEy1&#10;DFAEx5djBFghIxTSDllXh8CjWUjWv/RqoQuyRJZ9YNSRW0y05dROkKrRvpoylZH3O6rQkfGWYfSQ&#10;tOC4zWzryusjM4oIgk8o3EuVTfs8qrTOwmocgxz6hypYO8rW8bnxdB5fL8++cxujeFLyPK3ZUnPl&#10;QHrTdYxIaNzR9IYGEHDRfVIWsQoLeKdJEQBuGGPSdANByZa9AvBPqc+t+XZ29l9/+fnb+alKQ6fJ&#10;29UFX30euDqD3O4cUV7ce12cX0vF6kAKr26wOCJkPZCI4LWLNvdDSLk9LZL/P6r+xEvvdLvu+4Ca&#10;5wFj9+W9JEVZkYflJMtxEktZkiwppryclfzzybIl0qR1hx4AFGpEjagq5PM9PzB2+jab3UDhfX/D&#10;85znnH323kckImA9u+IdQ6mZ3D85Xdz1Tt2Sql4NhEdD7p4ipXpRilBLo9C7LCk/DKNMlDJ8iBnS&#10;BZx0eqUbUdyiuSP12iHOqlcHh+n0H+54WtJCCz0npydo5qLvyCS+R5lKxpHFZS2UHWsHMZKqFeCU&#10;ddi7/nso1S1Gi0Zl9i4pB8RiZD+WrVYyitzkTMIE8UR97HFGsnkhnJT4eAEN+SE8nVm+WrZe3un1&#10;JQ6hA8EBv3+wL5gnrWxehLJkqFv0LUXUVnzl0cSRzJBkUbGZsLaaKSi+BxhuNHJdZ3cI4GJuVfOi&#10;5u0zlgZF4STv4GrZkp2Ol1FEpXNK2BtBz2E7A2Uzfqs6m+SnsgDukjub/FVVUao4r6SPrIzz/50e&#10;Q+6GxnvJAnFl98xzq6EzfZgOsVQNyR9zM6mWmglvPsgnSqSujF8otxu8aHUFWCUEFRbKrVOKxj0d&#10;UxXHWAd5WzuurjMmnkk2SXMONritkx4LR7JtfIRYD6i3s4dqnI5sMnR7jUYovphDqMOngQg5JPic&#10;uEkzK2iUPZ0Q5SWVZd80IPWqm94T/8sauAOZ+syxF069USrtRmbaa3vBRBSmRWpDdCqJ2vDskLql&#10;IJVruHgmj7LjN0YUS2V93YIZO2iI1/315dmEtPjb7ZexwpZOMjD3rmu3QFa+y71eHBu5MaYuzS0I&#10;RajhAOvvYJoRwWrUiy/UhEh5yDW87zdoHxWG/oxwnBnJjGItyUh+JMcZLpWRxTO4VwjS7rEgwKr6&#10;ZMoG10mps7i9L0BRhLvQ6gHZMnG4/QfUNGbErL1pUqzgSMLHFJ7C+Yw2GvxNhku+hmO9KI5zfZzp&#10;RjEjhsQSPJofeSdRLGRPhoYnL/gqmnID78VjF2rs9XG/zhpqSrlpbGbsK8Fs1G9LclrQNRM4Z1aK&#10;hAK4SLCHbehJ2ecqDfh1VLOnR9nxHNcvGHHFSFIXzSlSXP6e/axf338RX6fv4JLtXlNdW+b1Oyvc&#10;Ov7kYgsOVAb3HcgJYGT6N3ZX+UUpkr0YdzCzOOsHZJJb5dQ81b606aNtYuFQLjQTMNbH/jtrRxHQ&#10;pLHhP7c/v7uXN7psaEexx+UZ1X7VrKMr99K01ROROv82t5Chax+TLtTmL52H9LjL78P1Et+QY31t&#10;ykAE4VXcfN+FkAIVyTQVcpJBaLyafEYNh3p8MMKpAvPFN1XgoQk4TQes4B8moOUwsjrPYbNxVOUf&#10;F6clLxrXi2+JmcAfTxiBSsGEexbSkMR9zDBL4vH+8u76gvB2DDQ9jFiXzWEsjgYT1/yZNih5Ty2d&#10;0g2xZ0ZYtEbi/OzuDdHuq6bNZwPArq4dqB3hK6yN2QKMwMaCe25AYDTRxMMPKJZeJqSuBHZoZqON&#10;E587WGYS8NeR3tcVPjjYB+ha201Q39p+uQYRyljche5sHcI5o+Y2OXopwekKTH7Pa2No/7DTHKrT&#10;52jeCPfVzTmNlRTB8ba34rBPjQsoKomVrHx9Qj1xnpkBeXRsbuu+Uu7q8jzaICglpIQ5EQ7U2u5Y&#10;nrv+pZXrbpWG79+8J58/P8eyXiO1lB+k/Rufbt9Kw6VUmqmNKfGgQ4zcAuKynQQBbLuPqEDTXZZv&#10;msIjk5gTLsPPGDHDRP/l44cW1njRvXn9ymo3ouTs6ot16cT1lr/n06mSkq/M7N8tb1mx+fWusZTB&#10;B2lmEhSRndmzgS6ZGtKa34oIme1yDGm4K8IQKBJVceiGjdUb4HTJ1xNeDxUGlclZBenKKUYaG6PN&#10;SgSphEuPx2PBZIwhTXHC9peE/AOwFi53IwkJ8s4JyxQwZKPGXRWoOjsX8rbOXBYYEiyAIIDlbmyB&#10;+s/726srJtvRpkY/7oQYblZnVzb7AQo2cCqO0QI2iSkVd7QxHXFun1DGbHaGIPPQ+VcyrpP92sU7&#10;bPQBqwKHilM1EuchmCGu1IznaxFSHPnsre1b5hi5fYmQsWiaudzuEmbRzTI1Hc1YU/CQFTz5jCej&#10;SKbUrJIL2O+k9yozVV8FC9NNruKyLt5s4Ay1tYJYXcmlhyJF9NSy9kwUcC5MP53uCjV0OjFBb3mZ&#10;zrytiv2VZ3JosPUhU/uh+/hu/7jwBUxJ5KzXdrAEOKidbDY/25mWyC7p8PAANi3aWHvCotZ9o0qy&#10;tcoN9oLGegOSUbS+vAnRaHdrPj3i43g7xbqjV0eecx2dWrJNogXmIkbsHb8WFpz5g2+In0gAz6v/&#10;r3/3b8dgLGdBy7OKuyvRQNFzDFgYJkl9/ADSjpuCiZJoWDNVKKN/jP+h0huiY8ZEDtWyIG8ZplhH&#10;uqSojxwpQqhMjOIo1FNcIxnmlT9Gp0Jz58ZUNX4RiDoktufMh+r3UIjn81nV5Sc9IUdNMzdiCmzC&#10;c/y4BJw534x6b7A22MbRU7q9+hJ4UlsRLp6RkGA8gpGcRND2BLu2tMoPwJLHUKSfkBxX6Z/B9uWv&#10;HrgcEWsxCsB0AQbgHcYsiz3yc6eRowskQGngkDZIIYfaFKZS74U90FlAoQZhdwxkihGzhmqqDRf5&#10;6BnO4/UpLkyzbICi41uMkeal/nFjOf4Q+X3xkG10x2K81lrNA8pUNmY26oJRVLPfXDfGhXj/+ePp&#10;Zw8KlDHblq6r4RzWFk6l5mwYhHC2JXFu9pYtvEmKdPi6eQfxsL8aHBFesbGuUDj/eH64vX/37fHm&#10;0hDtrw4Qw9+P9/aO3JYyaHvn6OAIA18L4Son8Q2pqY0p+JwaGHN1hRtzcnWRxYCuuyaFV/X0EklK&#10;d9xO017v5mF9Oyw2hd0MtK8f7i+bkPvi6ubui8HFL/jCJK5wQngsNq2lo2MqNgorMRqatljZIigc&#10;vXrVJzMruL//eHH++fKSEP485UD0fyvx1aEWwzHPYun++fk5iC2GjMjcaIIa+97OwA6JXqzV05PT&#10;fKc8pWTFUXtieoxRp09bXNE1mZq6MDOe5Ixi6vmZOMAM5BJ0Yn15yX/5279EWsmbbeXlwZv9nK0f&#10;bte/Pe5vbh1gg7DllPoNJzmLTGTOFaL+w0yYGuwACS8t8dwUxX/xu98FwKCXqgWixS8S0rXfHB+n&#10;23KdIvjT8/7OnoH3T3cmxIaWsHv+fHnx88ePHObEkhJtSXFTpcUgfSlnbml1vx52ZUTrbs5/d8y6&#10;nJd3bfvRvUjbLSSLS7fYngUsfI1bm2MDvkonsCLeh6TJi0cZ4W7mxXlTmX4TfWex5Pjvc0T4os/I&#10;D4oSI9ZnFp0c5RvAP98ybeVRddm2oTkQMhn/OKPmHz9jaTNQbvhY1IDoD16Hlh+T+i83suH80PL3&#10;SHdrD9cnrhrNFa/OsO+2Z9lGRpLDfnpevb7vKPMeOC1bCUzpnKni5Dj9zXSgasocLt1ggOH6Vnwv&#10;mfPIFe8l9AJ/wE5eKATuSrCIKaqW9S0XcXR05MS6+mI45o11nS/DGOB2KMJCsHgQvi4vEUcSZOm5&#10;1VH6ih5Ba+9ks9FFaeIZbBoWM4Xc6ovvRmJewsvNHT8IOEGj1sTMls6khLsbbzCtjuuZSWTi4ocP&#10;v0YKID2oB7qJPdTIyTX+hbflHi+fzs6/6OUzFvfyad6ODw+MjRLaPJqUoysQl+a+ZYvYPNopEsrS&#10;HnXuRRJhrSmFfBYVhqaVDcgcU6HRzSGWx0dHqbaub6RQl+dnFsjewVEGqo3xMg20oSgd5+EKrZrg&#10;xXg949DBpnWouT5It8ujPr36Mp2zR5mppEW+5CW0ggwwvzYxW+c+ic7q//DX/8LlRggp/Qpe9+9j&#10;Iy7D9QrGvG/OthHkVUeW7s6/evjBAuP75VKarpfTbMZzo6EZB20ldkFxzMWxHkLFxu8mF6jBVRaq&#10;Ze3n2lH5+Nbq7UAvDR9tvt9foLABF8Nzik46G7mv6bJuOS+EbZ9s1DNCEpHfARqIr8iMKvVf/cg5&#10;ihRqST7qNvZhtYDKQ5MJDRtiDGJVwzN1AhW9Srg8qlyulljoRXQUGVAN+cHUGnwSJpUIxdoRoXxC&#10;XxRlj8W/8zvf+mHgT1wZHCivgyTNCpfIf8Mm1wHOyqydnbOEdJ6NWZ6CztMJuN9HG07K0gACVye3&#10;cV+efxwnfw1eHYinMg+/8fYsDt4rVfEoiLGNM317bL7ojGy1aL0EDzhAaaxN59pAu8/XtEg3N9zV&#10;7QejKUQQvJJamg/psYIB1lZuTGhpzt/W8dHh0f7eW2ng8zO6msh8f/vFimjDx/yDti0DuMhPyRQe&#10;HIouUEXjgYJD9S3KBTr5ItQJIqM1b3Js9W466Dt1SWfh9c3ns3PFUp0b1zLztmcOUwyXhbu42bST&#10;WbjiqaRhS2/fLCeqh5tMLGJH1xLGaxL2qCbsQxfrK9Tfdl2oQ/x17JTGSowVSK2rFu4MtWvlGyDV&#10;VJ1mu9ek2dzNFaTzWYriPAwViVMz0M14brbSgijGXWgJ3Yq53/3wmz/+8tPpyaff/Pgbpw+SQUNv&#10;aN5tQnOoWISkJNyJyQkiq8keRYjN6sXZuVXihIj9bIbX14dPp6f7O7vv3r778PlT4MU0VvdJ7GVv&#10;ALFhuY+YQZ7aEAUzKd2Zx+JLAdHq77GN2zQ6Cjl1C7w/MSX2+cIbmOV/uLevXrDSlDLuKRpkNk5A&#10;kdJXBSyMYZSXMbxC18dDx18gYsEogl+UiOQNdQObvZSnuz/dSNKF0dbP17IfpXvNAxlAYsyhEkwz&#10;cTRPqbBSNy2snDBW9PUhoUS+xldKW+S4Hf5DDpPals1nT2wbVbNZPpHfc7tbvADZkeOQIkmK/HE3&#10;FyyjzTE6xKafrG+8Pjh8b7nv7UncaSGyIXQGwELSAWeTNlwh7HNGGfWpQm/Qz4NcnylvLMIRhtQA&#10;dSJDVBRF3pEjsxpxbZVsToBTWGdxOBWE2h0I5AXJOw6Odi1txnr+GVzYKBDVZP0RSy580jmIhj2x&#10;b2D8OikucWzixgdKN1rf2lDPnT03JhtW4WE/CQLTwI8pPyO3kqwFfxXZsOgK+e7188X59v6Bl4MZ&#10;KzJ7USgwFp6NmXmcTV0zZMhR7ijl6U6Tq6NwzxFxJ9nNrQDSIBbZpVqV3w0y28VF42HgPv32/W+s&#10;dl1+9jfWgKPRkkllkDdeUxp8i09YDGZacZqyaYpbdnoZs1y6ccmDS5HGxeVJc8xLi9zuweJWtyix&#10;aKzLX5VY5iM2niWuX5vWDVsjdXoj00tfCuXLeluKxRQbI5brCBgH7cLj+I+wIYjjsICqTXINRlfK&#10;5YXbQO7FDW3pKUZvipVk2tYD24OeTLK2IRaP5KgT0Te6+XbbGge8OJNznPpur3JYfyXoyTVzU3oy&#10;gnnLaHWIBqhQYeO7p/vwlSV+beoZg5cWot7/UGDDnedpxalpxPM05qG+7BJIfCLPpAgaNVJXO1IT&#10;TzZXx9jb1ln5YBGypccEE0ie23YlWF3AphDUXBnBkNKzGVjB9fUV4zTgO8+izXZBDtyw4RZNUJEQ&#10;hR0WFtTHjG4T8NmSH+I9DLPoukycmWZOv7OciMPScXFRef3Tj48keXkhq3v7/HJ3Z3yM3t6AO3rO&#10;TA86Ax4alBQMCB6sbQBCIULI8n+60x6s+jtd8O3djJ5tFBzLFWXBu7dv/up3f/Hq6Oj8gqDDiIkv&#10;7t2ZdPVF3daflU9s7rOxb0yKGzi/utFKR3IZ0ocidiudZ12IQLFQaVXOKLmkk6LTyfnJxe2dQ5SV&#10;IkF0dPyxh0PE8/qaBiJhnFDkHoeHGeZWeE8Si2LeZFeJvpM9tVEtp2LvmLqIXXURCgHx8wrZ+LLO&#10;xVCUAluGuxEGBCYOd5RtkWUSTQc0FLQagTnG9x22+oQxyxFVdLvvm+tJBwaFDO6bNVRiM29IuJGC&#10;vH/7BttenbssTaRIFapHrQgu911d4/eW3uL5Wf/NlQnUdq86QNSx19z5uakmY5Up3rg2P2AXQaLa&#10;HYJlTjSVZcMqHaKGRGx8q/2yvVfqaRIkthrNMp8w3VRkyibGzwwjjoAjkpEPOQgfbq61B96+e13K&#10;eHs7nPXYA2XGHYlguiYSZ6/jRcdV9jZzEhkaapge941qG/UXcsCyahtNPfqofzgRh4Weh9HMMV1G&#10;pXbQuY1EdBpI/5D/ZcfYm9QwWJoLo1kM+GkkZ+8j5ndF7Nx59lwdiqp22yrZY3Te2UYBmGP7o3xr&#10;kw4HNlHIEN3VfIWtvFgl3PoCQzz23Jq/Vx3qC1BsZj9WzqdUV4ENRy/uuh4AAP/0SURBVLhfm8EA&#10;yRw9ls7ndn0tgymhXF4IsV12fHzkOTFRax5N5XELdShLQXI1npKUrPlW8Uk7xluw+gTYecJRV7hE&#10;+WO7+wdLnu8FVHsV5c0tJ3sYgnwt6RIje6PfzkMIcP2sbsYiXq44hoKYPBWzz9GNfvfmULMUsbx2&#10;XgYmEgAy5169k9XtXX655bWtL5KDV7PrYkdzXhVmrAdhXobRNLk4TxVHUCIA70gho7dEUgfVJ5Uq&#10;GarPzOmevHFzW1SxfzU3Pf82pueIxxuLIZhyVGqqqUAB/bKw4+eOT+hUvE5iUEFAyqiBOkYcvVN0&#10;y/rQd+jZauLT80st/DirTkTSEEWqWmGIfjLQIKbFXqZFWlJsM+f9l61oEothnSj/Z4P7EWowz2gq&#10;ALE1jkM9ONhjtofsrGBFYIclPxDiirT+LnCvNKMchF87jQdNjZOIGAKR58X/XtSevZGRqYNUrT+G&#10;Gy7wacdAy64vmALZ3M8fH7/69cOH5CzPTwdHxyIs8GgprSbHdczG2Q7dTU/qPO+4SiY6MG0W+72S&#10;Zk+U385xn92PyJscKo+lmM/d9TDsM4DNTiH1HiOHZgMNThF1rd7DnNMZN+QlMLl2veN6VNWG0eq/&#10;JUSpV1drs/MVuEtD4pOww2whT66eQTccVxBmIpmdccb+zNIKDedNGACBWMJJobOWA6RmWi+WRBYD&#10;cSa7U7mSXbDlvchSpKujW3qCc325uvJwwPp4SdWRoVEZUFhPVRaxmSMMw0asAMtUV0vWjCRhObeN&#10;8yRY+XR6YliaveyFS768YHipws3NnV1WL6oIvWvnJeMyZSF3KJecVE59/Pwwnu7NOBw35+cLrEl7&#10;T0Tf2fLYnA+ez5e7r1A+gHB0ZN9tvPsoAEf6HDmvGqfWKcPrEA+I++7BrmI9LkP7ExpoQFVcxILS&#10;2DdMA8ZWgWIfurbzy4uh0TcWu94DyWNtXeMIGXJhhDpH1nhWNTRnhuzCzNqjJYisQVsBburiVP30&#10;Mv+Nze2IA8jfgw/3ilpile0uFXtTp+TXD79aTz+8+YH9SCPPTk5sRQm7+H5w9IqQUbdDsH3/wzt/&#10;SFZu7+hkJYXb2vSw0AQsqsyN5FKI+I9fT79cFAKZF3YigvRHazR4+xyuA1q8eJnKXi3ifPQYjaNx&#10;X2PAhs6W5G9milk3eiQF9CwerODSWhXkm6M3MnFHi3i6iCSngTpdvxnVW7kPsZ/5IG3bhEeiZVO3&#10;5hjrZSsd/Lru4bihNVnPOSwZVl1GUo7KlGnttOem9ho38Nwzht8wK1zO6hZ1fPNpctcgFsG3A23e&#10;XRZ0D3ocA1t2oTDSiiEBUWKaWqkjs+O4yfBlbCU3SSc6jtSvkJsUjjNbhi07bpR58+zBKinLQsan&#10;PjSqfDeqzlIQjw4hruB4+k/3c1SUefjHySzERBXGvI1tMA7bL1f2DvalwjDdaQ644ziASZTTkkc2&#10;8Y6S4DflN6KDjSyWsnS2m7SQXSFj0tfHCrgmoTpTbPY8LJ+jRrMp8PCWeiZG0vAXqDT9FQylsGHf&#10;cHvTpXsP4rCEXgHXVN6v9o3/6ogeKtbQRhJOLPMXsO3ySNP4T7iljGY6kW2NV+h7Fbj53yL1lLkP&#10;Gtgwn6YXJMSqou/Ebl6mk42JTJA7M2Zy/lUOGGof1oYdA7qPkwGXscQEVmBqcI3hphIhIk8jojJ0&#10;3qhMWnKjdBcaVLt7iqVq3yQPugexxIdRbFu9l2RLuwOl/od/9y9TC04yUTE41oLBeqHPY+jbWh9r&#10;3Jk8OaSZ7387BwQVO1XwbGQeD0OuFzUiirz2moB2enoOqWvd6FqPb6XLmAGAcVEtjpkeqQjclSLY&#10;Q/0W32o/pbe/vSO9hJF5og1ZnSIGdVsoS2mf/BQ2oA/suqP4eG0U+vfmtL14VqyQyVf/A/bGCsBf&#10;2PQNSmmbReZAMwKilKHYqIuSrGZmk4m4Id8NU5yLS6T2qJ3RiKd731L0aLJYEHtnWcksKw6Rmx/p&#10;21rN3dcYNAqLEkn/Uh5ae3fmE2ewGPUl6lenVJWNUxfvW0QBKJgNZM+appCWaoyP5wiGjtb3W+Yb&#10;dx6PHlTPxoudiqnTcam0SoeaYKRy8uIcGwH3Q5J6zhj8+Rue5GT0+YlML9Vs64fqqQlS4+Gf0eW4&#10;npYwuW1UaQ+pugsd4OYGgwZUsr3DtiEXXd0WK12i5aOOD49xj75k2WJ6HzoMEuPt+emFG9/f2x+E&#10;4OVvf/izBmIUCcoa9KdqZjRFr/GLbaS7r2pliR5fvY3dva8r687I8rPVzdiQo17P5jux0NMqMjji&#10;LHDm9rpZ5HsHUkF/VALY8h6vkdevX0F3hhETdtSOGguePFEbHSBkXObEkL+nQK4zoe2GlGG4ga57&#10;A7Pio2emZYrbA6aPh2oagD04Nud1verhS92SA1di7Drw9vexZlTOwP7WQ7Gq5MjvetiwN82Ss/Mz&#10;deqrN6/Yz3tQPr+mqjahmL7N8vTL5eWlhXq0lwyL/NMFEeOqI5NXS5QlzjkMItrVU7cZBT3PeRmn&#10;teRczUTC+VoWDFeHGTYyZWWR1wtYhkzFhldG2JRIK22cmQweva/EQRE5/HVJ9wuW0wj01rHtP97W&#10;BW3PLrvpxPGp9Ky3SeX8KYeKlaE+a1EGA82BGzwWsyO5Yv3IhkAWfwKbqmnjowzePB5a37QMaZqX&#10;49DESj+k9dVv9DqLUktHZJoSVi+I376zB+40iYb1EjmpgV5CUuOpQ49DZBdv/qJsNeHMUK4h0EKI&#10;OlSuUJxt7hfCsz5NVmACq+JsrC1GvjCtom/Z6XW8RTh0cDTBYsCqGvxhbB0IftJnpsft2bikMY/B&#10;2rYg1OMb2+qwYVGOyGq6oXGEx+m0E7EzqELIjZR/hxhVdcUPbd5Xr1iS5vxzWbCgjFUmWU6l15RB&#10;WeCIOkqPEu+uOc8YxNzeN8etBs4LXQzxbHQDMzvLJZI3aAGAjkH9BoFlIxhs0C56vD/Y352gl1di&#10;x9L6dltubFz8ghfQsWD7qJfIVccX11nj8J6ye2bZ897THVM4ATCpP/kxGWKlib5PhbxyeXHpTMVt&#10;YrJgYw38Vr4VyrUwcZ+ZRomWPX/ZrCZakbOyO6+vSE1tx/H7s5hgk3VzSi/E2OOj9+S/lzcEaWur&#10;/49/96+UvRV6M67W7rGsp6KdqbmDNVjJ/jchObrJAksng8yZLUFdJsqBw62qdJJlpny95TY1JcN8&#10;c40DHlbwteTgb5oULzeGYgM8eXKwQLjBhHWZE3X5t+YQuYMg/ydrF2ElJ5dO7JfkWZZC8xQ99giw&#10;+LVjEu9t2eTSZ/obO7YhaTPo4PtfrcicrxflQ5ok0P2gCuV3VjPiz7Sm6rh3ygWD+s7c7AotmcL0&#10;1+QE8dZT3weTNm9gvDQDZG4nxIxR9YLyZtPa5M8QHyXMqE1H5/wt94pQkxhu42LkGrY4OR3Y8mhu&#10;lCaOx8GUqt1BTfzngoMSbIwUFHo03gajYylOlO4OQ1gGWC+uUdMZ4XiOWem1CNL2iexnbGssC83I&#10;OO+1f8e8MfFdk9W8gBZ75V3IJaDSrPmOrmU9XcvdlIavjvbh5RdnZ/IhdKbgLMjkze0lEhn3OMVR&#10;c5YbYOJQ5wcCsxV5rV3xBx3RZYqfVo9JjF1mDdGsfk4+X3iGtsdPHz5c3T5cf3345eSES/gVLiT4&#10;v0z2FvbsUAxas0LHBmhMoCOkj1UsY7qXCr5ZD1l3Jm+PjJjttwvojIz2kqpp3EYl0cIbroFBV1sA&#10;bXAG4CZD5Ef015z4fUL8iixUOx9SBGbYL3uOwaSSSHZr8s7KujEjr/eOm4Jr0ohNpQlUeRL11AJ2&#10;acX6qqRmHQCZof1+a0BXMVQ89vZdVEYMjEOtgfH9TW3tjdxS3+OIHXBWswxMnGaS/eiBN1VVHsNf&#10;bRiSOV2iKNCkoy1Jg4TcLFAqrSdXIk8ByWAkSX2cp8sIjaT6o5SIrtWBlfMlDqVAak+iXBGwllcJ&#10;nX7s+NW7qfAeSiX7+Rwhm9s7vXlRum68DTQDaTvzeMJlNaEqc3I7zSRdDuMSwkmS6nsuJ6IEA5Vc&#10;RNCBCLBdHE4TY4TKFN0jkFXqVJJEVClINgOJrtHI4vEsTfEc2WV+tZZbba2gZvnZ9a0yVpcWfpwc&#10;eAX/pZIuPmcMnvz4Z2hdeBcQqMq1uQpaF/Vp2uArq1B1wshI0cFCqXk4yIK3CGLGmjCq7fBdq/Vy&#10;JGkIuWuc+VZsr0c9q3zxdfGRcz4peLI21aAN59fucoK+VMojs0x6HUrXtnTWR+90fDbEewxyq+v4&#10;BtSVmFPaLCdoB4uZ2uEUUpLXjqWBjPJN686zeb6+NwMg5xCb9dPJZ+BHcFiGzFZL0dv7gVxmoDAj&#10;iXKyDN5LOzhg9DdkNG60WRStbjaI2iioZj6PK8H6hqHcNVpr8nj6qFXj+CrIfn3kl5yWg4F+/p2y&#10;wYL97ZebSFPsASaYuEEgYknT4+Pl9d0AC7IBtJryvF5ZETvkdtpEjJErC7w7piIuOOwTq3bqdGWi&#10;6r+4zaOV30LNoCYu0DQ3QUxfQx/x//nv/nWGMGO/0vHueqtfhbBZz6OFQ1kbo6DJM0Yo5OV1kFga&#10;MwBmyY96xLXfBn8oec+nqMeqF9r41pkpXz+m9rmab/oOQfTTyvneyRyt4IJkRlwOGFBUNnl1dPTq&#10;LdYJMUrqx0Yp64J6K3Wq4nsh1giXd+RuR7v7i3t+DYM652WP6rAGQI6PYu8o0vkwMRoPM4OE2uG8&#10;nmVRVS9TyKs+o9e4pop6WX6bE5JeGySEpDGsQxSK3ZvRfChjROt4QovzdrX2EOAUuJ5yOEv8eksz&#10;slNNu7ou2NIvj1CEvq1dXIAG6TSyh+CUXRuxQ9uX+pxURD6xaDJUndSWbm2sg2qcCO4vZDBrC41t&#10;8QXB5Wy0+YjoFXNOIU/JpSmh9L1sVNde2Ht+ebDX6IgmZC2kraVFdnMjVjHBcvCgk7x//eYvf/tb&#10;JSJCmsFjM/Fp8+LLjX6yL8VOlFHs7h5u7e5tGiiTse/zyecT6CXVrWaC9610erpvQh4Qk4gYdmsN&#10;YJB0MHR6xU3z7nZ2mFNnz58LsPM/wLourPQpRCsMSO8kSb6jVU1pycz8sPFDYSaiuShNGaqdYCfJ&#10;JDEut5NRud9kT2FYSKqGbvoV7mIN98kAfWwhdeMVlNHFgzVcFE6yR+d3CnazNSNc6BcuUa+8qLQu&#10;V/4wLOF8jf5J9ani9NsAnNHhCfx1iQ0P+fDhl88Xp7YWsz3NltOPn39492pnC3UlNh6GRzot2MD1&#10;dapndv6sf5Sk9B4g621tlQj6LAwLVRTHCIrhk8lkgahShwZWdBAMzadnUN+4USSI5Thoei7aOdfX&#10;7oPlzeAcxV2kUE82TtfDyIjL4GL0dwLpa95fm5BgaKWf13Pc3NovWa6JeSvKDEu9JkHqM1XpDJ+z&#10;fzuU6qs1xVx/qL5D6qEoFjX/5F7jmzEAaRPKZ1p491IZUDHZhpuAIFgVXevfaydA7/t18WrGkBnB&#10;UfIRcNOe7z1+Swkz+9//xi8mY97Oz4XHWZsm3WFBrOYf3H48qesxVlnmqpqtTD3GrK6aPyhOgS0s&#10;713Jk3CFWJs7cfNsEuxXKcU77UPnIK9CifAeqBEqtszk8/HF+nt0qu3BxZq5h24KM2jWipffnVSU&#10;exwKSv3d9IhOjq8P+1uUTbQQtZwgo482h8SWe98X7Q8i9LZwLkKMucPG44hKXvPSKu7mqzTsilVq&#10;UeiB1633ZL2MXLYR31pUsHoPwYpIl5ygpKa1BoBL08jsRaUUx9eDanDZReabufazc5rourKuOa3x&#10;IfdyOEzIClkNixIDv2ItlGi45K40tVlOW3Jyc4N9o5iQBfm4IY0jY6ba9jnEvq5K7EoVWs1jh2Ma&#10;YYendz7WVNPozwN/phN3IGah1yzp0i4htLHGY14ocZR8ZtjSInmx+q//5X9d3d5smg6VeDQzVHbG&#10;M05LNS35wtUZsH2qz0r8afhWbDV7Pe9UdMAE9eGENbgWUWqy80HxfFoYhrwpmHSYkljCxHJDfBhX&#10;fj0JRjvJS2t7j+P1UCWHEhZqO5dTh+kJ5dfzcG4FFa4pwnJ29y6bk/D0cHV1ke/UwaFjDY/K8Zyl&#10;r4bKJssGpazUuIIuM+aB/MtRKxQ0VKrYHH8uPQOtQSoH34ADSeVKlwrHo0S2+6oMJ6HqcU/QwXew&#10;+mXlA7nER3fdsH5X6mcsAsn1xYx9yBK+tvkqlwpVnpZMzhb41uRNDwgLPOyb2zri2d5766myMk/3&#10;spB5HTqjM5i7NGJyxZF9VnCPxD+eWKlligoWhUly10CAMkqrMNaGLsvKWiqr2CJjs21IwuGhvTpV&#10;07QqrLqxnvL3m0NsUkwavaZ9xI1ffv5Zw0YmiYTdO2p7rCtTmkykv4Ud+gXImSrJv5eVCgiBDUYx&#10;pBaDs3eZMXBLO/PomnUdFWKNzi8bAbFEvzErobHE04hXJ6uRMVyqkSf0eyqBka3exKs928Clud/F&#10;56HHGH0qNc/0ir3KUkkDwTtUCBiMy8jcd2kdFSRn8JrVd3F9EWsxITjYpxRO9RI6MFLrRCzkTV9u&#10;5PxNOJ7m4ES21UPNJjDlCLkKxANLuoaEB2lZAnvAmxRvAmctk7GPYSAap2pz11nY8OSHezdhN45z&#10;XH1RDRGHrqral41d34CT2ds6QGvliSdd5Jz3c6Z/Rx7t/vgh2gxfHzUvyToi2wNDhJ4Q/m/eqgG0&#10;8W8Whnm9FHN24zeUFk5hlsypwuvrTz//HA1hdZWC8827t4n+i7hYtUMorbJSXxWuMiIfttfgmtar&#10;7knTE1PONxMx/NlYFOdEPI/N5mMPO6VTGE2106ULqUq05QP/Q1p7QwuUNTO+Q23sRnl27J0h4HXM&#10;Br5MatTTLuLYjA5pb8G1usFx1B1iQgYgwxKcDpEoR2bqJryR5jIgCCTxzAJtWKsF7jKzBpOPSXOP&#10;K4gv6xL8o9sY8gNXZ08yH9qych0BofF9I4RqPsex7dBqbok2nJUKNjg+PtAd8DAvL794I74o79bB&#10;lpJIjatLeS+6StaJnBkIf/M/W7pfJWkIcTcG1ISEeajjmco5RGGkBGtYti0XvXNN85iFTfvPaxvo&#10;0XKaj3D4GW4ag7jxrI7g+kwTgqvj6rV2V/5d/HOmVz9sbYNkepjlOEm6Y36AK5wRUSx7V3ZHOcbU&#10;68RmVTup6RpJM9BbpYpXiavsn+JDGKJuK6B1nFNSYHcqZW7gX/SVvictC3FLhzgvNglroxuMBdSt&#10;GKE00mT2ajaoTkcuNpl+VOt60xEpnl+kA+4gWjxr0ghGZMiebNxsLaJYoXUmv1ors0BHNlBSMA3l&#10;HiLmXqu1Q2HGPbWGxzap28j+p/e+jC0aErw0B5zduZzRcTAt940kFj5SEEi5L53PBlEllIAoQucI&#10;AJsaOLK/RL0rzydnZyL4xHyOaDN9ZJFARnBSSTwrsPzSm4ND2U7tBLeQ4ockYA+yOiKkmIUzprB1&#10;O2z/EgpfELMwA5oQ57r5WVBXBjJi9HxyPXJYTovcZc9x08OtlzKmfHlMQDluSLVqimRnUTO/rGmq&#10;uUTxDU2Qsn1tXG2d+wayhKO4RVvOpppyOpuumnye8xjG+xDHj/+S4EdULGVY3HyCy5v8MPOtmicw&#10;yWpn/TgoyvHyP5l8d9ZANkMweNE6pXxZW/WudySrcNr1qBsLVzNs7HmiOTW37OWLd6914l6/eXXk&#10;saHDAQI079x0EIj4Eq1oleBvDHtiZEU7QHoqE837KrP/EOZqe29Bm5RZajaVj1As4v3y7tZ6mw9P&#10;RBL6hDNsbgMvREuU73ZGJfGCva/sRkc3Nq73Ba9quVwjlDgD7nmYqgzPQs3n9owedPUCW3FqTMVE&#10;+t/8+NvsuG5v0nvUBusIWSg5Ak8MIHXc1k5jE8ak36McGk52DqlcqvkXRXKmkWRh40JPJvEIpBgL&#10;1GB8QFx9mE6FSDV+3DKx8md2QaLLnb39EMu1DU/Y5/tqz8SUWH9gxiGmp86nZmYqaZanWAT7pK+w&#10;wCIsFxzzfKoZP2lwb1+WWF6c6imfwdLWm+sdM9CbLLnlqKboz8F/TqyB7AorQ9dMzAKMFUmXLGtO&#10;ikh9uXIPhBBlyzPkIqRMXM/MSK2Z6WRztcvsLZKaKnl0TQe9+myVsqH0qOHx4ZJxWzwx9JBgAI7U&#10;302Oht0+5jUF9RGWxd3P+zh3lyGtTrlbgPLxo6IOKYpSWxideDW2ZCPCGZk4IMecIGs7LkwXlCg6&#10;gHVqncC2mpaFuYjahWB9OWDj0eHB6+OjRPrXjnyHeqtd3T8zmJyHER2d1l50MNaApWM6GUYpC07L&#10;OL6GTVXLtmxnyJtRGkr0B6Oq2ZgXR+iIEQ2e5Pn5xaQgzgDek71GJ0owcWcslWTUoeXIlydsOzjH&#10;PK/mT1ZQFXO+CaxR6C8gV1HJ5XQDFRCe6MH+nhWr8e5VTt2WVqd+pW17H/Y1xVbbZLQqMrBoPbVt&#10;buPKSilsFFeuP52tEtMr4aIa3202aVsEwKlzIi4jvAtJtQunG90xGzBe4Rf7PAeMunXJIsJ4ZyB5&#10;M9Ri7IeFEGj5zf48knw43DAP1E3T1rPYk61nA03Ib+7VWC1CYVwkALkqed50/sbztEuqVoz/8yUD&#10;SIwhqk/UF+9EHMOQVlD0KD1t4SaLo7a9P9pxUyna52igh6APTbgLsDwzJ0vhNKys7+svXDfgMLuU&#10;GhkJuTrZokQuNGeHSmNugc8bTWGRjYwtp0KmIceRQmpndhMvUAwC9kVZR4+b93HG1PkdGHq4aeVj&#10;DkQy98iQmyq8DNpt6GPjaDfooioSxhVARc+cbAwpZuKSxZMqSVSy57L8D+4alTE3LNyEmeyxMIlE&#10;Q6qMOWjGw7J6WhToQUwqTSYy4ys6ty1SDOYBRmrSBKOtr8rsSs8Q9GP5ZULtnc0ZUWU1x9JdhEbf&#10;uIDi5faataGW3G2qmUtL66mMyDAGgsurNzWZlYfcfFfavvoM4zRQj0km7hCVqzI3iFM3LTEYY+11&#10;SjfRmOBZBD7/okN3H/nz6NXG6lb2V4ZmXF0JatYf2y32KJyA3r0+tmNRErjB1V2Jtd8bE1aNQaqA&#10;K/CsibZTAQjT9/kwYUh9f1DZD1ruWzl+rmr02rSZkcuvI13TvxFdNB3XP9rX1mPs8HwbTA00mrEe&#10;1Eh5m/SWZtmf1aIwh7aC3K/7WpmBAwYtSTs5PvXTk565jDgnne0tvjDM6qrwcwF9fn30hpqCPozs&#10;AO3CBpy4OMPQx57XM3GuYFp5Lc250F/kJ5cBf2zx6VA8AYi867H5KJVEMrPnuTOMyiBRcA6fGRQ9&#10;Nsy4WrS8cKbXUENvs9US7JCyj/cPeBqg7dX1RMG/OBMAyMM9pzbmyFEcoub4lGEmr6sZtfj9WufN&#10;94h2ohaZPpuO1N7+66ODQI7hwtReNeDp8Qn5Mz+phFAZQnigGUwYt4na/dxwokY8lMt2ioy/vWdR&#10;k3rRSDQcOCwxuztfLmV5dfzax5LPB0QvFIRxRh9zsjncptPg3x+V4/VxNkIznZ6Z6ldrTi2au8GY&#10;mM547fZdwiEvNKJPJ2dHzniEVwgWdLJ7jFvQNiXXE69w8bz5DLgrZ+vmKcjLf8eTA8nwpj2faKdR&#10;VLWdR4K0OGRW9WWrNsOE3SbsKg0n8gEyjufOFau83MopEfNBteRTkbQpnSvrcY+i5UiGmiYhOcCC&#10;td79go+zkgRlk1Li7VXlU6b5F3VmQTanxo44QIzTBTIJoB3pFKo18yBnDCZnlk9JKoYxMHNXxi12&#10;mDLps6PwyHehvmUHGTBRcWozMaa4vJi8SoncrsAvTWKTmJ7fxT22KkTHLVhh/HdyF+oRh4Q0y2rK&#10;YEsN46bqpahlm0uGDj1SnBeJEalwxNSZxuvrx73JOA66VWpLhi0Blz21MoWSityuSjwgOovdXdB+&#10;9W9pYlZcWJJab9aDLGJ/d/vtm9dw/VjipPo727x2SYG6Kh4m0bTgZd/d5F2ii3hKMIFzcD8u8kUL&#10;6Aug0El0fntT8TDscLiCc8gaVn6zX54asTq19d0xsy7XCLOG4VfkTmo8pkTe20PvfN7/WNPKWQof&#10;uXA1BUYPDAMry5q4yHbXcJPKpjBS+qhl5GKEo0Z3lsq82NGJnVFzEiQp2AiaE0vgN3VC97w8SNsT&#10;N0Ui8T2OrG6vij6hgkMh9EPZUPW4O9m0F0DwTBBe7e7tb2ADxkWr9T3InMueI7dhKDCk3MtLc0rf&#10;K/WDcg2Lv5YBZqa8Z5hIrq1TzS9NugF1SqdKWGwV6XdSdAfP/V31RfSt1dubq0DNKWKsgWqyxC4a&#10;hX62RyhUFjTsItXbNEEjDKdy6DwOtZoGKcC1bMEYqRhweA3uOhMmnHULUiW/FO6zmUO6+n5bP0fr&#10;VkC5akrWovHQ8tOqYFdy6rVDvXBLGdkaGbiGcc8uiI3GJbLM1aU/PoD2nuEMgsvb129OPn3EUrZI&#10;9QYubu+JhODVZ6ji6NUPTxceu5Ej5plt7eYxrrEAOL05d/rdGllo9vDjHQtaUdkNI9UVRmbiXHYN&#10;W7szsgkB6ImTNCdN9Upntk7JuPjofvsXYUWEoPaZNk8hLA9DBtwNvI3jDIUIJXagN2TYI3ddPCJu&#10;YTqOsTReaq4x4y0BTwWveVBwkS7GXh6N/7jwZgvgd63oy7OPil+FqjPi4vSkPpvrwnGomPMl99tr&#10;O62f9dWD3R2nu16OF29Sx5Y8NKFk3d/GmESxiaSzzHJ2zURjzks5oQ4eraFc693RseL5/PMZ1x4g&#10;oEggvZPBX9+BV2+qtVgvsVIkWmZ6ruWMf5lsMoynk+vFygElDaBPHp0rdW46WbeWizcUPtggeaWh&#10;nWH2McpfYAZKKHy7eOfADge2MMrxcnZj0cd/oxt1kDu4nEDLgNmarF+/KqPlTK+OjtUjviXv6Fpt&#10;owNYCGet+Omj0xrV1m2+smRZS6g5Bnk9ShgW6YG7UZXW5id1W8q+igNRIpdOO7n2wWhbmn+uYPYY&#10;vXfTmwagzQF7RufUL5roER5oA9bJWzGmLSwkGXHdnHQLrZCJ9cPlH8FJh40okZjdnOuGMIUeQX3y&#10;eCtXXhQoA9Vau7oPgmwUTxgDfPjJmRQnL7ZyveLipESMo6HnQvgJ0hi/OMyyEvT8wbmXVNbEq8qi&#10;a+Xl4dGRKGMT5FLisKzgkYY2U8ytjewhcECdNXb5khiDS2slTzrt8nLS72FWVK1rSLtpc7/cpbNK&#10;QU/TZcscHRl9qGaqGPDTagC6ADznEvy0RpnO6KxlZ9GI45q2gsnh0auDg+MejLlXa2tv37zBghbu&#10;UQr0g2yqFLAbNiNHwFujFypUPL2nB02Q0uCAnfioHpQ7yTJiPVfCiEKhcHVMQWKzX2rAYajVizZV&#10;fTWChW88Oz+djmw0DM8EBDGn6jh1kwPULKw9Kh15+KJXxT5MKWJuXeZlM2Y0ADtXgfxs88ScIRPI&#10;aTC7r65n9V/+t/9MwrqAkwmGxpA2oNNilO16b119IK9n3WEQHjZY4WL1Px7kC5uqlGBGpC5+u9OU&#10;yro8oD1G6vxV8RnTNikp31XdtdWmboK06zgHWvnkWk72TRVaJ1nGSzF05V+JxLQ24GESx46ktD/f&#10;cHPPl1FUzUrc2bi4/BIFYGWNXUJ08cUQNbwrmH5GepUXuhx/vLkH9nGFvKzHMCpFAEbTJi+c5ts7&#10;J4M/hYJi4JK31mkJ0q33ULct9dJY05rIvH8Ycp3ja85vo2UAHYtHklnLN/ZcrNB4Q00lrt08x7Hv&#10;adR803Pyw3eGo7EhCaa4uL2OVcaqLbTnXnqLIB/uVPfQM3JfmQ2J4E38iQDLphXlcXQkSS3bQ+Mt&#10;1tkZFNsMpqcPn36hkM1xcRWZTT9gemwvN7huussRFbA70bUKvv7N+x8cncPas8mNMsft/nJxdcEN&#10;65L+MNMiSysC0nRWZwpYM6LXDW1y77EMPLBHeVL0M+4m2nd4NeylI7yF7WRXNWYH3NgNtc/POhHV&#10;+B8pjC6uzeLRN0DMjuzjhVK+VIVIrYYdHZdp2tzuUzEeMzZeixH2Fd1pv0ZIlCGX1vJsqRqxmmo7&#10;W05BbCDYQ9b+SpZpJ3t3lUjhajHnRAFQVgnXDPqYskQsdpf9UL/a1NxqhJhB9YdW9g/3pAryXMew&#10;R+oHddtivsDVE9uJy+kovY6aLM+Px/uHoP6Tk09nJs9hACVmz1srQXQ5RHTRwu2w/oAKXneY8Jeb&#10;ccIOlYILrNeh9ohbubX3Os2KQfIq95uJ/NDBW7qVwQFtDVmMj5z3bjj3WCho9toDITCz2sUxnyLa&#10;auEz/jZwCqglR+EeYBO+VnqXMZRGuPEYqiEYeesHKvb62zg+lc2hs1j55GkIAkPsT/7QImv2zYBi&#10;ct0UkyFlaRrnvXpfqNdTTNSs8HGZfYwAwm9l3ltLLoOVmuuZ06azDwMOFK4+7ai21Te1pWV9kA5r&#10;Hs40Qa23WStHwCQPXM02LzQw75Nu6itCZj0/PJQZ5ZGTQk2XRozI7Xa39pB3oqMrJSNqj91x/yt8&#10;NmTHsMCvpZoauX6nP15qvry1ccGMqas54phZlV54RaefT+pOTpdRWMtOJE/dLEe8CUmGgseaXNj6&#10;XgpwRZjyHzhT48Pwkm8UT6IMch7uDvaPZmhQslrFlcDw/t3bJtV4pBk10DjdnZ1ROHxlPQnYa/5E&#10;MmVHZmQH8XdvZ99EMLgRe5qsCUQDgI2KGyqzqZLaNE8GtxQi4K1cSUJTXEinqgm7nMCMZ8vFSS8c&#10;0/g4jx12jTwSbZozKt5uR0ptHNAII9ZWXQxcJ/aGe9c4pKImdx4yUUyXnv+ChpTOV193gNXFGEpn&#10;T2+02gOZ6LXLs8Z1vdw0FEAPu11WQsRSZgjkq//mX/5XpXGJgopJ00JabOYjceTWOJ++NOh7f+N1&#10;PaSDORoW+kGYfAm/pwO/yb42JkTkG2FKmAyBTPHZ0oh0kS1kf67UoO5TY0eSrsQR0zWNfzidsyDC&#10;EU9P/RLzsp0gDfCJ8l8Ejd2tfQES5h5EXnM4w0GL/dePnwa52vvx+J2yRgaUYGN4dIFMI4qYDsUK&#10;f0I4hxRRCeo1CaNLDb7YtvVIij9ZNCUtyOgB7if5yLXAYT9ZRAlxDz7XyfgDxCQSX8/Z49LTkpK4&#10;Pd/dlNRq2arwMatJuZQSdngrpcmmjFahAL4Cikfk4pUVreralEFHoqqqUTSGxff9M8HRtKNW0cJC&#10;9ojz164N7lPivBVJ6/IGxNaRUjA9Pv188nF3j6atYtkqR2odM+tUBK4BNURdQtUkyf18cqLVHjK8&#10;soIPkjjkAT/zLE2D0cfjjuww2MpTVBacFYNLYugltnAlGim5s9iOkV5qYXeYqZgEP7m3zROmsqzl&#10;cqmcOxzuMkQOAto33o4SKY7UtJ1bCs2uDjoapUAuNUMED4XwLSHqpWaxSaxEYdq7Aol4QI19KO2N&#10;xGfFim4yeSjiOTDyW82e0hp2Vek3mqY2dhTaFc0ocDbvHx+EFo7rsUfPpiBheK1+jl0ReQIZoh03&#10;QNy916hTNGOvVBeMe7GrnYnUuWwrf1VOsjcDsyqctsz1hD2uPq8pLm0XdgRlNZzx80sdO56IIFUS&#10;nqCAm3JmyuJITV45du52FETQq590VmAfZP0Y8apmWTPKh5XnzHbv2uqeJcgoUQHH5HpuybxiPg3H&#10;TcbnT9lKuYBk65Vc6dPpeejCDeJi9CyWRX/xw4856SSzwwhqlGvQhSU7SoqQyVEsliCmA24/x5Wo&#10;Ub/pS5UHYYA2SLmpXnvwyvTAGLLc+fdAxWxcxZaO7+Chzh6wkVYVA6ORE+TbUf1YQWvrVU+OPmOA&#10;pvYX7Ura3Bi/ELfpkswA9EZFtBosLF+/a43O1FHPU4FZGfdVkaHEYU9fya8l8eSgTx6m4vXAdcOB&#10;/7atRVePSr6m6eAVD5Ww+dX1LS3y4iqIzQYgQqjxZCd6TnmtN5GdQ30rCNdUIPpw8sHWCMKvi7gS&#10;1TagfQkRgUYhg9EDmw7dJJ5Vv16Z3LX7n7zjid5gx9mmFnC4Y5DM8amu//Lm1THCWiC53yvrQ7ir&#10;6eZsGTuBtlZ4f0uBm2sIgcQALUuc1o3zLhcLEmu8rlZhd12iWUc3n01dnlu3WSWd+mt6teP5ML2U&#10;CjjK4TCrZw7g1zKqHZSuegkNhiw6TSpgGoFko55xUFuzhR0eHsctStjNjZmumuFX11LMmouWg3Kv&#10;SFzC2mYtkWoOL9ZFejWZ4NRn5ByGkamJm9IF3fRI/HtRVrfJ//s3/+r/IsQHn3tg2QTlWb6Uc1Mv&#10;P9vztWd6vfIwVdL4Ln0F93WV19JkbbkMGN3ftLw7+Dbti8vrS+UX0G3cyxywAoSNNxnuS/PEr/rp&#10;JEDjtoI++nxfRz4MM+8JOPTQyKO417F6etjdFHNXkdTr+M2wbDmwrMGL3pGidYau3dIe35Purp5f&#10;XYp3BBi77w6Z1pXcXlwLTF8eoH7jZz1ypp0NQPGG03IGWKlVMlKIK5uGV5JzZxeVPg5v3bVUEq69&#10;ONjed4j6fflTQMT2gVeVfCIfDClPfEIvxPbIDQ8F+UbvpLwikttXTP1EfvUwZsZHjNahBnQipnBv&#10;1cSGKWVd5VWvzLQ+nRSVkJZO2FlC2REZoLdNAT8oUhSvyXdnE81MiekGqUam7eiMbGwmcMy9//Lh&#10;U/XCDLQ4Pz8FRPMrwQ1xYifma7yc/vnNp88nDHR++M0PHz58sIlUk15bBtZDVW/y6M7+mAY8722u&#10;/O7N2x2499M9QYnUa2MVAGWH+tJvUNq9qmQThXb1eJJNPd/DpWMd+Ewn2XaWdVnnPTxq9ZF/6yye&#10;6R8+Pn3mXTMRCDkyptMLI580RcKLmhc4867uedrE4eFtxElEFub7h9w1HBbg3KB4sQRvn+6i4Xgb&#10;PvLbS3kot4WTs8/XYuzzVw9ndzM1njDu3S8juoAAv5xfOSrXdta/yYW0LHyT52wHbq/743bOxBRN&#10;KkXSQH6RjJDPHnWk8Ro9IPzYm2Big8wAlabIBkFi1urNOicO9w9s5bOzz803iJg4kKweDiuNl9+2&#10;3a2aavyk2KbwDBIbNCY4ucGcDmFnlkCU5o132xuv97YMALJ5Pp6eyoCuOM/pU35jeNS0MyZLGwSR&#10;9Z90jZBsE0nMCEXJeFLpmtDSiIS1Ve0x422JUvoExg8PXNyerbPj7c0fDvZ+qzhUiWxtv9nfl8Ew&#10;jk1hFp1KXsgh52ViFyelN5csctwGHS/Tj7IKrGQ5WXN+vUtD2xEVss2+GwC4uUYr4yEjLZZvTDLs&#10;ZwJVNaJWvxHGbGjBRXQaKibzTXo0BZsJWGDhfBmXOr/b14+MN2CJVF44tmeyUuzJaeiWIaUgr6Fc&#10;Zj7FEXhS38JKwl3382xU5FAubeYo2Lg9qoKwal6COc5eoYLaT+MwaXPjultCUVu/PXFA3FhRMRuI&#10;mBls5h8O12oQOE1eYMu+Q5IXKeFephltSbAWr4YcstIe5FdFT5IbcAfJNBTuoO7eVObk+UyVwtfV&#10;mrExSV/y8c9nohbU4yMbR2vv+NVhXlExTaMRjq5gJrzVIdyJ+u2/4htInYKAEODtMR/wily6CciQ&#10;IElYbT+ggjiAGQow+PLA6XtnZ/917QMZjP6M0mUaaAfbG2+Ptg531g+3OiBfQ6F41h+/SgFCU5Fc&#10;8km36wu7+QqPLNGpBnVbmjcyA8gkSRT76Uuq71MJtte+3eiJd4ZqkTR8Cfi0jn5t6tLKxo5Ya5+6&#10;x7vPl/AHX+xW1bKnZ+e7AAIvTXP6eTKMGZ+y+t//m39h6csFwyGDNAN8BHUpXMHUkpiWXoDHKACi&#10;Ow3eGIU82CisQaYuWo05u4z3tuxypkFZjl6ljR3Gn+FYA4mCq5ITLKBorVsr1Vle06GCJ0+UAZGM&#10;ZYhVH5I3o90ULqGxIuAIHkKfykfAaPehmdFSkOxjrFmgrHItUZSQt4evSZpVkxkXT79/bqJJddUW&#10;JZY1XgHV6pe6GQFLigDqoocEaNloHZWh4CAQRz9ytW7i451/tcIGUYyyqgH2iFh1e1/OKvBp1ja/&#10;x+6+frh53ni+/SZ31tqSPcQ8hrlxWo/50iwYOv2RSsj0WODLE1dTgmdFAl9Mde64EwEtcZddcZAX&#10;SCZ0HjPYszkyoJEt20NffdPEq68RQWsHeOAJxZInZAUXbObQb/BSBXnUu8WL1kP+fH6Reh2FrNFQ&#10;9znphTyvHB7skxVemil/efnh5kpX6QbiUOnuTFk/3D6+qXut/vk6ZNd1Izs8j5yFRoiTDYcmFTeN&#10;NUH7WRVaf3QQhvbwDD2ykmzgafIvvzWiS17tG8xFm+ygqTaerBPdQCgl9zTNHkPCk+k1TcbRKo35&#10;UBJdp3qIi23Jb67Gx2K0O/PsXq7iTY2hdCa04ojG90u7gc/1Go+u/VIRZd/zmvXjJgakjYhrwVYb&#10;pRNzwM3c5oCDrJajbpUizj++fbOJoybK3uOtpJF0V8DPUS8modzVTH2xahjNHmFl/eCXDhVfhJ7A&#10;wOrXjyfOoaqDymotqORiiR2NhaoSTOtSXVEm3Ead6JXc4c3xAZs9ZCD/yV42QZnM+Ruthzg+XtKV&#10;zS+ZU9t3QFAt6fHVzeRP/Dq/uam4cqlP8OwHw9kvWNSahHfF2A7B24SE2lOWUNMzpOhals6KrZ1X&#10;Os1MT66/1KMavW8AUk2bRt/0PGvZxMtpLTYdevi5Y0nauNBmzX/PO+cic2sbs9nR+kdBTqsY/XHC&#10;TomQifP1ChuiWe4z4/T6a6YTLJ7EkpraniNgj7L7SMQSJNsmsrnSfqxIiA9wI6f7hBGmCWsikfzr&#10;gllgRWj9Gw26y7ubi+ur3Jc9gAFo0ZwSAiIDVz897e1nJR83Vt0a/hYFb4Fb4h40oaETF9G1HH9o&#10;t9aywFFBNd5+CwFearK/u/vu1atPevY3jB3CFGo0ZdMRrwKW5+pl/9Bx79GyteR9gqXtuY3fSZie&#10;pNBTNIvG3+wwJRoQ6L2t9XdHPN6O8Uydzp16uZplCtGVeyCGJjg9zNBYX3u1t4+cCHVoVkFQ5hyW&#10;ayvI3wcHB3r8oC+xTjvWQgSlnl3ASoPVvLQZIo2yUKAaannTFha6YG660oiEAptE9JIxNYbtH0Hv&#10;9ubs8mIIlS31TNxLbSW3E7dLNMvBRzbZzLh4p6ttyVp+47PtSTsYSogb7zpD2IavFJw3hkV0w941&#10;Xww5yhii5FKUEqEGZOXE6r/6F/9V6zXW7zAr+40B6auKCl1RuEaSP0jjd0S/empYysuJ2O9WO/fn&#10;kjDLQm28dcoHvfQpdSIaRyrpkWVKuyK7sQaxbnMnmFkScL267aFqcdNjbteiaZCRMyv+YdyHUnZX&#10;tHhDJ3VPIJU83p9rFtXjNR6Sh/2nn3+STJlJ9OqYwalipd7j6EmLDR38Mzu7nsqcRgyO3QNdGpCQ&#10;tKPGh7NjM9q9KBnRYObdf29qRs41qMzEqPZ7i/tlvDuLu/ieknBGOkdquEsIufoCF1N+KhGD/C5M&#10;GI8l33d9dZVKpqOTzhbPY7O269X6mSqUt9aggIdEF2/Px/SuWak7OFlMvIBH/YyS5Vyko1l5TtlA&#10;iC9Zhg95T7N6wdcSmXDfqPrc2TmyuaUhV9c3vvdIM5OnXgnwii7sn/34Gzwja9cRO9yNUsbdnf08&#10;cxvLKFk3r1rRc393dS0Wo48KMS6n83fcX8GHIT/Y+dMmBOPIRVpWlcv3H3/9YMdavubIaNF7CIBu&#10;6VUVi88ZJ1hW4wJGA88OnZEOVIfBHUBKTjApWjO93H6QajZX0Qm+3l5FZLapcH2DTbLSnzbPU0WE&#10;ycBMcVdf6nyYCI+Zo/DV+NhchZYavaQEFm1dgNrlfkrobBQiUrSvGVaUCVmtM3zdWSLGpYeBWXVI&#10;Bdg15vLGPo1RdwdCNUjPLVc5NfSx4S2JZG+vsxnqBG1SypIK2HPu8c2rNxpzItcOl4n1Fa6Ayrxx&#10;kOeqlKNxzpwdupIsO2q65B7yxtrbV0d2Nzzz5PzsTx9/1e6rSz9ebPZ27LmS9bRmgyRlKBEhAK9y&#10;aDBWpgzEwfaFaZZKduzJos47XVa8mtzdNXbMvoDK4vs5Sxzk+vCo/B6/7UMBNho1OI52XllC1BYH&#10;2lhBjQNoc8G61SK7shSBIJ/KWe8dHhZVmpUGn5bSII96aGXYzYkFPQwBwBYY7bs/kZitJnVnmh6W&#10;1Dy2/JCC5pjRbdsS3aD8HvuQTVoj8ubgjRExp2Lc2B4qCvFxz/WrybG0K2lV9e+QVhozkZ/HADKj&#10;mtGNeHIqiD2u3BePjCSXV4dl35zAzoS0hvGGRZNED+vAz0sggn3HhBHdsp5WY7ETKUSFtFrW19++&#10;fWuUqURwNFarVdUhuXmATdFQfR/fbBoZRW8sOcXZou7NUkc6aDrCkzLg3et3nz5/EscWxixwQb+O&#10;DLf65emZUMHTzgMipYtjVS67HTWSfYQ9WIxN/lFTSXJMY+vFb+fjXeUvEb9BppNFlbWg0zuobBb3&#10;D11ramYUjgrunElG0Bq9Y23N+G7J/hzAIcjJGgH4lo7/A72O1VcbTuWtD8eYLe8LGWSFmTRD1Kqo&#10;+vpYBEtZ0X+JNWOvs7TnAxkT4+TrEN6eOfMGsDT7zEQ4G+7xNlX99F+CTBFDp0Gy+m//9X+T3qLi&#10;epzuchroKB9mRDm74lhE90SG7pFn2JLNLX8VfkvIRgLbc/SH4VjS0gHOq20T5k/HZzGaSJyvgzqh&#10;PHC/3keRpb69MqzW4/TCQzEDzWPbSOUU1Ll3jplzbZUCbvSH4TjEM6uJt/aSPmRvc++Mq9jF+Whh&#10;N8xgZbSmoN5F7m8glIUpo0jxmmOLxVY42JToe8QuXIwEvFo19kPDFB1xq0/Xzi2KmTGEQ4iuFjZA&#10;0TZ5ug8eVQEU4sfiKA+pLsrGK+iZD/d0u/aCWssjkbXVhpw+s8tYSdHJAsYBFJKsjvnub9Pntypb&#10;WMKdcmvKx6cQlsVCJopgnG9kSFyhDvjmSvb5Vc/IKQQe/qn8rC0+dh/KQ2TIfUwZLdcXahSgFtzE&#10;dZ18/pwz1sqq7pmalGPH4f4hZql5gcIG0uln2CUBqK3ifH1eEQVz+s667KUaKuXB5gb3Tgta/2Oy&#10;TYn1UORz2Th0IyL4zoZZMhuGDvoxKyc3plws142awtEw7cGfbfCcAvbl09VtbGE16wgqnkiVo18l&#10;gK9GvP1ymVnhQtYacsJ0mwswIw2XwA2VdlYHvmqiZq3EGTpTiWlSTNKXlyPPeD77fA7w1uR03MW1&#10;f17fWd/dV5mtoCOGrw5DYatUiUuq8qsqJHoM/4Nsy/iWTbQb46HC9aJAlZgqMTNaS0sTLoTaONcm&#10;uEtZaruWzBmEKS6Lyphc6P5aO8A9TM85KTv8Mt6CBZVrQZtjdjSytmkbA6y3VKIVDbMGDqvBKVGH&#10;70Uriaxe944MQ7PaHeWNVXcw1wWBKM8WGBFwgwXx50+mNqoFHYoezsE2i6E9ZB+eDG+O34iEB3uH&#10;+k+BnPnRGNNVhVe7dLzosI7RDmgGxCrmCl5PdjsxaZ1U0SQzRcMHmTbm1LWZyOj13tycwzCn0K1v&#10;vyTKddWmeqoj1iGQisNqj7uVnOvrtzsUYuZeyQzD5xKZjWpJBZ13XAE4ItFIwisPPfYZWv+dKeLA&#10;cwt6ip5lg2+kl5V63vgoBR11nhbRwtPtl6sav8N5DdtJvt9/5pvvzxCc9L55/kEIq9XoiEVleiS0&#10;BolWHpYTKTilAf6chYYjNeapikYYiU8YL/ulHvZINGJFrWO3ZeQWYB7y3DiBWAeJQlbzBXnh+GjE&#10;YLJGhW9JvRUBDI0QOc6XPlyO4/A7PT+BHHxBH7+5ltI0aB3xNAlWAaHtEtuyrltc2WeWFPyKd6sd&#10;gnY4L2H87e4dHm4fbFvMrw+OvAB2RZi/zcDRoRBkOH3vHVxlcqMV6hCNwG+hC7hOshR3ucJCktkt&#10;1YDVEdQPaMdIPe6chXdXV7HDpHdTPDsvhvybHk80GqvGkvtOOE+BhMnWFxwafRH3eMVJGppYQpAT&#10;yXLO5cEykmiAWLzLzD6HDxXpIUW4//DDtucQoMb7FGby1//mn4/KMcpwIaZn+xIUvzSnOp4WMiTO&#10;WR7lw8la/ioSzf9He5ts+B+Aq5wUas+msYvm7lvKk6Y8LcWprdo0XB85QAUm1UjLcieCLSQiqNwt&#10;F0voFw9i7MS65FnfYpHQkjg0qnfy8Ir1KUFaDQovo3CuLoPCbm/fSrYRlqxTzlXJMCt8PSxQss6s&#10;cJ4lRLaxnfTiA3qp8ARjlS9SS8TXT/gpWelwWsbGFNCRsyNw7KgQJdJgichTKFipohbWbhSm8OEB&#10;Ozw2OyzHizga8xynma+UVMrM9Lb+Bce8UfKZSHl0gx0wGKCDxrRGwC1jDzbSZLRRHFGaXvn2CBcD&#10;4VW4UHo0/7ZBSNluZCtVceT/hRb6/TCcRMoaqjIQ2Kii2PuT5htz49UcH7/5x7/7i9dHhzo9HuDn&#10;MzOu73bVjlv5SmeYOmo5IQzVVApFwAxjoWyiZY5A3d6N99RY8ig2wm40IeREkKCXBWxxgpaVshPb&#10;3BAODvZwWvl0glA2ol0w3X54jBvVxKotPc5IXl+/uoaMxTfXIdRDpOkg7OQZ5nIU8qRadaY9lPH3&#10;a/ZN/X/HbC3a4Ooh4OSwvNCkLfsjDq0qV4QYnbm1jX39VOJLQ3Gvr+OnaFCvb3w6/zxKqTrF6ap6&#10;gZaz8zk5UeYyGfxPvebj04HBse8SfG0lzRQAhFo+k7GdM6jTXt81gjxR/+rKW32jrW1eyRI4cS3F&#10;LRP29CWrYmge6+NrkT30tLetyfhH6SGDwwZMyvUMi9amPdiRC3km2Gflm84IS9oKHOXc14GvgQZ5&#10;CUYib/TFw2ikjHEPsddkEo69/XDvHMvStjbWRzns+IeL3Gq6l5k1di5n1Bp4qEmpazmANORDu2EK&#10;uyGq15rsB+W06j0dxzml2+7BSzMXwR6zcXNzHD/ppIcOjIVvVboZwl6C3keEXCXInTomGdLC+sEd&#10;TMPViC65KF+L5RDs/ToCo+ckyg5ajSsRX85mV+43WjNe9whw5W0aAp1/XW8s+c6Fzru+JSnJSDSK&#10;YwWnJBbmao8gWFOkyYUaPSSMvhjzqs/JNmZAXntf67ju8Dd71vt00yD1bHtyZRnu9LRvlikch/t7&#10;tiSH95w1irnmrlCsO+iae2OxMWmQX22ozzeIOhrD45Z1lIM+AWV3GbGOBob2vK10d3N1uHv4/t2P&#10;b97+oPa2nTzmka2PldmaSZ8897e0P8YHUQtpR+YF46NCloigPrA5FCZ/OfnwBbDvN2zjzEod0fU7&#10;rMwGbPHNnxjUW5cBJQAai9cx7Z0sIthQWtxwwxHjexkqEQfBbGVMlaYx9vqG25n1aAfhlOZ5PDgE&#10;KjWmxl7BeBI6PVh5Yu5V44Y+BcuY70wFLNexPfa3d5FjJ2+uY2ozre80mjum0pyInrHeaKH1v//v&#10;/sXCJF3adZEqR+9aoT8qyuk6R0Xtyfnr/5eYd9b2C31Fc6OCD2GSI3taHG66EQ+jiDyiwvjnjWup&#10;plF6zkCjfPwsIH3C3k4NZzY0HcGL38/MmiiEj6w/7xN/lfIDJfJETnLcaM344c4cX2w73Z98Pv10&#10;8klK7zN/+/4HRSjModawGfEAq0jMcAh/Kcdb20OKrSAex7rGSggAEV++CXbNFvDYpofVno3wD37M&#10;xiVjlIxAgsu+Fm81UPk/5s5TnEhq5bBktdhbrrUwIjY8o/ZQWX+c943e4tQZ45w51qh4/GF0NWs7&#10;LGU0RWGJgYcTxNQzgX6DN2kZ2uC9IuLOivu8nm/aVJyQIv6M/itxVdSJMegswBYPNNvyeHx5fnnV&#10;3C5EJIcDUw1Y2CZ9xe3Z58+ExGKGXtbOwcHHSwzDe0OjqtNNaZbd393JM0nKa2G9qBpzetstgLOo&#10;Xv07CVe+UAZyfj49ARsaL+wb/CJ8Oga/5mwGb6ke4dLJOsfCoM0cAb5BauVeowpX/qYMscQHZFZ6&#10;hlf324ubSnaR0+zO+qd98fTkqD47v5D5+IqxX2bq30BwK1bem3fGGGRUWrABa7bcW8TBg519X8u/&#10;GA1rG0fj5UuFspVQb3iw0oQZhFbJTRuT2UHl4GqiA4y6PkCscAQK0xKwdNZWiT6dY/ZV5/A4Pm+3&#10;EvDZGgIbvQGZ9ooWpiG19oWlm41hJVSVYt33AdobvBPoP3zvMP8GHVSVTrO/qqvImxJQht7QtQet&#10;9Eqj7F7mHOVg6dhjFDQcsiwQHdtWMr/ZQ3/jUO3ui+mDOGViJUDJWassEvYETU41zLy0dVfxUoha&#10;RVxMeZIReUih7T6ka9sjkLKiOIQzHHtsuNtI2YrrqjVLKzqKoDEs/xJFDxyaOZBrEUmiEXt5sqss&#10;NSQlElQ+A1tuhb1UUFg9O2EttmrDsEC+AVUCn61EnJDhe0NglvnqU217HjGh6jh1Qq5IoD38SRw9&#10;D5lQDfCArJzBG9CYe5RFMF+9KJpm+Ac3JXcRHt7oj76iej2pZRK2Cd0jFFs6JVZKXJkwvzpt41Ce&#10;imTpsy0uZTKm10dH3nr+734NHfcFUk+8lZzz7E25plHhgU1R06d13dzxZcxLTTXRqSqpUsYJyjwb&#10;b+vNm1dwD/2lMSUM6Yh4ORjsZBMzN3EY37ZIjN/BfBnYCpSnVxd//PXDydmpJNrNy+revH6r0ptJ&#10;xTOuyGS023tRwiOq5VOJ2EEgqNsEjY5PahSxamKjX4oIImlTzKZITyZbfZ8F/KRbPZvFUk4iNd6i&#10;zhFvUyxFNoyGZt6L4VbpReuAdUtPeRSk/J/3EzttuOsF+u0y79z9v+VQ5sG9fvVO/FEYjAo2VrTr&#10;qub567/+l44d8slxLizcBhlnYR8CLm0KXI+O+/9fIM7h+b1GzEYk958YA5O4W9mSBS0yrcxcrtw5&#10;HscYWWVv3FFQP6/bRsGrZoIR6RE26SL8dBmZ5CfLKjJqaoB17bqB0H1z05tK9u1FT2BIBo3XDmbd&#10;9F2PVzxjpFfy8a3tV4L8+tbR/pHeyFZht6Pdn1Z9FNuWqZgNSiVKy6vYLoTO+dBoabOiYYRTKGQH&#10;kz3RmNe4y/a/ESSRAUv28qpIz1uSs3TrZpBj02tFRh3saeQAAZI0qZrGyhjdA94inRwqny1YhzVb&#10;SMvC+vRB9Toa2tAUE1Jdq1doSJ8xfeMghUmc80DwzJpWs54TadCohtPj6fm5KN4p0LnciZlRUJxP&#10;OYn9Y77O4+nlBa0fiAQk6NpevT4WB5outkDWIube3ofzE5GA+rD+EJ3QHiBx1zO/vr8hG/zx3Tul&#10;WxAfTjMxQ7Oc6ZcqeioXkmRvcg6ErakF2wmVO/dyUi9NHQk4EeSyaCe34H8hau/uZMk9CiG1+GRs&#10;2fSo0dnHRBejbdLMSX3bSdM2E22bHzzYSTR5xbXj5gHf2SuI6FHFEIMwkKDBGjfv3v6guOAzMGZN&#10;eRF5UBCFEWybUS700QA/oYtcXF+G31EyPeQPkooo/EcTsZq0vKV8KSK743CshIYdurkJrbJ7Eh1/&#10;5aiZqZA10uBfqU1cpKalVOFMcit1LijP2d4pm4/diAKGqBIlPmw071Zre3zt+zW5cMl5gA4lgOms&#10;S0c/l6ZJVePbx2eOjPBtxxoK0W78RQBTPA7kntho/pdoB3GkjCQTAujZ/q68oVI4OWBNuAbjihzS&#10;lcV0OEbBNF2yNxoNmWeiPm6flXe5vexDpxhI/APSBTBW8jXZAJ4jslfejx4jqzaHk06qF28lpKbs&#10;yQxc1WMYsHUwIUvBhNTjV6/zzLP4N2UhHTlQB3vLXl4mbwfe3jE6NqUOAadMMhZYViaL0hVq1zgx&#10;BWImH9PTyXZuxgx1pNX/jA+Q4nROXTVO9xTnQgUP5Rox/IytcAfdyowxWMJLvc1sIRGjphzqLUDv&#10;kzaFxcEuEp2BGOLrTC3ZKpV+UB/5d62ETgXP0wGvCe257MTDgvbXJyMehS1PO2ASlHybWzxTSkmE&#10;xsclaMF9IYiiiPoFg1YS1GsSuYaZJYJe1fotv4vivphRRD/Come9j5D47dvF7ZeTi4uZBe1NkZDh&#10;/DOj6d5TNysTibL0mzIxaN6ccBcRZ6yDZwBLXd2Z1VylZCOwlb9pJo13MdMrarlVFnXk1BOg6wiP&#10;m5kqqvBEI/1BPcj9fWH2/Zs3SlDSRmekXoN9Zd/VyQYGcCJLlqMYEJmqcKJojG/oAM+LWfxXVNvL&#10;SyywZJ3h3yV6ra3Vf/dv/lnrcNFBlGPBACsjhpQck1UWk1lC4yVnqO2Q+8cAiV8cZzmA9OQ26PVM&#10;fjOqbpuYBDRi/zofuuRNzhqL5CC8XPThJPNx0/7MJ0oUGxVMEVQvqoS0kty2mi6vk7ITe5mosr62&#10;lQaAc0g+cWwwW+IhAGU7rawFon316rjz6eXLg83d491dz8zbcwPNWkhOOwEf62moE9nHzKATryC3&#10;kxiai6IoBYyDMbhZesiRuaC7piiwxP33FHacmUoJBRghvw65pRM80zUFedSIb2BTOZGApZkM+HWt&#10;laq59UclyERRZSM2CqA9fJpxL6VBCRs6YWhdbAeGhvV9d6UHh8WVuDQGstQ4k6dMzyq1fWAkn3F9&#10;dZ+ZZk2xKJXN4ClDgpwR0Sc+X118vDitRbGx9ub926uLS9JBPElnUd2U7TX8KczDnz9+MNjFh+BZ&#10;+s/TS/7855b8b/a0Gyu3ai1U3DBdlAivvH73VjB//+6949NMCeoitnpaEm2huhm95bhhWw2XzxNt&#10;ZjqIwlYxDGpEtQrxgBR/xIlOvSy1vjz7nACLKcY1rykJSiyJZm806Eth1NKUZ6Zm2VAA7f7uhz+X&#10;ed9cfqnre3MrkVcCVydFkly/YoFrRBHDzK8GQWwd7x8hhNQwrCv77SzbCPOosRYewJ0LEkJ7oyUj&#10;7Tg83i+7tGZ80e7+WHHMvMmg8mZSjtN6s1biIm6vF3OfHrhJeu5XX869BDtcAgT8WVDcq5toe67T&#10;iOAG0QEvgiyBCl+VEOG65oju7Oofihp+PxVwWnBcg3Xy9Wvx4P4LE4DFPwNcYdYkDrUjWv4dxU4w&#10;W0OMCswts9cGRoSqyCuTKOlbXztAnJi3mTGliLZQWRpb5hLSeek++u1mp7EKw7TUMNtIIBDHRzt2&#10;d99TuDZqT3AcCtuCnQwZUg7D1lzvoLTdLhlLVTdRLBN+vDuvMBDsyZmK0hvWUEesCJs42Ffk2lzV&#10;xI+32RoWG424t4PPV7t81fTpXWUohOOuyWFhzBTtbqcs1jC8uD9XTqAdhK9xrPDmT6/OxvU0Ei8c&#10;ciHNxfdXVafIyoNtzKgqWp1gtWuDfqE7KrDcjDNwGO67AMS3zQI/1n7d3y/pDxOKx2Tzic9zSNSd&#10;yjlvDg+48VikLK4mUS0UnvzTvZTT07MmietKzvS0MshaiQ0MCAIZB/D0RhLunP+niug3jOipUM1V&#10;X+GYr0N9BNdTdlXYe5Ku2QjjXS01r0M/T7l5vNvJfMLjRtiXpk8EUcjLCyszoqohEKzCHCQZpetG&#10;u28ZRoGBxHeZFWUzdH3adyFg0LZUhAqpM3xEo9XcCeyCWKKwzpGa3aZe5zWNR4tmqAGTZIwZ8xLf&#10;6cWrNzz79+/eUDlbI7keZfglmaunw61MyJIl93oaLdDYhsYreS+Re1ZgXC7Pwvvtb/7s7PwqAC3f&#10;iUYBS4V6nn/diRjtJaMA7MfpcLXYF65OmHuTu2qXZF7yD2zTsZKROln4HZHLKLVGSRSwvVUihBgQ&#10;0L4xks4BvcQqOcF0JcSCoQ7Nx26hlJsrVte0gykxQHb5OEiZ+0NWyivUPBlZd9I3/G2ZAbm0kRtR&#10;mwFgcMfOJuTn3Zt3e0dH5lCItreX17rBmnzi6+BrA157JtBNaTL/pI7JmQPXPEybITqs8Bc6U38R&#10;QWgwcyllzY4GfOzv7EOIazzIQwnbj1+ZpH78+sjJcXp9bpuPphuN5zv3oS6fGmprx/F1OwbK5EXV&#10;veO/MV4EOJlaPPJKwGZ65HU+GKbTC2MhVuNhbljj5vqeo+XwgDOObdO0uq3txdVMkuwwLo4RqO3s&#10;okBIFmiwuFtDxHze8Z7uRTEsR4Stddcfc+rlNxUSPdOFwEMwp0q7uvp0cvKHX/706fzsf/qbvzn/&#10;cv63f/i9lO3D6ccPZ5/rmK82GluKPR01d/iM4fr5/PynX35l2vSR38o5FLYPwVGKYJnDpBOaiixD&#10;hvevX//4m/deakLSr/d8w/31/scf37x5/e79j0fHPKK09Q6doAx8pHNiSoxtc+ym8LWcRCOTNw6O&#10;tB63w7K8smuDUJyGjQOU/SVSqSpppLMQAMtNRnnTNGOOGiP6WjvCD1EiBw+syjVgrtH8fLJphU0X&#10;1AouvYQrIBoKrP7TGZpyu7WSu31gXTZP8VQElkn8zWXk+LOXjuEB57B5LAeHx2Fcd/jVjUDypV4T&#10;mzdKnSSADqG6yHHHqhRQOo31eX484ShbtyMIdie/osagWA1vjl9rCjgXKu/q3LUx0oY2g7fmio6H&#10;dSM9sOeAZVaDT0baFEgITiwXKJ/VJMLeXt/O/Ns8M1U0kFOHsgCd1y2Mazwb86wdDmTTOGc+r0aI&#10;IClgtudkybhsUF8esy9e0EpHWkka2KJOfV075HuSOqLAGjbjOzXc84U03OhGFixjUJbtUHAjoKDV&#10;NfFSsp5PSBS+F8gYOQqJ1FjYVFgR9Tw3SEHWOpVtgyISs1qe0zTkBmQ+Xda5zSAeR2J5KEYx9Cgj&#10;/nw2yOTH8Vbhvr7R5HqMgTxUc9WvV2o6oCSBx16UheJy4UZGmyNJQ9t76t5CSt9i5Sh8RZUsDwjn&#10;fEoNyiFzlhGDxBxpCfVqKk0CLy32mpYCO26s98Lg3l4+OT0dOVEySqIGiLXV6DguOy+8RAZKJB5T&#10;v2pKKSRBAhi4KjWl63FHzaZ+8QihQRToOLL8v31VeDjFg4iCWB0EuBSaedHFRtxR7T7vr8xH7uxc&#10;8mB1wnf3DuwaNOzMOR8T7zY6cMjwpmInmZjmj6O0LLl65AVk39XV5klqPMD3HdtqTfipXm1I3jFT&#10;fqdG8FCV72OqG4tOwRVkGBzoIMzs+ts3hPYf3732XPlCzqDFnAGl2pnzRL9fx46yyLOlakWOHSZe&#10;KxYFRud37dezyNOcUeeQxzTmQq1mC/Ov/+0/75CZ2d9DqA1+dR/N0wmpyiQ3wLPpHgtUOtVn7zFk&#10;xq6zkFH2RwQE8duKFdWM4+gbX5gzG+8whY/zP6XoDJYWtvj6JxptPk6tBm8kpKLjTXTyuv3c+P9I&#10;r9RMbSw/MGaG8apnmSgOBmtItLTwykunFubhC0/+5vHxzPDJxwc6jTjDY8kxaso4bLJOmF3oYo3M&#10;/C1lV8p4xKfEP3W7I6b6sLvI+SyUmlTt+LK4419lUT1Dvxq9+eLqVrHhfYTqQ1j3zEZGERhTIX+Z&#10;SpC+9MXK5cPd54vrX88v3fknXnNstu/vGew2SmVr1wapkwTDSSzY5LgxjFdSInwoJMcyctPwQgn+&#10;Jszr4NVRgZiz6Bk7gpcoROoFAMJC+b7N3AoRn8caieTd2RVmGHfR61O2oXxDta2+fLnOfeblmVY5&#10;44aBwCT4X24ufvPq3d///j868n98914bX/GHSJb4N4Ao4uCQmBNI6ao3uGWRU5DJCyfpg8b4ZHXt&#10;7Ory9PLy9Ozz3/yHv5W+ffj48fPp6d/+3f+ivKO1su0ta5q8Wn1aCNM1ahs+EyDjLsZQHeOkx9/9&#10;9jdvXr9B0nNaanZBHb06gWA6vGlq9AmcUbAR0G8C/trhM7UchLW+pvLjPiXLG8ZeBrEgXUm994zu&#10;Y8H5yXEzWUVVYqDKAqmJ1nj8oMbmDqabjhrv/ECKyQAaa45f823r77ul0fgvU2LkuPU0w5PigNcO&#10;EWzurqeDWK1BySftcI/INbk31bYx+6K6QO4SheHLZT4yQ6iLWZV/GikS5Rxo8unqy8WM/wVtbTtZ&#10;B7UU5MMdqzi3pA74INV4/j2NBAiMKvfoKBV5qyK2kwO77Eo827d3d7lwOKAqOpMf5xcubtVp0td/&#10;scZNBGW5CeGDO+VXMgYqEf/CQr/5nqwnkD2+sZS7BA6SPAmlEik7q1H3j3c1NwU+IxRMaahB5bzN&#10;0B2bWjiI7zIdYK8bNfCmaa6TBtdtbSiUL21F1Uap7TLT0by3YkVpbq2pqFMSPvvMyg4rE7ucl9mI&#10;m4ICf9layEReu0VSqsFAqm7gA7ii8AWIDsJEdw+6Xdr6rur+Nr97fzU9quZW4abKvQy90iz6blD9&#10;0JdmzlF/Z1rSKQLpqc8XUcTfRqcF4LvzJdWIJZ6DTf4CUeAni3L8mszlBX04+VjzY82UhvEj6wnE&#10;DRq/Qn5Lj3qkSYNG4JjIry5SvnbTDGracDAFPc967HHSKDnIGMB0QFfe2LAinhCt9cCaIFvzbQ1E&#10;OKxDG88gXdzomdorqUEDwz3JkY7AQNWU64CWmXcFCR+7lgYUV+DpNc0si5c85FTS9SqD952tgZAq&#10;V8UUfXbCKf9oamDhMnlFKvVSozzhcrRP396EgGyJWuwHB/kdZxQrL+Sc4EzVUd/eRkvoMX0jII5S&#10;4EF4WA7RGUDAk6tRmpkdIG3dSgdL42yF1IqQBoXY5Pf/cCL2sJPJj8QixLa4NOekvC64PcRgRmos&#10;G2NkvZFcNA+IsulLBuF3T9lMxzXpqxvjkoZnHCAC3Dvz6m1EIl8+UmJSKufNFQjD06Ou5LU2rZNp&#10;oSzGyJ2CE3MTWkBK/PDiTu7vGSRRv0p1vriPirhXX+/PLy9J5eB0GOR+UKGQ01sNjWqkoIqK2MiD&#10;MV0NkQSOq+J3EL1QPut/wFF6ksngO4dTOhSFaZwR/LvsGqcvXp5cXP78y89SetUwtl4OPiN/cdmS&#10;nUpD3vP3dx/Oz389w2NRN8X5doAZ21sinrONlPDM0nf8nF+cOaIcQlZJLYtypTAr/+5zOk0CUe8/&#10;n54LTcTgV9wCr68/nZ0653/99JEWjWXvx7MTcN/vf/rTJwfS3//PqGLmMk7Ht7mmGdA9tAOrOODv&#10;o1sYkzDp6qajmu8ECij0G+GC2bS71gakx3jz+jVSPhzfPw8wB6N2cA0+XBgoHh1Srou0vrwOM57c&#10;wrXe2+b61fnpn//ut79++DUzqJQM6P6fhcVfP37+8Osv/vrV9OFffz05+eikPj07JUM8O/l8cXEu&#10;TgG7Lq/OYSo1wJX1yB5ZA2/+5t0PLulwjwz5QFTRBQwDV0O8WNkzCMm2TAf75FLHGp9e2/1VlPEy&#10;Fcv34rpvSVU5tCoxNS8Fx+UwqEWf7mWjYWEzLlgDCfBOtuxUEdFAkAzu7I3YXAkqzD3I8Iq6ORZV&#10;hX5dzISbQ+WwjDzYTJ/3905PTrBbFcfS9gMGso4x2ViVzgotvHexGLGqtSxsx3/KBzzeF9+klTmt&#10;j/tdCf14qhZIZnpe7YxmkDMs9qc2eFNY4+J0psjjAdgh5qa8qj3sqfyTxzh+pt8lpo4cKmDnopHs&#10;Chy3pWgZzs7QM2fH5BNsb/ZzQMDKMlA3HMiKmuYlDLk2qw2/RF7SaISsogAeUNKUnFqbPTcR2aFm&#10;E1UtTzcxLiVjrRfPWtF5Bcxk+g79pgKJublYDZlokeAGR1fDqe4VudOfHnlKJBoLL0qf4QYbm4ev&#10;3oinM3b0qbmm3XhWIDNkIINVl8TlSuVcYTRqavFQUPHe0assJ42e4aws/JgZUloeIsexDmuUjC+5&#10;4Nrt1AIZPANxw17oDyz0igwdMguzKkITQ6qHKyDfhUzGDHoSqUHZtZy3Nz58OE2b70Ss4/L4guS6&#10;GctDSG3aYvYU4qfTJeKurE6mBFuTX7vlPfZSARVHh/t0M5Kenpe1XT+W40NoR5atoJdojCaHs7Pc&#10;1kZWBnB2mfWQYc1LUHretk2ngUo1Dm8QYzIdH2R92lzwUtEeV33hYUYjjgEgn2oYS0D3eFPHBWmS&#10;CcQ0dKwt1vxIkMoiqB3DlugC05eSstA910T+BkNr2rke0PeBUuEzfODsXpEAFGgnOiLzDx5/es8k&#10;Uk20bodCoiwn2WgpqsfcdfyUpy6+9THjvRK1xi9YWf3v/s0/m5hefjaZfrVax8Q0SMblqGK/pTWO&#10;AMM5qFe50GoiAlVSSSlqaywzr7rR7MwYx3WyBtIuFtvBWs3vcPN240hqm8u0FFJ5rMQebAT6Uot2&#10;orTqxpu9o3HMAAb507JYWv2usRK7Hf2dhRYu8Q3wci3ztMFuv3wR517tHXjZD/c3Tt+6QZXD1ekh&#10;ok1HKAo4L8PHnkscktH3lqrchxMMfenxqe2UEcJZb3EChdOuvJ7/7OPXUy4hD/fqG5g1UgD8NXtD&#10;lR+yz+3dyeXlJ+uoVk/XyxQn+ns0RYna/fnZ2em5OvOLWfPcvzzSzNg5XFdjnZEffTjhKnPx+fTs&#10;5Pz8l4+fnBjO1pMz8qEom6kGz0/Pr67UZNDYZSA4v35V6B/+9EfDegBEzZyauXF8XisIrQmPSCRu&#10;L0bzdgCgGu5Pxy5LRuY49nTkukeNetWMHgOR7rujo1FTvqBwR8cPH+OFdnzoEAX8OkSJdj0WeC8G&#10;T7RUpVArvBN3llUM2ALT3u5Ekf5rOLolYHGeM8CN6hExu15UizAkjWruxoMkR5Rd+IZHWrEolDOY&#10;ZcfnHey+ZSO3ta2HA16ORK7Fi8VuTs2TYRS4wS8pKdVGNiT+rPCxLe6NpUUbOL5JDtwj2MNGyam8&#10;sjjmNw4GsAH4fKDwY8A/dhiWd5mEozQi67cX1FuoqvQb9vTCn2ydNZKUg9fO4f5RfuHrq47/o4Pd&#10;wmgTTFKRR/gqJsqQpOyP+YUPWTnX2Dg7zM0an23FLtaGlSYb668OXw1vJkX8zLlQN4BnHdY1bMDi&#10;1rTuoLA2qrLtdonxvNnovNiOxytuRygdeUDhfZl6nadX+hmoffncnBqy+wYBdkAO1lepk/o28gPl&#10;buNiVBUgijSWcRKSyVZk13wfHv5gpVbUbLs4dP9gwdyPDd/LYrDkbQfnjrfjKNXMiwY6T8oCWSaj&#10;L0GpwFLbWFPjxnEiL8+TwuEeQhKZPq7VcN2HvW24UQPX/JkYbHG8S9UHUkLo0yYf1UgikPk7Gnz0&#10;+8611saMHPCOo3Q2Em76iSMBiu/VOvCn5qh6av5TzkCl3d3+d4e52DrJlJkHNAqZ1VTXpYWXVVU1&#10;3syuaVnWkvRB3GbkiPamQF9mMSfKKNEyxB3znvp/Fi1eZC8xS/HmbAB4HXhCmQ6QDzPc8dWh5m5Z&#10;8HcqRjVBn5Mf/LToUwquY48XjsSFHTkH+HXmxSZ8j9rNC2ZV611E1mSHbIlvbtoildDxGZfwNeB+&#10;SZoWzneb2dlf79UCDHMb9mOdOL8yA+Gbg4CkmhwwmU3duXEMiFY9cI4zx3+EpGMm1oGO0Ns5a+o9&#10;4ySu1lgO1Le4xdj+L9dV5PqR7rph0/X4Oseq5ErIGlwYpDY1hh+Qj15cI2fk4AVO61AQjv43J+Jg&#10;X4NVNDI30N0neZFB1p391RagrRnnWtbWkTjmY/UUPQHBr10ZlBqd2rn9pYqcdObGtyXv7/Ry3a2q&#10;nsb49IwP2vSVE7oBWNztwojGbAjmiMw9Z3PLLGyneDrqpfFqFiayghk6WrNA88nID9KDwXp3kpyf&#10;KbFRrRxUA/fPDzc/ioOOEzPC00yI1OJGWB376I7sWKYikv0ZhTWr1RWDZ6u+t7YdXc3EeXgwu9gz&#10;NfAa+GMFTQNc/L2+pKHrhHNCdWihvp6qe67vLm5ufj2/kIt6QVR+Q0YXTEMLa7veGeW1pgGOFeYr&#10;RcnL2xu9HlgNcM86vDD0BTYlNHHabLgdzd+No+ri6ho6NJZBtd+hMHr91GkRmppUxZHrVmMSjk5Z&#10;KGOqdrlmjKsukmnaYXXS7Q7Wv69Me9ncNky92jinY9n6jlcMsx3jlhVNWa1gn+iPU+sj7XmYewdH&#10;amIUbMscEqvs3dnba7wrXn4ze0XmO0jHMQvjUKEteWW00+1tLGqsm4gKsnzDisMndVDjvhc8FtFh&#10;MZn4kq0b7LtsQ6YMiJQHZqlgxNTT4/nJJ+UmNLIZhD5CXUXht7v//vXx7jbnnd9qPDglkdqPrQRc&#10;QOdgDpRhsuWec7+teCPuaoOIMps4LI1GzDehZS3bHE8D8ExmkravfFllJFi8fvWmG2DNyuVgbfPH&#10;129cuRO7agkbQnNOhzLyoZ1Ub+1Pv//967c/8IWByo3k/MWVY/6GfY5nd19bCM0Em6bZfjE/XWAG&#10;RM+2epzhma0ZP6n0Nr6JP2S26sA2wmSEJMVI/cAdWJMzVbesJkSOOvgRX77eVsRlHxwB190tAo/m&#10;OER+ng1S3TB7vtMzbkMhe0wPFrTN17XVEhBlrC4LSmVeQ5Q6ML1iF6qzUG7cSJYY5kO0GekRbDaP&#10;jWnLNCMDG6jSdGxtK86bkKw1lW5+Evtqrpqaw6avJ6D6iZuKwKsSNE6P9WYHO6TJqg/rKj+ZmJwR&#10;SUlEKn5AYmLjXGiHEzBHfREtMvDkZoW1EMXofmMrE/m0MTtdxIhGcg0cukQ4b9QKryaASYSLiBtg&#10;XhfGS/fuIpT3JuKVzviP0LIE3AJ9CuPGzjipXe9wsqsgG1kiAsO0D47Z1px+F8LGZxhV3sg0etV8&#10;W7uxfEZiNpY2dMA1JPPl4z3tr07EqiGI8HirLgfdnXw6K5FGSeoI8+OCaa288IMmLdfUjGrbMTYl&#10;UelHRlr6N+joKSTWQFRij85LJZjrzpDoeW9vi+lVC6liMI5jFMIwhNWs73T0povrFtJWEdE3PnZd&#10;x8TLymh7xbCdAImasjb4rMEGVIi3CyZZ0tBBK291PS4gd1ZWt+l1PZoXKgHkaOe0BRAxsYccGlnq&#10;1B22MdJ0NUKQIm7dR4eB3Vz3NuV2Kwvgh2u69BH/t39NG5NOagq1ccXodJ8uSM67deISEg4J6CWj&#10;YruGQ1I03C4+NUQl8osvGnniiMq0lSRrqXxcUCvk1WylIkF1Plpc+Uqv2xg11a7vbkLrdStMjR8R&#10;0qAjy2St0jrw0hgy9t9+vxWMY62a0bSQY1roWPIe/M7uZ74P119cOasw8bH8f9BY716dluCl4Ub8&#10;LbWsQPwvUg3savTs52meAd8GSZCmI2naH3/5hXHL6cUFBO/DJ8fc2R9/+un04hxcGUVsa9MFIPul&#10;ctVyq00Sy6MRloiOqplsn2rxez6XyBGPZj1P40fvf45DCemBGZ47u9Y1c5PTq0u8L6Iq/MvIyodH&#10;xRdHy/0j8gXypiJpc2/3YFheFrVDOqjk8FgU9sDkTNPtjYyUoDACJwXeHrM/pUHZola5J3trnG/H&#10;GMzFjhxLkdV9xLza7VmuS73VW/jN6LmQSTeqIXF7dfPZVr1gnHnBMMxgqDCeJoOPk5kzMmfaoRbF&#10;MQuDs172N9cPPdkdU90tivFGeH5UVOp2SIJcj7jRr+cpkLC6yfXFH1W9YpJknkawCBXJqnCPeIYx&#10;5MPM2YmDfvMFkSgbB2L4j/CmT59hsD///AFEyzRZ/zK2Ho9/U7aH3gKR3D863LGx+EgCuv0n0+q9&#10;fV0xcSzeytqqKR9y/wa5oWM48/M52nI8gGfkxck9hy5f9P36FdXHJjd6dYCZR+RyD8jPODj3tUAP&#10;D53Z0snKkcfHP//tX2rl4lNq71pSSYhqoTUQuBJIkVrC8dKhx1PGNsnKcPx6hJUDmcWrd5bumTmK&#10;p59ciQdSOB57Fw58UHulvBct7QD8yfryGOuIiM0RqMM+t9iZEezEvRFIiEbNAaqwqb812v+RRSZO&#10;ySZKDjpOVx1Uq7QHfWRNr53dm7wXHgWckQ82ZEY6kRPTShKxxVo030GeCZvKXfocuSAkQsGcdY+V&#10;WFM25W0x1dewn6ybXkGQi29pd/EgM4Jh3eSENboI9fEUo0HiuoYvoT572xuioTAxJNmxsi/aNdIL&#10;FOnNqu4iTDk3ZngTf5kGUuCf1wIebW02ERVe+Rtw0oNBZ5cUJlkKXoGWJndsDKsrxRR/Ri6SRC8y&#10;/wzfCAYrylmjHSwFhBQyQYhlCYl4qpkq/0C79ZTHmKn1Lw08fv328+cTUwY1aEZqJXF1ACQCauBC&#10;ZQTdc9ZPWH/1EROTmacYY6NpB0/8e/nj7IMlOv+azZJ8Ke+qwb1aDHkLE0e6/OTdg1C2g7I2HSvJ&#10;YSIp23rEbQQ//CKDGIhU+HmT7qrfncP+mGXkm01YbERXotWOpRiVKfN6DN5tbEKE59x6m//im9XQ&#10;tsA4HTKWyzUAxlqzLEMbx3Z27flfWQlRbRt+7vFV1mbztNnZMD3Is1PN44WJ8mh+jEwWJcNBkD28&#10;PNdWwsFAGcP5oA029JthLXFUVr3pIC3uwTxefD8R6+GrSedvlZtKd+T4/V/XROjaXoxgPWzs8SGM&#10;z5Clt8Wa0V3zGdy/Pjq4z8KgWc3mUSvLE5B8kpde6RD43sTQWQTKhBcP/qjDPdecjh20YMnEIOql&#10;OgTb+fMrzmaqdQaCRuEUGyqoIXpdpP7E+spHWB2rmodbJJmT++t1fZf1Ddjp6YcPluHrY4H9SHhV&#10;eC5Dz6D/eXdUUW1zPtTL3t47SLovldJHXFkxb+GPJ59+Ob+gIf+bXz94zZcZXOSmEW+O9MI9Nu4T&#10;KXhn6+gwEfCztGBbLXPvEdoI+0eYfDfj6E0optrwnKMdJgVbcapJ/uU5LvR4Z//QhzRA6gVP4Q+X&#10;578aj3Z1kf5jSPpZtmffuZLHu2RtfbNRPicfxXZrqig/bFRxzb+MlLCiytV4hZI1LCy+quybRq2E&#10;rHUotdZktQxjCO911joEURIUMhYYKIBCQazpY8FO443ieJT2S1nOdCQZ0isPrQNM3fsHpV4LGkpX&#10;fa/9FoEeYG0f2OoCoTzywISEGQ3o5VnXmmzWaNjS14eoKHRBvifaQlihcCZkCTOUvJlxS2DoddJU&#10;fDf5q/cjGQLHlaez9v+yCEEzKWNeqomLetMw88YqHb85dvt8PuUZzo2/+bu//+PPv374/OmXTx/+&#10;9Onjr/7l/EwWQpQpqoFeX71+lQyZVm9/37A69N4paeF4jz//8sdTwx+y1chrrDbq80sk1DdHr3KT&#10;39yD7BnX4WyLX6GpfLiv/tB5VP0fvnrrJTIQ2T985dZOTk4tZOH+AVpRaA6042CqjBOK8D4PzAnh&#10;hybbCF7L+uDs6qwewvra5eWJNqtQgsjqMPeUrCLqlrd7e2+Pj354ldeC77fYkApmOqX2YbLDBoWp&#10;wnd21bJiklDtvA/nyYo1wky+gHQCo3fupGd0zv0jI6WZzQ0o61eyrUM10VrSpZt+xaPtkzhyaAKq&#10;cNldkkY8jeYtMvfaJvSEH1xdwVcUT01PxiOzTJR2GhFKGEmADkbWnrGMxYwkcblFw4lKhXOBG3tu&#10;B0nI0EzIaUzbOE+GZ0xdA0Qf+0qJSh5Z4ZBmxYvB2UrwEXwIMrm6vSd4bfakYWTZlGatmdGGQ/XZ&#10;exuVr9PRuouMlEWAIC/Q5KohrWzsw5KZzZJT2moYZ6AQXOz9SrbVUp4D+tgQFyZNejYXJR/mDKo6&#10;XS3p66aPecOxa2QAncGNHyZsCxx7RDdV80bX4TyMErG7J50O//Ky7K1JEbNUXN1g2ZUQvDjdsa7i&#10;guoog14fH6IgLgTaBgrW9xZ7gy97vWGYMXrD6BBScsJrOJ1fJRb0VBqzBUXIqWAVS97nD6D6leOS&#10;6InK7mBygh0c7WjffD69QE6I6tHEjqSf4fEbq8DwLw4hFiJNbE4zGjqnvzYTLmeU/JhJ1RtzfbRb&#10;DUq1eBcnIOydYgXD25g+YVq1WseYyanpCK4N3/4hBELzyQrXo/uOm1dQF0GV4AlO5mi3SiQTvl0P&#10;F83SpJRplhXeY9YMT33s4hc5RMPRong1fK00UN6REU22Ddm5DHgyEmChOVbV0EhCPBbr3dDFG9Vo&#10;Kz30Pr+pzjwLZ9OY0AI8RIWWshp+5BAdqs1AXxx2+rbk/XZHPfZ69XBQhhgZBY2FQQjn8i/DBrcz&#10;gcjSAHSMP/z8kzjxJxQNVcxVvv09tW/PLMIqHws6iRBdtSFk2UDLDZXeW/t2Pujz8u7+10+f/pef&#10;f/4Pv//93/30x99/+PTT2enff/zljIh+a7P+RwSD6v1aE9YhYzPPvoKKU0xDgMeLghWUEj1Qq1Hi&#10;mQzZS2v6c66Yz4I/UdZakf7NSbK3sXUExpuJ2zltzJSAM3YMqTQXMftDTUSdwtPP8n1RXo/Bb+1F&#10;FNxR/drHPtbjJWCSkewd5SuND8cv8OT8U6IuxXUDkZu1LIv6ci/FY4RYrxcRkXjeev/55BfVsb0Y&#10;UZZdXS12usmGwUEKEi41HJJYEyWIdETbr4md7pFzgZEukgpPWAhhBlvn/6XO0zLmq3E9+P2CO5+o&#10;zZWMdTplQSeLtDMYqh0QiRtxrgHZBKYVzvGyak1gKPTX6NIGTylRs8slFkPCbT64rnGyRaRNnXZV&#10;37QuZ2OtvUSo9z2vSMR29xwPKsKmQ+QUVDtaiSZEggFUvZeg6YvzT58+hT0UxBpZ4PzwOY3ElPHv&#10;bByxdhtSvNQqpzOkZXnQVk7xTdwVvq33zVUxUoWga2B36PRaiqcnnzKXaYk3lzEMKblRmHD32jjv&#10;BrPrikll0f7YT+57buOpHUly6o1Q5NCkOgslsotkoRElBz+8fWeeF6Q0cWxTqsMvqwNGAA9ty8aC&#10;dYtE06ovpjvlxFQRdzCiYkhVpsA0VWoa5BLzbQ2Cx6urW9EZSTkB4nIURA2JFJN1p9w3Wsqj8wCK&#10;QByEEOzFBN7cXlu9XGOctL6AHbR1HUXPcWZljS3i9ESSDLYnzPEJH+3kKXD0/ltGjs8SHmfhTMWc&#10;NlxWKWkx89EeQNI0+ZvbaZIFt3tEHg+AQY2+u3sIUcvEvOFCxYHpaALdBC7HYAEwpt2zUdXJ/sJI&#10;p4nYxomKmvtz6XDD5up0Kwqd9zCV6Ih1natBtRHifOExRoFJAye/nxE9soZmZdSYbZ1kszlDzpex&#10;JnQd+YPNOOIsKVWQB8fHcPSzy0trXuhbnKbTW3eC1VEjG0zfnHg5/XSRp6HdvXVryhmQ7hZIIGet&#10;5JpJkQt4mwNzrkLRBzKIkOGEoMP6lGjYPo6Xmr+epofL0tImygLEyI+Rb9SIC7Ktet7DkJdAeKgQ&#10;f8h/CLYbg2DVjKYCqljPRCIS5egva1lVQcZ+El7qVPZrHTWiQgxNNwSryHEziUOjGPyfIi97FvcL&#10;a3g4FADZUYl3wvywCnBAPImAyFw5gyvyEgkOXDqBzrg8XxoU4fvS+WWNyH2llfD11suOJWcf/vX/&#10;/f/W0p4jPYJJNBcvPsbztOSCAoYolbfaTAiM5tJJLtPrlExqOl85KtOX65Gq483DVWo/WtzabMop&#10;45n9T5vICkT+lD7gWTkqOqiL+/5YFLThfiUobgCMUCrnnI6029ArtlAXLYF0ABXTrEScflNaHBU4&#10;66/evMVXVrj4g19fPv968umi6UVfHU7MOTlpaetlaZU8fIaOvfh2fn/78+eTP/3yp18+n/xP/+Hf&#10;/y9//OPny4svD/cm3yR9p9xp2ovUw2qv9SLcIyjmkrBhYFMnQnYkEjqNxDssUBlfMxlsgabMGz4n&#10;RR1HfusLPNf7dgo6jR1CrgKukuKbaHvLarYfvE4A4OmXy6bvGgwwo9o9YpgN4o9QPlLKJFmqXnsv&#10;revqGgTfhoMHKbmHakeqrzn07Br8pNgugNTun3y5CUY1e4dmg7lCMETcauen9Xo43DnQV4ftdrqN&#10;j8RitmEt5dIbFcg8cUEh/ZdwJk7tqj2dq7k95ZLjqaZoE0onVuSWuR3VBUw3Wu3prufUWjbST4SR&#10;FH7HYcPdZuo1veqGIYRRTRMiy+9azPq+t+GfOSCHocUvMJwSlffqQnTmsUJs45JLNXBHBUweOu5w&#10;TBjsaNQhObVfyYlt5t1P2ZoITBEVjIUsGxRc5XAfCnQFdNUJTpX/xLxbiOtvecNB2chBeDLR5/62&#10;BfaHk5MPF5+FHhXn3vqa3qGYZ+HgMMt13HraxhtTDOlqkKXtbe6OMa/F+VpBgUvrspzc1FD3VAQB&#10;uok0lkETsFCHujPSZRyyXdvZd7PxRNiLZEZKhEpH61kOe3SRUqWoC3OLAODEHWfkxbsfuFAlmJBq&#10;+PzTeKtnFtaeO65faRWUf6TX9D5+/ulXs9eHl1YHzq0Nqw5ORXvaJCPlNBUQkQwIvNVOOPhwd37G&#10;7qTLdCMVWzMEbtqGRelF5iucF2Nm8KGzox72sM8X0LaBYS9y+K2jVBo1w9MkBE0UybRF6Ie2xAHG&#10;2kN9x09ucHHI3lRQXsHN+YUux7mrFT2FxlG/zeiCeVBJZ9oN0lBSNttj/BlngmMMuyx9NHJy5ZyR&#10;3mkbGmi0isQh1pfwFwLL0jTdq8GKmVo3ZI4rMYbwq7U+p8HrSWTQ33SVRrwAttekjxFRYk2kF/dp&#10;FqRbx7Ob9zN2xmGefowVn+Hy+81I6JNrmjSeouTHRSdn8GjkHzTLvl0Eb5aALCuy/NigNCUzkXdD&#10;DCyTlLhNGZHc+64GYktVUFxjFEaNK9RLwvJGKC0rNRY0HPxBvcKgZEjKd4M/kbF7BiO90uf8WMps&#10;sy1wbQsft0Mtm7ryOhj4kHBUqlVXi9l4BsbOnvyqZLh9zDLXYepsH6A38e7Na5oi58UvH37JEciP&#10;DZPK8/lqyK7CY6Df6Zf2DjuZxtb4Xl9iGkZKKhrhmSlS01QWUrLl1Li/Xf3X//afFwrzRXSt6tHs&#10;Z5w0WayOZyr0L/4BO4N4rGNE5AgfQrc406rqYGi2V2ONAA5ZslVXO7d1mT6dnf3y6eSPv37UgcMT&#10;gcu5Bw2ztGLle00qHv5nUu7YR13iWAZMoQE5GTuITR4Wp9Co2xtnW4MtrO46WZfnVxfnJydyvJ39&#10;YyCY4kkwaksAr7AQ5Xu+S0maCWcMBJmsyOWqPpye/uGXXykTfo/2j+Tp98AyrZT0mNZdIEjnAFFK&#10;Hk4VMS9eolzqgFnOjio1YnJgLDuJx9qascB5vI1nQ00CMDJYmL34zV2wAwUYSnrbey0a5Pb2mOfe&#10;eHwHO3t5SGdpdAsQI8yQT3gPypwhUm9s7+1+/qxdhFXjuExMKb5cXF3ZKLlVKZ6SbT5n3I1llzDU&#10;0IZ7jRxREa4mnV8MHepsRxx9sJJfH7xFe9R314f78cc/YyKcXRzhpvQ2LGNSnJwsY+x7EmWnCU+y&#10;UZuxby0z+0u65K1p03pCUU7zpg07an6zuM+obN14LuPYmKMUd5vakUFECXisEPG7UGhzzjjrmpcN&#10;Fqg3XEE+SzAxUFQIfxXbAVNRMDe0k9PG2ScbqzL/nz7+6jE2vrR7vJc6NJLR0MEX5BC1T5o94rSO&#10;rjLepFN/lyaM3qo6z2rx5jyumDfDMZ8gaOHc065cXbRZs9Z4AIrvZKyQ760/8PbNayjQyeX5f/zw&#10;86crHY1Ll/pmczt3SjRdu/fuvtbJzj6AOw/31ZdoTu42Avlq1nH8AiRO+9uarC/907bP+xx3d3P7&#10;+BCDdTi7lkRxOe9bDeeCH5Yda9nqQdM8ElkaPVE/aNijFTS6CkXA6XMtybKyT1FeTzE22ijEC5TR&#10;IMjJJswXo/ojwzntLSv4XxzsHiRxwlb7ciUlyIEwA1coQqbV3qPT7hBx6cjl6kck6gjTLnQSjanK&#10;EXUzSQnGbcaC/K+ieDHvrg4UASI2x4HP3IrzUTxV/xiQqCoXTWFg0BpzDXdL6St1M1BC8jEPRL5R&#10;2dpYtGqAcY8LJ2iNvXhxcQ55+VJUri/Wmkqx+2ihlb1XQRW9W8be5hRUpjQU3qcCgToK07lcjbtk&#10;KV08FgskE99H0EQx7duj9MTFFAESueb16N/dCeGM/8xmC73Zn03GkIa9VqmYkyF1mEjU4rGKsQCt&#10;GJ3mmmDR33AVsPCeHEUgELxui1Pp6T6shwn6pTq5UVfbOzl4sO16FLYtocJ4r0+COaSTfNOX+S1L&#10;tT9PaajROeHMtDi4g0Gnjmjlb8HYC9VGd9Yk5s6SyTuQDcQG958VhY/PZ1fXSFOWhFgS/jfjTVpK&#10;ypw+uqAyitaY7JKfIb3O3wvneYpZ+7QtOb4l/oDni9NnNeNngNPfv3mFUpAb3n1zNl6/NjHNib/B&#10;clCmLu3QEyithYGX8cj8iXaCSOoKtDN6urVm5oQZinZXMfZ0Kzi0q//tv/pnTjXRP6JY/Kn078E4&#10;2brr26XDC6UMQK7d5hMA2MNN0Uedaq3bhqwNX80eM8MT353T/+3Nz6gNHz7SJWy4aLnTxrqoLcuy&#10;7c2iPN49tKbTWc/cMZ+fOccQNIa3U9Ksbpy59Iat75Ic/PrxA4qK5Ki0GN/EAcir7c37H3/zoyjy&#10;j//xf/L+Nz8q8//yL/6Ro06PJbTYut3bLYjXdcd9bRPRWficiLCPT8orqgLbCBVCp93TglDUGdau&#10;HzMkbVfwgvY0LEugtxDzwsk5qaEOMgY72Gq4+nKr8NaWzIoMwXLg+fzqvj7dXJ3vG8EyTLNYenpC&#10;49SVLO/6rpZ9jmM1REqppn6TfvogFIkYBMYSkaBZQ9OPmAEgNtvjh5NTpazY4LuUyN3TM18leTou&#10;55437gvyct6U0zw1MGVtlVRRd8CKp+2bacl9aV6ijqPnJ81OgT66fJD9+Ic44FImeR1BuPn7RTyc&#10;pTyU5nEaKVu0fIegUwkS166/A6J011LarKwpJQt7kZ9nnqq5vlxzxzlPFJCEp1tqzFD0PKHRyavZ&#10;OILWKR3zIsiyMWlrK4AJTqmTR/oPfMuHL1cXDdABUENNK1glvA6S7RQEY0MyUGd0ygCoDguZR8YH&#10;kvpcXW0mntc7e2GPwo9dPdjZkMqCnLt9j0mmhccxFLPPn05EvJoiJq++XPn7X/547vB8evhPf/wt&#10;kdqbw+N/8o/+kVla0j7DNNwLEnIC3JX1LKI3txtHvh1pKHEnEBzLeP/A0F8sMDHFTW42xTL/D1k0&#10;57QcEgM+8w5UTegjctJD0MkDJVzXEB/7aNhceRTnpFAEGhOBHiPmanCfhnSeM9Xg4a7zVOrgdN70&#10;C0OficdUSMoPT7YqFM78h9XIGvHg1pADvUgrRwFcaGVDuKmffjhWQcu0gKEdlX13LrqPrL+quAJN&#10;nHSNyu2ObKXYXjgHjjcoVAhHkhOCb8L8sedEWt7eUXo6+FMu1yRx9jhRlOC1lqxjx4N1bOkKGKA/&#10;NXaUXbOdTeXc39MJvLq67NBgX+UKKw7LtxqrNg9BUHQOjLgU3gzrDqzrBKdbbfpjzaphpsSOaQAW&#10;cfj2bm/Euu2vZTTu4xA+szFf9Fuim3JNdpJPsjS5v4DWHYW1tcRpQyPqlTZJOvFGv+xbsrfeP3rL&#10;cw7SC2KEzWk91EmZdNuPoXelM5Ej0houYgPAZyMTWdJIUiHujY0V0ruc7KPrOsxxFrYXLp3AWqHp&#10;tJ3BI1OxzZCFEU4GnsdCGH/WUtjOtoEHqGfkxvt7R95yPyvX+fpVpQJJWXNW77/q0MgkaNbCWH9M&#10;DZezQTTgUJnaljHxMrZIHTlTkdX8LdocJjy1PjzEmFt7GPjDvYmtr5HUttbR0dxoBrCvHCL5m7st&#10;55k+9DZVVYZiTsRxt0jgP+Z2g8/7HDEcLX6hv3ac+ZPr344Ojy10KdnqP/+X/9e8eEd66msBnpPD&#10;VTIOOZ8UvbytQWLMBq3nRYofQdQBljd0nQYbY6oTbrC3948YR5e4IR8+HL398fgtofDr4x9+WFWy&#10;fHvaO9xNE3X7sMz7ymKdoiNjhpJzhbSa7+TDJz10Be0vnz5G5/MuV1V4Rsys/aO//Ku/+It/9Gd/&#10;/hf+97u/+PN//E/+yZ//5V/+2e9++PHP/gzsrnb+dHXuECXVU4xesK359iyD8NnglHwcIj3ycAIS&#10;PtMxoNAUFSL+bpuIU2uygTVN50LEcHTX3nfYB5s8m/QsSWeP3di0p69XX4DYn2JIn52tfKMneyCS&#10;d3q9PsSmbFi8HUCtIRSrAhANj3YPLSobnvD8/PYLFtktSYI36EgbeyBAnu3S+I5AjRK5mknp1zbA&#10;FM4sS8crz2a+CWT1P0CvWjYCyCC0NzQE/El8tbXnaBuD4Cwuj49edW45wodnCJTJGcBGu789+XSa&#10;aPLp8eLuPNbWsBzbLY4rZAEN/BnEYpu4ktpTTQWypnHeJtlYZIuGASULiDgc/aU40HHobiUB+2gf&#10;Ljorin7RDiDYat+FVXyT1gSX1DFEJcmfNzMEuQusewhmzvWix3oMiyfZawzWCT8g00b7Ba3ZG/nT&#10;VpRu4pSIMMeHr0g6fFugaW5RTScJ2b51BEa045cHmbC/R669yc8YDlNdK+Jr261vL+3D96/eASeH&#10;Jn4IQ4J7o8s6zF4LkQRS4ytY4lOn7sXtoylO53/27m1m69+e91c3pa/chBt9hWB80QR2/Dcnqz7b&#10;D29/OD4+aIpWNgJkEqummoNDHcYZiyKUqbzMm3t81IAkWXU6VXlZycoN4Q8/8+np4zmT9rMmiofT&#10;hDJ5khF5UmdFNMjMZZoaHYeOpVFKlexFo4A+578aV6JHnh1HKOZYlA2U1bFosy8e2UGUGdEnvZNS&#10;J93G8mVveyoO4sxJRFbfvnqjVMr4w5f10d+PiqYDao6+BGeNOFNpncVW600PXygYKjnnuNDKGQXZ&#10;5JSEAZUqaVhdjiwzCR14ZrTEdZRnSFapmTWI9zeTs1IKygtzdGRb7xlwY2l2h6NFVTHStAxKmi47&#10;9mvjSo0AMqrTSqh0JoiHjWdIvWZ86drYNZS0OvK5DCqENQHwaxr/VmY+c2vMtkPprAJfRiYkqfLW&#10;ooR0laW6KqHgiuj2Nk8POeNwtHBWBw2NxDAj/skSxjWFQTTYb42MKuu39fV3r99CUtpEcAulxcj4&#10;OgZLAipNFjjXNvWsGLt4Au4xxWLWxoMchCLG0O3fakWMnqTzdsTXnXdYHjmBpLybbmWeYOMWlse+&#10;ekuzseMnNcTiOFbX1rPQEZgxHMnimf63M3NtjF+WwU+e/4WKSb6s0BQwU3k11ygWoqRzGSgjS8BV&#10;ziXH1vD7EmeB3Ptt9t6YuWABeNGlIMplBK4VjspcEfvKwAlfYXfkmK+ArjCOghlQZFximZr3BQGM&#10;VS0WOTt5sS554nouEKv/x//mvwTTIS2Ij3hrEGHquTR22ifXgMrEBoz/wzyvv5wxG6eRvrlFHKcH&#10;v7l//ONPPzOA/unDh//57//nP/zy04fPHz98/nB5c3t2fbOPPvzux/d/9mfru7uX95pPQMs7ZJdM&#10;FppUvn15eRZqAHhZ1JxbW34G313AOjo4fv/+h7/48z9/9/7d0dtXuH/+RZvQ5Drb5vWbt+oei4HS&#10;0eH3d//x97//4x///d/8T3/7938LTf3pj38o8kSy39Kry2KQLxS/q/DMyTzvnw6waWqfxe2IT9ls&#10;wyZDeaYZCt/d2LSlwU7r8OuX6K18qRvVadOQwF1fsTZlwmlVSidILi20mSWOIINV7scbHOyAsoO9&#10;WS8Yz0DuBPaU3XhmWDBcksqccqAPux+YIiZBNMUaLFVODc42nLq60KlDGLLvcQkGNQ+QI7S1xxfm&#10;kn3i13tTDE5PP3/EUfVLeS3DW+LBZ+vsahpAof6mCvj65eZSQoL91DYApmPq7+6LHlL0ZAChk9RU&#10;0aeGyhBgYkclOBM48maaI6mSAg3B3sMNgso+nJxesOdDduBzVoj72kwVcTMO7ZD8sSqGaTXbKams&#10;PC44NGw+1XUYSfhsB2fOUNWCsTC09kKGnbPjqtPU35mGVhWiZHci2kAIe4N8cis11O24CMevxIk7&#10;ca4hqjS8Lx7rKW4ynpu5aE2ve5w56FWuyI+caXxFA2UGOK5pJNdtSr0CeqtBikTBUM4IxdSRu17B&#10;9CRrqYi8qBAenwz0FfJwJf4yfbObHgVbzFuCRrjG8d6eN0IgUbpQel57e9Rktd41ZU7SotGsqhGM&#10;ozMKgNSvMUleCtdO9LTyqtPTMTaC67x8+/o1P9tLP24U3uVFWJ+RqpXtaQYqFLKvGa5BIbJfzmjw&#10;m3mhGMJRI0R1VVPAweKSxOUwyh4MDRIW+3ckNQW5wmS9yxVF6qeTz2dcWJsrtPHm1evqEitGBRGd&#10;oD0HsJuyPuTKoi139+JjUjIhq1oIYilTDc7yqUGG1f0iWqtunv7EB/N79QtmlMqYYlUKl8NORt+o&#10;odo/EjKNoiDdAfM66abmeoRnRWVngP7d4QzB1eI0Sy76fv2rkqskkCX7c7l5SM9sGTsOU1xEjgOj&#10;LzjKOviP1GF/h4M2+a4xWHFqkugV9r+z9IU3YQrpxEEr602IUOde7srPdgObdqFu1ZCM9MkHPozK&#10;Cd4dv3jaf/1K2xjO1IFbe31NDaiTzpiCxlj7PteVMs+nm5urGd1XAejYYFNj1EXk9SxGG1vm3Q2M&#10;OUpvwNtAmYXD7BsbDRdJ2I7jWb+xdU429MXMlqdh9lkenCUDtzNis3mTKTflRs3w+fzz2Lal+Kwi&#10;f366cJDclB7Z42rf1AQ22ijLneChrElUSRvraIunTUyKUwcOaWLQwCAB/W0KTONM88FheRq/Ojjm&#10;d+hVp7nK7xmi9kwrJT/iqKxmCDTGqe3D1xvCjJsz8KM1NO2qju3pO27B7JO2E1tv6Xb3WiD2xfJC&#10;0946CtlPv3xQnP388aO/fzVa8Ow0SvqnT798RNn8zCvF9100dW+lGW7MWdSAX65Pzj/zRMyH8OER&#10;VLd7eOT6dg+PnQQwIJ1t92QRZ132+eRv/+7v5IzNBtdZgQK9WHn/9r3y5Yf3ZiPsbXEAevHCtwAZ&#10;Y/tvZxDz4fOJ/JMhGS8vDmcQP1NdbN0Pnz798Zeff/rlF0SYP/z00+fzMwJBvyOZ0Be3cCdBto03&#10;6POgZ2KhFiBJx/poui3YnS28h4biHHGM3tv3pH788T1EB/4zHLZkslm3aYyLaw0okMlaVU0V0SJ4&#10;dXT45s0b7S/LrrSsaZPKzXry7VhhpdEOu5n8jt1A5CYdrMZTKB3RUqzSIGjxugGqonxrs8kNynJQ&#10;p91WuzFTMm4gN7woYFyCL1PPcvmZtiLPlZujooF/fZ7SpcwR3d/49xljDelaAEa69boVa2sXF2dg&#10;AQWCJ5w3DEG9bWqe3MrLXy4/a9L+cvJRJiRpYo6t19NcqgJFQaHlmWKGNdlMQpdJxsCvGBwAu6Gd&#10;17cXjaFnBRXiNvqmBpeXWWRiy9RxypWiycJiM87t8SkYyRcVtpJo+f3IQVACx5UA1/xBJ+G0bur8&#10;jLfquNkN6htKWAWkObfB6lO7cuuYXoL4X54z2btnMLyNnBVjM1AoIemUBHb4ZeY3HmUpgCYxdmwt&#10;XMtxsVoLLMitrOTA4QXa6QjcGgZZvmWeh9bgOJ89PZE3/sDbW4VuzWTyM4OBRC5jfHa2HaeOVg0Q&#10;l/Wb9+/T4s24icZBg+KbchwxSo1rsTNMr4Dov0O0usHUkKube/s65bqVn5hAXF5IaGZqUT1+y5at&#10;3ngfZQ0h4+pXPNyGG3gI6rIw+3EArq6djCxQSzwxeIh1BAK6laJ3IeD0VEdO6lk4hWwnJQBbdYdq&#10;Kb8cgDPf1bVFVY/mW43GV69eId2q7/wR7x2p8+LsvNQFLDqUGd9qe4YBPBCkjCokTd8QKIvPHUXf&#10;Jfxp5oB5FoMwkm+VixX95ZkDozrvJYqDuZWz1I/8foyNnHPE9cnpNPqgAl6hrd3xUwFaLVgI3t2x&#10;EoTO+qSleMmel5JaityfzjC1HcDcRKo1VjjgNaShbNj8xDJZV7aq/aENXklHvCJxma6BfKDHFeKW&#10;Yq+7a5hPZ8tgih3ks+vLv8aZp0HcWFvNE4uOnhPRwRFsifBmbFpjnNwmcp/t28rnhRYelS5zrKD4&#10;nDmksa6OpqSuTFczj0UU4OobiAIPCkYz04aIGnawlmcWTrvcvk1Z2Jznkgs35Spz+3l8wf6+Zkfs&#10;PIt6HQr4//kf/z3/LM8qRhr+jil1919PL65siaH91jYcGs9Y2eQY1yD5SHpNjVWNpafxYXJ1TXRn&#10;d0Yidzd5DiyGBjOybcb25Fxg6RtnThBv4AWf/8ZgiW+Vm42FVyDCtEKAp5XlMr1W7JgsBSYP6OnN&#10;urETfbg/ix8JhhF6bF614DfD6UKVXq7+Z//1f0mu7BiB/yoiVqcJdcz1662E762pDhswojdvj95Q&#10;OvElMQHVMJx9MD39B2NGSo7saqLIrR28fuM/CXDiqM1L+OhYPfss9F7c33/89ElYrSixwXAxGDpi&#10;PTw//v1Pf/o9IfWvv/z88ZePZ8bv5I2Ouvbp9NQR6LT+0y8/UURgidFp6Q4qYXUosdcWw55M1Jap&#10;JzP/SPenqR9FriRj7nZ7ZZ1INTuw7JLxyWQQAY8NBGgA2JE0vGU/UgS/r8wwK1GTYH87LO3t/rFu&#10;EJhPCuMTbEcWqa8Ojn54955SLQFyZr7oDE01kpBLkGxcXyCZom9SWzjlIUuCIEzJgV+gaSpyBo/D&#10;PsgeiZ9LTM4i8kv37hwVOCjihZ5zdfkNGwBTfjTnr+0rffvGtQNKULzQd6t2Pfj9EveJiVMS1DqO&#10;SBMvNPhLeWrlYNwko3v5zSqOYI9Gq6IV7B7v/3B64gyxoevSBgetZrlJ05TfEApfF5wsLh7KuhPe&#10;zpZ05TKWFXxsdaWSerRcsUouK48m6I7fVzPolvl+KQI6FN1IifBw6WfnlN73vMLSqqjGWTY2moNj&#10;ejpINJ1C+aaoOmaSeQRVf3YajU67vDrztt6RFHQMjCfKmKEEmM9wmVGyDgvXdzXpZpx+fHFg8XfT&#10;3kn263BXi+jKFQOcE00r9XS40neeW8gwwRr+TXN76MeAtGvAD0CGrMQkO8dvwuJRoj15tsy8vQ7J&#10;JIU9KqmzpiNzxhbXiZ9x4c4c6Mz55bmIvzDAQ6Ww6fI9e3FK8oX4WkZcjh4DLptktJpNc+NIjHYx&#10;sx4ez8+YzM0ZAu7eQsGQyFQphpBMrOl5R1aYxD1AwuQKLgGP0XlMBYkzE8HNcRTZ0mMafsQIBjqW&#10;K+MaXiZJ/4ZzH0HHSKCNbZ63XkDNPZwvlvX3dwGT4z3c0x2PxsUMyuXPpMCWg1M/ACA2Ze9Cv9fb&#10;rJJLop2CJ0WSYzitxU6zSCuzwGI3Q0WOjhp2WLesUQuWTtAIZKYB8nmLNfA9IVnOko6HGXtcfiVJ&#10;6frVFgu+GUgo74uEQroQTlAPMRWKxnKmGtpHWWLG2siHaJk6Tv4rOnc8j9XODEVZwEyftky6mPXT&#10;66iImekF4xsTqWhZRHXO/b8OggyMc0dz/bXfBWYQBtAiJr4j6vz6ImZOsa42Vm0g8xLLPJ0wyQuc&#10;Lq/UGa+ODRm0NjzbKJDh3e3QeAGV4VVjJZTt1gjl1FmOojaNIt4zL18cTkig/uQpMpEIClmXXF7f&#10;nZyeOISa9fb+x+zUxcC8Jm6ceDMxtOmNJfkzDazDMSXMKBcGgUixsLCZbNvUnNZA9hXu3LXl4ogE&#10;HgNd9DDieyfNRF7E+5YkeqFF6meRQPCdfC/+BODVw99Zg6DiizZ6pklLclt6vwVl8JyHO2BTejv1&#10;dBMa1d8M703O18SoqNb/h3/+f04klur2JfNzL00Zh8eBdQKBEevBccuiRG68ur39eMKuBUcyfSVL&#10;TbOVz78olG90ElRyakF04U/nvDTOk/181WfekuISRfhA7KSYGBGLt0CofC4uLrLlHKO8Ox9ekIqh&#10;rB0V7czB7hR0/BtJICzhWcaFa7gBZL+8QK7l/PLo6ybUJfZfUvLtaYkGDluyOOtcPMT+ZS7ZeAkW&#10;KKet+6RrDd5Z/VZ1iMxpbYFSw7zzuiTKIyIt8ISl3t8VmHV9oF56S+N7BgRRUjcp3tgdXcm0LSWS&#10;eKSeHu6Mi8y5//nZheGdRy/A8cU7Vcohz6s28GSSpbNm3pVXgKZdJbKM5zQuo3uAa7J3Bbf83QuI&#10;RULXnC+5L2pvVMqOS6j+k4JGONNeVMWkoOZFCfK1CAwwCvIKeisY1pypP+B6fKnl+On2Cvg5l2Ri&#10;ECbhyhF+48wHSK/kEc0Z29clykNPL1zZiI6rBhzmzLJhC4+mo2kn0etTaCXsmTUX07VfrzVf/EpY&#10;v1iJZinVko4GvTDlBsYskcT5nYH1/sWlZiWppyXEylAqOJreN2ehkXJ1TZzk25gzYd2ltPEQ9CTU&#10;6x3yeeJUgkzDOL+VzDbZo9Fcyw3ragWkjpPSEN81BS8P4h1YSHSHXvggW24luLiDdmwsS37t6UH9&#10;UtEr+2RUms1pUEa/ZU8SebvygamaMvVw98WPedZurUaX8hPRs/OjlBaaDff2s/7H8mJYBmA0hxb5&#10;kBUVkOIqMQk9D8c/QN54o+P9GQJqCREkmW0Z5/cpJT53nsYnDc09N5AZuj1kfv/VtOKG6DIGCKjP&#10;9hNrD+w9WGtyzTKJoQEm3lclY4E6bzpam6C0zSd9wVLd9TaVGEh6CInNN/ey3xsl3cjm/ujYFc8T&#10;HlVzpsflIu3V7yciDWui4ftheBjBkCLOQohMRPRZ3lazbLp6TBgim3rlk720ByTC0d0fn/c6SXgO&#10;yVBXkoem9aOhHKpRRXGR2JO2YWO0Mv9k8VFXTz4d5gmCrnVWvRA858M06eHDlg2qoRMLwlX5PxCc&#10;55lNVnyhwfoaFrQYv1ZMTa9sOCUjD6h1F3wXi7DRUZKcdLdZxLXsjLXZMvMknZf7Z0M4g3ClSrUc&#10;4GeYlFWlm5pnB+tcsL2dJnFk4rPQW5xv/HwlW/J9Z63nkshj7LmtPtV24FSTJ+oLdwQPzTVVTv3V&#10;Crs4YuJtjoRhP44wD6/xHOlJkt4L2OA6Z4RQLDb/+JvfOE44JxkGgDaRxDPn9LCMyTw7D1Od+rjk&#10;CcuoqNGlyndL2EKTMnRxJzPupMRal8fGjSDQLqaIagnOLE9PK4ITvkvCpSq/i5svk6kRswpBYuZO&#10;c1t0XsPkSs7tPq+yzVmOW55sFVLVUWFJFCzV6OOJytKJSYVWf/NP/8KhdKnqrzsFy+hwchhI/fTA&#10;PQr2G0gMorvJCY5Wy8lDnh7qNx3/GLqKkQYFN+qIwPn664OwTguIgdhQ49zIn64kHRj5WSyUomqs&#10;KeYodMRJTcUbOdNs2XCG5s0a7NoAc7Sdo+NjdQdQsjMcNUuuu7WHhuvq4bHjdzAe4v5k/pOtQxGi&#10;8/QBKTlhkGwum5hwl1LDCLUZYWQgOX7nhTSr0EnM4CZpQr6x/iWHXY6lDt7TDx/f/PBOMYF54f1p&#10;H1XUG6J0acK10aYGIKTqkl9mgzlz15yI1oeLcEMUjPpNilL0MCdgT/9JREO8rYxtBuJULlkOfqsv&#10;a7w0FvtYfUWezEjQG3mxur+/c3BwLG6yuUu5EEy2qphtARXMcEdMkwebvGCMSosuFy85GgcZ37SP&#10;nI/v2pAg3jHEeWbY7kyDZEtVOoOJFJoQ4rginpR/k296aO4MRtWstUTeJb6OfCldZV8b/mlrfds/&#10;xxpM8511X+nhGDM4zORYFvHS4VhaWAUl/5wWQvnq7MWYjMsMsfGi0jq9G3eQTpTEc2UnVVERB6ZM&#10;Y/RtiRdsvnuFZxoc/FiHJoku50Trf6be2NgL0aFWS62cOrVYOfFIgKgelGBZJ4YnqrNQR6P51U2t&#10;ZSqx4B25g6JVBUSo6QeCyHtuChRlB/fFOTBrXXQ2mE2zfqfhI6gX050i3+DG/IgtZl8hi9V+K8Ld&#10;XHmojWNZecZzrrIh1c01kKTHM5lMOYq/aQ/f9G00Dmcoku/kArh+TJK4vf1WQ5shk5xLpZP9Qr0J&#10;QU7UE1n2dvbs88ylx6vDOZkMa7g/ld8Bt8W7UtVazgpZJmi5n1dijvHHuN5XRXGdmJFAmnnDcVEu&#10;SnqaQSKCRo1W+raLn15YZ1F7J28SYr1jzcUZWhmb8ObrfaNhWDvFXUAWo3+Y4URZIpskRjbTxcQG&#10;ZLEjo4VD9O5m5n3w+arjLqMPqVBZTr2uTpxsyZKZgzKTkiwax8VHZpWF034Fd+hsy69VtilQgPqR&#10;UceezfNnme0l8r2qc5NTqAMETHx39yVBgp6veerj7l1CUZtkvbSzWUHjfT5txnLe0TLYjBChJjXO&#10;qZPp68ZLXHoL1WHmjjoiE0ZBlHZapiX2HVRViskixLrtcpU2FCqInJjwERa1Cb4TgRLMCufTdc6s&#10;BPCj28H+F8ALzarHn0/esBNe0GC60I6Fmg4jQWicYnn/qGLjhksUM5Ma2iRfu/FoaAx2OdkqMPyl&#10;UaoGoNZ9wvPajeifTuHpGUgPwy8tebkGtbI3JEHts9YPYeuU5jGcFxPA5vCGKqVzHV5rK6l0tIp/&#10;PFvGfqW0ohx+m7FJbYkhVb2EEXqK0oM2pur5Jfexxhmp9uFGEmOfDlYVq01b8woiGVifaVJroAxt&#10;MEc9WY0WFw5arDuKUrEtCZZ+xn/xv1tw3/FYL+L0qEqviDQxnmMwx0H49o1X9STKmHHkRJWZxTVt&#10;Ojyu7BheoNtEM7JQZaobu+ND2P6paSmilUgXwvJ7cC2EtNvbB/uHo9HPgG6kMRu4ikKtjEx663jB&#10;v3M23t5df746l79EUM32cNTkcTW8tMYUZ/0cOq9c8OV4HE9kUXLLlO9jlQgH3ZP4Ci6gMPOgdTj4&#10;kFvLYCVW1ghyFSiPRphfKndxO3kOhRAFeZkghhb//tWrYBgutE/fbjPQutC//HIR20+n06wlsXWH&#10;EbzZtivPF3ed8vbQHLGAmopLCzHH+IgCpFdqA1SF1b2NQDbYiO2KVXRwTCC4VW+yyewbZgBZM7q4&#10;8IGG7g744GrrTmXXUZLug0VYRz76q9cvUqh3lefiNgHW8MCDd1SAiVWfnzUYKknB31s7v3nzLoc8&#10;5xs9rcSCz/ViGEVW3wSyqD3ZhzSSIuoPA6ykqUazZzkwhUMiJx2UQD04nsAFvCzFk8V3LjL2q6gZ&#10;c5sJesWOpMI5XzyjPtuIzVOVKPR6gzbjbmojdhgPjAkYksXX1XlZqwAalnKaiDtNhA+q7iwhr4jR&#10;8U13ZYE6EEWY4NBvq4bfVrqKqeNb1DYYcCqeTtG27L5TcEPi2kAfqAuIZd3UxXJ0wHGyi1GSkynl&#10;/pMVjENHOp2JMfjIB0mTekTD0WtRjmn1iH6C1h3EbfiBD8PWMD359MG9rf+8Vzb3a+9anaN2cwnU&#10;jYFHmEFh/YtabgVdKluWuyh/ls0bvuXoVgp6aZE7+nrXjOX1HXWkB23x63CMWWCCt0WYuCAEcJTm&#10;G7fhrI1mVi8ZNPIWgpjNv56vfjN3rIwMsSIh5n1bQllnriAQadOcgVkk9k7Yi2lo5oveJVi0SsdN&#10;nIbS12ypp3yIFLZzwtirDTzzfOnKSmO2zPy/pYDS1lK1p++uERUzBNFdPG2UeNOlfNwE9OgYzqwy&#10;nXEjjUE7o86Desdu0Qc6wXOAmFkFgwTwt4os2Vk3Pukj18nss4VW2YRr04BJb6p5fl8hSWNqbw3I&#10;ifBPG7+p3qzaq6Yf++2SxNb1t4wIKnHSkMBnhCcCqoo/2VsnulHPs5jGtnLmjfgQfnMJj8W9z58/&#10;urPPZ59VVnn84qqw/B2+jkCEeOjb43VtUkJjV1rSvQIgHhBRiSyMSGd2t1ZR2+oqki54Kk1mQ9jJ&#10;FHMMG+LZehouxN6zZ/mm2pGbzeINObIFTVj0vLN9JrHhjPty7eTilIeJOgdorxxMF7DyEv9D2j/c&#10;iOgRWoJNvoMFjo9tFurNd4Xm5HSZupmEL5XnaIqbO12ntJc8Mq12u/+viMK00OysZG88B1TFO6p2&#10;ajiaz8YDH0WHVBsj1/hOQ6Hvr8eIlR+l4QFkJ5Hg8I7S7T08BE/kQCDqNhnGm27EW26RDXQrsGQo&#10;n1NbLd+/+j/9506u5HetpAAhRa+uVQ2aWEwVqXZ1jhvKr83G9zhL3eoUZ8xBZEk5MrgZZ4kPFHFm&#10;Db6ktQuc1xYOGWgK4uBdlURidAyHuv1QxVstgnzdgnTy0ojnPdaFhDugQCdiM8g7Vq0c6zVnRo0N&#10;yWxCz0gsmRWVShYN+8vh7m2LgtiEU5fw2taE4xiAiXeNdZCljv09IxfQZIzvkdrMrIG1az0htVEi&#10;B7E3HYWw4y6cPlJmxHp2baygBB2wvpo4i5YGdW3OdBuY872JH7anU0LWr5tfLHzx7XqmIk5bRNor&#10;bY83IEUqz20puFkXs5kWi/Ql68p1vfqru8atlw5X/5SXTOPMG/GUqtnG36vMQNihE2gKmgSsEX15&#10;/lpqzCScNZYeFL5SMSs3gOqDlrQ2o67n1ZXkY0wkohd0SDCBdHDuQ88GYl5qktozWRGpqzK8lJRP&#10;5yUOZ71zqzPSO1g7Hwu7zm4V/iPGqeby4i3x6xGFPK971xO+Mq2fdHtG6+aEkJhrBqBaXo0SGxKE&#10;j9weJsWT6qVKYnGXlcg7CMYaKkS0rk04Q9rv6VU0YmWy7do1naFZ3gwTqmohTKmRF2AkqG8RrqGe&#10;g1BJ4VXtWY0ni29yzQL2Lt9bI23OvdxB9BSym/IwLJ4SfntvYUrU5ax2yUPObOjrL8ZE25ALerNO&#10;1QcVk2KdnZ8JSIDuHD0a1Nk0JQWBpVpJJdeOWV/ksa1teICUDrzggoP+mnGuB2ePAnKUYkCdjW1X&#10;k6pXM7UhxKbl5MI4eOVE7qWh51TOndfSk4NmVVLDlShUVTJc0m4zin96hmXyctuq7l7X14h2ihdM&#10;P/F8ao6xsV54rHqsK6lo1+wX2e3XILkA4ODEvJEf7jNpGe6xpy/zYNI+szVS+7mSHEalEvEDy7zV&#10;kSXfzlHcqELmUvUZF4X9HRWgKeodp8rfyDDjBhoIF5vF/s28u4tDCghz783o8OEDBOol3BwZWDIP&#10;jeoZWdU5N8PnmnszQx+mEK2usriNHLPGhu+TKnbmZzSwjPRjschxUI/oNlfUDnoHFc55HrdfL2/o&#10;F1qRavOcomc2YqQHHR85yuPjzx9++dMf/2jYmVUkqZiE3l37A1mpyfmtc0mhYBi3Mq9fAbQaFIqi&#10;vqdjxX2OarC1Y6tikSyjTL7rUMuN6wlbMEO7R9LOuWbqciyUdGWLQNTtZmXXZoyZgHT1+z/9Wr/s&#10;/Ep4j5M4HXp3pBcGCouvn2N4BPHG047MI/AraXLvDON0HtOogMfXuohSURiZuFnVUfqTVEZNt8kz&#10;TEyJDEZugkUM9AQhEtwpJMc9YW2D9EjAGXmq6iIYAYuA/son1MNfCfZzVM/olCZShFw3uDTQWLYi&#10;+0uEUSuky/RufdPq63/ylybRwC7a2Qmq5V/xA91y/bz7x2bs+X0bQOSo+osAMmVsVryL9Vv5Kwya&#10;nZL4Jacu/5GDdBeuQI6RG0g6i7S01qSDWyoKTnWEe8RyzAGjWIx/7W+K5GSqIse25FoIAxeMHz8F&#10;goFYu0bWvgkvYjfmemkHhMXaVlOV1dUI3fIm8SAAp/tMPqMIoNLFGEgLBAq+jVvjd1Hq9/ZerJko&#10;9MSLmyE3yXxmNZOYRfpvTmHd6dOLs1Twt9cwYc1VxuUX2RMEbVHrjj1hUOrt49fzr/cQMcyBJcmQ&#10;tkerHI5Tqiw0nxgNjBjAcC1ShBfPzTiDCJJFSzZUeyI0QfHp2TmXDcexFQI+koIRmuV7mLlUsKcQ&#10;DDeJDQ9pHHIQ9k3mLO0fo38y1Dx+9UoggBIUDuzkgntDeLP1fHhE1d8TOBk/ThtSMHDKyZAPeExn&#10;SecZO6bjsuuKBnSOe3hOU2EbDUOHkHgKlXgzjrW6brwJs7MYqC4MZ6MNI0wthYDzRiJV/jv2MeEw&#10;eZqNuXN8lhHTjggg0i+2W9F5JNK1wmsNDVmjBeYHk2ln7T2jCmrnRxNoIFxi6tRhk9t1GDrzfMgU&#10;GNPiS4+lLCu9iLH41FTYVlL7gNWO04QsPoVlPbgSWtomtL9m8CTjSZib+qmwUgUmYwsFT0k/43dz&#10;diUVeH6BVoYmZv1o6QSgb646rsylItP3BE/OL1DZdjZ2TJQ3YEt2Xe3Qtmfx6kxBAkIHZoEL2m70&#10;jjdE70+5iFWYUiVgrYQ8M5Gk2BJ7g1Li5hcaNDfHrKeSe1imY9dZ3VSALCTphPTcAgLKs+I+5Lxa&#10;czfPG/VMuMsI2DLvm1P16911eKt5EVOwx7NefYbr4PwzGYDtaFd4y9PnTnvtj8zgF32XutHkxWJI&#10;hrGoHOl6FlPkTEYi9Usy2Dx5uAHzWW1FqKTbSKbUzEK3O/3+dX3uqQkJNIczNUHZw9f24ODjci+y&#10;G6abvKOXbeEX+jxV/SA6/Qx16x+3hYOPF3JyEyicUX40+n5payMsKrFqcUlkqvvH9MXKt2BlnMKu&#10;F9CN1rMNwyoDnMmyeabMuWqvNeR8cMJpHo0kJgNydZAcMeW39/jHX3+SJuc7kEPHnuk0+fg7olz/&#10;WLjZv9LxHmTjlBkP3IDNXKFG8qvDPcGtSQ/ZbeE65Y0zbg1pGiYbC590eWOsSvdeG7mhvdnvz+Mf&#10;6z/RLPloM7kwp+6ApYjImSkyR9wjz41nbl3y08lCj6vA9rYPskOtT5lHUSyNMqff0mgPzhE+aNC4&#10;f6aJDVD335iRnpNnEQtnbFYFcLYV04V/WddmhnVG3Sq/zdcq56BJjFDipZgK8Aix7WFpUzwydZTA&#10;IkxKiuuMoTVUjcdKdQuH23vCr6/z4MTbWLL1JfXcIn2Xnbz+L/4pV3tlXMQGO12xNu2SZj3NgPUZ&#10;WDhJmETKDrDnPdOBxXuGM6OG/g4glDhhzLFUajMjduQL2Yh3e1FRhqJm7Z9fnrmTCgaZBf8njPa1&#10;FeAPqz4NjHzsy4tqKSPZ1+x1Ho93l18/0F20LXxuV1ZQhzm5vRwa20qNli7geup2l7IGgAhLfNat&#10;0f5ozFzgXp+2Jh5lgUGYEs/Iyz4YFMV50LqxS8FrElSd0V9O2aLe4i/kEHLz5WklS1+lUu+7Lo+G&#10;+K4zK1X7i+fTh/vL5y/ZQuDuPzypAVNE1P4KvMp2qi5CccHIgq7HWMSXK68OXyeprtqe2OFDdBFv&#10;byzr/d0jfGkNf9VG82uy7jY+Dyqzhv3hheZORzyBvzemJlnOZJIEivx2/Op1U8kfHkDGInGcPVcF&#10;FxLc45WgEjcB3NiEcnNr7O5aIg9TPdTnaapA8UGBbAla/sW3KGIhiJ6q9x9GiYyQaURNHIajwx8c&#10;/UKYyQy6+j7oMOxkXLpmsdXaypSSekSEspeYm8F4Uiw1qCuqo4AuOIhGM2kxWcziZDT/Fhk9DK02&#10;mD84mEZTk3oZ8kWlaaTEgSeqb3rHTsq4IT5yoV/WfrA+m4Lb62waa+ZbcVJHTSqJQZKqF+YPyltL&#10;ugpkNooXB08Te+KodK/9hrMZJ2KkG/0usnHQsigzLUO4+iowR9il+XFmaYIFHsS9qnDT3K2j5PRx&#10;tmFI1SSLkaT/mDJslVNr41FEnKMoWel2oHDYR5VxkeQsm9JJe7QBsPYou4QEoA22zUsoJtII0cuI&#10;okBmHKgaDr7JrACgX7e4ybW8cy2Z+6Yd4n4VQEZxVit5bK86KmY/J02D2tTrFNpCBEtSZxxAEWrm&#10;jX5n8HrpFp2seie2RQbo0mQJxDSM8lBYBObfTw7xYbB6zeS+M+lGPY6kjZqtPlZKjXOz1dfmrR8D&#10;dYo1O84f84uO287XJ/PL9rx1cd9S7iyPkcL7Apg8EG2hzDWrxmccp3edH01+GQNpxf+eLn/P2Cm1&#10;u5V3kEUp11CIy7zFDAdT7M+AonLzMMIw1wFAclTJI6ISwhMZ2HksPmOPjSdSULT/RRzAyHt4wHBs&#10;iN7j86EpQJY1xGsmXftXr0XZVZdrFIAjU7qWVquY3+KmY8/OCDrPk0mF87u3yXO8rkLzKS3RrCSr&#10;0uaIefFsAMgcf7F0wyKbJhaYm2GKFoAOEXfLFy8PG6fHjtmg6xwGbWLkBh+OHwnvrZsQn8DWW5G3&#10;jQNuFAOBqnruG7f3nPplG84cnkMSIw/LclREhVXnqK8cr20ICwg+S1TqlrcbdJUx3YAPxZ1AJazM&#10;zpU42M0TwnxBz5Sx0G6ioQJUcLBrYc5o2MnDVyxmmWPZojM2yLpEb3R3ev/GQtF5J4izmFb3/+oH&#10;C7Gg1KgPwFXAUoNaHK86AoJ10FM01hkymrqsgIFaSQfKOwDmayfMHvBlruiVckMLsDpPU2ejmaXg&#10;Ic+CyS8PlLUN+okl07WzvDGVkb4FD89jLk21x1JqNiXLmNwZjTijTEt58jUP2HrJuion4tL1ca1v&#10;w2S0LXFyOoHCxEaoQkXPEndnSoBiYHMcb8XZAlP584bYQ4w6JGyRJ5Kk1crCsrrnJZvE7A3Hc/We&#10;B4qH6+bC51O7k34PBJD/JZXuLovPcyTBr/fWdPizFyFjz+ym7pA1+B2rkQ4/3MzMgrWjppA8c7Gx&#10;r8z+ZV9gAoMMRi5j3LIkw0uIaLi57cquHFgh+42CK5Wr1S/4tsFtkMtbcsyYmZ6zJ1J0GPciZtEO&#10;whZcY8xwcbedNWTnJ5dnt493r96/JTgn8FAEAE/CsJmV08atbO85LOskzubt4Ki2zuQgu5ypHFZi&#10;Z5WudQA0rid2DO+1RB3l7dnuWGRk5dNA9MhKyasIKnIT0fHKObfIMpCbqe+l19YhrLteTWls8rAm&#10;Nkwzu1bs/N1fTaErqW6SsZ15fTZWFzJuibGzQF5Qpbt4v+UX5RrrHjXEZ0wyR7ebBrtGqK02zJL6&#10;zC30ev1V85nBetYmzSZ1b3q26ltOX12Y1CvcrEpucQ8RJbM51PKRsTwkWon63wM5Pzt3ZYdHh6/M&#10;5tk/eHOI5zbcdBrzldVfPn603kQQAg1CPeco+pTUUmB2vLp+5kRWkm1Ft3ugVySPwyNbYYUTGWdG&#10;gEWljQXRqW9eQGQOdXWCv8gaHleOxp5jYtLy9MoYlXBoo68bb/qOjQwEyzOqpIEsVe8RjaboDTP1&#10;gqKMdlNVHh3/BeeMGKYaSKIjo+rHgqaHRRW7bzLoEQlCcvHEYzrNScu8s9qzzktCEP8HrRnd5LiM&#10;BVcmYKiUYeqnFkwAEuFIpYKqxOhXoWJHIHslnAA4J6nUw0PPSd4TNpsTNBXNk/N3vAOb9hyPpvSl&#10;46442DQWdk4vXNvkW0NYEB3ydAZiaRw6zkdEK5TXVB0t3czSHe+dhv4hr7r3VkJk9XC/4nJAmr9q&#10;l+hoZafQwTR5ydjruDuKKbEod7BktetEb8PUEwim7+xAfcxhMThdfv9gTlkNncAXabFJkmv8LA/e&#10;HR1NW5V2KO8qhoCWRDT3mbpcab/soM7q6dmWJrY3OyWE0EpiIaUjPEkgVgFO4s3D1e313gG3lTdz&#10;XK762OlZ53tXpo2NKUiGouRZL7LpJfUSExFdxaIxFimZlsHj0ULE99ky/gQ9jL7WjMFAonSywRcz&#10;32BVn7tf3ior1If14OZhzd8z39gjUk7KcJuarflGvcYBmFiOZdXxq2azwtIeXPyXaP9fH349OcH6&#10;gDyrINuYk50sIJMscJziA5AcH4w8V4/+6Z+VECz85ZLpgDK5putUqzWPxj4cl8iElsE55TajKDEs&#10;dJ9mIQw2am+SVT/M+Cqa2W18reFGZy4Xp2Vj7c3r9+O45GSqWRSNX23EtWpt5a9+95vj3QPRTfzO&#10;cnp7lwIk6eW1gQOWu2BHXcYYMx5vZh8awcPNiobQdJXvkh1JnI3mV9XOull1NSzMOkmSvaLDzKps&#10;+FV+Ztn73Cv7OMmUOH5rMfkZiETN/c0yvuwPJMESL0q4jdXXb47koHe4l1kHwXEe8kDY3kR1Ra65&#10;uDZM12K4e/l0n+CmYWRO/SwxLesZKh4hxiRTG7WB7IcH1zcIraAdD/JWZPGoZQjDK4t0ADFrjkrC&#10;vEHTGfCUveoPpGq3IdGM8kMVV5QNTUNKZZgncaLPgN9oUAFwNRcDoHYcdptEMp6LEC/LuLq5lwGE&#10;qMh7EJlQoh6fiOr4TdeYrddU8IQn5jMojI+pz0ANrWwtiAJx5RVyqKoLwTJUfTpv4+j2nYAzK2v0&#10;7F9uv1iBQyWr1pyRhzWu/JYfsHNGTtnRNRSZ+gOA0mbWSHYXKC8kRmFR7Fp0MuJTShZt6Jmj4Ff8&#10;Br1+OF/e9lxZmtk59EGdshZ4Q/GaE1GH0Z9o2MjILatDZgREFMz1jaxV2oXJ95q+ItPY2rbc6X+i&#10;YYANzUeZWVsdohl2V4XQKL5caahQTI/M0R8NIkApBHSjwNUgGPmD+9VizGj3+iYa8D5B1UvNIOvP&#10;JplkXReKpZCe0r7yMVp6vb79aZWxFImpJ2COmqFpSvCe3B1KbBdfg6HjVhyI4XzOph86eF14cxuh&#10;Tk/Pi2/ZC5zt4RaCChM3BytXX8Z0bfsY0WYDDpfEWUPGmnHA1IXRA2AqA9nm2ZnbQtVohZDRhElR&#10;zRYvcFhxW9dYcrbOE1zLD0/PpYEBJRL3du7UP/2aJxgfZHMsJgvpvkVHp/pzIFzL8+L0Y7BHxZ10&#10;JCkklfcwR3Jv93WDXQKPmq0W7ynDGgRIOOpt6VAgVgYOAkJF03Tm1DpOmhyHr+/8iq+uR44a6ubG&#10;ArdXaoclXhmWyChid7I73tDp07gEwbYi0sc7jSI8LjbrFU+dSJnDgUYsSUoZ28WmFi3OTz69e/ue&#10;pjP3g9VN7D4V4MYzFUoZZC3MrT3wUoV92Z1paxk5vXvzVkh4c3RYaEE+kChvbhjpifIVU/SpaBDZ&#10;dAje3tvwPB6LnaXpKECjN6X8T6WujF5DlQjHfbF+enkKpsq0dnUFi5AmuiNpci+MIZ2dUhxdbV2n&#10;5tFTfWAqdJSGPFXYpM922YEWGzxgd8R2m9r8FiE2YvhKA9rsiCOpIiJMp4yyG2gndob81HLKVsjp&#10;v2vEI/RE3U+3NnBIB6X9KiNYHMGaR2+ErdEPqpII5Q98FepIp3V4kHHkX9a+WyG8xfqurTGltoHb&#10;SCTQxCxA5EbH//Q/qett6czoUA+Na5YKL+/6UvNhZ1PahXeFaswIlezJg2pB2CG6qqMceoRoMWiK&#10;tVtDKZ5u7wizpLI64NpmFMDeq2tyHNfCe/GEuIHXLwaow3/37ofD7U35b25qL1Z+/tV4+osok0SH&#10;eaMgLq8bqe4RSDIm6esy4lmNKgf3soLN32iF+Htfn2SI1kw90YJIlUClzLfHPQMZakTlf1h6rDyf&#10;+c7DjG04XCRbJlIPRqJv2z01BKUwecw1MiHGanI4wwUtzLux9d7c3j8g3BTogz1nsY6pbYA9tDPF&#10;hvNpgD4lWoIqMnlD9BiPqREfv56cn8+wuVUVnMOOXZ6IilNkualcLQ7sOJp63vJZjzbNxPS9rgF6&#10;0NjCXCADMQbg4ghKQnkrYthvwIRsoBWRcoL6yi8ceZ8uLz7fXOp3Oj+HD/a4u005fpPNtKIfl+fL&#10;zR4nhsN9xVdiixruIsviLAIJebBVc/WsvmjTTdzLylma4w37rSUnLbGr2BhexszTTHe/ICShR0v3&#10;PKCqg6NMsZ70GJQMgTC7gojnEbhHizwmOQHeoe2RqLSBDYWJxaMfXPE3H2JletXNOl6teXnz9aZX&#10;bBXP3O1cOfCfY5n3uimuRslS+tDaTq7hiFk8BGBrmkbOtpaFsGg0qX1nHdDQXl7fuK8xjastPMuv&#10;GN2p35JEb87BTpStEHx+3NvV8OcSEoGuRqhZbr762zdTvJ15bBimQffthlbx7qa+Xwjny0YBQ8Qi&#10;bNhEUVVG+Sd/rxFj7h+7J5l6RNKXq/kv3Hv4dWXG2aD5r5Vd97WyWigFv5HkOTE21oGtTnm5fW4H&#10;IeGF3Rla2kCEid25LT3WukqdsPqcR7MnIV3EFWlXBbmSpqA7kWY/6pQgMqfGbPzi9C1LnrU/ardW&#10;6gVjynKvA/5qz6X17BsDdONeMfbuwM0Hd3osIXs14aYrZ8iJ87OzcLhjDmknOF1Q/XvPVToY3SPQ&#10;cLbcQtnqNrRIGOVIVWf9pIpDWxMc8u/1oPp1tXpUapDdCPs30vUvZKG65tgrIat2jBSINL6mZmB1&#10;+ubQsUqm73SrwL/pKaQTL4Ym+FwkuN//klbc3d9gb1rEyKUmExgzCAXnxvjux9+pB2TrFoaCQCal&#10;eEBUtQJnA5Zw2NPNd+Q+KAvck7gascI8b2dGMJOKvGB0zcAGvJSLR4rkSLceaEUPEDCVZ8OUWwTI&#10;RHkxdQuTXCWi8TeUwrL8/U+/GoCIcUNyjP/54dNHS1PAxM9UQ0jlWbxK5K0ws6B/fPvmBxXP69eG&#10;dL57/erw4HgQvAddpshLz48Sfcl+zASZGWswCahdnMPOjiZAZj1Rrrdkrl1nmPx6tUXaeBOeb6yN&#10;mRb4VUyjBYjHUCtcuCvgenG52Dgw4hyBaB99lHpKxlt46NnBPKoQbG5k8+FXY5bWkdYMKl6XLFco&#10;r77/z/9yOM1CW61O+XEtwQdR0mvynpppMB3dSuyZ8BlbzFynXCcW8GSBsqq860B4K9qQrg321WQy&#10;wHSZ8WYo7M2NQ6xR3cgmlBLKsObNrrxWiYNTdLlqaCKX1z2k5YCIzhwxaHEDE6292RvZmerKpAQq&#10;qjXibmlOjZw39ViJelM7IvV7jMXYOOLxmMrQ7CR9x0Y4yXgitOKReg3WjwtVWWslOkAig6gMOxEf&#10;ciutBCnuZ01J0Wfoe2OvJ6Kn43cSFZimWbUCGkh9OKXwwl+wH7SBZCkSC/q/5ugOe8fDZBfSzHft&#10;EXTWmVJQ2yZjnW3Zg9awIk+cY1DgAOIxO0YswbANEksqW9P0WhKwuTdNcmOKU9SVq9QBVkCQ/Wql&#10;RKSj4yD2lyVJburpr5DZ3jaqIPlzphxuh2VdIrNGHVciuo8eK6JEaESDz3MKCvqBjiW6Xk7EOKIr&#10;pjzak0hVpcOFkkY9132aSFS9EacoqMQSTAVmXU0FEO9jORIiKWrdRz6s9ArceAmebbbq0v/o6wZS&#10;6yjC50qF2T3O6W7vtfrdWZYNRbqlXZNrKDqyPZmfIfayRqwvnX5XhWLSSFQC8TiN5TR2esxAQVeb&#10;toxLe+YwY24Q3lJmkLI27mvLzxqTZPoDwY4chNm97u15VnUqNYDvbi0ca8svjm67mjLJ3xCFpkr1&#10;6dW2ruPq5vLJTLhp2eYhVIgdF8/h40YAkQeo+DVadvXSWIjdNAT05QucL4LFAgHXpP6ye3YixMZ3&#10;nuNwWJqTVejQPxaQVl+aAuxVKlXpZjtLwkEDb/rBeqvjn4CLPzNIcqtJ5BzwWiXPGHpwiPKBWiks&#10;vaIaIEZ/L0pGsTpLJFomF1bVxqzwDFSdPZ7Y8HIhCElxPDHxyxFXLVKTctKkyuwea9y9Mfop3fca&#10;ct5otq235UTkGDCjqWaiRn3thSPqhFvTJkcxW5TewoU1Hxjb0l262i28jv3sLKbO/9bwhPKcubZY&#10;q41EDUTwxVMbONda5IsNwwx0iYo8Gws9qlMnnV/Jyrzm+YHCI/7Dt1h+xhioNaWrsDze4Q4i980c&#10;MvQ2w8ULa1310nxMUfQlO0zgRGZw9OeOpY2VeL4hAPM2JPg3oxcvk1Ohrrz8dPbpu7/dtGeTAlbk&#10;5mj73fqwonVFA0Dk8dLiPTb4PSmM98/I8wM3z6vzAPMO++dm9bRmkD/LPEGm5kUo+zS8REUv5QjY&#10;552OlajHYmqYQXhScv+u1EZ5Af7X8UmJgNWx3qTPXTqRrYZ9xbPT+59JxeUtiaNsb9wIWf/49EWv&#10;z3t2mFTBZyE80by9Zb8PQC/1j59Bc1trOn10TX0/bCLbHtPQ+iCNdnvI9GOyWDvdQwvqC2QBtnQi&#10;/ieuJqoXMKExmHpIwNI8qGA1X2+vLRv1iocAT5jorEdF06Mrz2JDx64VY8eM/XT72ilQiVqnvybE&#10;mG12rUVTHcfGjJQBAu+JznhFHB8EJzkQpMHKk4+/fvj19POn/Nuyf6MClUFHMvteN/Q8g8+5KMnB&#10;cRFIc2LJeoKKp0ZYZY8uN1++JJGltHoVe6RaPj0L7sYQIdrfeY8ItU5ePiFgWTvHIWIosxTZQhRi&#10;AysaiNhAkpCWMdRzAM6YvcGs7HiCm7onC7NgVaWln3qcAUxT7o539/PNvb5RTF5cXdq6OIeeedhS&#10;sBau3ZzlGLm7/HfyxLHfrSq2WIUljF8HnhPXDqFAgM/ol6jpRWQV2dj0OL+mVT9qnyEBuLNi7Dea&#10;oV1Bh+c0tMXoZkVExv5go+wu0ykGGUrlaMLNynF2lnXu7r96nTvwTBUU6KK2hzOv17mwEmvgFUSC&#10;zSZyxpOu6+NYzU/nO0ITb2HoVB17jKlKviOMja1SiFkU8Bqf9bfj6aDAcWKT6bfMO/Zy/u76BhUb&#10;P7YI9FPZo7PHC6HWIsNqNl587sDADl6WsPW/Ld3NTe8h/u5QsH1wbPqvOFPMY2tW+SKxL/efKuwc&#10;6yoFpO0m9FL+pHrQERx342KyON5P+sB8NgD46pJm4dZfhwOkBGh/d27lAFOKehei2GN3RppKdNAj&#10;wx7EZd3dFb98gkUu3zq9OmXzdPj6GAg2Y5fWtvXYMlx5crwHY5QgyKv4h2+mzWbS2ODPZ/xny8mu&#10;QzPmerggl+M+7i62XH+XNNjk//q3omYzxjUDf9bFUp3z81NJ8Xeb7h5jzLoOspGvjGZr7PDqSk4j&#10;JhZ5v/t9SNY3/9JzSZA3redF/rggdaXMTkSWF7c3pycfN80HjbIDoJNPNKc3wKYgFhejvOw50nJC&#10;19LevJmmFdosIf/bOzhaJtA7qZFLqmflH6bLbO/XZ1FDzKgKUa3W9PSDXIWeYMeo0+vpmUme35nL&#10;L4fl2daQhemSun4qBDeYM9S9gVMzbrr29AyrSCOg/ss/cha+xTZqz4zH0/g0/dEsKjtrrMY1yxLe&#10;FQvTyIxh3uhyzCq/vOIO7bCJw7OtwjMlZ/Xm/uHD+emHDx9670/fxEBWkfX+J6+E0YYG1+7JfUar&#10;NuO/qE0NC1RT4oUGn+RB1tDKXGbMa85uTRMhCeW4X6zTQGcNVmIZyQNCkl52Rv4176jErx362XTl&#10;J7OD9pryuLUxcoOh1KU9jVRxfHj85rjx0BAmT2O3N59ZU0Mlaks+kxyNWVo8z6n61EWNnfU0yXBZ&#10;QVgwAGk6PcNuJ79nIXQbDULWMLlIDSZPETAGI6kv2yFi+y+2YhXxgR/Z/lHoSt4DO5XENQFSMkXR&#10;r9VIoTFd9MD5/Do5kkJi/Irbz69juJyoMb2og7/6zTCwQYjj6lY7KNqbG8s2k0gvvgAVxAx3LVWr&#10;D9/sJwWlTNyS5AkbgJk2Zvz3qmAtEqtoDuEXGCPTUS5e6/KxrUvyPJxIYQbE8u71a8RHJCb77kxq&#10;cXPHbdr9eWO+RhQf0DhSUEadsi6el0wUmiyBTeAwNvogTnbF7rQ4vJlZNGFfgb48bbdhtKg9o3WK&#10;jCRNdH9K3dsAWCnf7Z00qeel9v16HygfChiqTtxD7OELxOPMeUfERPvKjCtlb1lzvRb1vnNPTBDT&#10;oY5CIbP2o10bdfPXX3+tfSFGrzwzRxYNHZWqeOGPd4mSU9aZX0k4e9oeNfJCPWjYu4IAm2a0utE0&#10;XuqDAY8gOZxrvqm/Y3AMdxyR2fnnzbu9vML9pCJwNM5vCDASpdHtlf6XLySve3Hy8ZfGpuiM3txs&#10;7eHSogF5pLUVMu8ef7KISWgXhdTho02alpAqh+CKvymLnZtyhgqZqqWsmMc0b/727+CtxdRmXH9N&#10;YYhu7SJMCBrPhgxBdBo0VqUggzGteBrjVBL7usKscQoxxd09U5gw1VycmibRYN+Rl1E5ejfiIGFC&#10;TYvxVt3e2xlSMpi6siPFeaTq2QWZOaTKdjf5DzA6WDUMz6yfA7EMDpEwuAGB3V6kyZkBKuVLwq9y&#10;TSYK4zAigzlRaW8iuzGE7PlP28jbzOJkhImGJLzaP8yH7yvqb6KrZbTD1n4kL40rk8siWezzIL4T&#10;ivf411zfAk52tnbj2M18dARpFOhaAJWxw+LBIUrbn1whjBevA7eCg83KipXepMkRSEWunXpuOESp&#10;hO1cbDK4Fg9hy7juQBx0D1Vm3Rj3qWxq6C3E2tZ/7y64s2bWdBTRMuu9BjeksCopTwox3bU6vRt5&#10;TeS2mocTzZInoyrS5tAL74mxiPqSZ2/e2ZggCRBzf/zyUGSc2cIq3qoZFYw/blUU2SJgNgJIU4QB&#10;tEkPuwd7gifqo6IinODpXmehEriRaqvGAwx+eS9djFMjd0771H1maxWa31IdDLjDy8tyv/Io6RlC&#10;OtgixmZ6sPxBE+6PI05Z1wB8I3bqVdouPeKMUQeyFp37Y0Ooif2Yh4t7EX9m4myqABxOT0NP6erm&#10;4e/+9If/+Mc//vHXn6kNuT1DFdgSeY6GETGEUGE7j1BKx1W+yOZIL5EQ6yK35Twzdq4JiouTaX8x&#10;tHKMm8HABpgMG85SqXIodaHuSk5WNGz0mJ0BDZsGJ++ITELCYBJHeSTZ0vE2EQ58CXJijRDFGbrp&#10;6opiY1QxIlyMbD+ZMCQ9Xtmw09d/AUyaERPDP4qyrzWpHXAI4tHIpQAcLGNgZ6++jkYjmxyKYwe0&#10;RUSZ1lgvLOqAHkwR0qqYKrdh93kftfMSZ1tcPoe0rEkjQuhwGsZbjInr/fn1qSInNKKx37m6eYPO&#10;Fy909S/+q/88pCI3zhGCV0dXBjpOvUkV4QJwCOfXynWA+pNsRCaksUxTUUBahoPOIVvLp5bv8FwT&#10;/Uz6LMrECeKIFQZqTPh6nNKNjde6qVuV0t46RAvDxi7kbYp9JaIjYHn2jjXSZtlnTYWhfvN2dcSV&#10;tI9ftnPJsrBoovDneR2dLP5ud1jaQfnQjM6tXStYiYaQqmT2wzIHO6TzCy9mfCnL+NS7FXyKlUws&#10;lYkmUTmws0unC3yBDbiphnLEEvWrABv0akRhY4E2DcqKjJvt0F6DEZT7eQvfu1P7JneTXH7i2u0e&#10;ZRra+lpZ5WBunIcV3pCSnYYaZiPw5dLdEFR4FK/eHJ3Z0FOsZKCKwyMGI4bcPx7vH1jyPAEsVxYE&#10;VoUTnn6RN5gnSzmkj5uyJ53Ms6IfMBjFv3jVrDD1svOW5kTGoyhsaHU7pD9ub+gUnHz66D2UHGxo&#10;wwR35nNBOxXIGXgVI8aZWEuunqFU0IEpVRixzj+0TTpEowVFyhoh68yAseaJdvRnJ/vvhBp6hkNC&#10;KobYPSdcJNbmuuasWdHfam+sweKhtXDn5L+rEZPHomydeLEsNddverXksx0V+YNn0pTbyuOYtom2&#10;yMVA9UZghPw70Ybo8+IFioCzGSxUW0vz7CU6CwE14CEqU6Ojs30SfZDkvfYUaMr6PCt50xDvxq76&#10;4pa3Gx9RF8k6HJqrjMdV7faTWgadwbgDKgfXEMYvNHh1aU60VcDzuRIzzo2HubNzUHWL4D5mev6Z&#10;Y3Dq1uqqWly5mqO6iIYz1MRaQhZG/uLrXnES5jrimDweNB9GhJN1uUdCebggeo6JUR18t+kZXuLQ&#10;ZsM9p0cRYBG5WgACvmeiZz3v7IyiZa1eThbLxtXWXZsfjgUjGaURiuhvcd7eO76iGM2gcKwsUjct&#10;Ka8gf9zNKvh8nZAQEQLsflD5c4NWsq1Jntikh/iBY9kRyXB7J/S05k7iExWihFxwsWQX0WhZXJKD&#10;ivtYuDEjJJlGLFU6N6QEaTxmvcJuNDmjPOhknybjuFYDxkZFFsyb3dso62baRvBe2XDeP7MuIyBm&#10;5BYuIlMNi5uO7GjqSkmT8c/w7WRu0ezAZHVYYVafL7/83R/+/pfPH51Sn84/i/BS1Pfv31sSH08+&#10;/8oaGnFhdUW09IqSE1SwV7dP2yohrrVRa0gv0EEiZanN+Q/Tf+dCGrFhH9kmDZJZ/XR2bmxCOHPG&#10;nkM7cOLx7sigNy213EtLya1ldZO8+AVqOM8aD6V3WUGu8S0/e9heyZ/ypQkSI0RAlpT2RSOHGrZe&#10;Vm+WaSed3A6I6dKhvDWaozyvscthZZmZjJVPM71LLyM0BZRlmzhC2hGo12JIfhItdowwgEVRQyqC&#10;c6jxKg2yGAHrKKTX1HZfLr+EukegesFFxdP31sbiNdVrc/cmiKwe/MVvKuzIgzbWD3Z3YQTeu0zW&#10;q6q1Zrt4tjNU1udBdRna51IXzUqMSb/Yi8lVoTWRrUJ8PxhpLXi7xRUK5NahEIOVP55MLw42tn54&#10;8+Zgd+fI34cHrw/38sNGFZFKvFzjEHb25cacoyjjTWZhKFZjC4weQcAOrSEcnURFXSysWmCgkAs2&#10;xGqql6wso2pVI9uljUkCKiz+7wNtRovnO4CZ5QkqKdq7dcvqV4HNEBbEfIZW79+8kXegAt5ec+Rx&#10;EO6yhkn5oxq33KW0jeB4ciSijZn26oSkiSFeXKit3vy21lFhJEY/W2a0wUasjYG1NdXysrDHScsu&#10;soY+nV3mc397z3BBkNjc3EMMgLvGYnm4Y2TtEPFcHMivDo85octUvkCEjFFk0dvMV0lA7MSOPSOa&#10;DVZXTBd3HxgxUzTjer1zjJM3mek40gU5pDhVnwCR6OvXT1cXUGujR1RoWeGgb1g9UEELLmOLf5DD&#10;6Lcl3d6AjFtNvhiKXxHxv7JLl9YVfoAcdhLWGcJcBBkZ+KgV848WOMYMK/LYuJjloLOcekOKoQ39&#10;NuF3LFIiLfUl087r7xHRF5yKQjPmLtptQ5B0NUASnZrNCJi/VLIWyUTPu8uchG515AFhYy7U4etU&#10;KAUfjbUV4kgeYCw8tlppBOl1a6YPlmByuFv3t19OTxuaZrv4k46BxUgsi/N6uQl3he+O8XFxm943&#10;WOEJ2hVuk8CgOoyPvk+sFNFzCk9sA3fg5IEVLizOQNnCzKdVu4y6G8W3yIFVyFgjL0VBLaGXGFZ+&#10;4uzJ1Rulw1LrSfk40t+xYEw5hSt4cOTn4vtFICt/nWfMFjLxU1t8/orrNEaZEtcEKZEDM+2Lb/oi&#10;pM63QSZGOeogJ8X7ZoiZ4S1SaevLM+QAlQd3cPULFbAxH9JG9aL6OBaPKPz9tuN5p70fpWdP8uud&#10;NeNzPHwRf/wcBq6eYyHMrxQ4/ZVQBusrK0JSZIlcA76Ex+cU/dMOJkdOrR5sqn8FYLQqzVuOLyGi&#10;OxB7rS03wWx8ReuLzByFoRdGWQXt9qt1lj2vxvVVy6xmqzibYDB8H1TJmuS0ZsIMxBqIHkokoXIQ&#10;RhAecpA/gh/20+mpmGTF2qo/Hr8mA/T8pRRNxI0CtWLimA1OK+ftdPxIBBWjM4Oy7u0A7i6VSE9I&#10;4YTpcTT4JeQMt6HZ9Nvr22ggNFcm6JmjondHzKxqjTFXlZyf3AzmMyxp+/jdu9FcGjGb3D1pCUKk&#10;+LO5PQPLFNcr+wf7gQtia76AuyWO9cjilFW9eNq5jDWoHHyogb8U2fEi84+ODCr8D6xfzzmcyXmR&#10;CfwEgFlmVoygF4A+REK/MfmtdiBLh3wsvPv+2Cg7p4Mev6TnQ1luX8wQ0iFYF0fS46680CObhrN8&#10;7yYYqJ7+t9Wjv/ptfdoyw+JUGQxSycqKR/alsSyqkafNvR2Nd8EXhz1dUcrDllJwltRV4ZiXXahW&#10;eHHCv45qcIQiJripCBWZ0PWAs2di2doPr47K4YPnSwHsRmaCV4/P5ze3H43OuPrCr+FGM9kJrZDR&#10;1tzOrQcvBHiFjbI45cR5XRqkz49m5NBqQM17fB4HxgFH8PvblOslr+0speogBqUQBxwANxLWSOJJ&#10;hb0zOUBecA2llDBmm2OVMWxjquQOAQsedkZi25tayvaK9eEpwfqZijoIHWBAr+R1pCcehIuU+UL/&#10;4h8SvtQMA8dJta6vLlzNTHN86aLdCwxFwqFZKA2zaAALk09pMvHdt1p9XpBph0XW/c0vUMd4CUir&#10;Z1eX9+DxET9N2p6tfMb5bPBWVhSAFpPAidf07etNvkqPT+/fvc4Laobj2CECMBvwSMgRhevOWVnv&#10;j19bmo6W37x5X44XV6u5bs62seKFuTUptMiJNdnrL88IwBg+9z+E0KnkOo7avcPgF+gSdXwfDjXC&#10;5+IRLkko9yS7zcWbUWrDFrQLfJ/7i9bRuIz5a2zkFiRkODidNMsv+CyId5baHkcGLyntxuw75APX&#10;qF6oBE2IaSDP/QzoA9vLi+kZsgoJbffEGPuB0IfNVRKbgwGIYWH0jSvS7DpcAN0avn5cjUb1XPUq&#10;8sgjHS6tz44RCzInSZfZyMZ64dHCpVOUPx6iKCEH9Sv6zXbH3tY+f6wG5AzW5mpGx5aY0w4ad5e5&#10;nya9jqnso1h/45pFg2DSNKI5Cs1rKN8et4Ti5UDcMxumP6snkg7UFe0DHzP8aL6L5znsoSLETDiZ&#10;I6LX0j/G+iQ1qFdQgM23JaSwcCu1slNVjaloOplhWybIWjDChyVsMcJdPPC4rLrjiNAPX50Ne3t7&#10;6YCzQGGvuOpfaAaQi72piy/Bd56JD/b10aDi5mfc0IWNG5gt3+F9nynD+LCC1pvxyPTO78Q8uiWS&#10;y+qvYZWZ48/cMnV/HM6epZfuFrTiUgE2LzAKjo0ZVSbeR0JgGaG3YZDx8HFK53JY7UgcEccEOsFe&#10;7dPwoYHiGItUPNSwuM8eIu5Af6TnW6G2XijPbaOkA1j07//+79SxrrOIv7b22zc/7BI6xyR5AEWF&#10;wKNTpcKj8rZxkxul0awcrpKtulrGsQRuv9wTOjW24jzp/FF6i7he0taXx8dff/357IIGRlVwfzPG&#10;YU0BnQ6IyBPrgaeVjYdUvMnE48AszmyO5kBplgwrUZNNGdoN80rcM4nMIRSSEz/Y4i737UFbXi5Y&#10;/h2t744+zWcs6EhmHRGJsbZGKJma67meZwyFSG79XubSQ4AbrGPsHkYblckSknqKI++k/vIwD4aO&#10;VjDi0Bb5fZ3RgfOJRm4E4HHAvjkIt/UwdRD5/sQ/eCIsmagzVdGb//QfDSu3E7LrYixUfV1LNtOh&#10;PJ607gkL4vxIUVovMdFzAAn5mJSn65EMyY8QE8Nd6TcyWDo043HNIAh62WFDNFeuligcE4213jCg&#10;zhGszfr89OHs9G//8Pv/8e/+7vc//3TOOkhsDmGLE2/pU6+r+YCHPmdIHTna9EjDjWJdaiBY9xJ8&#10;L92TsZdVTj62p/pyjfFaQApn7f1DvgFonx6GdSjxseW9OUuqdEFiPjOze1OeNETh9i4M4evD2cVn&#10;y7bhxsZp08HE2Gw+xehqG/HuQTW7iiGvnFRMb29gKmVCyCdWMPSDaK0SmstLoOhjBbfZclnNNxU3&#10;0j8IqxI1bowzeCbciQ4LLlHdE7nMtgP5ju2qK9QfFqIaubGxBo91Za7ZeYDdg4Imc0PcjwO6vmIa&#10;hqVgIVi+atPJ/BNRLO3eiF7IWobIv1w5NjRyf99Kxi7BfchbrqQz8cWC+NWGH5Fv1WWVSXCQo6e/&#10;x5yjim2qtylfapYESY0oXmgZnmBK5u9nW426nDVHolFeODO1eGJ5c1nLWOITl1B7ckSY08CP5aIe&#10;H6DeewQHSzdMrxFguHM4j7l8ldHb6iXi+QZ0faXPMtvMgzzJiENFFAsme42og9F/gk3wBfJ56eQb&#10;XMoLHd51gEiSrRRVcwarMB/R6iyDmgRzsA9RSN4lfe/zg2WD95e9nUqk3mx1TgFec9VdtKHVQLrR&#10;X75ogroRiWzkgjxRet4NaPj2zWATyZZFUkI7m3YKxOoXSLpHNiOUpnGaCmiY742AaGjEgmVPGjET&#10;5apOQGixn2APAI5IKL24nE4tSDKRTgfd0BlROZr8ib8ZV6nndNqiJGfi1el136jvnX0vbTxHggHk&#10;c+oAHwn0F8ScRjN2+4V0uRK8iVFPpkVaZDbUp7MzNyumCp1aWws5J5pNQtxIGyAKUcwnOtHrUo+h&#10;pRNJ3HXKylim4Rh7N+LOJPndY6dLgcf2cY/v3rxTQbj5GVpV4ZDd4lg6R1Ifb9lC4tQMNRf7pVnG&#10;oyfxKcX5EJ3OtaiCyRwdSBaXzmJUg8Gt4haWHvY68idrAtU0FJN/lFyn5vcvDhJ1tmjHESYT1zjM&#10;uXkQVx4fHPzuxx+jIQ3PTINJdeiIstR1fE01kQbll1GRXOxa+L1JXQzPou3JY7OnVNiW8G/VLUKv&#10;+/Xkw6+//KRHS7MOn24oQdrWjfrKdw/nX/zjjuRi9nPx2TNHFepFPn3T3Upes7XD+FFyh1ue97ap&#10;vxgMiZdEvAqODPCq1g2+yKpHzLRtmsFJFmKdJFLv0NfyliJmXpCXRi3oRSAzTjddeghz/eDhJUHR&#10;vSbZdYFowkuLNR660oqJWPTncU2oyKr73dm5SKJrcs5O9LRhfE0n7aPycY0RfF9FJ0g4F1YP/+Jt&#10;dHrZ4mzIyJPfKAlHclYm1EQIa6rjsNAWO3CcIRtm7RyOqZ8A09/0sea0hYsrxHKr8c4El9FIiFgi&#10;E1qNH47nUsDKXX56mcHFGsv/77/5m7/96cMn85cYulfRlXDILLxtLz7v1VuOV40YHJmSeUA8bSKj&#10;VVcU09m8cjeG08aGTWUyfc0ZpvZkqdsw47YA4P5q/lzxYm1d7WsJZnMzFT1oQiowlBwyEjWxnkTM&#10;0YWH49MQ32OvSOguL/RTbyWlEiKOwDsM3jSdx99+JPWLlwu09gppmTnh7b0/aZ+6VhOPDTFQTfr2&#10;6Liqk3rujVHqvGsS4l1Rrbk5aAJFXKmB/eC3sTNUrzP62asB+37bOtgF39zWL0yvRgOv7fdqf/eH&#10;12/4fjlXknDcXFM1OYN9Mgs9otQ/fvjZRgAu8WZya0KGo1TYcJpCXEdIvoULRhF7bIR0tNtm/A5t&#10;tKNhqet67m3/LnFGkUSVqsibGF34HfVb/zKPdFruw0JOSjTa8ZDSyC0zTKf3Jf1cJPvEfRC8JbBG&#10;uGyXhImEzmZNmB32aBJG+RPiXeQa18DySjoAH+bYG5JmykgHoMCKatLAXamVozIZRhKuyX/7qBrJ&#10;vis+T6m+WJ9CoKRYlcwmwxc9N3AkcyU92fpEvmWY3xl1dioXekP7c1Qdt5SAoCR33rMwiuo8agiL&#10;pEBQo+P68TYa/TKk19caakC1Hfc1Dy0FTv58qvlkAI17DbqtI7jUyg02lZDmeaDHHOBWbuLyh7vk&#10;pBeU40X099LdLfv6mqW450W9Wv05jGl5faDzcJZnlHCYYOlxQ3l6hk1XjzmVsCPVUzlxidrWDhC6&#10;Hx7aQLNEZhJBnf385zwRTaZY8DHFgHZlfWP/Rv+no+6YXF23JbFeaz7plssav/BK9OfMgYnwMaa0&#10;pcLDVCg8NjcRYDgeNh4sdolXsTu0UJ1vz1Pc9vL8V64Xuza+HhBWocKiFlQJTxaV+qy4CyU0sSIz&#10;yXyIHSHXD9qBi/C5Mo0onck8w+GR5Q0TfWyx4XE7okoY2ICzSxZYC3EQvBZZWXv5i8cX8aTSo5Zu&#10;ZZakKePWldev3wchDMb95ujIG3l7ePjnP/zZa0Zuak1n0ggKZQ/oS+FPmY1kWjTD4rOrHM1nO1JV&#10;as+1BENuuZM73ZIWe641CmsWACC0p9YTADSYJX/pFKJ1IROkRZoelyfbyPWGY1ypLxrsXIISiSgt&#10;uMXYrMrHR1p4K8YWEEVnduZIjjwZss5cMJ2a2Qk5U08uL5bRInKnyuSatTksLrqgOCQLRfkf/hqm&#10;rlzZe/nKa6D9HqoqXNgsygOHeIhMhpXsqwoOeSBP81uGZGu7SGGEY2jkuZn8I6zt5kPLQM1chxhF&#10;6PHkktvurZbnu7/63SQRrfJpCaEdB/f7YkAjj2H/C7GsFkzAN6BKDRTUkkNcsSfURxW8NPppC1ak&#10;C9kQ0q9HewjlktwOKolwjl+Gyr5YBeLtcrJuTn1RK/PPOHAr/+GPP/+HP/38AZJkDzmtm9u5IlnS&#10;XVdgxFBx6kw92KGicHxJldh7Pd7dC3IrnjQcRh4UPRqSq3m50igAsIDDw6v2sB35UlHpKiAl3Pol&#10;vQuebDKDqoSXL8a7tkk6AlTE5vyR42J3viFYRljYkR9c3F1/vDj/aCaUolAEDeOTuOWEO6MNckSc&#10;upnrLgz1CwltoMqLb9j3rvBG7ydHBL/yTFy2cwDesPPte2ds70hUHvljOhNPW1rl/YBJ35G/Hr9R&#10;6k2DZNes5o5g7d5IZiu8PWRqOpIZ4sy6TvCzu3d+dSl+ERgpanVntUR/uvgcNHfwKoQwlWF7Wac0&#10;uQKn2W9mMUZ/8KkcaN4ev0pG8cBSp1Z2HRRNZK2g6aHHCVqn9I/YYrn+A2GWSHmmRU1GvMRhp9jM&#10;DKqOCzcsj0EvEi46PabrUqwIrC6oNlMkt5ECYqzaOCZD1JspwbU02c/6CEjuzDgcwZfm1gwUEqnU&#10;iOm44MZbnNxDnmKXv3gSEa7uUIceJFngqqhzndczyqgETprf8xDLJG8V7gW3vKHFDY2+wJ1aNVCQ&#10;zv36ZswQRgiSK920mIBjDjJ1hC3QxNqegMO/Lv7ibFH5Fl0oE5ZYppcSo954ti9e+soz443941cm&#10;q5zdaPZcWcBWO2MkWvjbmo+87xN2zAjl0lYmGJEVjCHsB3o+U3RGI5laqpirZIgbM+dz3iO9iHLs&#10;wrTeh1EtM5TUYxyX57ZeLkTfB+r1B22rQQtpRuXaTe1uGnAkxhVQiXy0IQ/jiK2Tn6fo3a3MCq37&#10;4NDQN2e6CKwN1iDn3n58iXS+KCTyde/FmPEkbClLAFnl5CHu0X0LtI0Ie3gOtnAk8ANZcYWYop2a&#10;1MG5O5ZJxTsrB2NTIpvTC2EtubsrXzCzLeX36K0TvcWJF24whBo8tMgfJ3Mx3Js8BIWYdRRzyFub&#10;MpJMyyQNQyGmSFmVac2Xz63m8l9yGICwoG3+77vTBFfkqvFpqEe7TRFftjtTPytG8anmyMfhmrnF&#10;dYCfeZW8Pzz67fvfWA+YR6MxzWr2wm1UWKd2U4FYggJjFs5TmC7wUvjJnCjxwqQrLePnZvXkCK9/&#10;8swHq3raJhtiliU5yG9me+PQn24rLEhClpeJV1JFwuXFQXzGucaJu7bpe80R8tYKnTSaegftJylv&#10;eNKXL6d4GCrzRiycnmzuHMaLpjUXjUc40OQiqyQSZ75RbeTQv6D4RQo7GXSYZWYkEYQtC0diuH9j&#10;45XqGV/p0yMbKvejdpJaTAM7Rwwd2+nv1yZI6VvqkLCYPawrJL+ZwLURP+TmiwPbqlcpJbb4x//7&#10;f6zCO9oHmOTRG6T9DR41NU7wTuoTrwpOaPgfNydcwF0aGsx+YKOxI5qu19fAEAvx/PZCzthQFmLb&#10;9RWqidune/pfxIzNl40zUXbsrLM7CpvWxVMI6ZWZt/vwch0N929PTs2/Ub3TWE5Dqk7t4oSZ7Ink&#10;/HlkXvgiO9uTG0HpX0CLDxlc5RjXeS1sZUSclwFHiZwjir0jV+dN4jl9Ybq/8o1W/t5gc6csqo6O&#10;/SiV4LTPL79aBLcO1GYtNHSQxmNr57gHbeRjBmzPn84v/nRycvPiwVBtHYpQo+/2/hFwh3q9Xal3&#10;n3xoH5lzC5lebXa7fXh0cnH+N3/66dJ23NxsVGX6WtKcwRmHSUF8rNqeVL3XeLR/FA1vZ5MmLr3j&#10;qslnydHkY1+umPQaV4i38tTIUbMCZH+nlwpp6YLmEvs7heDNi6eLh7ufP3/El/l4+tnF4R7lKv70&#10;eHzwJtrV/bezs8+tVEFqc8N5fJ0BFBJ8ZLwGo6MCPa0Yq+LY8txq07Q+YcrGejztrxu48zAFRxFh&#10;GTNZh0DikD1lG8v8tmWjahmU0n3Drm70kpU6qE57aKrIIZpFXGxCqQ+DUAQCpdxpXLNF2C+Wm2dQ&#10;Eg9thhgj3jpnBlAe87UAmJqWaEL9R06PL9CuQuYvL/5w/sEEkz99+ujkoO4021de5ySpaHM9+VDG&#10;rgofvL+FGftGRbkfcguxMYjeKSS2/JBkojW35Mtf7m81smN+2beEts0DGY1KiFf2MX4R0T08+Kv+&#10;NjrDV2raKdJAUivy9jBB2R/8z2A1A8ktwpcvPp+e/4HLPP4UknqC16W03oi/Y5jlmnkmhpFBAgx1&#10;av7oFxVDEpnySNdbGJ4agopmRuCNXqtwl0thcymz0mZC83x1d/0LPuPledPpxvGAWbiXEwzjhXcg&#10;CEeTO4zpgRoiapETGHl5iqfo+CNR9AZLaueVRtVnqPTlyooVjI6P+NSJ5vMhegRhiWqexpIjWMsD&#10;LsmAbjvbkvZaFtkPhSdnkU/sRH89uLRHhEjnksSIBEoJzMGwgcBJv5m/2pQdTIYb625ZFiuMUrSU&#10;rYpq1ux5p4YKhF+l/42ednPLPuX9m+O8EUnaHm4CRPWFRnmcJaQ79vb3dsNKmurkQxFjEmNZut/n&#10;SCpOSsmiGAv4IcCPMyTVyarh59tD/cqiAlmaiaB7DcAPoVoEzYT3Zs4c6CtBeo6PPQpG0P/xl1/+&#10;/pefP56f/Xx6ckaednuTXZGgvRRYtl/OJOPPW57P/CQC3oxbKNBfa9jSvUwDIn1fJFvoxSqcllJa&#10;OusDnLdZ4dhUNWbdwibrOXBj/gPBQOWo0n7hJ8btBnHdlrPELSoSGoDaWMCEgxYfDYHlB2qS8uIz&#10;mshMmV1IYCPgOy6vBsAumdYI82fjG03d2SH8+GzvWNvLbJYRGH/P8AR8e3yokawNN2YQBkV76JNY&#10;AxJQiHSYB9U0nzUy/Noman/jhcN+CNNbu84098f5x9KAOuoHIm8K856g5br6n/5nf1mfIMWJDBgH&#10;KCauJ9H6G4tgCY66W3/WXgephyFl7pcJ9A5eFkFPrhXl/TMovVLBM42x8GAU+KVEnaWPo0sVQIaP&#10;4ni0s62/9WJjKzTTYKaGQ939/pdfP8lQmTTDfeaAaRAzRhbUQ6I9yJOAKwkaVUhR09azlIdinzCz&#10;RqZ8qixXNVdBwf8Ipu0h1KGaBNKHeJswlNr4zBQq3jPjtqpSbuwnXI1sMcZRQdSTpbjMjofG8j01&#10;ZxF2PlDY5NM0f1r0pVe9Fz/sOwAqdSZSiTa8kQPLuOZ3AEhsZWTGlHSwPDTEJGpuEFP/FiS97NhI&#10;nB5EDMHHJ4P1yuzuRARNviPEV5OsP378+fQ6c6Mw8sGLZuSssWp7Don+wIuMSE7OPmtR5HqFeKYT&#10;Puo/FmRHr99S+ktUxoTo4Q+/fBTr7DVh+vWbtxYfswlhUJ5xRJ4RVlcCDs7KGje7xNxxXTO5ZuBt&#10;eXEl9XdGzfBI0ywPLhrLINSwEaoO8KqIse9qXMA4vWSSuXg+DkWmvhbwNDyiM8UDdTKlzGih5zWU&#10;JYqsayanpxqueRPWV4U3MmRvTVbk4dh7lVEvVuVeYtJPnz6enDb4FDRXJtHI8zHtin4SaNBtDiG5&#10;Nei1xtCMQCQ1iye1unawszcszBwhfH7cOajDGFYI9c0XGeJDtgOJwOIBqWK3VjbJljr+m7D28Ic/&#10;/MfPFxd4LL7UytTrjZQap3Rla+8wBlns7uY5hGfc4oo/MAJ4vd/Yckm9rMXfA/tJJjf39vc9ROXb&#10;w9hFhm2qbYtNtdpnMPugTdH0xuhhKWAyALlziVKXurF6JTd3rOqtoqPdg5ob/UgNkoW1lI9hEobF&#10;ubSubVyUaTA7YfPsTZrZs19mOJfLNpUFHGOc0AWKLy23367XN9l/TijTFJJ4yl1SISuETWbVSbSq&#10;9vf8nM0ZOTJ75Jn30+i++kphZBm7t60Fp8AeI9UMMWiu3Fixa7T7O2PumMsJVKKQN4c1v+fv5ple&#10;ERDbqPPrHD+cEmMFiNXh6eEX9Nsd/TUnZ3IiIKapHRWXA+IvljfTzcpWaSbtJZUWpGIYv3BImzy+&#10;XlN5+mPyLG1YZXvGzo2VoZStc1b+56t8oaBBvlJquumUMPDLyW7Fxzm4u/twWzvJX6+NvdzaMkts&#10;aVC4RYkXUKRBY0kKKvOFpzzZAWz5/FZ62q1WlEnps36yQnAcpRNFg8kJNDAdzTnmc+z9ZQM3AiqA&#10;+v9b1J326Lle2X1nsapY88jpnCOpW+1uGA0YRpAYAQwDNvIiDuBXgT9/jG65jyQeDsWaJ7KG/P77&#10;ZieK0paOyKrnue/r2sPaa63tqIv23u9ouVItV67kYzdO8iORQJY2R8rvYvZtEIN5r9MHG1EQHuo+&#10;8ywVWyyVJoQzD+6fCCQZrSUTMNKy6GMIo204jLTVUppQxjq0EX8HLURRq/yu/ZAI8phSTwaYza71&#10;Pnkzq7rUhPz6kbs7PzxGMgiwA9v6khyObPaAozhchO/wOUSK//Sf/9MB87qMDfFHCv2eXaB0FLkw&#10;iCZ/mSAkrsiUrBmAkDRjQlN0F5Iz1o/lP+FkY43YnrNGxLo66N/j95/fvIGncnVFHVbEtVqvDJtc&#10;wje4ixrz9BcQMyZC0unYUXAeeUQ165ePQ0d/Nt18iIVbMjhHIpy0KmoTxxMqOqahvO3bT3rgD0V+&#10;fuHfsoYLTPqAouXfvi1NpHfR6ZkBUgOKl0/NIVQoLGmiLoQSikmmRImBW1RGf6L1y/beFVI0Saj+&#10;iiw17OFKwsa+P5yKcnRrjWCMQNr5PQCpr+DqVkV7vAkSsMB8+REnTJeEQ4aRxBMgK7gYHV05Dtwp&#10;rmKTPkLBTVrR0siGFPiQAq9X1ZD4qw2IPuHQXKVb391pcPbvviktGvdAaOMBEizXFu8hdhcNHdbL&#10;UJQxrjvY3yvQK2nDq1eO4LDt3clXOy8o1YvsEzMjPVZVM6JsNXgxNuVq7iPNUMKf5rEuxKimU+MK&#10;4i2N3iOQI5+AefJDKB0iRVmpxxuwlnwx59Sc1oeKE2egyFF+9Sebwy3/IWJaP6nOTAi4v3OVpA8/&#10;QE26ETyXkbMzd3p6eu4uWiEJ4VAZboIv2r7Y0gEJMnNwpKUGm96s5Nd6iwmL/rJ60R9IrzI9bT7L&#10;j7DKx7D7BD61UNkCVM8sw/wZug+fJ3JXhK8O99TCWcy0C2BjS/3ogqU1fXrwjrD2/BkRX8LD+POk&#10;xJQ3RtcvnoVrc19PgIOuINb4ZwRwGjt69nwnzMkaqA7NNMWX310EiZXtCELppi/q30O5qaYbKYsX&#10;atjz4fOX4/09P9idtfTHFWz3emySmNv+yxgBji/IOH35BpKNk++yHOxzpxtaC8NinzXiY+ttpR88&#10;BnZIOdjt7Yxny2Tk6Hs5/o4IzfqXqzN8M+4V11eiY12mVzK50bBgBDCrs1KxV54fTRO7gd/bdTNT&#10;E8V1y66LTlkz8BWJNpzosy8cjWSc/0IDy9oza2rVKCvri4RVeBDGmXEbTKh8k3hUxZYWm4eopwuK&#10;nhH6PsIaROL0hQ5fn8sJjcnoQ7l02GPjmxeW4lWXa+jEZzQD6DRvpPiZ97KS/V4oPRs2Fyr7gkhf&#10;luZUHZvPxqPBq/jw5fNvJ19xHBOMPD2Tyem6bDXtuzc9jNkrMfpJ1rLWqI2pE9FjIbZ99Cty1yia&#10;k3sJZdM78hKHm+T9PVb2BVWJulsaVz+xiVI6xLeyI5P5QNo2lbUtXVItHkTTKq3PQ07wVh3jRaxv&#10;qwTPz878KAQECks3XirOL8Wai2e6RjIYI3AxOTeonE5qXlqpUeSIvhUrzSvyeXqhcuOMKEe8lJBm&#10;FtdUUgKIio25jM468JFb4eynFoskHRvOZ/a4Gjz3e1QqObBXB8IYctmG7j5BR0Tq1f/rv/1XfYxk&#10;XhZsypEkwGihRQFlhKjCvbrCe4ZBPoEqWPFC1oY1fXR4oIsk6gbpNmyP5TW2avFpoB9FdCu/PWac&#10;Z9pSDWV8k2678e5N92Zt/ezyiuJCzXDnLSw2KNxMjIlmEZFXRfYsw/ofcCUhtKSkywFN7JlkSYuS&#10;OFIJVrc/ZNeSwf2LHZuvWh3QHrbEFiopDOxhbAjGvsUUtriarT53uv0BjG135Y5M8NEhXh0sQV/z&#10;AjjTc59BU2tZBkwOzp36QOeX0HhAMY9LOCtpJHG1wVlTg+B04MOJnG6kz5OTex7yHEsfzUC8piTW&#10;lUCaTs9r883xW4qPIL9YTEF2Iwp+cHtdJ/dHvFEM+wFOYb1mYAebt5AEgw6/Imoek1JWXsr3JMcv&#10;DFTev/9p6GgNic8vqMSqDpftUpL03t6e0b1zc35+6s/r0f0QP6F5XIesCXjf1N+qWo+QZzYpp9TL&#10;wZDAWONKGAs1IX/T+SyGZrAyq4EHC4+p0XKJjlYdXU7JsdczehjodOhWne4hnwmIs9iq1tDFiJXh&#10;NGez9GNOWUaUwwpYdZV2hs7dQchCmcvKsTUFWfuAZ5rqfzr55Dw7Dh6IfO+3jqtvc3VZxzvwHbx6&#10;Z3WMRaJtO2BLnTRWz1nhdBjwXccFomJZHGmvHgKTY/ldpPfzTWMTc8xAEcnXR8nca4XNCl6w2mNf&#10;CxvFMXRzTdHie8UFGZGoSurSPp1aMl64TGvXpau942OFSWkjL72mL+Lzxe3lX798gjrYeZOAziOL&#10;tTNqzWQn/2oeFFN3mbz28dtj6RSFkczoNa29gnXfQ8Dvp6f0MEuZS8VSYjcFSE3k6c/ateT8XfmH&#10;R43xwb6cje/QH2dbO741bXtHBIuhdn1lF53jNBzCwSunrK+15QVxfff5xHSFNcVlOlK8wanwMf7V&#10;keNOl2OeKmH25xUwa/xasbAs961JmZWQvtlq3Pq415W2EQhD1cpb5eJ2gs5O1acVAgMjDH6KgtUo&#10;ddqCq7ATFpaNKvME45qEG45fy2gm+gjDGW4MN8BVRuCDWBe2vTZ/aWZxd2OjRes1G5dKOWPxMD13&#10;Tp3JqcWpLcfmBmTpdaAyuB5Tijv1Lfzb3W+HW+4qrYcjE8fGSM6wvv72+AgkhlxujVYoluP9/Y4M&#10;uuOYhDcTE7/dBQcMonhqBrG0pCEIv47Np1km0fkOwzZasDVwOppSwqaec1BuXuEtT3OJ2ihSp1R2&#10;8c9LutGjwrfcnVyQ4ovEjhYPTfp0ECmIhmP74csntZdPQsptvwfZa2RjWJ5cWwnYWWvP7IxYIys0&#10;fMkxIHchUF5rFvAbDFtcq1jEFTU1psv6yEZjbcipKQy/CD4GPcyEM2HOeLxBB6pu20+Tl4W/UmwB&#10;T1nPXkuWJ7igtvrf/+///vHsMx1fpzBUZaqKgWIHYFN0J1IND3ui0Arp1pzLhs4DEtzp2bloouoY&#10;aCrqnUJyrGDh7FOWPz/ZU6KU2dvdQevXasftaZ/008XVRWamvNMyu9r4cn1xF0+qTSVN7arXiNha&#10;dHN7xblRUHi1t9uCq2hXYd0h0UwMe305eoEOklOhfAzfdfXF7Y3bpStNTDX7+4bNJXS6i0Xw94c4&#10;Izlo587UBGozRqxN0JDYmWW5bbPq8p4OOQaardCtFuK+cC8zLT/K2K+9BI5F47f2HlJ2yRzR8VRD&#10;Xfu8Ae12A9mrnff4j1RRRm3ILkFH2+5hnlJ8vaLijeNjH89go42gkfSmgzNV07yxcp9s5Pty/lAw&#10;mm7qCl3ozxenzqz3fbi172DSt9ioJ75uQ7hjB67v7B/qZxzTQXyeP376DRRpUqg6h+gbju0zsDnY&#10;l9pTlKA7pjx6ucdNLK1/OxQU1AylDMx0NEnQfMG1gGjPO6QFVN5IYCRr5SFc9NaNp6AY7DQgqSoi&#10;ND9D9hkpDV9qAJo+VIlXeOnu5VgHpW+pxjjPuBvsM7Jxye1hOCJLeIWNQ1b4vFSfVuoGozni7eMk&#10;2TQIaMBbbfjht9/+9Ne/YAlEaVnfOOB5CkBrnOX8FKQzJSEjGuC2ux5S4obz9wFlqdIwI7OQjaof&#10;fZqQI/WOslnYG08AAybvy1dgmP6KpdFAdKFxyf8qkpJhmdZH5Ud5aNohd7SuYndnu466WeoLYJ/e&#10;CDfycG8/KV6wwcYBg9aWndn9eX05VgBAQAWUau7DiSH8taunwlMI1KpYgduRjuuU5wjMf9m4UYYX&#10;S59jgVvT1vI3jea66rA1bPMfMoGLuJQ59Gjyf7T7tUL18xgbvB3KOqWjcTQVssaHvRZw4e1IV5pC&#10;5dS//M9/OmSfZAQd9fd+EXr16gINVkBVOAT2Kvz28YO6nVHAzt6eX64Lm8yERwrr8+vWCYibb8FC&#10;WmNS95QOYVU3pqp7icngwbk2NrDDlstY3mRgfWkrHu4PrLi8J1YBDo2TEel8aeU9/EQRP74GpE0F&#10;n+JvqazCzYuon5jhX0qVJlRT30V0aGpYJB3WcfJ9x/OHnqF/lj1Jrc/sN5rlZVMKWBWSMhfOEKIo&#10;xdSPZB4k0HJBEYdcIkYaI5C1QaWApd84PqSi2kEnZIsuiZlwT4EbbGFgoGL0H1Pik6XP5kI/+Oae&#10;BYUQDekaag3O7aAD/XfDlJHxBdKCPWryKfxG/ByMOs31ZAK3FRm+Sf0YbTcKWHaJzTzW3aQKmCXt&#10;aWFD6J7U4pvBdcyMFG2Dh5+dn6Ot+iFUeQ5qrWac/3vPOPqlfYK04GoItqC4HHUf8bpzS06rhq7P&#10;DTiT9zKcToSqGXmikXnOtDjNwlzLF6tVXKM1RPsc4de3m5UHmG/5Qk7F/v6xNqHwHnvA2LduIpua&#10;gJXn1X/83/69r6V6yLb0mYnodSKm0itMKxqYHioFr3K4hchPnX4MU7054P6bpUWrhrZE4uuGqcte&#10;1uqhlCaZQISxrPIM3d/cev36UEmhbXdaZovxnCEPWn5uK/zDOWGMvzi5YVueHMwU2qnmRPMwtlTD&#10;8oPxPH4wwrOBDu7OWQL8ojTNyWwcAFTv7XIBNBFOVf3ku1P/husYZusJ6iONbbzgZR5jpsFig5Ce&#10;T5+/FWe3OgWQ8dAqSqQA/Es8bB7thgNsSKfBybRnlfHpTjDU8GCrNBsay3Txk6pH2wi6rzI9PTlR&#10;D4iakcKzmJS1X/Jsb1eLCvNVmI9XlwT8G40EjgyYQT+YU68XNOac0uuMmp99kQxq3h6/1Wgebu4Q&#10;11Nom2ZAGPwApeD+5vahaQxqzP7B17Ovbq4g+oX5weW53HtwsBc8VXPw8svnzxT9mm90wY8fPp5/&#10;PfcfxeJU0M0113bXW9SOlnVyoaz2wo1r+ePQO3Nal5Y9T3Dpsh3FTobawQZ8i4fkdHcV9+qbwcOF&#10;xMJ1uFndWDHrB+V6pquKxPFeDEmtfW8QS9bmrgPkpBQXecy1hv03pLraLMV97Pk2+2pJCsqCUDSB&#10;aAEjn13Z295z8YCNb4/e+Dko48eH+2pP1140TJyeVWuK9hqzIJlaVUsB8+3sR8vKtg6xXRUr684J&#10;m0+vL7wjY1pRw9Moo1PUxX7hpzy6NTVqW1HgY/5UFGizHBc+14LxTfaV/OERr7pUC+3mzKOSfWeX&#10;Bh/zVwjKwhSPJxWOX+wsN02YFawqDyAwcCnzlrxbN46d4/zZFl/S4qVXo5RB0BizylapLMKXrVQ0&#10;PzblyTIuL3O1tn06WsPqEyjl/ta+Y6oqFwoMWRnLCz5V/a7RXVUCmkYsoyXVLTsZ/aGL83NyN+kB&#10;aK9WGJNo3UmCZkfaExBk4aSnp2eMVc0kxD7HcEmECjnkn2ZF4zEiUoE1oTRN/LHW1aDGLrNZzJNr&#10;nNCWAtQBlD1vMkP55CMAm0q0pmBqpfx1y2vNo9i16JkUz879cHaNl6pXvBNrmg2ETQDqMQLvV0ot&#10;Ocy3NrVyKy7yLJBsXa2nm79E7ZEEme9xpVRueV3RenTHOYn0mOQMJTXEw6+3Bk59iU/06fTkzyef&#10;5QxLDk7Ozz5++ZKo/OXLt6/fxCVsPdmj4KP2ZRhJm8GjmW0W8aARVbtXw1cCmiJMzgYJqd5ULh9a&#10;OeP52QbYc04gdUTyTXG6MjHjhZY9C13jNaEqUzdYsjHHkN1HA1gmYqNESFEUYDgg9yLKVfSPmUMg&#10;Cpwrf++U2TlYxlEDM8ijOGIbO3snpydm4a5BPicBIdW5IhXdlw52ytpCXO1ffIXGIuO4QYGFQZNO&#10;qicaByF/lSVL1+Ys05vhEzRVzMuiMZAHwhEQAUJ8BtA4647o6AZlvkcO/rmwxbRIbolyJGHN9ogk&#10;PqtHf/zp89lXJ520zr8bs1dSjdnyoP4V7dFkZMx72UV40iN6BSQqR4evRRHxe2tnRyoOWxz1YY3r&#10;QIrOBJTSRVk21uuiQAiLbCmmO8znBXFegC0Q6Qsn+GqRjLnLhZg4KysHea+s/PLmbRNM8DyP62/f&#10;9l7tZYIi3sYfQASvOfUsjFa0SmpdnBQJjz+GYVsZIi+PcNZUVH73Jm+aHVN419zDcxA91RHps5rL&#10;upNDmx9oeBVo3vaMVgkCXc3iit7uyrYzubjqZ4c1rIzuYNYqmVdth7WO11cMx0FM/InoS/Xnj9Zj&#10;vt4/Um20CXd2/rpDPpn66oyxoAXq/s0ScIVaYztLIjV7lpjq4twQ/RCIs77898evTRLeH7whmvX2&#10;tt6+dSkQGYQK6zw4NoqzbKDaGcYtwraYnIJFhphevtHQdsR/c8Rr3WHDk2AQvfvl/o6MBZrXZ90f&#10;ahs31TsBeBLMJ9sVTSa1X2gmFgyz9OynQP+Su0Inhn1RR+VvJNKaAnOqpJZfDIewQN//WrqdPZ5j&#10;OZEOcUDVOe79q1lyzVQznYzWX7Qosb5t1gXNDV+C8MBXBaruNnesJjpZyej+e08jDbVMBzGN108v&#10;+m9//wdi7deQy+2DJgXhgSGhuPKLo/zsoNdi8uYQGhIn6eZSLODWhhEhHxKbfvesIj07ZnBRfhTD&#10;7PAr6OjhfWK0dNmQeyzASokq8VnXnUh3JJDVZ6WvrEqVfo4obVjNik5FeeQYDF4tMXFHy5bW+M32&#10;6Ra5bFJAqZ/w5HpiQSAtuP7p4LB1gPPYUJSdQtnC7Pnk9IufqVdY8JcqXV+zrrbWHG8lv0M3pVMb&#10;MFupEZVgCs7ZYDA7onXQdQHcfStKvt0Dnnd26Kz+/4wYOvNdFL6+ubz59JcPb47e1GTkcQN1WOPc&#10;OtMU/ze8nhjIn1RmVTiNNc4ieRqL8Nyf29kQwDX0CzYL7fJqwYRwVB2fy02rKNqvOL7qGpcwlQgw&#10;HvyY8Q2lOR5Re55z+QCZtsyuCSjo+/mMe8ttnQotsKOltRgbnAYiIE2ftKPgcrYLrDtf6zT96DD2&#10;FgpDZLNxclBrK8+qGkSymF9Wg/f9h6/1YiVww//EMarK6eVfT07K6xxIvt19urq/ID2xmchPzl3h&#10;xZvjN/nXEGs9ftMkqFfkxaP9YwFK9If5vzl+rRDKmFqg+Zbpds6VLShagR6Hkr+i/f9WeX1zFffK&#10;FEPEgdDVlFjhoJTx9JI1D5TeKNCVX6yXwsiCgRt7iE8YkLHjG+T1FZLdhgMPck2KQ2VYUQWeNcCL&#10;bKvIFrd4Q3p6/LyS+OSC+AJw0Ajg4EAkJuu4vr6fpJrAqiZsPHnTEfXTXykPq//jaAxjepDrdLQz&#10;wYyrWCXZQNM59gazXJvLMgvVo2YPlI3uuqaPAVH4w64tsm56yb70CoVmu3x6Ml3k1c2/eaeVtcT9&#10;3EfDpbTXsAjc0HgKCs7XZu0IoQq1OXCIKSuMkSITey5+B+DbtDRDoNtrUJTbqNfwtLI5z4G34wON&#10;cUEUCFlvWNvYupRXqqRcH4cq4Ul9PDvV4hhO0CySsjsBrG2QfI6hkBn0BR2ICF8/f/b0G673/ghu&#10;wvbdVjccX/nIa3Dbx9Pn9OyL4jZqCLdG00EOtn5eyzjzp6ZSx0Y4PTv1670bK87VGexCwhczuGgt&#10;bU++AYTMQWDgZD6iMPhd3joxfvb5HRnE8mBgD1RrP0tNMzQIdZiJM4ClXYmYeuFrgGEbBjbObq/0&#10;DwyuvidMHAtKvn9xF799vbiMxF9fEdlDzdPkPByKBktg4eO1qucmBvX5aPCFSMgCF2VnR3Wowos7&#10;9fQEsLJIRu7Xkn7FIiVjcgrIvzBgIemYou3HKwFF6aIpJDNo9eOW2U9zi9nS6dR4dnpNF9pj/8vH&#10;DwDT1N8vVuR1LuoQdLS2yoJSWBrbUeU3EfCHYgGLCULJiAbafdeunwGSeoWtUymbiVpJzno3Feaz&#10;VqjqvP4gNF4skOv6If2cBXbrpvxIh3NBKkdmHwRYLbe4pmiD+81iRtdapHBneiTUuNkhxmbAEpVg&#10;cuf6TlnVNKi5ea4fsefzbXnRRjBj+Rz7574FjLVogpFFvkWL1eJsBbQJ3Z9f0aWkWMmMelw6B7ST&#10;Blqxo4Z9euDtjkVSP5w585QAlWoKzWep7uDwSOZw44u+Ya31lXuZnz2NA1EziJYPt/4Y8IuGz2W3&#10;sVn7OyJD7bc8DgMqoiawq7rBhxAuHYKM0+liGdYnUfxXSzwnHAvSgxhqvoeG6hw2lcoiB7kZinOo&#10;SX5PcqFcOt47zGN9PWK9ZwtWGXbxWA+9eJGdhpUaJ5+5Zb0+em2nBWhTGZE3m0s+u6JBKNLZBc/T&#10;K9aNdyPALaj0oBLMPTTKeaTFFbBV5MLLTXyAceoxy1aH5LFXnnS6Yibn6TPWprE9in0BAxV5Pg/K&#10;56uNsA1FzCWFevm+v/CSIYmfdtd8UHE7Pqbl0QGrojE392ksWsU2AOPQHSGHiD9pYzW7rnhbtMZq&#10;owNbzuiV5roRxmxKbMxcnAv5H1sS8wbl58eTT19NjjQT29sE8ARGunvQEWA+cyJ9xvZ2HWlyJ9AL&#10;OX/x1f+E7IMo3mLUbxlJzholXKzby5bF+cFa5Gc72+luVABSXPMXSFsdUtLlOi7RtI1OznmDsAWU&#10;cTiDyx5Sfg97swLIT4uoFJlp2GvNBaNkZ7477UCA7d3DjW5qODh9EsVBern1dz+/d8gxjR3CGq37&#10;u1i+L1YyW3abUi616HCKaVcP9NPQR8vlc7bIL8+xokqaoYkY4482iXWcSftn07SmLIgctTUWtzki&#10;8BqZyi15pxgok7YojPrU7lsjjAnOCTSlcNzXW6I8EWO+3OYff9aOJIyt/3zwyzMVzv8m5WZUHwOh&#10;qrb22fZGesGdSh9HxXV9f5WN69aG7lfCb+abFKF9SVlz5x1XSaf0a8d8ctgKZreSpgYfJl/wCLT1&#10;yl+vL1rioAx5en53aGXcTgxX8VqXLQ3b4WmdyBjLthWN1hsveQouTI82mz+nQDgwCEPUbPLR9F7J&#10;dHh0NP5q1xk/DSdWA3d1c4mCWfMPVt4W0+NI9t5RUXR42dasESFs72053BFP3D0Sg2/gQXOsmET+&#10;r5cnGKU1hIjpoYt6bR5hcZRJ2+21SZWnrIJyuIs1uVokVPKkLm6vTPUp/XP0zwnXnDJ38rlDkaSV&#10;K8xxRnsVfaiLnSHqxd/+7m98oLcHx0co8pZVBZa5SqsfT7+k3RPb7x/QasQlb0rj4iAiWheX+7JK&#10;nIW2EsThDAkN7ULd2gKolREFyr3dZDr27txfx35ecXw39wylpYq1dpcrRxf7aXOcXTDr9m7MXfew&#10;/o88I3swAX5xY1roo40JZ1HqQFgjsVgkbON+ssgu+gnhlVD3cmX/bHyb5sqEfVYIDsZYA7d0mXFc&#10;x81sxPsdzaKqQW+av4lli3Ja3Za3ocCSMwTOgUZtWaBDkoh9M8bYYBKlM86XmNcCjQSNsx3N3sry&#10;TWsiOvgz6VGxRhsWrRW2qqJBCQWHhLbGYOLqN9vubDfr7o7Dn6/uNYLQ64+arg4M5KPTlapSW+n+&#10;HHILzw+Dg1lZnYjkOx2etmaUKko3dvfj5OP4tXY8uXjSvpc4e0mV/C9B07MbMjZWX7K8GMHAr318&#10;hhVL6XaSxspcCorl6S+i7kYMRRlPr4q8bj9qkIsRFTYkGpl81UsvGPHumN1nKZekqh/TxtBsTZg8&#10;59EfHOHc7Ge6CdRyKvzYrQ2QlYCXPeT93flF7VpEhAzbykDLrk3/JF/ZJjkD7WciEaW5OV4UrHCD&#10;rr9znCNuhp1tIcuFo7eW7QryvEnKDNlaZ09w1fZv9jTjSzX/KhmMrYzjnuRJ0hsfj+RdWRrEO45p&#10;BUxjCth9iGsfVtsvb5w/evQM0yrfWp/SvxtfRumJ7ZDEa3kBfQ28FWKT+Dj+qfxsHOwTnIm+HrdE&#10;Uonqr+HMlY5+fvveH76/vlhowuCu929+KVWh3iCO5XWHJc5jpJ7PNSecGKvXOujMVDRtuhepAOMm&#10;7k/PCQKwXEJzzGilSWDqiEN9x1co5HAtAxbwhtiFBSZgxmOrSB1b4EcquVf7W3teRfvZpjT1DxWX&#10;jp0z7sOEfVdDrFP6nZydcBXwxxS6KmhPKd5fQ8g4MGodfu9CQ7i9MD6WTPkB2W5/fetQT1XRvwbv&#10;Hyhi6uLO9zSLzYgXq/TZ3xkulQR5KONgv7yv/fN4EB4C4zoP3+EbsxpcuYRz+dA6SKPuWN3++9/r&#10;s+uCgZVKsPYhh9EbXDZMXmiDY1mU52plUnVQcSJZ+8vv3njFkUzbqK6Rm1rXhEs9gEOG+15Vm9e8&#10;n4awMWvA9KOCSaEtndva5tHxoWz36fzrif/v7FQeVbZhVroiOmzTMlnHx1As63cytqs2UYk37XMv&#10;NUzyjYn8MewVUyLgqvt9nerGckimycAwxQ8mEC3f9fk1lnc2aiIvxOl4/2DYmJwdZL0Uh1kJvYwF&#10;4H37lx8n8Rij/f7nP7jDQrYf2L6KpEJaDaMyY/PW9Dh0Zi97+4fn12ew/HaLrFrPRn/ZkEoc8MFa&#10;WDnsTqvDajw1Jv8KukoOPGu6o21GXIdGKSDai7PQ98WX7V1K0J/fvuPLF4pbgdLwS+fqUSP7aFSd&#10;g4WYkylGSWe1euTVK6qDpjgrxvW7r48PFVr+sOfgAImzPls9nq8wm59BdXLH+zfvJAMpNvrJVFtF&#10;5ZHie1wUwpzcbYERcOSkNDFEKZWiHawhBJYLcxXDCWjlyw/i4rCCh2Iw06yZdA2zZqrhsTSPSTq8&#10;cWnMcFlX0ZqBAkmc+EWG4fYpCQKkigFtM8iCNMW7XRYpHCYbDVe4bedt5AwYyTWgZNo9atnmI59i&#10;YkewT/+iGcoe2B+e5chCicebI2QGEdEG+kazlNhLTNRlfAV5mC0NZpiYq45fLtgVA4UGxU2D87CQ&#10;HkE0IdS5scaeYVOZNCLAtNEDlnpgjb5y8PhhkrGCdOp5aQSbWzPDwOd0KvhfF2bpH1oWqJrwGnx3&#10;f8bRzA4SqlMVNPQYhe6g1uoY/7Mf1WxwSYE/5jb/2nAv/y/txSvjdFSmYdaU1PkB9etc8KODg7Gi&#10;+9aO0iwIpEmE2D5zknP2EYbN1xd6nKOj+l1PvfLFahcM57t8E/3PxdAH9h7SIYt75AsVs4ffUGb2&#10;MEy7okpHqPIdYrThQ3VgJutpoKsb6mj11oG6peQYKDGVVrMmMZRxqkOjsiy6C6KpiRucFYknR0lM&#10;tihUtc2hFOq/CpLFiiEWTHGkk2Rz5JCGZ3kQiIjLJUC+9TXeoycxMxMztvlAWUp0QtQRsWFaNCdb&#10;+woI3nJxTVQ7KJyZUYm2aXlr4/iITU3eo5RXbw+5BKxko0hlsbvXvqNYP6v+a/SQHDBSwWLr2z7R&#10;FLuaML1ebzu1CTqPNEPU1mfJABP9cPQVslD5oA1FgSGdjW6R61FbGvcy8lU6C+kegLe3v390cEgF&#10;RFXowTj7ArvTIZq1o71cU3Xc84ugVYzwnMQlIAAK5RDTCvQnX7/4xjZBVlx9u3P8GgCH8MkyD8Y5&#10;KbwqPBIslJvClVsPkX5XFC2eZVnUTrIh33XFYv23NiRUNa2zpJ0x/uzAIEdRHrdiyIe8OL+QKXK1&#10;Yji0vRPC+Gg9X3sNZgYqNxVtciYQUDdtg3LEcCY3N7yD1/uHx/tbb/fsucXsmpE6gzEV1mzJbdCT&#10;DKR6SCyxHCPnMcVykrHmyk0kZgrjFV5dX0qrspTv75/p7u2MliS5ehZ95iGmcVx79euH3xyeP/32&#10;l693dwidnTOVTl5ahXQ9DOWcSVipv+3I61ffb3UE/ArbLeXIfns83Nl9Y3zycp0zlxUzQr/jdXGZ&#10;PVIuusCiJg1PJszDdlCCwYUqu7EBE16MZzwMk7RLoTg783gAXo8X5neWu5cotd/9fw8HB8cuA0gT&#10;AUGi8WUWyaf37TU6aHeuYUjasA9aestMZwM8hNszPTneVI1CzgFNNdulNbjguviqQtMrR9UJddvK&#10;PHhOu4+BaCUa6EYvv541UbekyRwMHs8TjnvHs4XXX4combeLgLVM4vxPyoKvZ2rQbx8/f/bNkeC1&#10;F9GM7pFBMt3D9JmVkJVdAjkMBl7BsyQ2q5YawLiDAABRSElEQVR3yLJA8I5USLjSLraBwGoZMiVr&#10;sKSbjoJfNZyEv+4vsm6ldhBq+l0JxsMbHYYj0kQmaG7cmicoIzPTNNNXxu4MW5y7Ob5ZsRFQPVPy&#10;VxIWxlMlpnobHLVMiQkxaIFJg4Ou1mnX42wExez4en4JpWFz6cXxGDJgbH5cX9kgy9PlPeaDca7V&#10;krpB8yqnm+Fbwo0WGBoe2UizWRIeYNhJKXfhZQ8uWzfldRvwaA+FKxfNkCa/C6B3ZR/L435fx9iz&#10;kmxajZeR+vy7+ZkCItayqP79eSf3qHQ3xTlrWq+vxGns0wLe1u6ynNathK+BNNRmUQArFJIC1nmP&#10;siXMYggs462dKtxPEHVNEZqtCiphTU0L9S4Dd3pZ/kM1A+ceVeeoIMrX0OI0AUvf4RTt7LSDl0EM&#10;nMrLdrUm4ifnIMi5v5HCVfoUR/YE1RZ5sB1zs4Dn//E//sfN7bcPn9kkSXh97qp1TmlPK5x7Xx8e&#10;ephsFOiIsplKEBl90FseqLWYoJl21OC6TWYZe/X6+j4Wa6qPRrAM9FxPjN2+mvkfZgtI5KD1zcVp&#10;wXPjlN1LcFYV9UqNNcSoWnk/P1Zf+MMMuJwHi1RnoaOXngQ9+7frZDh5zyYkzFezT9uUSQhMIT+C&#10;2vDq76HfHfJB9ut+ElKO9iDuYfq848Mj5a8riy3pP2n9f377endrXwZmb+LqGbYCb3Yx7XsgL7HW&#10;r5ANICjDB2ng14vMiWT2qKjrOCLFxVRVMEnwYQBOPm0co2ViWBHmYbolMTaT17SsqcoxijjpXVX1&#10;ulh2fs4ghKFV3K9cBkcOMjJPIpyyu4c23Y0z7yjb1OHtFFJdxNhXWUlXaLhHXszb/SJb7oYPt2dn&#10;X2Fj/rExhrN3cXHlEVUfePbFh6BnJqGJVGK5LUL+xSk9tUtkl57hRNDpoUfUXNybY+CKbb9586be&#10;FRVf16THXX8FehhJSS8Rbh4ZqcXUM7+hJ/Gtt/7uD8vPSLnVzNeaXBkJU6Odgi7UTCKT1vk11a0N&#10;hlowrRa/vL+UhxV43x6ZpXqis/hkqnufkReRDCCx04zDBHyKFNxaJXRNi9qSNXjQzZ+cAOD11/u7&#10;DxdX3nqaBwseURqBk6qzzc0vZ19du7DJF0+b23sX9zYXqUGvCXA4gZilccVV9BKx+92Xl2ceN/+O&#10;odoGkTfik2sr4VVjXqe7tbazyWTo2fhXcLmkvzs90WNd3F0TdV09flPUnF2dbTK6fXj4489/97fv&#10;f/n57U9kp84g9pRzjYKF1tyKeWlsteUm4XQzAsYkzMZgJOk47kDOy0vjvazTs8kFqUk166N1K061&#10;/CXnu3AAcslX8fUTHNSM+6iGoBz72yGtoqVYMv/zz3e2//zrn40H/vnXP329uTiHcG6u69MdcdHq&#10;l/fvvxqitq+PGUfGv6182yZa37Nr3K3OM13c+vYgZv30y+98aDObjlnMlCZFtzenXkEmS9iJt61g&#10;jWhpbhRBt3rFseYnZ77LLC/XyXar1tdx9M8HvJCwBQcKsNdimRA05SvPRqUxvGnIODKMBa8rlOCy&#10;BYX6BSN7CNgZ8RsP/pKXs5P6M0ejUsyoW9paINVmFNI5ijUaw/yBE2+jyFh/L9Zs8vBXO6ThNmml&#10;xMTd7YNJpe168EtbQtH1Fs5SUIz3DUZEfpWlrob01QHTf2Lsf2uOGoC7QMGh3QjSRrBq+Kb0I1Je&#10;29jhlzAeFIyK4mYk4myEHk2xPcwUrpGZIlbaPa2OIS5ahHQaQOwOGXPsmFbUkYPRGTHp8BbXmbFu&#10;yjqkWjTftia03xH4lKcjA57BS8+uANIwM6O7Oqpl4uYwel69gCJ384KIM/3XWScfk4LZfZb/UoRX&#10;AkPQRwTbmlzbFndznVuzQBMa5883ivZDBNYaxKsrj5pJmBcRfi7WjLdLBnW3d//053/hz+kgqOo8&#10;nUvspGYW6AUClqoFoQEVrnKs7rt9pZyUIh0De6FeVTB8vDY2DLb9wkSWrdPLEt/FkeeMdwZNG25U&#10;rK0fK6b9aGdApyy5pBytCKmTFKiUeu1M6ZEGNKtfW2KV/3AJue7KYLWJYwAGOQGGbhOvwNkF5R17&#10;17HAWja6F41mYNCYc8S8PfHhTM7cmPOJe74lKo5mXS2kI3pwvQ/3Dv7t3/3dM6OUFERh+PAt/Vn2&#10;5cOh9W9GVEorCVbB51TFeq2NqDucqXHW7x6cF9cGM1SXFWFhTyyshTHnHu0RdlYK38ViuEZmOlb0&#10;MXK4qKai55qh0YLXtN1XD/0ksWHz2oDYWCQp+DSJ7RjwF5kks1AnbfphQ1WGen10RJEVS4DirfRT&#10;aoxlaRfYbUswDo+0M7tWU00Hr7drhBFfZiAbIaM7msBpHK9KVQnvcrKUBVMrqparh/2oaC5TuC9S&#10;mJDnl8+cV4G0wyHijsIt0S4hu6Y3HAZlvdfhgA1xPfCuuf7O3/9hIbMGc/vfQcb3zydn57AzoFBO&#10;wvqy5XkFOwdMzO6Jxg0v1zAhA8Da/7KQjFFX2iSX36CX6Gap/3r/vFIHTHCtZaB+0TxL57GFMqur&#10;ny4ueG+aBJoya0q6tC0TeRUj2q/Glga1F7xebL87/PDnz0F4PsrDwxGDv03+a1RUWxL2rGV4CZv3&#10;H30GAzD9nhCDGeGpKAuzwfdCDF4zX+uexep5eGrq3qY//rRxGdZebt7cXx9t7+eOpqO5vcOAV3h+&#10;OP3smaiBGnHO+sPgbzQBE9rGX1L8MLh8M+cgQWzeMdyNRTvid0MmFFPQ1ci6Q9LAwsbMJAVNbcYl&#10;wfaCBvCokWtrx7t7guOl7W7cFmS255XjVpnsxcx+/xYHRzsL5tWoGvTvGyQNSc9Xw8jXi4/oblOH&#10;YIa1v3PY2RfaGCGs5JhM2+RTSYe2XmnoZx8csqXgK8Mg3+YTmAvm7Dnz1BxF352x+1TOsc6oEWOi&#10;oV63uK5/pWdqtFKh6b1FmHVZAiFbFOydUr2E4s0cbbYXTPrzjlfqWePjLDyyHJp6RzPF8S2jvs5i&#10;TUBPuIB+3CWAg4fTIqHMbSj0p0ywa9BfZGUXMxupqbW5MZKGdwoiRvSvZDedfdl8uDhVmw60yH8j&#10;d8F5k/OvpowRiwt59QLNAhEvql+SJbhOFQvyqGjWSkXv0K2WPkFrnH3xt0nuzFF8sNHCB9PAT33t&#10;CFxjdycai64xehA1jDDwkxcobyZjxUSQhcqr0bXNqzU5s8MrjDB948j4k8eg7OfHkZvGVNLDlwBq&#10;x9T0voKpZwhTVG1HwBAHR7JXi4rYk59x17Q+M55U6da8uTZPGR1Ne51QEmhkHPeQGSSkBH/n1cbw&#10;klCHmjNzfgCEvj5+bYiRxKTP4bak+fAVfv3Lh0vl2JN9rdyfc9NGePBAVfKMFZESyTCCtKfyx/4o&#10;0yUS9mHlLfeITTJo8cc/j4k82KZjNfvL6rdcaqHQh0xLGqNfZaNzVYRHeIQQ+Z9Bngv+Fg6ehjkE&#10;2sn2jbJon90mU0/nLhWW444Px9ARUwm4ZEGDztJ4YldOjLlITYr/qsuZDU6isGpBu9AQvEimgE8Z&#10;f8V8OPuqW3oYP/PTb59I1MD6goCM8vXk9Ca2kXPDnLjVYkPoXCsOZHdsF+y5jSigJlOhhp0LfaM7&#10;qFcN75Ed60Rtrr+/EWx3jXLXWuYDNivTdETG09W/AJPUUI058nnL9aOUXlIbqHKSExZLROtw14gt&#10;8pPGc1JyZoLukYA1t7tIzy3rR9n1cttALRxmsexJngQGTrY7FvOO4GJ6Qx7m2aMADo048xAEqIbt&#10;2aiP7ryGA1o74qrxvBXnAvJ0zN2Rei0Zd4RAWlJdskmWMLjolwopNfUa7cuL2RAT9t5mhrElKpUO&#10;96WVc67Sq7/9ZVxzBrURjO11ZLwpMnpVKaXMF8U9Ya78LBIm3mq+ETk3lkyz7jF2qrRmVLHRgHh0&#10;wCMLbOu3b8Awi1RUdZUyPX2oqQDWi5yaC6FCWmnIkBoVBKyDQ7m1tn3o5I9cQlJOjY6wsrVxQdH5&#10;ffXr+fmQKWqtQECsCx0IHYZXB4nx3DOqjOCqyM6QH9do4lol8M9v344hUH67nrU+mJ0bdzenIM/D&#10;dMRRE9TUGgeay0TugMx23f3wPUKa5e0c7tHCnfFc8IKDShbYOGqA+2y4AZP076zLBWJzIOuc1ldb&#10;PmapfEb2fS/cnBaHtkilofCzshRj3suu9l49ub5olmab1RhtUtT93R//+P6nn+RmE4mvl5culsea&#10;Zzsks1+4urW6cd3lv4su236IzpCIb3PjtO/GcnlEKVuPDo7cNEU6ChYg1Zyks//4nCE7g/J9qmpJ&#10;OYJVWu+mIZrwkoTLk3JrfEd82AC2Juot5mrNGi7A5NHMU9oFkLIoY69ghqqvhbsBR83bo5l4c9Jl&#10;W2ckhdxnQtQ9OTCL682MY4woUkU7V6WGwXmzLDBtShnZkvnxSIu6VHdBJ/No1JeJdh0QXHGmJPWy&#10;IRm5LmZKlssTpgi7FjKWhF2Y6IPADAw6PascUxc3Fi2zL9TDLkv1KIb5pqJJkCxj2LTVxGLNtfff&#10;tTuKEn9F0ILVyLNddShrrsxjVJeg+7vgGbziHXIutgiTv+AO0Hs1qjtAYEhVftd46mJ7JixS0HpF&#10;C8eyx9IHN/auYdbXjj+Gv4xPHfYzi1grJUWT2YHdlrUxSKkfl/5GZB2PSCUfJXCh3Ln4Yyg0io6W&#10;xEVxJP/Q2WxvM6b0Qnlu6J6nZHf1ovH4xMqAM1bO6y9/evfOhfLbhgYxpgxktd8ffvtypotNT0Ry&#10;PCrnlhO1La0FTTBoB8nfgrrHCdYYtieypO0SqRsWYk2gOg4O+l6Wk8kJXXjvw6f1IUlqkh7njN88&#10;UIEgEDU7HIW0MwIf99SboU0fPeS2Lm/js2YJ4QKKD428YVZkG4wVLvVesOUnuV931nQEgeb5y7bB&#10;FPCbrr1tWjlxjV4uW9GUNS2sCkcRcwRAh4he1HejDUM4/pc//UnXwbhdzxjT5Pbu//nnf/rrpw80&#10;KbbI/u5372cqDx1J3xpv6qF1Zj6u72Yow/2jTGUT4YuV02sSq0txiyc4isD5zWUWNjChEkpWrKNB&#10;5LehHW/bTJC4RzE5Y6wxulNDuIkiG1Yypq1wvnK+xJnxeVWnI3NxcSa39eDqagxxm2fbgSIz+mXj&#10;d8Ql7tsN2MmxYVh2dPjTmyNFVKQ+q5oeHjQoV+ey/DXU4fDwKHc4UGHj+TttpwnEjCOzMQteGQJx&#10;DIkwSoWgUIZKqKMffQUe+/1dmu7ZIz0GqhT6Wy1TS6GTOTCIMRb8SImiDzTWTUa8kE4g4OkmJLSX&#10;f3ijCVzcXFkgNJN3/odBC7X1eV554k2/tKilviBogyZUmqwLs3GdVo2ne9iWIVSjRWVVMUNkjB4g&#10;T9fnfbsLSOx7Naka7wuqpk0rFa4f7j+huny7x+QWL2dlVmWL2xY9yWy5c/WDAOBJ+GZQS2k74/O5&#10;0UH+gvvzozxeNcYCEYI33vXjYZKzAww2zG40Lur3VCw++a2X/XJ/e98oAwsgCzqDQxfn4fn9wfHW&#10;2uaxaTD0LCVBVrBq2AH7Igpll5SFRqchs9UqdVd05fYKx/2RFdbrwwODgWJxWr+XVNIjDXTmXf/o&#10;rE6kApkxvrM1w6TWHGUHs/by7PLs6vuNvO5hWRWB+/Pu+NhNzGT14buJLETUtW4/RVP8DI0JYl8f&#10;+OxbxEd8y0aVojhvTaBQ1ewwqlS9HfaH/GRo7+5H4fOm7r+rM8uC29vT6r4gvgxE6sCt+eBaTrgN&#10;sKmv36ZZHVJzQN4ozTOG1pHZzKJPToQwy3/d27axRGNpzF4DOOluCkR/QGgo7s6/Z6BYmBpb1ALo&#10;bP702x6c9Mq3fgZZxOy+eYkLY3RPeKRXyYxR9gjsc3rbbZn9+BBXMUTI9br/AR6i5DhzNTTIKI4x&#10;SlwJ/wIkZPIhHOdQMWSUOuqgiuENjmegAraNegN8jdmA9lbPVEOTYXPkhAVLlJZNPTzz0cRFYZUG&#10;ZvtHza30kXAqZC9WuaXlBgJjgTIGsQ1kc0GS14cAVDvc/oSYdEZ3OzHmp78en0VlpX0miZX923uP&#10;g9VsK0ZIrK1GS9EgAsXLgBx/K4GVhR7idJ7zS4K1FwlNE7/SRMB1XW1t/IoLLsSwY9iUjm5vLnRR&#10;uwZeY2kAT6ttDt97Ms6g0Tw+PtSr9fZ8wSmLMlaN9vf46cy0oxWeDgs1CGLIxQ1ky36UWaQ7Xmni&#10;+w7BTYuestSVczKfWF0xOh/XqQB3ORzOqY4ZWwgm+JEs5K/GLrNOfGJfFZEQVKsrjs+0VuUfgSp+&#10;RSVFxtY14o0pPU+xawifyZwW44hlDDRtXusBl9WUpbvBM+ULH8g1HGpPcxGvwJ/H8pc/a5mF3ZUn&#10;YH2SxOY4WchLNIglMKLz65tz7aH3lCXJmh0NYuyffvsz1LgFKxvmxBs/vXsto2zrAYlz8mtdYQ0h&#10;IDLf8A0d9dkWUEn68eTMI7X+1EBHU0/WnBfzpOqxLU+eH6UmM+SOX4ez0qGgrYqFM3W3O1rKqYgy&#10;efTOGu2KqCqqjDUc/9eo7ru0RvMasn7rr0i7PAzHQaWP2ncsR35PYrj2Kg8Qq49Q0u7uz+iAyrJd&#10;IMnDV+b8Maqq5LMK9Ky9uTQ/vhCpOojlmmZNDUmGr11ZP8IxuL6rmRBJcdb/MGOQwUYi7Iu3464Q&#10;ELK2mei4WzM6xNrKznvzXqkPzhF4trJ68O/+iJLufsdW76c8G5WspFVbt/gY4pQdQuJWjquDOE/y&#10;zL3GqiCEhfHoGwJAlYWzJp4ko1kFpDRo8esltqNsYLZoqniqcbdKg58vYahCylny0fs73V5j13ji&#10;q1oizyI+QhPLZjEpr9mFNMV9sCJMXdJy1hTQrSqt2h0r26srZoVf1csj3DDee0BQFq5MHf0cH+xv&#10;fvnJgO309KvDsv1qWx+kFSFgrZDZ2YFtNeb//qB1U4anAXErXd/tmnGQlpWETd3XER8wdzd2Dw95&#10;0Y11TjHS1eyNGMDc3R/u+Do7jgm91ch4MjkDn2kXUCGjacyVAPN7otmFvz5W2OKR+tYNqzKp4fOE&#10;q2Jw2BTh/OzUOFQV9eXL57OzU1kh9WRntBE/hxTS88RV7twmwLAtPqqDWU3b1o4iXu++4aBRaFdk&#10;dRV8T685GFit6DjVbbZFmaXL/h5shFG4YaYXhPKKKtZ0fPqOCszEXP3IVoninxcu5KrZSzmWbCGU&#10;P6ippToYRrhScbYQGWoZg23+68AUNQIzVYzgV3Ycm8ECsvo3u4gutSpuuLnegiogUl/ISlOk5mCm&#10;m9iDTyukPhlSNdvJILi47q7g3QGR2j8U7pekjFn66PeztYktMw6lM9Uc7k5m0gOYjkAsYGSmjkM3&#10;D/6sZqjqEn1NvwRCG8YLp4OL+ET1JbFsCWCSYY6bq40QVs5hSNBBxtgBiGZT2pGwNE6Hv22EXpE+&#10;qzZ/cPna7dinmq3XLl1OMD3eYki4RNpZrVIWz0/wvIqM2XrR88wucPQfzR5BKcNuisP5Usp+UEM7&#10;aTpXc9CcsaMaVDgtL6NjW3p0jPQHoS9OvsDBE9j5yIObwXZkDjW4P9DuycsLmOX7zCJqXVymKyV/&#10;JcTs8b69/XKKFSIHtoN7nDbpu+IuDtOIYfJ+DsOjYFZi+r/+avqm+5uDnQPD8iHNBN3Vwjc/ln/q&#10;IeN11hJjlraxpEHvRLspv4YFORT6NDP5+2WBlglFXINczDqB4y/X7EIdXyabkZ0nVy2ZbqpJh1OT&#10;q8cweVNRL8BQtVOclGFID++rsWnGJvcI55C22rwpNfQpVZK+cJT1x8czj8C50WC4N8mwXqHxECvr&#10;Ityhg50te7+5L0uakCUhj0+uP+NHo7nUt5aYk3i5kB7+Vxja7f14JM+uqc3thXnScLjNg4TImw2d&#10;h6PiGw4e0P+tJJqx15KkajEUdsvCtTEUltUWyra35H9+8/r1pJNOqWIvA6Yx6VbZx1nokUL0Ipo1&#10;ZFZw1OMCGCy1XJnFWKnShuXexderONgyd87UZVwyykiV2JO+tp/Y9pg2acZ16ZUUyzpRQlNHlGOl&#10;oRj1cAoWrVKEbW2hfk9UQ7XrJUbJc6zj0k8xu2n0PMymPuUwMWXEe09ude0ffj8K4ppr/zUImHVc&#10;hII4HdFS8ubI8gacPXNs3VjJyk/R13jSQ7vp3+XU9sIYZlkF3EK4doCpvpkN4nQA4trt6e7C99bS&#10;36VHaUXT+eUVZN/j83C5GRsCG94u9lcU9F9PT9owvMVMPWaKtvomNZOKrwlAHJdxKQQYeArjJQZc&#10;ntJapv728Nc//8unT18+ffz0u59+Ap3GIGxXJLRh2x1w2N1LWK0nrKyOTJR46kk5/Oad9Tt74LKa&#10;l/yf7suXjHsoMazO4bbdXE06gKfHKpHDlCPekFPgK8eOGWWrnvDm3ObHMItkcBrfYNtQG18BMuM0&#10;hQgxoEKOOj6WpVTNDlKDYyeLXHJTIZw579V5IkZ8jUWsIOOm7f/+YE7puhnyqKWZvw2nN1nuhWqg&#10;IjecIinIAvfbh+cftdO9z2yHMCspuFW1ZPVJg1hvvA1QL5/ay3d3E7thhfHmLmpuTYFqdywSWi/U&#10;HJFr+eyozcVp/LxwxSotg6GSME++k1nSmrewIQSp/eRtQi+3/NB1Twx2E6q6I1erWR3lilAREVpa&#10;Ex4OnKVIsR76v8SXPNL6dfpsR8p4wKUY5krQlxPmwhlF1W1k00VLszmMztYYNFRXC0SEFwGT3xgm&#10;DJutWOd+OJmSrw+yVP0AHJk9lDe2MGqPyFlTKhQJlgD68VoUIQIcYyVP1Bn2SwyckU2Vk4ozSbYK&#10;0wCDLB+enuCQ7rPFl+EKOr+lEfVln2YP99Nz8AZ0aFV53jKmHLnCuTCXG2YtkhXN3AJVFwPzcWnP&#10;4NLwxT71zMe0xPce2Qa7XTmCJXryAtsWiu7LLqP/71+TVDxLd7BWnp4sp3JDIj1HlrzebeyBhyeQ&#10;3eXVuRXTb96+9Wy1TXbzYSaMjm/VS4Qqfzw9v+WLdGFwP5y8zAlRcEeunHIu2YVyjqaFHFnH3aMI&#10;jFSso47muKvpnHyfwTtpb2k8igggKhBMxeDnL7Ttzt+iEPR16iY5ZHThs6fob0m3/oiRpO8nbo7d&#10;uzoy70VV6zQmFWqxb6qayrFPIfuLkKH2PDPIonPT2D5nnl3j+JEGHy7GfTC5S+naociuKPAyEKIp&#10;oEkSfODmqgauTXEl6R790xPGgdAKZHr/7i0JLXq5IgaHBJBcTYbCOn6EU5RFiU02dkueSKUGO4xW&#10;tmrpMShoXCor3kIU1c5kD/i5LRNyZVv6EHqf2H46EWubVGj0iCN55TuxkvWuT6QXvk75bioyU/Ak&#10;Bk2dHIYq/Fwtc9mEhHvoCI8OESxUxPAdx2welbAVEZQd9GoxN140VvB3//qXj+oc/aNk6Cc77nD5&#10;zA5vLnd39qIGTNvkIto/lOItegFMvYTcPqfmjGUrYNVsmkSGSuqoO8UDDirUD3wHgw1qMNPRWQSz&#10;GFcs9Jk2kGh+MDl7qw+/szw2BV4qpfUNQVYuQijyHdL4c5l54JXQc7n/sXKtiqyaYIoPxdQY0/kl&#10;swplxvgSAw9MB2LsBZ6QR38+eM2luO0TQPqZ+QxoLyj2b4FMD+mCAeXsLubZRkNXe5xc1zL0/EC8&#10;oat7R6eVka7zJL9V90OVIDjXUdG3Zrq6binHdi4exCgqmm3NjK4ds9QHU9fq9+UZ5Wii+mu38tbm&#10;7l//8le6iz9//CB0np6fo9Oh4DhrsxsFEqvPtG3jBV8JY2TYKYdIcERTv/JKhJhKrlnd6WDBG4GP&#10;2j7pvzOXC3YD/FqM+KONEISl2bDW2stAKu9Qbr+///DpM8mEjyQdOlJcCt6+f0PH66HiWzd7mxZE&#10;rFeRcieZ7Rn+ZolB24p0enZ1GcLmyVBNj0R3QZOAoouvEqOV9hutv/Jd7O8+vT4v3Gcml6Aqo6Eh&#10;aUo9pjJaiEbGz7aCvFK/M2Npei0VjLNL3v5p8yWY2hBfyQedvYZh8Lm2T+YWEUSdseJyYNAOx3S0&#10;/rH+zCy7unCJwM33Y0mkbRisRGivm8ztqKGyf5ntKKBlsRgZUyiItjqOWkdkkBYDMwiO85UWWfdg&#10;8U02VWjSjf79mSywopv7uUz7sLfoo3H4OzAVdiEeI8jjYgq1YhETTeYehVIH5a0lL45nuNlU0bmL&#10;FlcxHS90DoPMikrj5GfbxpRgCAG2njQhC7jL+DzLjxD1ZL4+PIlIeCEsscZbyE9rP8CnYnrpyFuc&#10;5IxhaXo+ok9lRv9qP0w0HxPdb3ieKWXHoDlgNkv8HmqbGnqMi5KzC9ws3xVsnFtf0w5UGXrWUwTl&#10;LnT26RJ7MapzDio7fMYnnx8fvc6Ldd6WZyAvM9G4gjzkBfP8y/t3zdctZWVliNfX7pbcs322z1/P&#10;Pp2fY5C3majaaIitGWhn56KqG+1E2yWzxtZ8Pxve31kRJ+ewIqtQGRtk5clgZiKjZ5OyPgt+hrdB&#10;B7GMpanccTqI8TdyRjw7qyoKX0yjluy/UXB4eKTapagfcXhFWdczox+ZCpUsO+EBEmfamFouB7wI&#10;NX5P06LF2sxBEJXijeMS437HBQ0h+4GzdtyHWdCGryL5LKK6Or84LTHNe8aiQH1YfMJAIFox2kRm&#10;lrM2dVSNUQBiR40xj3qRWVhe3vhI2EzXZFOtMYauPKgvcH6rONKtRtgFGxZvcqV8JjCSNu07y+0o&#10;+vLc34J6SMa8Oy+uB69azHbaUR2EdryBmrHLZi3OkNhYYoMu+JBoZtXuVgJfnEpmo/onsL5tBboR&#10;QAJBd61ptdDZXK/6Aet7+2Bnl7JZ/LcyzDFIy/BNwm6tmU7IL108BHwhr8kXEd9HhUWRo6ZpCuHE&#10;BEKEacftkI/FQI8iS43hb84LyhxRBOzEjxnkzNFVDA3FLeXI9Rfz4Pnv3+UQ7oAbAku/2Sn3cGbw&#10;iPN6O1P9RjICnTcxaHpNkZ9JDq0GdqbSm+bto8+dncZtDcohKBa+knwoSH/3y+/FWj68QyScwX7Z&#10;IWObkkQGYnE/TSGY2Mro8CsHW50o+CgDQeKV7WZv3gFliBzQztg2v2vxFc6kVjMIjmShy8c647rp&#10;d/igxY05XgdHh1wU3WHfON+MEur659PzoBZ+ko+PVH0RcXAoPLCHzOqkTFoU0f/ozRtGM2z6sO87&#10;OnFzjPEG8YsVpwVp06n/76d9Xrw7h6VlG6dNQnJC9DL6pQOqfHPkFxDMg0p1DnS6KfSxtTUh/a7s&#10;zaxdL76zv6tJpwrhLDCWrVtKlkPe7evcn1EaN9C0fFrx+ub73SVsxccoZ6IapQeUhiEPR/s0iIkG&#10;1bOt6AAslCBr4hcHlr5A1IgZY41Y3hjoaH/37OvXWqKugPUZCAuWYxv0imEtCy14hCQK6nWgo1IO&#10;p88DMU+NOQIWOSWOq51vrJgcoA6wPBfgUxiJwjZFfK3UMGzq2zpCLTNr+wqs6eGpEneSX4HSwWup&#10;5FTlbZt4osfBo9przNmuKIHVLygfO5Otqp+KUs5adGIlk8y9FsxsRkKsnrY0/a5cDpxptMU1S0Ar&#10;pBhLzBopzCbrQw4NCkYynEm9rhfqkOb74daDCKl+4NP7Qm8tZQ6XbmLsdBAV92NgHk4wcK5Q0mw4&#10;1sNjq4tt0g5d7IvlW6bOq55JiBxe1GKMoYnf8vJoA66XzB++UFDVHptRqshac5JeT7dR/2BqWcGO&#10;xuvHo8hmNJQuXFrROfR/HLqRlJc8R7MxLNQ6VastTJ132mr1CidQvJu7puAIBG6H3uMzHbRrSEX+&#10;9vhwfMyf83HO5ntLDFMznJ1dfvl69lmcNvpKUxnbWNWmbphEG8s1m5A6+5ZCOcQ9ehyxIcg0SA6r&#10;VMbUxQkLgql+SBaLrZWHcBtFiv3uj7cz24uiHcy/U26nEaowkPmcA7+qL6gmcIs7TvUyce46nB1S&#10;Jc1o4RbP11oMESlGRSuWJ61Gw1fhxaT1MOO6K9H6G+vDFo4UELVyclg9qMU+VoiOzrq3X69mpfyl&#10;H6XK0pBY+NX+b/H28QEpU21xsLWTaK71EpqEWCmJnP1ix/vbk/JX2w0SsmDyQlaM4Gc2/HyO63Nz&#10;1VbRGWB4Coh1nUUJgILTIVzgIiJaMG3qoEXugKsM4UsrOdppVbfG4Vv6zY0tQds5j21XGRHp2g90&#10;01P1JMvJ7or0ZTDqZiLembhUmzRH3rXtbUrbRkdRsiEN26LZ6+OD1xwJJrvM/u5NpWfX3l6dlZfX&#10;yLFZu1Wrac/GrW95lL3JPRS23nKKz0bneY12biMRyKl+90j4Zz5fKGmbtHsUKDr6xTJlZhdCBqtQ&#10;GbH/vPb3PwsJ6Ef0BM5gGXGKJD/YNR1FRt2cisanBUn0OpcKdAYTjVqStIgFrkaAbeBQbHh3rDrK&#10;D99ZW/3d4ZGMpwjLnJd10/W1J26WAn0fld78tfyFQFL5xyfkUFraLT4VeKzoNjNQGFMEfv/qTn3/&#10;5mSIZGXmVmqtUBK41BkaRgt+Tu+VBdH8a2v7zdGxzvTy/AyKzQl6f3sPmVYdsLu7HwNNJOWsQaGV&#10;k1Bf1t2H115eXEotV3gEaOLsKO15My6qHdabMWlsrtQoof3iecC6VN6YCkCPGFDg0dTzFzDwL3xN&#10;04JL1neG+Y1ZgmumnB8X3H6WIFV1amWFL5svzOE+Ko6TaNJ7vLtLtwv7laveva18PNjPuBTk/uHy&#10;1PxzbH4eeExsb+6O99uDEidZ24RI0jZXU6pJHlbEet5Rx62ucdiJVsBwjnOYKrZVfBlm3lz59heu&#10;hHm4nKrzTtEsYo0zZ7TCcZ13Oa4rV43HY607gGOrMOE0rWKRu2CRiqdAM67o8xEWUKupTHKiBvNA&#10;1yCA5tbZmeQsGtFa5TeM5maS3k4mhy3ha5Wo/y9aqSj5oG3ia5uriyNp8Cm1Lk767Rpr4JZ5ab8u&#10;75g0Pw36hn/v744E35IgFJgW1VEbtAitqq1/Al7MGiCyrRqeWsvJHRYU3UnokbFHNmDT5JmyxGny&#10;DFtBnGFQFTEIsahepdN6o1RQowrPj1IaDm/4jnngjkKpoRS813G4GLukgk+DRKrXdG10qs9fPp/k&#10;nLgDfDGCqD93EmsVK3tD5wItFG3Tz+V8Exaecrz/vmJm1vNexJ7VaR32huUK0xQZAKD6IE8sZKmZ&#10;Gena5gYcr1Hf8DBz/OeBICXOVRVr5T57pyWD18fH+g5ZYLxV7zVgwDPPDYzPj+qLAf5V+zdaSBvD&#10;NUEFVuRM6zGcVcbROwHe/kmeswNUw0t1Lp6PDYAOzVx5DCNmOJmHLWYU3qko4S82bQmOaFPn2FDm&#10;C+u7L9TufEw6gxPTMEAH6x8jpAJk47NZVpxBT27JuYrOcQu0GJEfAkGOA4GTeVgQSRvDBIQGBrSD&#10;K5C17jOtf4hv0bHpELFW4EOmKu3aCNnxt84uTpUm0p68xZHqJ4ryb/cWZ/709q3nq971feRlv8JL&#10;zag6SXfAk/MIJv345YTy2BQ6T4mx76k/qnsKg6zKiPMte6WrUyX4XHkv16luZg3eyKsP31+ZgJ4r&#10;Xb0QQ0evY212SN1pEmAWTmnS/CFXWhjskJv9ZYZelVmdipFwdLDrrSMQKvg8UA1FFUbohd0sTvuj&#10;AOpU5/cUn943ejjSFzLTGKWnz+Ird/UztGv077e71CRzDr6Ra4PiFoOTncADooH2TFERx5um8Nt+&#10;Z23bENPLxDOf6SUGBTTOnZLbAZbQelajtPJVPS8j2GiG+//+34xTYjtaPA5Npd9Try1jxTO4H3Jq&#10;P7hes2oODBUrMioC1HmWcDlBBp8+tf/cYqCml8Tm/RqhFn3+ZcagNvPpe1NaeoNKMiu/zb0uTbDG&#10;piQzYm7jTEoxIxApc4RqepGziz6IHFw9iJxCXh5Xbc0DciEzVmm37Svr5aQHIA4I0Ys+SHdocLVo&#10;6daFlw8f/nJy8rUVeBu2gUQpXHiDQpVTFhExJhBw/8bP8Xs9zlBVvvjXFlNXsGdbylxt96CdkTVD&#10;1R3LLHdWTkehdE9+/+5d+8dcBlnUhrDIjebleT0BS/y7qyW3YFXUZoUP9O/luuCRb21LhAuNIwrG&#10;96fDjW0edX/86WcLB+gRMZgbO7WAG8v5pcELhKSlo/h4s2n20AEKlH9QmuKeMs0Rk/Y2KAw2dZac&#10;Jr7dwvQSRr5599YdVgOPx7QqtVlmJkwG5taRmUC8pOncoYA83NvrjPa3xhh1FtamgHFqg6cWgj39&#10;x8SPRBRLahxTrET85jrxIIft0J+NDtNJqFj2UaPUDqrsFdcxFfSy9x1xYKwRQBSabIYvCW9NlVoo&#10;JDZ5AmD+fDAS605vOqPlpTR0VNnz+ImjOpBH8ZWaMGXr2p7gzrNXoZBXuTjHGgQQZ80l1BrIk61P&#10;/eCCjbW8LEA6mLGIqQILyBzEXJD78V3Dc8bKPgXXNMNTF2QjGmEPimIkF/zFxU9lLNYVnDVb7YGh&#10;GFPv+yT+c/SXyu2Ei8NwRpG8b5fiq1dCUkr0hLXLrtfh5bYKR1MeGV02WwKzhO7hZySG45jpzLgS&#10;ZE7SqRtinqidpYQEYFQ3tib5QPZpK/4ibinQjmoSD6stmtC3XblSrje9ijeUj3+Dn51jK8TnRw/T&#10;EsBgi/KuugPD1NKxj+K3JQFzVLKQ3NiJ6//tvhToSmMFlz58zo34R3FMrcTb0NwJlh2xaLKeSSnG&#10;R4qdqDapE/sOAOz6KdFaliEzjZlcr6odZWrelnVXxwVcikqRXMK6xhtJLB3vEkXQoMrhCxFhhrk4&#10;Sy1a1BP7efw2/fTmQTmSV5Ml4clIMIV2QFEk76k6EhCBASAxWfPVjwx7QBjxf6d3EzY7tsZGfqua&#10;wy6L44NjlQGEhx2BmODSBe21wb1yebFKHpeKeiacA+lHfRfqjPGghZg2yZjT6ZlNST0TAy+TopSp&#10;auZx5hyXjLryovdC0s58c/qf3jgufZp4JcWymjSKfjKGhgTTS/ufkQ3UrOt7SAwjRHA2tHe5FIr8&#10;lRYv5S1h3eqAnPlu73DCneLXB2/Ori9MYN2aakNnFQsGSDtEHYCvRyzZz91EMTnXGwzqa474/cvn&#10;j3sHhwXqWWZpi6gHDUXY3dxlVYERMmX57pjY3eS+l1y6i9C/OvmzY0e16nBSwtRBG5eAPbALAbma&#10;3ZXVn/7Xf5vZ2BSfMq4qFqAnyN4Bf7pjAkQFtVc0dNNIq8Jbwuog6xYru6j5fJhn2QvxTFDBjqj7&#10;LyPaKKZ7bzPkY6qDM9nG//vwvWVdKyu2Kp6RIpn9jipTLh/X5vj1KLK+DPzk4ND379Ry7v/y9eTj&#10;l0+YNqMI1FcBS+/PLy/G879JVIrllbBybQLXouOdXc2DAkbJ7SFqiv0laKB9bB8//uoKI7cyrRvn&#10;zyYN0HKJPE52+jvnK7/EwRwCNncOD69v/ZwntapD5ThizwTSz4B2Oo7qLNjW7eW5bwA9D160bs1U&#10;cnPH2BZS43d9vb42nYf6OomzH3YxDmmyowhYlltmLup/JVVuO8i9VwJ0/9uf/yBwA4D4J/zpf/56&#10;enH58fTrrx9/+/Xzx08XZ7cE1M3XbA9r9P/2+HimwjYbvnx3+BrZAXHJkfU2RUgHPbpcfVHypmym&#10;S+0PdiK+OaSPND3J9qpN0Ssv2BT4IWqOKKQtSKq3GzqLgCIQA4HTHXT5nh9chzR/U5YUvhKtdP39&#10;w2HRzHa4JxlrITHmZoOINC69GYEZODbTDJU2fCoJVHNZMysqlZZ0eAOMBYjArbKdc6NaLpImVQaN&#10;97NpgfCskKlKjhC7RutXOFrq5wFKs/KOQ5odlav1Y8SbLZxHPhOiFYa0GLyaTkoc6FaTrzHMKDrH&#10;vwmRfukx5VRZp8sGodFHk+UAALSf8mjIclzQqqf0GYO4Zb5VfOklzwfwgdVMfktcA4PqMbdu4uBr&#10;5UnWCDAbAWTyFlNsvWKl3bRNV9d2irHnnkufl78cMXrHkeG15qXF7kV9NVorBnK9a8+JX+oVxnOI&#10;pZLDyyDhA7n64HH9qoazOziyhHf/ICOzUNs2l/Xihw2vimy/Esb194fjo0NLHEsj9lpEMUWv2AHG&#10;ulw2IH7+8oWC9lpVjTazWBUkOHW4sgCsW2s5SEDFjOki9Pnc3tCCFSehyUU40GvWyaltlfn+IvB2&#10;GEitZDAxeZWgPzi7fjcBUf4OzMcv0shn3FGd3sT/pT1f9akVtB2MhLG575YO/ciF8CXYt5zRsxyb&#10;3Rq7NJg9iPglhsP5ocV9bzjiYEZ+nqJwJDuxlL36EWA1Ml9IyIvfiU/A+lW5qXb/+d1PNeCRfXN7&#10;3tNll61F1xCeKpSyTslwnD1bK4MIgdCgwx5tq5F/OzJ/TDfBLW12I2A1dBinNYHBSGVJl+L82NML&#10;WcLzgIjpyWdxdRz/xblh6kIaeF89GLWUXCryx6sA4/NGVNGtjjY0o5yKFlwN6HJnuX3aqWr8GLyz&#10;YV5G3z1+9zN9TgMjz8yahrHY3Mam3N8bEJ4z/jPz+1nSd4sQoE1wzt0ZKYAdS3OWTkjQtPPj0zTg&#10;Ghbe0hw7xMsT8mHUjO3OjRWxpvNW1FWkPq3IRxZWePGyIQxiY3vfNVaulDCP/uGPY+z50tEuFxqD&#10;NA2n4K1gWAr+mV8U7gEsztQwSgBNndXUJ+po1XnXPdexUAKJYWZvzTC/fRPHwS2iI7pN5h2sXVFD&#10;v3/7fNH6i7SFVWlWHTllfu0qvzvmpOKeKonNWFoZQ9Xrq1//+ldhCR0OpXtRiBncKwWla9HeLxUH&#10;BAlRRZDd395iZ3pzdYUp4lR9OTkBmDBp8V3QZhBM/FLLGxC9GuFEgre4pzVqLsDNwz39z3C5fc0N&#10;jKnD42NnLmMXPkZS/sarrLVZg9b81T20QMbWuqiJ60Sn9g6rf1W+Lbfa2fXSlFf1KNL/0+PJzb3t&#10;I9WUau0p7YK56yUxzeqeaDQwVEuZQ4FEL/vd8duWfe/bqb32z7/9RZ78evH16vEFStGVIrS6OJUh&#10;fTR6hG5ZxPqbn959+stvrvEEMgTXmJRO58bOzsiwY+BFMBtBi9mUvWte8972vsZqf/cggs0LDeKu&#10;vsJxrDQeo9mx4ktjHkg/C28iG1R++7SOiQlKSGSTnkxoCg39q1068l8WRK24K3gHMlW3zcrrxMHt&#10;xJxSriFH2WQhgAaqtkzRlKARxgSrWOB9lrgdpZt0VuN+Izo5hw+u81APug99nOb5oZrwcPFcRF5H&#10;toKszzyOUQPmTkZTEm6okFyJFz0LEMxUagPDLS0uePkUjfAFa6jbglMYaVulxvxVII7lXF7iF2gB&#10;HuwjVajEPdnKI8qVJly/ORiDtzR2Mf1yYeaU1GIaY/5vlOcdvYEBFauuj/DeZwYkMiOEbmIZJMPK&#10;p0pdOs8nqwOmcIJtE3fEqRoVXtI5y7Z6aWnYa7zHEVs7Y+Lg+YHbcvbIHszE+l/32/uBYe3+Fz/F&#10;hN5cec++3jQzwaStAKzrrkkyvwDEXZyfyk8ks7HlVseA9+qcnmobZ/LlCs3+h8+fvp5eqIa7BuPt&#10;kKUlpe/g07EWEgmGRueCq6pFC6X2E1V8tvbPZLyp/RpJbTnD62tlsQnfFFczwGsyLRqOoJGUM4NW&#10;TapIHhQxosNifLy+oUpXp9nKlA2npxDWBPdo+D0IqsdZKJukOOd5vNeLWA+sgkRdp5gNrJ9gnQW2&#10;a6CB/6xl145XSUyfGAxpBFRyaxlljqmZP6RREF4zIcq0iv/ZMxPCJB5ytlshbJq4LcscBvbuDLlZ&#10;bQmVQO7NjPLgoyMThsrY66+s/5p+IgihuW5lhFWLxiYl39Gte27kNw0DZv342DbboRHU1GtoxD6O&#10;cAPoTkKeJBaPF1A8Ta/nLPL5r6pJXzJwe6zpZiSRx5vfkrs+hhsTIrsFa5r99m+cCCMnP71gdShb&#10;XqNxzJKyLhdvTtQNEbiz1NpL/7BJ4OM3KXC4cmh0bTz2qnD9GjH1iqrPogXrr+wiKfNmpq+5cr6V&#10;cfoxhE1fCrQrHbI3oZY3YtTsVVa3M2to8zYG8iJVi94/gV1Wf/+P/xCHdKoR7wwh+pKo0a26y1M0&#10;jNhfBR/9YNQoKfnCzKw7n4QKsIXr5TU3wwHwJKWJV5cf1Yw3chIVZ3oNmAtKg9XtveMZrtYKxJED&#10;a6xtHGxtvTs6xgKfCWoSBTkAmcOTlQ5beomTnUucGnk3i4SxnZXexs0uHqIQbDeEr2wW0dKMdinY&#10;sMM8MBwOHjHGMTt+7dnlhXaDOg3Xy2j6zeHR26OjEXd2o211iAuUmd5dW+KVIjUUHcbccHK9zaia&#10;ZGGZcTY6H5tmAxSPRDYz7PRFcwdAc81K9OErr/DV9esA9Ico5LxR0vD5+tU4qLPL8pC41G2AyGGv&#10;jUSi0mOryOQVMf7r+RkdSo3y+VdPgaDGOUvINpaGHVNhcWPD/S3O07omgEZJX1iHbTnaO9xVXf76&#10;6TeXSnZBem6heYdyNbNEzLfzsys7664u8idcX/3l/S/7W6++316+emF525Y3G0N0hAfNq6pI66kX&#10;GNS/09W1ALUdPALCSKNiUPd1Yix3cwYSTYYv9iUC+JE0Z5Vhhq/RK+S1xPCxUtJopZiukYyFk7hI&#10;k7exO1ZQC1wzqv9ZEeAjxTsYRkBsZ1QI12TZdFYgrrnNHUx+Rmicf0mijhbOVJJbN/G5e654F0ii&#10;AwwwWnFbP9+tg03Jkr5tgSyzHp10xiicA4ulg9emD1/c1JYOuNgWZyWFynzIgMuwoCkZktoXQdsy&#10;vfJAdxAcP3Y5FpUo3zJW9ZXHBc/JqkYBSd21XhhIlePskBeGwZ2BsNuaJKLbCbUKHWxtwbQ9rfGe&#10;XmYkxQ0c04R38peZbkPZCeuNc9W7HtLBXsJcrR4+U3Ybkk0yL36a2YLD1tG+Lm/v3r4+Oj46AIFt&#10;rb9ULKqvleTIB07XydnFpy9f4vJlnpDuOeBkh9mT6VRtcbtwcuQRSip6xMkuQySCGpGaY521smDc&#10;8qZ/xY1vTmQ+Q4CahqsWOhyyUQj41Vh0JlgRo2BX7RKa01fS98WX1aezlvTFKuL/eD4P6FH1tYwZ&#10;F3vuKpmxVmrsOYPCqUAqsFL1W4QnTKnINLiLi3ewvfs77kwKObF6mLtDRo3uRKjQprzJQDUqMf1z&#10;yIpKxi5yFtutenq4Ml5aCtPObeFZYotH3MRd+s9x2/9m0gch9EZnyxSkMY1BJ3WW+bkcSUZKF0SY&#10;TkYRLsr3+NzmM4UeOYPVyG6VCp33nuNY/Q1DYKYjQw4IFmi4k9GAsVjE0aqIB2HEX8kbBvEVOADW&#10;Wjf+R0Md85qAtJinE+ox/90pbid0NoAXy5BjubvYxczHb5dnJynNZnLhX/5Urin3Ge77bSDGoVkp&#10;Hnp8M/4cw4mm9Ulu/JCxDkqUFGzDbIgmamPj7fFb2MvHT5/yxXEKEFOI/SKG1nG2DG5Gyt27f/xf&#10;/l1sXGRlkhys6KFg3s/mTedxbEtGgzo3popTyIsY1GWcPqDA53dk75HvzYrKLRH4zb2u0wUzlGrP&#10;9KO1L6zNZ9jZnwo2UGC6fMvQqK3fT49/+Omn5IzW0O+aWgX6etBWrcEJu+djYyv07e6y/GlxLng6&#10;fsJMlsyB1TIVsFGBM217c8A4UeRuWqDyCMgft1RdeWzsbw9wJyOmkbdbC7CjdPfFxudhhuKYuE6k&#10;k9o8wdCermN/MZZ1g5LA617bMriaTdyi1lpbM37LwvLp8fDgqB09XRxY9IYFhGQ7RGdX1ka35ZT9&#10;aYK54Si1/nwy6wukgjDJFpc3mwMYqZRws05VjLCg54dfP/719PISLdUZa/h6zwm9ZrTx9PQRquEx&#10;8ng4w2FzfTfWYXHAPaJDd+7EOuKCZouztaaqrwtXyrte2BmUiE0H0hBCjkmw3+BW7h5quwPcM20C&#10;tS04ceaBGXSINU0UoyI3xWxb2rSf0IFHHZUxZmCM+ljd05sIj11QvWDFqvB0l7MsYO6ycOcGTeoq&#10;f8yZk00tji+OF0SmH1rYnuW2Xk8dZ9e2fFvHEKYzHOPYEaquoVmPbjaRtaCZw37QGRFqS46mNZjF&#10;fldO6QuUdM9UHYfoMbupBI1pIcbBpC86U8ohcC61osxS2xEbcWlYnfHFS6ADG5c2C6nZfuDPDum/&#10;KnfIIVX9Q4NJFxWLcb1F0PXUzLLhJE55RgAkNNG+2Ad5WFAX6m93Mh72oJul2FoSkYAwo7FXc1Sj&#10;/ZDICvwsrIZY7F0vFMT+6bgMDQWYzs+x2hzq1VgyP6Par+/ubb0+tC7ZPm0PacwvlZK3SthhVJLb&#10;agUur3yXn9+/gTOLG4WBnhLDAQ71qyhCX84uLGBBrsEMKaVsbOKBi4zOoWie/+vdXd/DHXu1Xq/c&#10;MgzDr7bdjHhsxmgJHKv0GkiPunRW8OnvqoeSIGUI1Q/L+22zl1toacL7SBsOdPEFG5lHq5d5G3cG&#10;g4VShAfVFbW+bTx9Yhct46em3SCNLLRiIfl/S70Z3qZLHU5mA4QWjUWe7Sik3AjJHU6iqx5zUnPm&#10;zzX/mgw0pK4hPf8riFIADuofI4i4694fv2J4QX5QMi7A7qXKZlngq+wMRhaOWsQxa+Y0zcIa7b29&#10;tT5/62NZXLSypXesG1EdT0nY6+6njTp19qO13WRRo1Q7dgbbAJoepprOfawO9g7ckrr7YJm6Xt3b&#10;XGEzCG1lCLzWLmCfkaEdyCNQ8wqQxKLpmt616KBi1IfDKYn6GzHtkTG1yKkGzSrEItuRfsYFsv+k&#10;SLHS9iiOd9c30okH5vD3BbA6nBiKjTHEHwu92E2eVc3vIkmayylTtD7LvLStF3Sc5Rz1xPBCSWt6&#10;SlE9/Hpc0//wH/93aSrL0Uju9wRteITq3oGs6nLa/544IkDclVLpw3a1zCFBsyc+be8Ucu5k1f33&#10;KBJStXEzO3/9lhl4HeEYfYx3JSuBKXuiE2Z9qppwwo7o4UMQNj6cnKSkY45VTPzOYOb86grTsRXJ&#10;5gSRNqt1FCY0ZC2nmR2BzlqO99q4PszKtqszYrWlwlcpe2CkP0K4n3By6j+UJCQDPJSdVdQbOBhF&#10;47rC6ePnTz6/qEtH7AO4G9E+9/bUn0innYaJ2uf4zdMiD9xQXdYKRnOgJiUZYkTBasa1qpH7ePJZ&#10;rY7IqOxI/JSt9wvU21aUx0tqrrUYnDcUCP0abIunrj8dUvlyf2PjpDwuiCjBdFHDXWOAumKdOs+4&#10;VwmGnL+ba0/jRl99eT5O2fkA/suHX90utGuTag3g3c0tZwBlCLFX+1P9GtpbXn0pQGLwevtM0vGL&#10;jnd39E9NcpRa8cjzuxCRFysK30hsrxvLpU73PA3cGJPW5/JYN9goFwZHz+qw8P3RRzS1GLJBtpSj&#10;N5pSvyX1QRaBDpG/m3g5mJNXR/oVrWIg5nH7i9owImwvaXTYQQ7zdjLna9CQF12gtItRZTDkOh8h&#10;8T44XdGK3pLXRtxNBCpUZKeJ8Y06qW2LKDzCOCOYlocKanmGdcymcVjwYF8igEym9/nav9IcwVuv&#10;quzw5Ewjl0dqXNw2GnBELJmuY1xpaiHixtXQPNqz2KzR91buSUUwEF+NvWeKhYW+OP6/qUIe7lNs&#10;5HfZJGy6QE1e22gVdMp4lLToS0PKmNZq6W5C4Ka9XjaJBlLW6ee+C/s1eo8bI9JFMd3fOzw01dqK&#10;KTYfuzW399/2944XyY2nikGtJnz/+mhWPo4/jXHlOAm7X1/Ozk++MqXHMc0kz45h1adrG0XeA/Iv&#10;nmQA1EivHPDzEoonmp+RZ9n+vNka5eQE042xpsgjJdcktTYmVXBDfH+VY473TpXhkdTl9nUHPG8t&#10;sB3jGwsJpT6xHnAR4oysI+edH0Xo6NiiMWXhnPH7DMTT73QP0uUFk3a9i6zjgtf7Cj5oH1xYQryw&#10;GAbly1bAz7hyoN1GXS0DDnTolQeJ1tO7AKEIi+9bDnMRoOKeLF77g2+M9+/zpqKQ9UHyA8cY3BoA&#10;ytmgdnCWdTvwrWHZNtmpHy+5j8NOnbXf/sO8jK4tortAkVOBfWoKnMD7ft44M8ULml6jKXPfSVIA&#10;kIzx/dSEFdB5zJRvqgJGPNuQQXBw69t41Gmds5f7blmtPOqFaw2nXpOA1Tp+CZ5qFKA6hWqF2xhw&#10;qR19QQ8a/JDkHSiVx3WGzX19t3JeWbPDCMnF+Wkj+mSq7xA2wVFPLE0bLQ1pCDqaWMikTKuWrEEo&#10;6ki1f0kGvr1b/T//239Nyff0YCKV5djDnZ5j3TCJSVbmVVbAFNtV4fKngwq6IcR0LtCK2lf2aGso&#10;p5XDiUMrFCmdNamx9Vyc2zac/lagTlgpu9ZnxGqmZGjf+pgx1cWnAZ9+tBe6rpXxFpV7/nzbl7Rc&#10;hwcJDt6/29s72F7Hbmr8j++DWWyog2ak5kuHThaTPB+PHDTx6tB2eJ17U4qy1MHRm1Sy1MSUBTlJ&#10;fT+0hWxrx/xKX8Rt2Cf3wlSvYWDIIK1tk1bzwqdF81/jI716dYXdz/2CBg0fWpJDk/DT8pUQdh/Q&#10;AR3w1rOM7c605JUtnAw9hcu7m74zXZcVSzidcYgHu3OXlIRF2Jle16E6xy0q8xxd/ZsxunXuNA15&#10;ui7tu/ff7ohqvrdv3zKeMatrBuIzz+WHz1ClimJfr85/fvNePwufbUeRzzQBaFE4aTKj12bQup6x&#10;L4u+tQ3UJCHc5ucaoyCjyVIsB5Ur1nnG0oYzROxvoh1anilNk4+qy5AFHZMnZheskJWFe1B7+PYI&#10;EGPxBW5WAav0I2pM41Qf34gxhVGMdv4NU6smnW+ah8Vc1zXdoL3LWoGJfcOenWP4olWUaBvcBCKY&#10;vFAaGzj5nHdyrK0mgmertTbNZ8e+nmAGBNQVaKt5ytjqP7+/QRMvlbYVtBfRzWqzp/si3wvozX42&#10;aYuU92WqYfC3n9evNbSeFWw5Q7sFQ/muQ0Wra8rQ+tUClTllyCBOjijNd7EsC23fULJIH4ovEEs6&#10;jR5CZyVpxKziKMK9QFi4goYX/ocN67JCMKAUvkJm6A8POzKZIzhSvNndPHigee0LOMHtQIgaqfZX&#10;zTIfy3HUI/gXvgKZYwuPcGX2dmh/aiPzQn1+4hSmgoIdGPb7XvLjzcXF+3fvYb1OU95qo11ZVr+e&#10;X11/Oj1TgIJVpTWR020yife8UApiqlZLR1ZOjuVn5UrTWC7AKRYI/kjYHihA1+zPdt6aiWZzmhhA&#10;WmT1CbnZiJtTrWPPazotTNTK1Gq5egKGq9cTCkunUY2av8ZWark83CxhTXJDZ1PRTIFRv9EHrreu&#10;MZkWstql7YkN97IKys3NeoQ6/wh9GcmVNvstbaOrm5x99+XPTE7ISGYjWh5s+WVHHujYNIjJzaA1&#10;WPWuRRCZUWoOfmlN0iDD0dYWW71HpyDDue9Ooz4B0c9wr+bfbGPOQYxPWLR+KGcvHWrYaQLQaSd8&#10;7g5CuXxFt5SFlk84YqXhM4RmT1Fmjlr+xhFBLWlc4pHDo3JCmKEsUqn0c3F94WczGlPto+eLD7gs&#10;sAP7VDQ7Poqhq8eS7wAzICC5PwYwY07ScuDnrdVV0h2hw4TAHiMHV+Q38fGpzOMlrg+fPv3y7ndY&#10;po7HqIrNX4JkIJ4imMlRNdoNcnwGcREHS3TlkdZ3zxb0lqVVaeXWGGY0fF0/4x6z5ewG+4Nkrimh&#10;6PNf/vN/0ISCAH3OEAw73P3RHLx1+n63ZoRTkUlyxHUnLKvXhVRZEAw16LdmYNgWb1PTF/cUbC1n&#10;9A78v9WD8fVF2In8m+t7e/uKcQahabGEj91N+17NDgsfGJgPTyc3V386+cup0c63e9fJBUCTEQQd&#10;9Ne7h+7/5cmpUOo4wA58BEMVVUo0cVii3dN7e4TBMqJwpgr1voeElD+lUCKrehMkX57bwe6WCpdO&#10;o9LO/ZnZvN/SjlyFLHN6a1Gf6EZtLVyTOH0GbnRj2fYNMwiD5ooGAKgCjqg90iNG/m4xid0UNxYr&#10;sQWqCDCDiSkztZ/becaYWGxh4B0RrXosn9q11pIJlPe3lz5b1VlRMJ0o7AnLWJECm3ibqdC6OGc3&#10;ob549en77rYQAMH+bijhTm16OzCoojwvYO756QFdoV18qsE3sm31aWMrNFqDGZqj7OPjvFg/BDY9&#10;Pu+/fHm4hVDz0lYQUez8+uLDyUcKOQ8hTXIrgTLQiJndbTO9bQrd8hBte96qlcvukYwcGmfRYM2l&#10;E8VPXMC9GZgzqxMNxgS9/m4VQVZaxbsEYqmXs5JxZlSlUcqRrmb/zuwdGLcUHtOpmjSS7nVl/dSy&#10;jqhJMEVmlsF8fFhh3D8ZV8Qv70OElWRjlKHh1hZdygiqWndopn9rEFB0CC2Pe/LwdG7T9dm52NJc&#10;KB9aF17jQskb5VgTHD3F3MHKT+WTKhX74OmJXF3bOJ4o0RwcjAIlXtWNdDU+OD5JgT39rM/ih4gI&#10;qf12tvLd4R2K9ke1vbXt65DEJI3Xa7Jvvrra3wRq0FmmLPpycu67bG3taaSNc31fR6yFgONJ1nOa&#10;EYWkK6hRZkw7KExlTedJVsrA7LuJPlFAmjTuRQhNmLyCptEgekI043pM6TZQQYtaHzDYGo9mCDOW&#10;csYzMg1nNfl1YxMg/5WOhE/N2cXn81NrEUPY2yZY2qn1V3rKJ2stu0jSosSMcUUFlDZi9o5kzuC1&#10;4HSFEz4/eBZah9SO5qAOfDtqt+0RiD7sdHhQbq31NfEanH+nPfl5YBrzNq621xoFG9a5Tyetj5nk&#10;qY6ZRRSNUKQZ+AERkt/P/x3ebRYS087191tkXMrPxVqrIRI12wukMBNxknmORKeqC5/9FP5rbOFE&#10;k25OG8Bait3+wdzdzF9iFrbF2xAxl9I4AzG3s3E0n26mG3979ktVG0WJNMCuNx5SpT0hYfsP9roK&#10;eUMAns3FGJsN6oaulHl9Q8eGgmME3Bn1ToXfWqTcNhs9VjJUN6GExRaEe2RZjC1fgTgeVdJnKM3M&#10;PpKNJYJayX/VA7p5upNNVV+h2TnNNk73LSJ3NkJt+uAnVnzF5sqlTGrYnvucoqHyArSStYL81dfl&#10;zZSyav3t0ZuAomzaUGaADLtZ6AexwckpG5+u0rioPqxNzYRhvEaqu/0/eaixrJtWI0ettRUWEa3Y&#10;FELbzaKoDZ2YFMtw+Hb1//gv/0lG9Av6/bW8gTgvLHCXz3zoWp2K06a0FuE2vWl4PCIzD6b/25ZM&#10;rVX+v1nJNaRIja1YaxNh07gRcSLqIN2fX1+eXJw6wS62GNarNiQXWfwhUPccE1mu82Vvql8K/W9H&#10;RRIgFZ2EfWG3pJAuHZZoK3y5S9Z4lDuEzywfnQZlqZuzyxxoPvTuwf54Wrb5iCubYgWhnAYKEfTw&#10;4KCSTk+5sf7meF8KnxUQux+/WlqGSb/2+u0bCRs/2ENVxX69tpaCvcHtFfufKqtpe/It1/hlcxvK&#10;odyYsXgGZgIWHb14mbEZrNViirDDfLSf7suyHJ9aAXUvG/Eg2N/Yjeop6MxudGKcvzl+/Yd37/72&#10;p19eW/D79u27w7BoAHUmTNub+we7cpD8VxceNBNM5Hu9e/1OK9dSN7Z+42vIkwwOQ8kITdENCUKR&#10;GMnC5M719YPNLZqz9j+lqNCtJmk30BUlEHQMzUU9bjvruTbWCGRdHbBRFdiA2oGksGvePE5cTueT&#10;jxRJIh5h1HNGEG0tA8Z2EROarMnNM2abudrw7wo8eZtqzwfvCWBKAt+P0gTEql0ssyNdLr4kXl+9&#10;7vhuuDTlklctJRaYmF2M+noQnegDQa1jM9ltSbU2AhIxzVEL0mzSXqUvdGlDzq9uVh6ZPA3YVdzF&#10;8ww5bIoRLzCrERItGcfsYIDPhMYAJiEEcDXnatnUMVlXiK6YCHUZoVj//yxhiBPrMqt/qgTapP1S&#10;FnVuKwjchBa4BB54PKdnZ4icfjBVnbfq90klGQOmISsDDuEgXNBUWj8ztkJJDkPGFpxW9MmaZuZk&#10;CwN1VClqlDyNQvRfAKb8VzkWNDIunnHdVDAx1j1eMzT5eGsvV5rrc8vdxczYNGOdtYxE+Hl/OvmM&#10;A3Z+fcto1zmsGWv2peRo9qwLacaXhD4aiKQrm+ymiGnpw2xQiMLdUHmohdVPA3f6G3hzaREYNMt/&#10;cJSYTNkkR2tXAbpMQXMxR+JfzEYqZWR0E9koo8Hx3BsvwjCwVy83x3nkB3DRbp9oMLCERYGR+UW3&#10;edq54Y8K67VcWeg2UGgEPdjGZl04iB4Zw49rJ5HCJUp+eOUgoW03c0wHFzUJKGWERjbINm1JEdPm&#10;rWZ4jYd9zJklDMZdPZG8Y7aA5cwSJ1JyXcSI/ggCZ/vRmGjefeczKfvl0pzt5TTKMMluVyP6xdzP&#10;v2k2GiUMyyZNUVPXXGAywugP98jcK41t07oYvA0iU6OWXs3Zbgb8x6zxJnWuUXz9bU8dzxi7QjeI&#10;8T8LVceYIuZlTsXjjBSMb+/QECcaEesSwEJd83Z0N2w30jo6gvnxn6w7q8cFKxfhMv3oK81OlRxN&#10;p6Ru+p5dKKI/QXkQweikgrFHTxoPoM+vThm+Z91K/qGpb8aTdmX1P/7H/6AkzTgwavAzIP5pdR2d&#10;3E9rBqb8AJ3NAxse8Lg2Opzz61V2NTHuWPsZ8oSaXQ46TUYTRZecM7/dfro4P7+9agnmNZ+9/DaT&#10;zVJuVhtHQm1vw2oLsn1zMaDVzzP6z9TY+RsLcmFUsSxcxDJKnyojFLtC7VtG0T3ypX84WSFZTapW&#10;a6d9jL3JXNgo45p1OMsPoRF9riz8/akJHLRhy6e614XwthsI++VvH3+TRDVGbizfm14bHOHujn02&#10;SibufCsNs51d1zgOpXOVzUwEjeEeVSLZAba6ThrfAzPrmsFpUHHDs4Wk2vIUNm8J+R+fj3aPYtuF&#10;cBNsWWC9JiwOlG8J35blGPs7+2NP9cyjYFbY2JQAHVrzMMXlM5yemNB9ozfHb36m+5G8GaAg1o4K&#10;Wx3hqMqIwBnS2TRe6Y8qE3OWiZtaseUCJ3s5SpPtg6JOKAjaqDV44HDv0ySnIGw03X2NKjDzKGV1&#10;FWBrCUojo6Kbw9jwdSBKE8FZVFkmHNVtqsEhOCoAc2pc1HRxzbOrnwUUM57of8qYbAZDZZNu5ETT&#10;We2AGBIo1KjRPLgtRWPZHrVBKT9R+gf2FRXWlx0by4iko4MTSHCye8PmqoHROqaMx85yIgitzOYn&#10;HIY0aqwZqikVMa82RZ/IawOB+RgjT4yl1CbsIaSVQkfZ5+snQ5/px+inlkFkV6o0r/VUUszynmC0&#10;6D+YjGJso5JcE8aSJt7y6VfPc/pkmk1d2pnKSJIIaRdV2uKYjYaH7gHN5LAJZclufuEs245w2Bua&#10;yVbk0lYDhbvN+kx/dU2R6wAATWeka+VCUIBAXunZ7y2U9Ek0lMyPKk8TVo8+zOT46dT48OT0+tv9&#10;meuCOr8ofsTOVMJjRRG8FWDRGGcA82HMjsdmLPpoGI3WIv8MXhoPJpKK0HVIva5L44HXqHh29c4i&#10;2HFci1nZLoX7m3HRGMlvbNXeuEepXFu2pTqk/ddCB75qz9MxDsXo1U4VVR7rQzkiXeeR6Sn68d9G&#10;KTZfqebZtG+UOlkItHGwMxO4mowbxyJyXd0bGDYDjUUr6ayV4Rbi2HrOw7NerUFK02izbTYF5ogt&#10;88qYfvYKxeXXRIxYpTHB1HkFxANGaJQJD4ShN8X19ZeXhDrtEB0VehzRqF31EMk3dVPDD+tp96nL&#10;481vkgRnITYkNuBfVM7+Uv1TpAR4/sPdzGC9B9zj2f2eKjW2hn+uxPS8Vb2oYXkD5ZBbCo4LlHP9&#10;OK68suWhimdqi5V9Avyh/zrqmgejqwg1PU9CjkdGXU7bLGXLv9HVkBRMMSYRRoT5YQM/l8QX2mR7&#10;3Eh4JNOjyKiQ9rBSMkePkgiN9gCBEaFtp4qHQt0Uij1t/Mv/F0GrUcCBprd/AAAAAElFTkSuQmCC&#10;UEsDBBQABgAIAAAAIQCHTJeY3gAAAAUBAAAPAAAAZHJzL2Rvd25yZXYueG1sTI/NasMwEITvgb6D&#10;2EJviewWN6lrOYTQ9hQK+YHS28ba2CbWyliK7bx91V6ay8Iww8y32XI0jeipc7VlBfEsAkFcWF1z&#10;qeCwf58uQDiPrLGxTAqu5GCZ300yTLUdeEv9zpcilLBLUUHlfZtK6YqKDLqZbYmDd7KdQR9kV0rd&#10;4RDKTSMfo+hZGqw5LFTY0rqi4ry7GAUfAw6rp/it35xP6+v3Pvn82sSk1MP9uHoF4Wn0/2H4xQ/o&#10;kAemo72wdqJREB7xfzd483iRgDgqSF7mEcg8k7f0+Q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nXs5l8sFAACKEQAADgAAAAAAAAAAAAAAAAA6AgAAZHJzL2Uy&#10;b0RvYy54bWxQSwECLQAKAAAAAAAAACEAI32GpWRRCQBkUQkAFAAAAAAAAAAAAAAAAAAxCAAAZHJz&#10;L21lZGlhL2ltYWdlMS5wbmdQSwECLQAUAAYACAAAACEAh0yXmN4AAAAFAQAADwAAAAAAAAAAAAAA&#10;AADHWQkAZHJzL2Rvd25yZXYueG1sUEsBAi0AFAAGAAgAAAAhAKomDr68AAAAIQEAABkAAAAAAAAA&#10;AAAAAAAA0loJAGRycy9fcmVscy9lMm9Eb2MueG1sLnJlbHNQSwUGAAAAAAYABgB8AQAAxVsJ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2" o:spid="_x0000_s1027" type="#_x0000_t75" style="position:absolute;width:57435;height:515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34exAAAANoAAAAPAAAAZHJzL2Rvd25yZXYueG1sRI/NasMw&#10;EITvgbyD2EAvoZHtQylOFOMEArkktPmBHLfW1jaVVsZSYvftq0Khx2FmvmFWxWiNeFDvW8cK0kUC&#10;grhyuuVaweW8e34F4QOyRuOYFHyTh2I9naww127gd3qcQi0ihH2OCpoQulxKXzVk0S9cRxy9T9db&#10;DFH2tdQ9DhFujcyS5EVabDkuNNjRtqHq63S3Cu7ZztzG43WemmP3kWzeylQfBqWeZmO5BBFoDP/h&#10;v/ZeK8jg90q8AXL9AwAA//8DAFBLAQItABQABgAIAAAAIQDb4fbL7gAAAIUBAAATAAAAAAAAAAAA&#10;AAAAAAAAAABbQ29udGVudF9UeXBlc10ueG1sUEsBAi0AFAAGAAgAAAAhAFr0LFu/AAAAFQEAAAsA&#10;AAAAAAAAAAAAAAAAHwEAAF9yZWxzLy5yZWxzUEsBAi0AFAAGAAgAAAAhAIiTfh7EAAAA2gAAAA8A&#10;AAAAAAAAAAAAAAAABwIAAGRycy9kb3ducmV2LnhtbFBLBQYAAAAAAwADALcAAAD4AgAAAAA=&#10;">
                  <v:imagedata r:id="rId18" o:title=""/>
                </v:shape>
                <v:shape id="Rectángulo 4" o:spid="_x0000_s1028" style="position:absolute;left:19269;top:26374;width:3352;height:2820;visibility:visible;mso-wrap-style:square;v-text-anchor:middle" coordsize="838200,464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8ZhwgAAANoAAAAPAAAAZHJzL2Rvd25yZXYueG1sRI9Ba8JA&#10;FITvBf/D8oReim6SQtDoKiqUmGNs8fzIvmZDs29Ddqvpv3cLhR6HmfmG2e4n24sbjb5zrCBdJiCI&#10;G6c7bhV8vL8tViB8QNbYOyYFP+Rhv5s9bbHQ7s413S6hFRHCvkAFJoShkNI3hiz6pRuIo/fpRosh&#10;yrGVesR7hNteZkmSS4sdxwWDA50MNV+Xb6uAqnJdvdSDuU55nR1T05/KVarU83w6bEAEmsJ/+K99&#10;1gpe4fdKvAFy9wAAAP//AwBQSwECLQAUAAYACAAAACEA2+H2y+4AAACFAQAAEwAAAAAAAAAAAAAA&#10;AAAAAAAAW0NvbnRlbnRfVHlwZXNdLnhtbFBLAQItABQABgAIAAAAIQBa9CxbvwAAABUBAAALAAAA&#10;AAAAAAAAAAAAAB8BAABfcmVscy8ucmVsc1BLAQItABQABgAIAAAAIQByd8ZhwgAAANoAAAAPAAAA&#10;AAAAAAAAAAAAAAcCAABkcnMvZG93bnJldi54bWxQSwUGAAAAAAMAAwC3AAAA9gIAAAAA&#10;" path="m,15240l838200,r,464820l,464820,,15240xe" filled="f" strokecolor="#243f60 [1604]" strokeweight="2pt">
                  <v:path arrowok="t" o:connecttype="custom" o:connectlocs="0,9244;335280,0;335280,281940;0,281940;0,9244" o:connectangles="0,0,0,0,0"/>
                </v:shape>
                <w10:anchorlock/>
              </v:group>
            </w:pict>
          </mc:Fallback>
        </mc:AlternateContent>
      </w:r>
    </w:p>
    <w:p w14:paraId="4EC3C710" w14:textId="77777777" w:rsidR="00D81B58" w:rsidRPr="009C596F" w:rsidRDefault="00D81B58" w:rsidP="009C596F">
      <w:pPr>
        <w:pStyle w:val="NormalWeb"/>
        <w:spacing w:after="240" w:afterAutospacing="0"/>
        <w:ind w:left="709"/>
        <w:jc w:val="both"/>
        <w:rPr>
          <w:rFonts w:ascii="Arial" w:hAnsi="Arial" w:cs="Arial"/>
          <w:b/>
          <w:i/>
          <w:lang w:val="es-CO"/>
        </w:rPr>
      </w:pPr>
      <w:r w:rsidRPr="00A915FB">
        <w:rPr>
          <w:rFonts w:ascii="Arial" w:hAnsi="Arial" w:cs="Arial"/>
          <w:b/>
          <w:i/>
          <w:lang w:val="es-CO"/>
        </w:rPr>
        <w:t>P</w:t>
      </w:r>
      <w:r w:rsidR="009A4C35" w:rsidRPr="00A915FB">
        <w:rPr>
          <w:rFonts w:ascii="Arial" w:hAnsi="Arial" w:cs="Arial"/>
          <w:b/>
          <w:i/>
          <w:lang w:val="es-CO"/>
        </w:rPr>
        <w:t>luviosidad</w:t>
      </w:r>
    </w:p>
    <w:p w14:paraId="47B88F26" w14:textId="77777777" w:rsidR="00C2692A" w:rsidRDefault="00C2692A" w:rsidP="00C2692A">
      <w:pPr>
        <w:ind w:left="709"/>
      </w:pPr>
      <w:r>
        <w:t xml:space="preserve">Dada su latitud, se encuentra en la zona de dominios tropicales, posee un clima tropical donde las características generales del clima son elevadas temperaturas y </w:t>
      </w:r>
      <w:r w:rsidR="00677F88">
        <w:t>escasos cambios de temperatura al año.</w:t>
      </w:r>
    </w:p>
    <w:p w14:paraId="0E587295" w14:textId="77777777" w:rsidR="00C2692A" w:rsidRDefault="00C2692A" w:rsidP="00C2692A">
      <w:pPr>
        <w:ind w:left="709"/>
      </w:pPr>
    </w:p>
    <w:p w14:paraId="7230866F" w14:textId="77777777" w:rsidR="00F844F3" w:rsidRDefault="00C2692A" w:rsidP="00C2692A">
      <w:pPr>
        <w:ind w:left="709"/>
      </w:pPr>
      <w:r>
        <w:t xml:space="preserve">En cuanto a las temperaturas, según los datos acumulados desde 1969 por el IDEAM en su estación meteorológica </w:t>
      </w:r>
      <w:r w:rsidR="00677F88">
        <w:t xml:space="preserve">la cual se encuentra </w:t>
      </w:r>
      <w:r>
        <w:t>ubicada en el aeropuerto Alfonso López, la temperatura media anual es de</w:t>
      </w:r>
      <w:r w:rsidR="00677F88">
        <w:t xml:space="preserve"> unos</w:t>
      </w:r>
      <w:r>
        <w:t xml:space="preserve"> 28,4 °C, </w:t>
      </w:r>
      <w:r w:rsidR="00677F88">
        <w:t>teniendo una mínima de 22 °C</w:t>
      </w:r>
      <w:r>
        <w:t xml:space="preserve"> y </w:t>
      </w:r>
      <w:r w:rsidR="00677F88">
        <w:t>una máxima de</w:t>
      </w:r>
      <w:r>
        <w:t xml:space="preserve"> 34 °C respectivamente</w:t>
      </w:r>
      <w:r w:rsidR="00677F88">
        <w:t>. Donde e</w:t>
      </w:r>
      <w:r>
        <w:t>l mes más caluroso</w:t>
      </w:r>
      <w:r w:rsidR="00677F88">
        <w:t xml:space="preserve"> del año tiende a ser </w:t>
      </w:r>
      <w:r>
        <w:t xml:space="preserve">abril </w:t>
      </w:r>
      <w:r w:rsidR="00677F88">
        <w:t>con una temperatura de</w:t>
      </w:r>
      <w:r>
        <w:t xml:space="preserve"> 30 °C y el más fresco es </w:t>
      </w:r>
      <w:r w:rsidR="00492032">
        <w:t>octubre</w:t>
      </w:r>
      <w:r>
        <w:t xml:space="preserve"> con 26 °C.</w:t>
      </w:r>
    </w:p>
    <w:p w14:paraId="4AA23507" w14:textId="77777777" w:rsidR="00C2692A" w:rsidRDefault="00C2692A" w:rsidP="00C2692A">
      <w:pPr>
        <w:ind w:left="709"/>
        <w:rPr>
          <w:rFonts w:cs="Arial"/>
        </w:rPr>
      </w:pPr>
    </w:p>
    <w:p w14:paraId="4BD92C2D" w14:textId="77777777" w:rsidR="00C2692A" w:rsidRPr="00C2692A" w:rsidRDefault="00C2692A" w:rsidP="00C2692A">
      <w:pPr>
        <w:ind w:left="709"/>
        <w:rPr>
          <w:rFonts w:cs="Arial"/>
        </w:rPr>
      </w:pPr>
      <w:r w:rsidRPr="00C2692A">
        <w:rPr>
          <w:rFonts w:cs="Arial"/>
        </w:rPr>
        <w:t>Las precipitaciones son moderadas</w:t>
      </w:r>
      <w:r w:rsidR="00677F88">
        <w:rPr>
          <w:rFonts w:cs="Arial"/>
        </w:rPr>
        <w:t xml:space="preserve"> y tienden a estar</w:t>
      </w:r>
      <w:r w:rsidRPr="00C2692A">
        <w:rPr>
          <w:rFonts w:cs="Arial"/>
        </w:rPr>
        <w:t xml:space="preserve"> en</w:t>
      </w:r>
      <w:r w:rsidR="00677F88">
        <w:rPr>
          <w:rFonts w:cs="Arial"/>
        </w:rPr>
        <w:t xml:space="preserve">tre </w:t>
      </w:r>
      <w:r w:rsidRPr="00C2692A">
        <w:rPr>
          <w:rFonts w:cs="Arial"/>
        </w:rPr>
        <w:t>1.000 mm anuales,</w:t>
      </w:r>
      <w:r w:rsidR="00677F88">
        <w:rPr>
          <w:rFonts w:cs="Arial"/>
        </w:rPr>
        <w:t xml:space="preserve"> las cuales están</w:t>
      </w:r>
      <w:r w:rsidRPr="00C2692A">
        <w:rPr>
          <w:rFonts w:cs="Arial"/>
        </w:rPr>
        <w:t xml:space="preserve"> repartidos entre abril y noviembre con máximas en mayo y octubre.</w:t>
      </w:r>
    </w:p>
    <w:p w14:paraId="6580A3FF" w14:textId="77777777" w:rsidR="00C2692A" w:rsidRPr="00C2692A" w:rsidRDefault="00C2692A" w:rsidP="00C2692A">
      <w:pPr>
        <w:ind w:left="709"/>
        <w:rPr>
          <w:rFonts w:cs="Arial"/>
        </w:rPr>
      </w:pPr>
    </w:p>
    <w:p w14:paraId="13204BD3" w14:textId="77777777" w:rsidR="00C2692A" w:rsidRPr="00C2692A" w:rsidRDefault="00C2692A" w:rsidP="00C2692A">
      <w:pPr>
        <w:ind w:left="709"/>
        <w:rPr>
          <w:rFonts w:cs="Arial"/>
        </w:rPr>
      </w:pPr>
      <w:r w:rsidRPr="00C2692A">
        <w:rPr>
          <w:rFonts w:cs="Arial"/>
        </w:rPr>
        <w:t>A pesar de estar enclavad</w:t>
      </w:r>
      <w:r w:rsidR="00677F88">
        <w:rPr>
          <w:rFonts w:cs="Arial"/>
        </w:rPr>
        <w:t>o</w:t>
      </w:r>
      <w:r w:rsidRPr="00C2692A">
        <w:rPr>
          <w:rFonts w:cs="Arial"/>
        </w:rPr>
        <w:t xml:space="preserve"> en un valle alejado del océano, el </w:t>
      </w:r>
      <w:proofErr w:type="spellStart"/>
      <w:r w:rsidRPr="00C2692A">
        <w:rPr>
          <w:rFonts w:cs="Arial"/>
        </w:rPr>
        <w:t>alisio</w:t>
      </w:r>
      <w:proofErr w:type="spellEnd"/>
      <w:r w:rsidRPr="00C2692A">
        <w:rPr>
          <w:rFonts w:cs="Arial"/>
        </w:rPr>
        <w:t xml:space="preserve"> del nororiente proveniente del Caribe se encajona en el valle del Cesar trayendo consigo brisas permanentes a lo largo del año, que en diciembre y enero suelen ser especialmente fuertes.</w:t>
      </w:r>
    </w:p>
    <w:p w14:paraId="60EBBB52" w14:textId="77777777" w:rsidR="00C2692A" w:rsidRDefault="00C2692A" w:rsidP="00C2692A">
      <w:pPr>
        <w:ind w:left="709"/>
        <w:rPr>
          <w:rFonts w:cs="Arial"/>
        </w:rPr>
      </w:pPr>
      <w:r w:rsidRPr="00C2692A">
        <w:rPr>
          <w:rFonts w:cs="Arial"/>
        </w:rPr>
        <w:lastRenderedPageBreak/>
        <w:t>El resto del área municipal posee diversidad climática debido a la elevación de amplios sectores de terreno.</w:t>
      </w:r>
    </w:p>
    <w:p w14:paraId="4E7E1CBE" w14:textId="77777777" w:rsidR="00F3382C" w:rsidRDefault="00F3382C" w:rsidP="00C2692A">
      <w:pPr>
        <w:ind w:left="709"/>
        <w:rPr>
          <w:rFonts w:cs="Arial"/>
        </w:rPr>
      </w:pPr>
    </w:p>
    <w:p w14:paraId="57218AB3" w14:textId="77777777" w:rsidR="00377CB5" w:rsidRPr="00E117A7" w:rsidRDefault="00377CB5" w:rsidP="00151088">
      <w:pPr>
        <w:pStyle w:val="Ttulo3"/>
      </w:pPr>
      <w:bookmarkStart w:id="7" w:name="_Toc160008074"/>
      <w:bookmarkStart w:id="8" w:name="_Toc443671487"/>
      <w:r w:rsidRPr="00E117A7">
        <w:t>Características Técnicas del Proyecto.</w:t>
      </w:r>
      <w:bookmarkEnd w:id="7"/>
      <w:bookmarkEnd w:id="8"/>
    </w:p>
    <w:p w14:paraId="3CD2E186" w14:textId="77777777" w:rsidR="00377CB5" w:rsidRPr="00E117A7" w:rsidRDefault="00377CB5" w:rsidP="0017338C">
      <w:pPr>
        <w:ind w:left="709"/>
        <w:rPr>
          <w:rFonts w:cs="Arial"/>
          <w:szCs w:val="24"/>
        </w:rPr>
      </w:pPr>
    </w:p>
    <w:p w14:paraId="0122AC1F" w14:textId="77777777" w:rsidR="00377CB5" w:rsidRPr="00E117A7" w:rsidRDefault="00377CB5" w:rsidP="0017338C">
      <w:pPr>
        <w:ind w:left="709"/>
        <w:rPr>
          <w:rFonts w:cs="Arial"/>
          <w:szCs w:val="24"/>
        </w:rPr>
      </w:pPr>
      <w:r w:rsidRPr="00E117A7">
        <w:rPr>
          <w:rFonts w:cs="Arial"/>
          <w:szCs w:val="24"/>
        </w:rPr>
        <w:t>Las obras cont</w:t>
      </w:r>
      <w:r w:rsidR="00E13BFA">
        <w:rPr>
          <w:rFonts w:cs="Arial"/>
          <w:szCs w:val="24"/>
        </w:rPr>
        <w:t xml:space="preserve">empladas tienen como objetivo la </w:t>
      </w:r>
      <w:r w:rsidR="001A3490" w:rsidRPr="001A3490">
        <w:rPr>
          <w:rFonts w:cs="Arial"/>
          <w:b/>
        </w:rPr>
        <w:t>“</w:t>
      </w:r>
      <w:r w:rsidR="00492032">
        <w:rPr>
          <w:rFonts w:cs="Arial"/>
          <w:b/>
        </w:rPr>
        <w:t>CONSTRUCCION DE HASTA OCHOCIENTAS DOS (802) SOLUCIONES DE VIVIENDA POR EL SISTEMA DE PRECIO GLOBAL EN EL MARCO DEL PROGRAMA VIP PARA POBLACION VICTIMA DEL CONFLICTO, URBANIZACION EL PORVENIR, MUNICIPIO DE VALLEDUPAR-CESAR, EN CUMPLIMIENTO DE LA SENTENCIA T946/</w:t>
      </w:r>
      <w:r w:rsidR="00FD554B">
        <w:rPr>
          <w:rFonts w:cs="Arial"/>
          <w:b/>
        </w:rPr>
        <w:t>2011”</w:t>
      </w:r>
      <w:r w:rsidR="00FD554B" w:rsidRPr="00E117A7">
        <w:rPr>
          <w:rFonts w:cs="Arial"/>
          <w:szCs w:val="24"/>
        </w:rPr>
        <w:t xml:space="preserve"> a</w:t>
      </w:r>
      <w:r w:rsidRPr="00E117A7">
        <w:rPr>
          <w:rFonts w:cs="Arial"/>
          <w:szCs w:val="24"/>
        </w:rPr>
        <w:t xml:space="preserve"> </w:t>
      </w:r>
      <w:r w:rsidR="00281E81" w:rsidRPr="00E117A7">
        <w:rPr>
          <w:rFonts w:cs="Arial"/>
          <w:szCs w:val="24"/>
        </w:rPr>
        <w:t>continuación,</w:t>
      </w:r>
      <w:r w:rsidRPr="00E117A7">
        <w:rPr>
          <w:rFonts w:cs="Arial"/>
          <w:szCs w:val="24"/>
        </w:rPr>
        <w:t xml:space="preserve"> se describen brevemente los componentes que conforman el </w:t>
      </w:r>
      <w:r w:rsidR="00C62986">
        <w:rPr>
          <w:rFonts w:cs="Arial"/>
          <w:szCs w:val="24"/>
        </w:rPr>
        <w:t>proyecto:</w:t>
      </w:r>
    </w:p>
    <w:p w14:paraId="2A31DDF5" w14:textId="77777777" w:rsidR="00377CB5" w:rsidRDefault="00377CB5" w:rsidP="0017338C">
      <w:pPr>
        <w:ind w:left="709"/>
        <w:rPr>
          <w:rFonts w:cs="Arial"/>
          <w:szCs w:val="24"/>
        </w:rPr>
      </w:pPr>
    </w:p>
    <w:p w14:paraId="561CB86D" w14:textId="77777777" w:rsidR="006C43AF" w:rsidRDefault="00C21DA1" w:rsidP="008E7F18">
      <w:pPr>
        <w:autoSpaceDE w:val="0"/>
        <w:autoSpaceDN w:val="0"/>
        <w:adjustRightInd w:val="0"/>
        <w:ind w:left="709"/>
        <w:rPr>
          <w:rFonts w:cs="Arial"/>
          <w:szCs w:val="24"/>
        </w:rPr>
      </w:pPr>
      <w:r>
        <w:rPr>
          <w:rFonts w:cs="Arial"/>
          <w:szCs w:val="24"/>
        </w:rPr>
        <w:t>El</w:t>
      </w:r>
      <w:r w:rsidR="00FC2593">
        <w:rPr>
          <w:rFonts w:cs="Arial"/>
          <w:szCs w:val="24"/>
        </w:rPr>
        <w:t xml:space="preserve"> </w:t>
      </w:r>
      <w:r>
        <w:rPr>
          <w:rFonts w:cs="Arial"/>
          <w:szCs w:val="24"/>
        </w:rPr>
        <w:t>Proyecto</w:t>
      </w:r>
      <w:r w:rsidR="00631FBA">
        <w:rPr>
          <w:rFonts w:cs="Arial"/>
          <w:szCs w:val="24"/>
        </w:rPr>
        <w:t xml:space="preserve"> consta </w:t>
      </w:r>
      <w:r w:rsidR="008E7F18">
        <w:rPr>
          <w:rFonts w:cs="Arial"/>
          <w:szCs w:val="24"/>
        </w:rPr>
        <w:t xml:space="preserve">de la construcción de 802 viviendas conformadas por dos (2) habitaciones, una sala, </w:t>
      </w:r>
      <w:r w:rsidR="008E7F18" w:rsidRPr="000B7ED5">
        <w:rPr>
          <w:rFonts w:cs="Arial"/>
          <w:szCs w:val="24"/>
        </w:rPr>
        <w:t>una cocina y un patio, estas últimas mencionadas con sus respectivos implementos.</w:t>
      </w:r>
      <w:r w:rsidR="008E7F18">
        <w:rPr>
          <w:rFonts w:cs="Arial"/>
          <w:szCs w:val="24"/>
        </w:rPr>
        <w:t xml:space="preserve"> El proyecto también contará con la pavimentación de las calles que conforman la urbanización, instalación de las redes de acueducto y alcantarillado, hidráulicas, sanitarias y eléctricas.</w:t>
      </w:r>
    </w:p>
    <w:p w14:paraId="6284D057" w14:textId="77777777" w:rsidR="001A3490" w:rsidRDefault="001A3490" w:rsidP="0017338C">
      <w:pPr>
        <w:autoSpaceDE w:val="0"/>
        <w:autoSpaceDN w:val="0"/>
        <w:adjustRightInd w:val="0"/>
        <w:ind w:left="709"/>
        <w:rPr>
          <w:rFonts w:cs="Arial"/>
          <w:szCs w:val="24"/>
        </w:rPr>
      </w:pPr>
      <w:r>
        <w:rPr>
          <w:rFonts w:cs="Arial"/>
          <w:szCs w:val="24"/>
        </w:rPr>
        <w:t xml:space="preserve"> </w:t>
      </w:r>
    </w:p>
    <w:p w14:paraId="1C3990AB" w14:textId="77777777" w:rsidR="00377CB5" w:rsidRPr="00E117A7" w:rsidRDefault="00377CB5" w:rsidP="00151088">
      <w:pPr>
        <w:pStyle w:val="Ttulo2"/>
      </w:pPr>
      <w:bookmarkStart w:id="9" w:name="_Toc160008076"/>
      <w:bookmarkStart w:id="10" w:name="_Toc443671488"/>
      <w:r w:rsidRPr="00E117A7">
        <w:t>CONTRATOS SUSCRITOS</w:t>
      </w:r>
      <w:bookmarkEnd w:id="9"/>
      <w:bookmarkEnd w:id="10"/>
    </w:p>
    <w:p w14:paraId="676FBBA6" w14:textId="77777777" w:rsidR="00377CB5" w:rsidRPr="00E117A7" w:rsidRDefault="00377CB5" w:rsidP="007E1EC6">
      <w:pPr>
        <w:ind w:left="709"/>
      </w:pPr>
    </w:p>
    <w:p w14:paraId="447EACBE" w14:textId="77777777" w:rsidR="00377CB5" w:rsidRDefault="00377CB5" w:rsidP="00151088">
      <w:pPr>
        <w:pStyle w:val="Ttulo3"/>
      </w:pPr>
      <w:bookmarkStart w:id="11" w:name="_Toc160008077"/>
      <w:bookmarkStart w:id="12" w:name="_Toc180043533"/>
      <w:bookmarkStart w:id="13" w:name="_Toc443671489"/>
      <w:bookmarkStart w:id="14" w:name="_Toc160008079"/>
      <w:r w:rsidRPr="00C62986">
        <w:t>Contrato de Obra</w:t>
      </w:r>
      <w:bookmarkEnd w:id="11"/>
      <w:bookmarkEnd w:id="12"/>
      <w:r w:rsidR="00CC1A05">
        <w:t xml:space="preserve"> No. 230V de 2018</w:t>
      </w:r>
      <w:r w:rsidR="00C62986">
        <w:t>.</w:t>
      </w:r>
      <w:bookmarkEnd w:id="13"/>
      <w:r w:rsidR="00C62986">
        <w:t xml:space="preserve"> </w:t>
      </w:r>
    </w:p>
    <w:p w14:paraId="4AB5BBE8" w14:textId="77777777" w:rsidR="00C62986" w:rsidRPr="00C62986" w:rsidRDefault="00C62986" w:rsidP="00C62986"/>
    <w:p w14:paraId="38F686AD" w14:textId="77777777" w:rsidR="0024535A" w:rsidRPr="00E117A7" w:rsidRDefault="00377CB5" w:rsidP="0017338C">
      <w:pPr>
        <w:ind w:left="709"/>
        <w:rPr>
          <w:rFonts w:cs="Arial"/>
          <w:szCs w:val="24"/>
        </w:rPr>
      </w:pPr>
      <w:r w:rsidRPr="00E117A7">
        <w:rPr>
          <w:rFonts w:cs="Arial"/>
          <w:szCs w:val="24"/>
        </w:rPr>
        <w:t xml:space="preserve">A continuación, se relaciona la información del </w:t>
      </w:r>
      <w:r w:rsidRPr="00CC1A05">
        <w:rPr>
          <w:rFonts w:cs="Arial"/>
          <w:b/>
          <w:szCs w:val="24"/>
        </w:rPr>
        <w:t xml:space="preserve">Contrato de Obra No. </w:t>
      </w:r>
      <w:bookmarkStart w:id="15" w:name="_Toc180043534"/>
      <w:r w:rsidR="00CC1A05">
        <w:rPr>
          <w:rFonts w:cs="Arial"/>
          <w:b/>
        </w:rPr>
        <w:t>230V de 2018</w:t>
      </w:r>
    </w:p>
    <w:p w14:paraId="64997B0E" w14:textId="77777777" w:rsidR="0024535A" w:rsidRDefault="0024535A" w:rsidP="0017338C">
      <w:pPr>
        <w:ind w:left="709"/>
        <w:rPr>
          <w:rFonts w:cs="Arial"/>
          <w:szCs w:val="24"/>
        </w:rPr>
      </w:pPr>
    </w:p>
    <w:p w14:paraId="6F12AA9D" w14:textId="77777777" w:rsidR="00377CB5" w:rsidRPr="00E117A7" w:rsidRDefault="00377CB5" w:rsidP="0017338C">
      <w:pPr>
        <w:ind w:left="709"/>
        <w:rPr>
          <w:rFonts w:cs="Arial"/>
          <w:b/>
          <w:bCs/>
          <w:szCs w:val="24"/>
        </w:rPr>
      </w:pPr>
      <w:r w:rsidRPr="00E117A7">
        <w:rPr>
          <w:rFonts w:cs="Arial"/>
          <w:b/>
          <w:bCs/>
          <w:szCs w:val="24"/>
        </w:rPr>
        <w:t>Objeto del Contrato</w:t>
      </w:r>
      <w:bookmarkEnd w:id="15"/>
    </w:p>
    <w:p w14:paraId="3A2843C5" w14:textId="77777777" w:rsidR="00377CB5" w:rsidRPr="00E117A7" w:rsidRDefault="00377CB5" w:rsidP="0017338C">
      <w:pPr>
        <w:ind w:left="709"/>
      </w:pPr>
    </w:p>
    <w:p w14:paraId="35BCA46C" w14:textId="77777777" w:rsidR="00CC1A05" w:rsidRPr="005B2C29" w:rsidRDefault="00CE5F5C" w:rsidP="005B2C29">
      <w:pPr>
        <w:ind w:left="709"/>
        <w:rPr>
          <w:rFonts w:cs="Arial"/>
          <w:b/>
        </w:rPr>
      </w:pPr>
      <w:r w:rsidRPr="00E117A7">
        <w:rPr>
          <w:rFonts w:cs="Arial"/>
          <w:szCs w:val="24"/>
        </w:rPr>
        <w:t>El O</w:t>
      </w:r>
      <w:r w:rsidR="00377CB5" w:rsidRPr="00E117A7">
        <w:rPr>
          <w:rFonts w:cs="Arial"/>
          <w:szCs w:val="24"/>
        </w:rPr>
        <w:t xml:space="preserve">bjeto del Contrato de </w:t>
      </w:r>
      <w:r w:rsidR="00C25969" w:rsidRPr="00E117A7">
        <w:rPr>
          <w:rFonts w:cs="Arial"/>
          <w:szCs w:val="24"/>
        </w:rPr>
        <w:t xml:space="preserve">obra </w:t>
      </w:r>
      <w:r w:rsidR="00C25969" w:rsidRPr="00CC1A05">
        <w:rPr>
          <w:rFonts w:cs="Arial"/>
          <w:szCs w:val="24"/>
        </w:rPr>
        <w:t>N</w:t>
      </w:r>
      <w:r w:rsidR="00CC1A05" w:rsidRPr="00CC1A05">
        <w:rPr>
          <w:rFonts w:cs="Arial"/>
          <w:szCs w:val="24"/>
        </w:rPr>
        <w:t>o.</w:t>
      </w:r>
      <w:r w:rsidR="008C6FAE" w:rsidRPr="00CC1A05">
        <w:rPr>
          <w:rFonts w:cs="Arial"/>
        </w:rPr>
        <w:t xml:space="preserve"> </w:t>
      </w:r>
      <w:r w:rsidR="00CC1A05" w:rsidRPr="00CC1A05">
        <w:rPr>
          <w:rFonts w:cs="Arial"/>
        </w:rPr>
        <w:t>230V de 2018</w:t>
      </w:r>
      <w:r w:rsidR="007F7D0D" w:rsidRPr="00CC1A05">
        <w:rPr>
          <w:rFonts w:cs="Arial"/>
        </w:rPr>
        <w:t xml:space="preserve"> </w:t>
      </w:r>
      <w:r w:rsidR="00377CB5" w:rsidRPr="00CC1A05">
        <w:rPr>
          <w:rFonts w:cs="Arial"/>
          <w:szCs w:val="24"/>
        </w:rPr>
        <w:t xml:space="preserve">es: </w:t>
      </w:r>
      <w:r w:rsidR="00227492" w:rsidRPr="00CC1A05">
        <w:rPr>
          <w:rFonts w:cs="Arial"/>
          <w:b/>
        </w:rPr>
        <w:t>“</w:t>
      </w:r>
      <w:r w:rsidR="00CC1A05">
        <w:rPr>
          <w:rFonts w:cs="Arial"/>
          <w:b/>
        </w:rPr>
        <w:t>CONSTRUCCION DE HASTA OCHOCIENTAS DOS (802) SOLUCIONES DE VIVIENDA POR EL SISTEMA DE PRECIO GLOBAL EN EL MARCO DEL PROGRAMA VIP PARA POBLACION VICTIMA DEL CONFLICTO, URBANIZACION EL PORVENIR, MUNICIPIO DE VALLEDUPAR-CESAR, EN CUMPLIMIENTO DE LA SENTENCIA T946/2011</w:t>
      </w:r>
      <w:r w:rsidR="00227492" w:rsidRPr="00CC1A05">
        <w:rPr>
          <w:rFonts w:cs="Arial"/>
          <w:b/>
        </w:rPr>
        <w:t>"</w:t>
      </w:r>
      <w:r w:rsidR="008C6FAE" w:rsidRPr="00CC1A05">
        <w:rPr>
          <w:rFonts w:cs="Arial"/>
          <w:b/>
        </w:rPr>
        <w:t>.</w:t>
      </w:r>
    </w:p>
    <w:p w14:paraId="20FCA47E" w14:textId="327DEC59" w:rsidR="00E83FF6" w:rsidRDefault="00E83FF6" w:rsidP="00377CB5">
      <w:pPr>
        <w:rPr>
          <w:rFonts w:cs="Arial"/>
          <w:b/>
          <w:szCs w:val="22"/>
        </w:rPr>
      </w:pPr>
    </w:p>
    <w:p w14:paraId="23E0DCBD" w14:textId="0481004D" w:rsidR="00A06950" w:rsidRDefault="00A06950" w:rsidP="00377CB5">
      <w:pPr>
        <w:rPr>
          <w:rFonts w:cs="Arial"/>
          <w:b/>
          <w:szCs w:val="22"/>
        </w:rPr>
      </w:pPr>
    </w:p>
    <w:p w14:paraId="173F46C6" w14:textId="77777777" w:rsidR="00377CB5" w:rsidRPr="00E117A7" w:rsidRDefault="00377CB5" w:rsidP="007F350A">
      <w:pPr>
        <w:pStyle w:val="Ttulo4"/>
        <w:numPr>
          <w:ilvl w:val="3"/>
          <w:numId w:val="12"/>
        </w:numPr>
        <w:ind w:left="1560" w:hanging="567"/>
        <w:rPr>
          <w:rFonts w:cs="Arial"/>
          <w:b/>
          <w:bCs/>
          <w:szCs w:val="24"/>
          <w:u w:val="none"/>
        </w:rPr>
      </w:pPr>
      <w:bookmarkStart w:id="16" w:name="_Toc180043535"/>
      <w:r w:rsidRPr="00E117A7">
        <w:rPr>
          <w:rFonts w:cs="Arial"/>
          <w:b/>
          <w:bCs/>
          <w:szCs w:val="24"/>
          <w:u w:val="none"/>
        </w:rPr>
        <w:t>Contratista</w:t>
      </w:r>
      <w:bookmarkEnd w:id="16"/>
    </w:p>
    <w:p w14:paraId="718ADAF7" w14:textId="77777777" w:rsidR="00377CB5" w:rsidRPr="00E117A7" w:rsidRDefault="00377CB5" w:rsidP="0017338C">
      <w:pPr>
        <w:ind w:left="709"/>
        <w:rPr>
          <w:rFonts w:cs="Arial"/>
          <w:szCs w:val="24"/>
        </w:rPr>
      </w:pPr>
    </w:p>
    <w:p w14:paraId="76FF290B" w14:textId="6ACF3CD7" w:rsidR="00377CB5" w:rsidRDefault="00CC1A05" w:rsidP="0017338C">
      <w:pPr>
        <w:ind w:left="709"/>
        <w:rPr>
          <w:rFonts w:cs="Arial"/>
          <w:szCs w:val="24"/>
        </w:rPr>
      </w:pPr>
      <w:r>
        <w:rPr>
          <w:rFonts w:cs="Arial"/>
        </w:rPr>
        <w:t>CONSORCIO EL P</w:t>
      </w:r>
      <w:r w:rsidR="00FD554B">
        <w:rPr>
          <w:rFonts w:cs="Arial"/>
        </w:rPr>
        <w:t>O</w:t>
      </w:r>
      <w:r>
        <w:rPr>
          <w:rFonts w:cs="Arial"/>
        </w:rPr>
        <w:t>RVENIR</w:t>
      </w:r>
      <w:r w:rsidR="0091305B" w:rsidRPr="00E117A7">
        <w:rPr>
          <w:rFonts w:cs="Arial"/>
          <w:szCs w:val="24"/>
        </w:rPr>
        <w:t xml:space="preserve"> </w:t>
      </w:r>
      <w:r w:rsidR="007977F2" w:rsidRPr="00E117A7">
        <w:rPr>
          <w:rFonts w:cs="Arial"/>
          <w:szCs w:val="24"/>
        </w:rPr>
        <w:t>representado legalmente por</w:t>
      </w:r>
      <w:r w:rsidR="008C6FAE">
        <w:rPr>
          <w:rFonts w:cs="Arial"/>
          <w:b/>
          <w:szCs w:val="24"/>
        </w:rPr>
        <w:t xml:space="preserve"> </w:t>
      </w:r>
      <w:r>
        <w:rPr>
          <w:rFonts w:cs="Arial"/>
          <w:szCs w:val="24"/>
        </w:rPr>
        <w:t xml:space="preserve">JOSE CARLOS GUERRA FUENTES </w:t>
      </w:r>
      <w:r w:rsidR="001250F0" w:rsidRPr="001250F0">
        <w:rPr>
          <w:rFonts w:cs="Arial"/>
          <w:szCs w:val="24"/>
        </w:rPr>
        <w:t xml:space="preserve">con Cedula de Ciudadanía No. </w:t>
      </w:r>
      <w:r>
        <w:rPr>
          <w:rFonts w:cs="Arial"/>
          <w:szCs w:val="24"/>
        </w:rPr>
        <w:t>79.708.027</w:t>
      </w:r>
    </w:p>
    <w:p w14:paraId="2B5DE896" w14:textId="4CB08C4C" w:rsidR="002A6AC3" w:rsidRDefault="002A6AC3" w:rsidP="0017338C">
      <w:pPr>
        <w:ind w:left="709"/>
        <w:rPr>
          <w:rFonts w:cs="Arial"/>
          <w:szCs w:val="24"/>
        </w:rPr>
      </w:pPr>
    </w:p>
    <w:p w14:paraId="2C03163A" w14:textId="24D738BA" w:rsidR="002A6AC3" w:rsidRDefault="002A6AC3" w:rsidP="0017338C">
      <w:pPr>
        <w:ind w:left="709"/>
        <w:rPr>
          <w:rFonts w:cs="Arial"/>
          <w:szCs w:val="24"/>
        </w:rPr>
      </w:pPr>
    </w:p>
    <w:p w14:paraId="6FA7FADA" w14:textId="77777777" w:rsidR="00A06950" w:rsidRPr="00E117A7" w:rsidRDefault="00A06950" w:rsidP="0017338C">
      <w:pPr>
        <w:ind w:left="709"/>
        <w:rPr>
          <w:rFonts w:cs="Arial"/>
          <w:szCs w:val="24"/>
        </w:rPr>
      </w:pPr>
    </w:p>
    <w:p w14:paraId="35D679D1" w14:textId="77777777" w:rsidR="00377CB5" w:rsidRPr="00E117A7" w:rsidRDefault="00377CB5" w:rsidP="0017338C">
      <w:pPr>
        <w:ind w:left="709"/>
        <w:rPr>
          <w:rFonts w:cs="Arial"/>
          <w:szCs w:val="24"/>
        </w:rPr>
      </w:pPr>
    </w:p>
    <w:p w14:paraId="000C1348" w14:textId="77777777" w:rsidR="00377CB5" w:rsidRPr="00E117A7" w:rsidRDefault="00377CB5" w:rsidP="007F350A">
      <w:pPr>
        <w:pStyle w:val="Ttulo4"/>
        <w:numPr>
          <w:ilvl w:val="3"/>
          <w:numId w:val="12"/>
        </w:numPr>
        <w:ind w:left="1560" w:hanging="567"/>
        <w:rPr>
          <w:rFonts w:cs="Arial"/>
          <w:b/>
          <w:bCs/>
          <w:szCs w:val="24"/>
          <w:u w:val="none"/>
        </w:rPr>
      </w:pPr>
      <w:bookmarkStart w:id="17" w:name="_Toc180043536"/>
      <w:r w:rsidRPr="00E117A7">
        <w:rPr>
          <w:rFonts w:cs="Arial"/>
          <w:b/>
          <w:bCs/>
          <w:szCs w:val="24"/>
          <w:u w:val="none"/>
        </w:rPr>
        <w:lastRenderedPageBreak/>
        <w:t>Plazo del Contrato.</w:t>
      </w:r>
      <w:bookmarkEnd w:id="17"/>
    </w:p>
    <w:p w14:paraId="6A4C6827" w14:textId="77777777" w:rsidR="001E670D" w:rsidRDefault="001E670D" w:rsidP="0017338C">
      <w:pPr>
        <w:ind w:left="709"/>
        <w:rPr>
          <w:rFonts w:cs="Arial"/>
          <w:szCs w:val="24"/>
        </w:rPr>
      </w:pPr>
    </w:p>
    <w:p w14:paraId="10448673" w14:textId="5D552644" w:rsidR="00377CB5" w:rsidRDefault="00377CB5" w:rsidP="0017338C">
      <w:pPr>
        <w:ind w:left="709"/>
        <w:rPr>
          <w:rFonts w:cs="Arial"/>
          <w:szCs w:val="24"/>
        </w:rPr>
      </w:pPr>
      <w:r w:rsidRPr="00E117A7">
        <w:rPr>
          <w:rFonts w:cs="Arial"/>
          <w:szCs w:val="24"/>
        </w:rPr>
        <w:t xml:space="preserve">El plazo inicial para la realización del objeto del Contrato </w:t>
      </w:r>
      <w:r w:rsidR="008C6FAE" w:rsidRPr="00CC1A05">
        <w:rPr>
          <w:rFonts w:cs="Arial"/>
        </w:rPr>
        <w:t xml:space="preserve">No. </w:t>
      </w:r>
      <w:r w:rsidR="00CC1A05">
        <w:rPr>
          <w:rFonts w:cs="Arial"/>
        </w:rPr>
        <w:t>230V de 2018</w:t>
      </w:r>
      <w:r w:rsidRPr="00E117A7">
        <w:rPr>
          <w:rFonts w:cs="Arial"/>
          <w:szCs w:val="24"/>
        </w:rPr>
        <w:t xml:space="preserve">, es de </w:t>
      </w:r>
      <w:r w:rsidR="002556BB">
        <w:rPr>
          <w:rFonts w:cs="Arial"/>
          <w:szCs w:val="24"/>
        </w:rPr>
        <w:t>trece</w:t>
      </w:r>
      <w:r w:rsidRPr="00E117A7">
        <w:rPr>
          <w:rFonts w:cs="Arial"/>
          <w:szCs w:val="24"/>
        </w:rPr>
        <w:t xml:space="preserve"> (</w:t>
      </w:r>
      <w:r w:rsidR="00677F88">
        <w:rPr>
          <w:rFonts w:cs="Arial"/>
          <w:szCs w:val="24"/>
        </w:rPr>
        <w:t>1</w:t>
      </w:r>
      <w:r w:rsidR="002556BB">
        <w:rPr>
          <w:rFonts w:cs="Arial"/>
          <w:szCs w:val="24"/>
        </w:rPr>
        <w:t>3</w:t>
      </w:r>
      <w:r w:rsidRPr="00E117A7">
        <w:rPr>
          <w:rFonts w:cs="Arial"/>
          <w:szCs w:val="24"/>
        </w:rPr>
        <w:t>) meses</w:t>
      </w:r>
      <w:r w:rsidR="002556BB">
        <w:rPr>
          <w:rFonts w:cs="Arial"/>
          <w:szCs w:val="24"/>
        </w:rPr>
        <w:t xml:space="preserve"> y veinte (20) </w:t>
      </w:r>
      <w:proofErr w:type="spellStart"/>
      <w:r w:rsidR="002556BB">
        <w:rPr>
          <w:rFonts w:cs="Arial"/>
          <w:szCs w:val="24"/>
        </w:rPr>
        <w:t>dias</w:t>
      </w:r>
      <w:proofErr w:type="spellEnd"/>
      <w:r w:rsidR="00B4670D" w:rsidRPr="00E117A7">
        <w:rPr>
          <w:rFonts w:cs="Arial"/>
          <w:szCs w:val="24"/>
        </w:rPr>
        <w:t>, contados a partir del</w:t>
      </w:r>
      <w:r w:rsidR="00087B3A" w:rsidRPr="00E117A7">
        <w:rPr>
          <w:rFonts w:cs="Arial"/>
          <w:szCs w:val="24"/>
        </w:rPr>
        <w:t xml:space="preserve"> </w:t>
      </w:r>
      <w:r w:rsidR="002330C2">
        <w:rPr>
          <w:rFonts w:cs="Arial"/>
          <w:szCs w:val="24"/>
        </w:rPr>
        <w:t>30</w:t>
      </w:r>
      <w:r w:rsidR="00087B3A" w:rsidRPr="00E117A7">
        <w:rPr>
          <w:rFonts w:cs="Arial"/>
          <w:szCs w:val="24"/>
        </w:rPr>
        <w:t xml:space="preserve"> de </w:t>
      </w:r>
      <w:r w:rsidR="00677F88">
        <w:rPr>
          <w:rFonts w:cs="Arial"/>
          <w:szCs w:val="24"/>
        </w:rPr>
        <w:t>noviembre</w:t>
      </w:r>
      <w:r w:rsidR="0095649A">
        <w:rPr>
          <w:rFonts w:cs="Arial"/>
          <w:szCs w:val="24"/>
        </w:rPr>
        <w:t xml:space="preserve"> de 2018</w:t>
      </w:r>
      <w:r w:rsidRPr="00E117A7">
        <w:rPr>
          <w:rFonts w:cs="Arial"/>
          <w:szCs w:val="24"/>
        </w:rPr>
        <w:t xml:space="preserve">, fecha en la cual se </w:t>
      </w:r>
      <w:r w:rsidR="007F7D0D" w:rsidRPr="00E117A7">
        <w:rPr>
          <w:rFonts w:cs="Arial"/>
          <w:szCs w:val="24"/>
        </w:rPr>
        <w:t>firmó</w:t>
      </w:r>
      <w:r w:rsidR="007C0014" w:rsidRPr="00E117A7">
        <w:rPr>
          <w:rFonts w:cs="Arial"/>
          <w:szCs w:val="24"/>
        </w:rPr>
        <w:t xml:space="preserve"> el Acta de I</w:t>
      </w:r>
      <w:r w:rsidRPr="00E117A7">
        <w:rPr>
          <w:rFonts w:cs="Arial"/>
          <w:szCs w:val="24"/>
        </w:rPr>
        <w:t xml:space="preserve">niciación </w:t>
      </w:r>
      <w:r w:rsidR="00B4670D" w:rsidRPr="00E117A7">
        <w:rPr>
          <w:rFonts w:cs="Arial"/>
          <w:szCs w:val="24"/>
        </w:rPr>
        <w:t>del Proyecto</w:t>
      </w:r>
      <w:r w:rsidRPr="00E117A7">
        <w:rPr>
          <w:rFonts w:cs="Arial"/>
          <w:szCs w:val="24"/>
        </w:rPr>
        <w:t xml:space="preserve">, de acuerdo a lo cual se definió </w:t>
      </w:r>
      <w:r w:rsidR="004718A6">
        <w:rPr>
          <w:rFonts w:cs="Arial"/>
          <w:szCs w:val="24"/>
        </w:rPr>
        <w:t xml:space="preserve">en el </w:t>
      </w:r>
      <w:proofErr w:type="spellStart"/>
      <w:r w:rsidR="004718A6">
        <w:rPr>
          <w:rFonts w:cs="Arial"/>
          <w:szCs w:val="24"/>
        </w:rPr>
        <w:t>ultimo</w:t>
      </w:r>
      <w:proofErr w:type="spellEnd"/>
      <w:r w:rsidR="004718A6">
        <w:rPr>
          <w:rFonts w:cs="Arial"/>
          <w:szCs w:val="24"/>
        </w:rPr>
        <w:t xml:space="preserve"> otro si No. 002 </w:t>
      </w:r>
      <w:r w:rsidRPr="00E117A7">
        <w:rPr>
          <w:rFonts w:cs="Arial"/>
          <w:szCs w:val="24"/>
        </w:rPr>
        <w:t xml:space="preserve">como fecha de terminación del Contrato el día </w:t>
      </w:r>
      <w:r w:rsidR="002556BB">
        <w:rPr>
          <w:rFonts w:cs="Arial"/>
          <w:szCs w:val="24"/>
        </w:rPr>
        <w:t>20</w:t>
      </w:r>
      <w:r w:rsidRPr="00E117A7">
        <w:rPr>
          <w:rFonts w:cs="Arial"/>
          <w:szCs w:val="24"/>
        </w:rPr>
        <w:t xml:space="preserve"> de </w:t>
      </w:r>
      <w:r w:rsidR="002556BB">
        <w:rPr>
          <w:rFonts w:cs="Arial"/>
          <w:szCs w:val="24"/>
        </w:rPr>
        <w:t>enero</w:t>
      </w:r>
      <w:r w:rsidRPr="00E117A7">
        <w:rPr>
          <w:rFonts w:cs="Arial"/>
          <w:szCs w:val="24"/>
        </w:rPr>
        <w:t xml:space="preserve"> de 2</w:t>
      </w:r>
      <w:r w:rsidR="002556BB">
        <w:rPr>
          <w:rFonts w:cs="Arial"/>
          <w:szCs w:val="24"/>
        </w:rPr>
        <w:t>020</w:t>
      </w:r>
      <w:r w:rsidRPr="00E117A7">
        <w:rPr>
          <w:rFonts w:cs="Arial"/>
          <w:szCs w:val="24"/>
        </w:rPr>
        <w:t>.</w:t>
      </w:r>
      <w:r w:rsidR="001324B6">
        <w:rPr>
          <w:rFonts w:cs="Arial"/>
          <w:szCs w:val="24"/>
        </w:rPr>
        <w:t xml:space="preserve"> </w:t>
      </w:r>
    </w:p>
    <w:p w14:paraId="2FE6A892" w14:textId="77777777" w:rsidR="006828FB" w:rsidRPr="00E117A7" w:rsidRDefault="006828FB" w:rsidP="0017338C">
      <w:pPr>
        <w:ind w:left="709"/>
        <w:rPr>
          <w:rFonts w:cs="Arial"/>
          <w:szCs w:val="24"/>
        </w:rPr>
      </w:pPr>
    </w:p>
    <w:p w14:paraId="3EDDA4C2" w14:textId="77777777" w:rsidR="00377CB5" w:rsidRPr="00E117A7" w:rsidRDefault="00377CB5" w:rsidP="007F350A">
      <w:pPr>
        <w:pStyle w:val="Ttulo4"/>
        <w:numPr>
          <w:ilvl w:val="3"/>
          <w:numId w:val="12"/>
        </w:numPr>
        <w:ind w:left="993" w:firstLine="0"/>
        <w:rPr>
          <w:rFonts w:cs="Arial"/>
          <w:b/>
          <w:bCs/>
          <w:szCs w:val="24"/>
          <w:u w:val="none"/>
        </w:rPr>
      </w:pPr>
      <w:bookmarkStart w:id="18" w:name="_Toc180043537"/>
      <w:r w:rsidRPr="00E117A7">
        <w:rPr>
          <w:rFonts w:cs="Arial"/>
          <w:b/>
          <w:bCs/>
          <w:szCs w:val="24"/>
          <w:u w:val="none"/>
        </w:rPr>
        <w:t>Valor de</w:t>
      </w:r>
      <w:r w:rsidR="008431FE">
        <w:rPr>
          <w:rFonts w:cs="Arial"/>
          <w:b/>
          <w:bCs/>
          <w:szCs w:val="24"/>
          <w:u w:val="none"/>
        </w:rPr>
        <w:t>l</w:t>
      </w:r>
      <w:r w:rsidRPr="00E117A7">
        <w:rPr>
          <w:rFonts w:cs="Arial"/>
          <w:b/>
          <w:bCs/>
          <w:szCs w:val="24"/>
          <w:u w:val="none"/>
        </w:rPr>
        <w:t xml:space="preserve"> </w:t>
      </w:r>
      <w:r w:rsidR="008431FE">
        <w:rPr>
          <w:rFonts w:cs="Arial"/>
          <w:b/>
          <w:bCs/>
          <w:szCs w:val="24"/>
          <w:u w:val="none"/>
        </w:rPr>
        <w:t>Contrato</w:t>
      </w:r>
      <w:r w:rsidRPr="00E117A7">
        <w:rPr>
          <w:rFonts w:cs="Arial"/>
          <w:b/>
          <w:bCs/>
          <w:szCs w:val="24"/>
          <w:u w:val="none"/>
        </w:rPr>
        <w:t>.</w:t>
      </w:r>
      <w:bookmarkEnd w:id="18"/>
    </w:p>
    <w:p w14:paraId="58067766" w14:textId="77777777" w:rsidR="00377CB5" w:rsidRPr="00E117A7" w:rsidRDefault="00377CB5" w:rsidP="0017338C">
      <w:pPr>
        <w:ind w:left="709"/>
        <w:rPr>
          <w:rFonts w:cs="Arial"/>
          <w:szCs w:val="24"/>
        </w:rPr>
      </w:pPr>
    </w:p>
    <w:p w14:paraId="0B1F647E" w14:textId="59CF70C0" w:rsidR="00377CB5" w:rsidRPr="00E117A7" w:rsidRDefault="00377CB5" w:rsidP="0017338C">
      <w:pPr>
        <w:ind w:left="709"/>
        <w:rPr>
          <w:rFonts w:cs="Arial"/>
          <w:b/>
          <w:szCs w:val="24"/>
        </w:rPr>
      </w:pPr>
      <w:r w:rsidRPr="00E117A7">
        <w:rPr>
          <w:rFonts w:cs="Arial"/>
          <w:szCs w:val="24"/>
        </w:rPr>
        <w:t xml:space="preserve">El valor inicial del Contrato </w:t>
      </w:r>
      <w:r w:rsidR="0095649A" w:rsidRPr="00CC1A05">
        <w:rPr>
          <w:rFonts w:cs="Arial"/>
        </w:rPr>
        <w:t xml:space="preserve">No. </w:t>
      </w:r>
      <w:r w:rsidR="00CC1A05">
        <w:rPr>
          <w:rFonts w:cs="Arial"/>
        </w:rPr>
        <w:t>230V de 2018</w:t>
      </w:r>
      <w:r w:rsidR="008431FE" w:rsidRPr="00CC1A05">
        <w:rPr>
          <w:rFonts w:cs="Arial"/>
        </w:rPr>
        <w:t xml:space="preserve"> </w:t>
      </w:r>
      <w:r w:rsidRPr="00CC1A05">
        <w:rPr>
          <w:rFonts w:cs="Arial"/>
          <w:szCs w:val="24"/>
        </w:rPr>
        <w:t xml:space="preserve">es de: </w:t>
      </w:r>
      <w:r w:rsidR="00B34448">
        <w:rPr>
          <w:rFonts w:cs="Arial"/>
          <w:b/>
          <w:szCs w:val="24"/>
        </w:rPr>
        <w:t>DIECIS</w:t>
      </w:r>
      <w:r w:rsidR="004718A6">
        <w:rPr>
          <w:rFonts w:cs="Arial"/>
          <w:b/>
          <w:szCs w:val="24"/>
        </w:rPr>
        <w:t>IETE</w:t>
      </w:r>
      <w:r w:rsidR="00CC1A05" w:rsidRPr="00CC1A05">
        <w:rPr>
          <w:rFonts w:cs="Arial"/>
          <w:b/>
          <w:szCs w:val="24"/>
        </w:rPr>
        <w:t xml:space="preserve"> MIL </w:t>
      </w:r>
      <w:r w:rsidR="004718A6">
        <w:rPr>
          <w:rFonts w:cs="Arial"/>
          <w:b/>
          <w:szCs w:val="24"/>
        </w:rPr>
        <w:t>SEIS</w:t>
      </w:r>
      <w:r w:rsidR="00CC1A05" w:rsidRPr="00CC1A05">
        <w:rPr>
          <w:rFonts w:cs="Arial"/>
          <w:b/>
          <w:szCs w:val="24"/>
        </w:rPr>
        <w:t xml:space="preserve">CIENTOS CUARENTA Y OCHO MILLONES QUINIENTOS MIL PESOS MCTE </w:t>
      </w:r>
      <w:r w:rsidR="0095649A" w:rsidRPr="00CC1A05">
        <w:rPr>
          <w:rFonts w:cs="Arial"/>
          <w:b/>
          <w:szCs w:val="24"/>
        </w:rPr>
        <w:t>($</w:t>
      </w:r>
      <w:r w:rsidR="00CC1A05" w:rsidRPr="00CC1A05">
        <w:rPr>
          <w:rFonts w:cs="Arial"/>
          <w:b/>
          <w:szCs w:val="24"/>
        </w:rPr>
        <w:t>1</w:t>
      </w:r>
      <w:r w:rsidR="004718A6">
        <w:rPr>
          <w:rFonts w:cs="Arial"/>
          <w:b/>
          <w:szCs w:val="24"/>
        </w:rPr>
        <w:t>7</w:t>
      </w:r>
      <w:r w:rsidR="00CC1A05" w:rsidRPr="00CC1A05">
        <w:rPr>
          <w:rFonts w:cs="Arial"/>
          <w:b/>
          <w:szCs w:val="24"/>
        </w:rPr>
        <w:t>.</w:t>
      </w:r>
      <w:r w:rsidR="004718A6">
        <w:rPr>
          <w:rFonts w:cs="Arial"/>
          <w:b/>
          <w:szCs w:val="24"/>
        </w:rPr>
        <w:t>6</w:t>
      </w:r>
      <w:r w:rsidR="00CC1A05" w:rsidRPr="00CC1A05">
        <w:rPr>
          <w:rFonts w:cs="Arial"/>
          <w:b/>
          <w:szCs w:val="24"/>
        </w:rPr>
        <w:t>48.500.000</w:t>
      </w:r>
      <w:r w:rsidR="0095649A" w:rsidRPr="00CC1A05">
        <w:rPr>
          <w:rFonts w:cs="Arial"/>
          <w:b/>
          <w:szCs w:val="24"/>
        </w:rPr>
        <w:t>),</w:t>
      </w:r>
      <w:r w:rsidR="008431FE" w:rsidRPr="00CC1A05">
        <w:rPr>
          <w:rFonts w:cs="Arial"/>
          <w:b/>
          <w:szCs w:val="24"/>
        </w:rPr>
        <w:t xml:space="preserve"> </w:t>
      </w:r>
      <w:r w:rsidR="008431FE" w:rsidRPr="00CC1A05">
        <w:rPr>
          <w:rFonts w:cs="Arial"/>
          <w:szCs w:val="24"/>
        </w:rPr>
        <w:t>incluido el valor del A.I.U., el IVA sobre la utilidad</w:t>
      </w:r>
    </w:p>
    <w:p w14:paraId="4E5EE07B" w14:textId="77777777" w:rsidR="00377CB5" w:rsidRPr="00E117A7" w:rsidRDefault="00377CB5" w:rsidP="00377CB5">
      <w:pPr>
        <w:rPr>
          <w:rFonts w:cs="Arial"/>
          <w:b/>
          <w:szCs w:val="24"/>
        </w:rPr>
      </w:pPr>
    </w:p>
    <w:p w14:paraId="28D6BD0E" w14:textId="4A7B1E5C" w:rsidR="00377CB5" w:rsidRPr="00E117A7" w:rsidRDefault="00377CB5" w:rsidP="00E301A1">
      <w:pPr>
        <w:pStyle w:val="Tabla"/>
      </w:pPr>
      <w:bookmarkStart w:id="19" w:name="_Toc430768381"/>
      <w:r w:rsidRPr="00E117A7">
        <w:t xml:space="preserve">VALOR DEL CONTRATO DE OBRA </w:t>
      </w:r>
      <w:r w:rsidR="00866DFE" w:rsidRPr="00E117A7">
        <w:t xml:space="preserve">nO. </w:t>
      </w:r>
      <w:r w:rsidR="002A76AE">
        <w:t>2</w:t>
      </w:r>
      <w:bookmarkEnd w:id="19"/>
      <w:r w:rsidR="004A4A20">
        <w:t>30v</w:t>
      </w:r>
    </w:p>
    <w:p w14:paraId="511F8AEA" w14:textId="77777777" w:rsidR="00377CB5" w:rsidRPr="00E117A7" w:rsidRDefault="00377CB5" w:rsidP="00377CB5">
      <w:pPr>
        <w:rPr>
          <w:lang w:eastAsia="en-US"/>
        </w:rPr>
      </w:pPr>
    </w:p>
    <w:tbl>
      <w:tblPr>
        <w:tblW w:w="7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62"/>
        <w:gridCol w:w="2693"/>
      </w:tblGrid>
      <w:tr w:rsidR="00377CB5" w:rsidRPr="00E117A7" w14:paraId="51485133" w14:textId="77777777" w:rsidTr="00720203">
        <w:trPr>
          <w:jc w:val="center"/>
        </w:trPr>
        <w:tc>
          <w:tcPr>
            <w:tcW w:w="4962" w:type="dxa"/>
          </w:tcPr>
          <w:p w14:paraId="42212220" w14:textId="77777777" w:rsidR="00377CB5" w:rsidRPr="00E117A7" w:rsidRDefault="00377CB5" w:rsidP="00F32968">
            <w:pPr>
              <w:spacing w:before="40" w:after="40"/>
              <w:jc w:val="center"/>
              <w:rPr>
                <w:rFonts w:cs="Arial"/>
                <w:b/>
                <w:sz w:val="18"/>
              </w:rPr>
            </w:pPr>
            <w:r w:rsidRPr="00E117A7">
              <w:rPr>
                <w:rFonts w:cs="Arial"/>
                <w:b/>
                <w:sz w:val="18"/>
              </w:rPr>
              <w:t>CONCEPTO</w:t>
            </w:r>
          </w:p>
        </w:tc>
        <w:tc>
          <w:tcPr>
            <w:tcW w:w="2693" w:type="dxa"/>
          </w:tcPr>
          <w:p w14:paraId="0C270DC7" w14:textId="77777777" w:rsidR="00377CB5" w:rsidRPr="00E117A7" w:rsidRDefault="00377CB5" w:rsidP="00F32968">
            <w:pPr>
              <w:spacing w:before="40" w:after="40"/>
              <w:jc w:val="center"/>
              <w:rPr>
                <w:rFonts w:cs="Arial"/>
                <w:b/>
                <w:sz w:val="18"/>
              </w:rPr>
            </w:pPr>
            <w:r w:rsidRPr="00E117A7">
              <w:rPr>
                <w:rFonts w:cs="Arial"/>
                <w:b/>
                <w:sz w:val="18"/>
              </w:rPr>
              <w:t>VALOR</w:t>
            </w:r>
          </w:p>
        </w:tc>
      </w:tr>
      <w:tr w:rsidR="00377CB5" w:rsidRPr="00E117A7" w14:paraId="01546F55" w14:textId="77777777" w:rsidTr="00720203">
        <w:trPr>
          <w:jc w:val="center"/>
        </w:trPr>
        <w:tc>
          <w:tcPr>
            <w:tcW w:w="4962" w:type="dxa"/>
          </w:tcPr>
          <w:p w14:paraId="5E5FFD6C" w14:textId="77777777" w:rsidR="00377CB5" w:rsidRPr="00E117A7" w:rsidRDefault="00377CB5" w:rsidP="00F32968">
            <w:pPr>
              <w:pStyle w:val="Default"/>
              <w:jc w:val="center"/>
              <w:rPr>
                <w:sz w:val="18"/>
                <w:szCs w:val="18"/>
              </w:rPr>
            </w:pPr>
            <w:r w:rsidRPr="00E117A7">
              <w:rPr>
                <w:sz w:val="18"/>
                <w:szCs w:val="18"/>
              </w:rPr>
              <w:t xml:space="preserve">Costo Básico obra, administración, imprevistos y utilidades </w:t>
            </w:r>
          </w:p>
        </w:tc>
        <w:tc>
          <w:tcPr>
            <w:tcW w:w="2693" w:type="dxa"/>
          </w:tcPr>
          <w:p w14:paraId="238A07A8" w14:textId="77777777" w:rsidR="00377CB5" w:rsidRPr="00E117A7" w:rsidRDefault="008431FE" w:rsidP="00A806CE">
            <w:pPr>
              <w:spacing w:before="40" w:after="40"/>
              <w:jc w:val="center"/>
              <w:rPr>
                <w:rFonts w:cs="Arial"/>
                <w:b/>
                <w:sz w:val="18"/>
              </w:rPr>
            </w:pPr>
            <w:r w:rsidRPr="00CC1A05">
              <w:rPr>
                <w:rFonts w:cs="Arial"/>
                <w:b/>
                <w:sz w:val="18"/>
              </w:rPr>
              <w:t xml:space="preserve">$ </w:t>
            </w:r>
            <w:r w:rsidR="00CC1A05">
              <w:rPr>
                <w:rFonts w:cs="Arial"/>
                <w:b/>
                <w:sz w:val="18"/>
              </w:rPr>
              <w:t>14.848.500.000</w:t>
            </w:r>
          </w:p>
        </w:tc>
      </w:tr>
      <w:tr w:rsidR="00377CB5" w:rsidRPr="00E117A7" w14:paraId="2D2AEAFC" w14:textId="77777777" w:rsidTr="00720203">
        <w:trPr>
          <w:trHeight w:val="101"/>
          <w:jc w:val="center"/>
        </w:trPr>
        <w:tc>
          <w:tcPr>
            <w:tcW w:w="4962" w:type="dxa"/>
          </w:tcPr>
          <w:p w14:paraId="1F3FC54E" w14:textId="5B5F1FB0" w:rsidR="00377CB5" w:rsidRPr="00E117A7" w:rsidRDefault="002556BB" w:rsidP="00F32968">
            <w:pPr>
              <w:pStyle w:val="Default"/>
              <w:jc w:val="center"/>
              <w:rPr>
                <w:sz w:val="18"/>
                <w:szCs w:val="18"/>
              </w:rPr>
            </w:pPr>
            <w:r>
              <w:rPr>
                <w:sz w:val="18"/>
                <w:szCs w:val="18"/>
              </w:rPr>
              <w:t>Aporte unidad de victimas</w:t>
            </w:r>
          </w:p>
        </w:tc>
        <w:tc>
          <w:tcPr>
            <w:tcW w:w="2693" w:type="dxa"/>
          </w:tcPr>
          <w:p w14:paraId="6C81085E" w14:textId="63980F43" w:rsidR="00377CB5" w:rsidRPr="002556BB" w:rsidRDefault="002556BB" w:rsidP="00F32968">
            <w:pPr>
              <w:spacing w:before="40" w:after="40"/>
              <w:jc w:val="center"/>
              <w:rPr>
                <w:rFonts w:cs="Arial"/>
                <w:b/>
                <w:sz w:val="18"/>
                <w:szCs w:val="22"/>
              </w:rPr>
            </w:pPr>
            <w:r w:rsidRPr="002556BB">
              <w:rPr>
                <w:rFonts w:cs="Arial"/>
                <w:b/>
                <w:sz w:val="18"/>
                <w:szCs w:val="22"/>
              </w:rPr>
              <w:t>$ 1.500.000.000</w:t>
            </w:r>
          </w:p>
        </w:tc>
      </w:tr>
      <w:tr w:rsidR="004718A6" w:rsidRPr="00E117A7" w14:paraId="7ED55A46" w14:textId="77777777" w:rsidTr="00720203">
        <w:trPr>
          <w:jc w:val="center"/>
        </w:trPr>
        <w:tc>
          <w:tcPr>
            <w:tcW w:w="4962" w:type="dxa"/>
          </w:tcPr>
          <w:p w14:paraId="3BCEE9B7" w14:textId="24C7FD68" w:rsidR="004718A6" w:rsidRPr="004718A6" w:rsidRDefault="004718A6" w:rsidP="00F32968">
            <w:pPr>
              <w:spacing w:before="40" w:after="40"/>
              <w:jc w:val="center"/>
              <w:rPr>
                <w:rFonts w:cs="Arial"/>
                <w:bCs/>
                <w:sz w:val="18"/>
                <w:szCs w:val="22"/>
              </w:rPr>
            </w:pPr>
            <w:r>
              <w:rPr>
                <w:rFonts w:cs="Arial"/>
                <w:bCs/>
                <w:sz w:val="18"/>
                <w:szCs w:val="22"/>
              </w:rPr>
              <w:t>DPS</w:t>
            </w:r>
          </w:p>
        </w:tc>
        <w:tc>
          <w:tcPr>
            <w:tcW w:w="2693" w:type="dxa"/>
          </w:tcPr>
          <w:p w14:paraId="0BE8D8E4" w14:textId="3BAAD780" w:rsidR="004718A6" w:rsidRPr="008431FE" w:rsidRDefault="004718A6" w:rsidP="00A3477C">
            <w:pPr>
              <w:spacing w:before="40" w:after="40"/>
              <w:jc w:val="center"/>
              <w:rPr>
                <w:rFonts w:cs="Arial"/>
                <w:b/>
                <w:sz w:val="18"/>
              </w:rPr>
            </w:pPr>
            <w:r>
              <w:rPr>
                <w:rFonts w:cs="Arial"/>
                <w:b/>
                <w:sz w:val="18"/>
              </w:rPr>
              <w:t>$ 1.300.000.000</w:t>
            </w:r>
          </w:p>
        </w:tc>
      </w:tr>
      <w:tr w:rsidR="00E920F0" w:rsidRPr="00E117A7" w14:paraId="3BC325C8" w14:textId="77777777" w:rsidTr="00720203">
        <w:trPr>
          <w:jc w:val="center"/>
        </w:trPr>
        <w:tc>
          <w:tcPr>
            <w:tcW w:w="4962" w:type="dxa"/>
          </w:tcPr>
          <w:p w14:paraId="628585E9" w14:textId="77777777" w:rsidR="00E920F0" w:rsidRPr="00E117A7" w:rsidRDefault="00E920F0" w:rsidP="00F32968">
            <w:pPr>
              <w:spacing w:before="40" w:after="40"/>
              <w:jc w:val="center"/>
              <w:rPr>
                <w:rFonts w:cs="Arial"/>
                <w:b/>
                <w:sz w:val="18"/>
                <w:szCs w:val="22"/>
              </w:rPr>
            </w:pPr>
            <w:r w:rsidRPr="00E117A7">
              <w:rPr>
                <w:rFonts w:cs="Arial"/>
                <w:b/>
                <w:sz w:val="18"/>
                <w:szCs w:val="22"/>
              </w:rPr>
              <w:t>TOTAL</w:t>
            </w:r>
          </w:p>
        </w:tc>
        <w:tc>
          <w:tcPr>
            <w:tcW w:w="2693" w:type="dxa"/>
          </w:tcPr>
          <w:p w14:paraId="376F169C" w14:textId="5D4507E9" w:rsidR="00E920F0" w:rsidRPr="00E117A7" w:rsidRDefault="0003361E" w:rsidP="00A3477C">
            <w:pPr>
              <w:spacing w:before="40" w:after="40"/>
              <w:jc w:val="center"/>
              <w:rPr>
                <w:rFonts w:cs="Arial"/>
                <w:b/>
                <w:sz w:val="18"/>
              </w:rPr>
            </w:pPr>
            <w:r w:rsidRPr="008431FE">
              <w:rPr>
                <w:rFonts w:cs="Arial"/>
                <w:b/>
                <w:sz w:val="18"/>
              </w:rPr>
              <w:t xml:space="preserve">$ </w:t>
            </w:r>
            <w:r w:rsidR="00CC1A05">
              <w:rPr>
                <w:rFonts w:cs="Arial"/>
                <w:b/>
                <w:sz w:val="18"/>
              </w:rPr>
              <w:t>1</w:t>
            </w:r>
            <w:r w:rsidR="004718A6">
              <w:rPr>
                <w:rFonts w:cs="Arial"/>
                <w:b/>
                <w:sz w:val="18"/>
              </w:rPr>
              <w:t>7</w:t>
            </w:r>
            <w:r w:rsidR="00CC1A05">
              <w:rPr>
                <w:rFonts w:cs="Arial"/>
                <w:b/>
                <w:sz w:val="18"/>
              </w:rPr>
              <w:t>.</w:t>
            </w:r>
            <w:r w:rsidR="004718A6">
              <w:rPr>
                <w:rFonts w:cs="Arial"/>
                <w:b/>
                <w:sz w:val="18"/>
              </w:rPr>
              <w:t>6</w:t>
            </w:r>
            <w:r w:rsidR="00CC1A05">
              <w:rPr>
                <w:rFonts w:cs="Arial"/>
                <w:b/>
                <w:sz w:val="18"/>
              </w:rPr>
              <w:t>48.500.000</w:t>
            </w:r>
          </w:p>
        </w:tc>
      </w:tr>
    </w:tbl>
    <w:p w14:paraId="488D2B98" w14:textId="77777777" w:rsidR="00D040B6" w:rsidRPr="00E117A7" w:rsidRDefault="00D040B6" w:rsidP="007E1EC6">
      <w:pPr>
        <w:spacing w:after="200" w:line="276" w:lineRule="auto"/>
        <w:ind w:left="709"/>
        <w:jc w:val="left"/>
        <w:rPr>
          <w:rFonts w:cs="Arial"/>
          <w:b/>
          <w:i/>
          <w:sz w:val="22"/>
          <w:szCs w:val="22"/>
        </w:rPr>
      </w:pPr>
    </w:p>
    <w:p w14:paraId="6ACE3A10" w14:textId="77777777" w:rsidR="00D357BF" w:rsidRPr="0091785B" w:rsidRDefault="00D357BF" w:rsidP="00151088">
      <w:pPr>
        <w:pStyle w:val="Ttulo3"/>
      </w:pPr>
      <w:bookmarkStart w:id="20" w:name="_Toc443671490"/>
      <w:r w:rsidRPr="0091785B">
        <w:t xml:space="preserve">Contrato de Interventoría </w:t>
      </w:r>
      <w:r w:rsidRPr="009C596F">
        <w:t xml:space="preserve">No. </w:t>
      </w:r>
      <w:r w:rsidR="009C596F" w:rsidRPr="009C596F">
        <w:t>23</w:t>
      </w:r>
      <w:r w:rsidR="009C596F">
        <w:t>1</w:t>
      </w:r>
      <w:r w:rsidR="009C596F" w:rsidRPr="009C596F">
        <w:t>V</w:t>
      </w:r>
      <w:r w:rsidR="00CC1A05">
        <w:t xml:space="preserve"> </w:t>
      </w:r>
      <w:r w:rsidR="00F278F7" w:rsidRPr="009C596F">
        <w:t>de 2018</w:t>
      </w:r>
      <w:r w:rsidRPr="009C596F">
        <w:t>.</w:t>
      </w:r>
      <w:bookmarkEnd w:id="20"/>
      <w:r w:rsidRPr="0091785B">
        <w:t xml:space="preserve"> </w:t>
      </w:r>
    </w:p>
    <w:p w14:paraId="173FD48D" w14:textId="77777777" w:rsidR="00377CB5" w:rsidRPr="0091785B" w:rsidRDefault="00377CB5" w:rsidP="007E1EC6">
      <w:pPr>
        <w:ind w:left="709"/>
        <w:rPr>
          <w:rFonts w:cs="Arial"/>
          <w:szCs w:val="24"/>
        </w:rPr>
      </w:pPr>
    </w:p>
    <w:p w14:paraId="06C9E36B" w14:textId="77777777" w:rsidR="00D357BF" w:rsidRPr="0091785B" w:rsidRDefault="00D357BF" w:rsidP="007E1EC6">
      <w:pPr>
        <w:ind w:left="709"/>
      </w:pPr>
      <w:bookmarkStart w:id="21" w:name="_Toc281980410"/>
      <w:bookmarkEnd w:id="14"/>
      <w:r w:rsidRPr="0091785B">
        <w:rPr>
          <w:rFonts w:cs="Arial"/>
          <w:szCs w:val="24"/>
        </w:rPr>
        <w:t>A continuación, se relaciona la información de</w:t>
      </w:r>
      <w:r w:rsidR="0091785B" w:rsidRPr="0091785B">
        <w:rPr>
          <w:rFonts w:cs="Arial"/>
          <w:szCs w:val="24"/>
        </w:rPr>
        <w:t>l Contrato de In</w:t>
      </w:r>
      <w:r w:rsidR="00F278F7">
        <w:rPr>
          <w:rFonts w:cs="Arial"/>
          <w:szCs w:val="24"/>
        </w:rPr>
        <w:t>terventoría No.</w:t>
      </w:r>
      <w:r w:rsidR="009C596F">
        <w:rPr>
          <w:rFonts w:cs="Arial"/>
          <w:szCs w:val="24"/>
        </w:rPr>
        <w:t xml:space="preserve"> 231V</w:t>
      </w:r>
      <w:r w:rsidR="00CC1A05">
        <w:rPr>
          <w:rFonts w:cs="Arial"/>
          <w:szCs w:val="24"/>
        </w:rPr>
        <w:t xml:space="preserve"> </w:t>
      </w:r>
      <w:r w:rsidR="009C596F">
        <w:rPr>
          <w:rFonts w:cs="Arial"/>
          <w:szCs w:val="24"/>
        </w:rPr>
        <w:t>de 2018.</w:t>
      </w:r>
      <w:r w:rsidR="00F278F7">
        <w:rPr>
          <w:rFonts w:cs="Arial"/>
          <w:szCs w:val="24"/>
        </w:rPr>
        <w:t xml:space="preserve"> </w:t>
      </w:r>
    </w:p>
    <w:p w14:paraId="0A262A36" w14:textId="77777777" w:rsidR="00D357BF" w:rsidRPr="0091785B" w:rsidRDefault="00D357BF" w:rsidP="007E1EC6">
      <w:pPr>
        <w:ind w:left="709"/>
        <w:rPr>
          <w:rFonts w:cs="Arial"/>
          <w:szCs w:val="24"/>
        </w:rPr>
      </w:pPr>
    </w:p>
    <w:p w14:paraId="752DFEC7" w14:textId="77777777" w:rsidR="00D357BF" w:rsidRPr="0091785B" w:rsidRDefault="00D357BF" w:rsidP="007E1EC6">
      <w:pPr>
        <w:ind w:left="709"/>
        <w:rPr>
          <w:rFonts w:cs="Arial"/>
          <w:b/>
          <w:bCs/>
          <w:szCs w:val="24"/>
        </w:rPr>
      </w:pPr>
      <w:r w:rsidRPr="0091785B">
        <w:rPr>
          <w:rFonts w:cs="Arial"/>
          <w:b/>
          <w:bCs/>
          <w:szCs w:val="24"/>
        </w:rPr>
        <w:t>Objeto del Contrato</w:t>
      </w:r>
    </w:p>
    <w:p w14:paraId="00941C19" w14:textId="77777777" w:rsidR="00D357BF" w:rsidRPr="0091785B" w:rsidRDefault="00D357BF" w:rsidP="007E1EC6">
      <w:pPr>
        <w:ind w:left="709"/>
      </w:pPr>
    </w:p>
    <w:p w14:paraId="4D068BAD" w14:textId="3AA74F4F" w:rsidR="002013D5" w:rsidRDefault="00D357BF" w:rsidP="007E1EC6">
      <w:pPr>
        <w:pStyle w:val="arial"/>
        <w:spacing w:line="240" w:lineRule="auto"/>
        <w:ind w:left="709"/>
        <w:jc w:val="both"/>
        <w:rPr>
          <w:b/>
          <w:sz w:val="24"/>
          <w:szCs w:val="24"/>
          <w:lang w:val="es-CO" w:eastAsia="es-ES"/>
        </w:rPr>
      </w:pPr>
      <w:r w:rsidRPr="0091785B">
        <w:rPr>
          <w:sz w:val="24"/>
          <w:szCs w:val="24"/>
          <w:lang w:val="es-CO" w:eastAsia="es-ES"/>
        </w:rPr>
        <w:t>El Objeto del Contrato de obra N</w:t>
      </w:r>
      <w:r w:rsidR="002330C2">
        <w:rPr>
          <w:sz w:val="24"/>
          <w:szCs w:val="24"/>
          <w:lang w:val="es-CO" w:eastAsia="es-ES"/>
        </w:rPr>
        <w:t xml:space="preserve">o. </w:t>
      </w:r>
      <w:r w:rsidR="009C596F">
        <w:rPr>
          <w:sz w:val="24"/>
          <w:szCs w:val="24"/>
          <w:lang w:val="es-CO" w:eastAsia="es-ES"/>
        </w:rPr>
        <w:t>231V</w:t>
      </w:r>
      <w:r w:rsidR="00CC1A05">
        <w:rPr>
          <w:sz w:val="24"/>
          <w:szCs w:val="24"/>
          <w:lang w:val="es-CO" w:eastAsia="es-ES"/>
        </w:rPr>
        <w:t xml:space="preserve"> de </w:t>
      </w:r>
      <w:r w:rsidR="009C596F">
        <w:rPr>
          <w:sz w:val="24"/>
          <w:szCs w:val="24"/>
          <w:lang w:val="es-CO" w:eastAsia="es-ES"/>
        </w:rPr>
        <w:t>2018</w:t>
      </w:r>
      <w:r w:rsidRPr="0091785B">
        <w:rPr>
          <w:sz w:val="24"/>
          <w:szCs w:val="24"/>
          <w:lang w:val="es-CO" w:eastAsia="es-ES"/>
        </w:rPr>
        <w:t xml:space="preserve"> es:</w:t>
      </w:r>
      <w:r w:rsidRPr="0091785B">
        <w:rPr>
          <w:szCs w:val="24"/>
        </w:rPr>
        <w:t xml:space="preserve"> “</w:t>
      </w:r>
      <w:r w:rsidR="009C596F">
        <w:rPr>
          <w:b/>
          <w:sz w:val="24"/>
          <w:szCs w:val="24"/>
          <w:lang w:val="es-CO" w:eastAsia="es-ES"/>
        </w:rPr>
        <w:t>REALIZAR LA INTERVENTORIA TECNICA, ADMINISTRATIVA, CONTABLE Y DEMAS ACTIVIDADES RELAC</w:t>
      </w:r>
      <w:r w:rsidR="009F5B09">
        <w:rPr>
          <w:b/>
          <w:sz w:val="24"/>
          <w:szCs w:val="24"/>
          <w:lang w:val="es-CO" w:eastAsia="es-ES"/>
        </w:rPr>
        <w:t>I</w:t>
      </w:r>
      <w:r w:rsidR="009C596F">
        <w:rPr>
          <w:b/>
          <w:sz w:val="24"/>
          <w:szCs w:val="24"/>
          <w:lang w:val="es-CO" w:eastAsia="es-ES"/>
        </w:rPr>
        <w:t>ONADAS AL CONTRATO DE OBRA No. 230V DE 2018 MEDIANTE EL CUAL SE EJECUTARA POR EL SISTEMA DE PRECIO GLOBAL EL PROYECTO DE VIVIENDA DENOMINADO “URBANIZACION EL PORVENIR” QUE COMPRENDE HA</w:t>
      </w:r>
      <w:r w:rsidR="008D3CD0">
        <w:rPr>
          <w:b/>
          <w:sz w:val="24"/>
          <w:szCs w:val="24"/>
          <w:lang w:val="es-CO" w:eastAsia="es-ES"/>
        </w:rPr>
        <w:t>S</w:t>
      </w:r>
      <w:r w:rsidR="009C596F">
        <w:rPr>
          <w:b/>
          <w:sz w:val="24"/>
          <w:szCs w:val="24"/>
          <w:lang w:val="es-CO" w:eastAsia="es-ES"/>
        </w:rPr>
        <w:t>TA OCHOCIENTAS DOS (802) SOLUCIONES DE VIVIENDA DE INTERES PRIORITARIO (VIP), EN VIRTUD DEL CONVENIO DE ASOCIACION No 002 DE 2018 SUSCRITO ENTRE EL FONDO DE VIVIENDA DE INTERES SOCIAL Y REFORMA URBANA DE VALLEDUPAR – FONVISOCIAL Y LA CAJA DE COMPENSACION FAMILIAR DEL CESAR – COMFACESAR, EN CUMPLIMIENTO DE LA SENTENCIA T-946/2011</w:t>
      </w:r>
      <w:r w:rsidR="0091785B">
        <w:rPr>
          <w:b/>
          <w:sz w:val="24"/>
          <w:szCs w:val="24"/>
          <w:lang w:val="es-CO" w:eastAsia="es-ES"/>
        </w:rPr>
        <w:t>”</w:t>
      </w:r>
      <w:r w:rsidR="0091785B" w:rsidRPr="0091785B">
        <w:rPr>
          <w:b/>
          <w:sz w:val="24"/>
          <w:szCs w:val="24"/>
          <w:lang w:val="es-CO" w:eastAsia="es-ES"/>
        </w:rPr>
        <w:t>.</w:t>
      </w:r>
    </w:p>
    <w:p w14:paraId="6406A5DE" w14:textId="6F2E71FB" w:rsidR="002A6AC3" w:rsidRDefault="002A6AC3" w:rsidP="007E1EC6">
      <w:pPr>
        <w:pStyle w:val="arial"/>
        <w:spacing w:line="240" w:lineRule="auto"/>
        <w:ind w:left="709"/>
        <w:jc w:val="both"/>
        <w:rPr>
          <w:b/>
          <w:sz w:val="24"/>
          <w:highlight w:val="yellow"/>
          <w:lang w:val="es-CO" w:eastAsia="es-ES"/>
        </w:rPr>
      </w:pPr>
    </w:p>
    <w:p w14:paraId="63D7958E" w14:textId="77777777" w:rsidR="002556BB" w:rsidRPr="001F4CA5" w:rsidRDefault="002556BB" w:rsidP="007E1EC6">
      <w:pPr>
        <w:pStyle w:val="arial"/>
        <w:spacing w:line="240" w:lineRule="auto"/>
        <w:ind w:left="709"/>
        <w:jc w:val="both"/>
        <w:rPr>
          <w:b/>
          <w:sz w:val="24"/>
          <w:highlight w:val="yellow"/>
          <w:lang w:val="es-CO" w:eastAsia="es-ES"/>
        </w:rPr>
      </w:pPr>
    </w:p>
    <w:p w14:paraId="0F294637" w14:textId="77777777" w:rsidR="00D357BF" w:rsidRDefault="00D357BF" w:rsidP="007F350A">
      <w:pPr>
        <w:pStyle w:val="Ttulo4"/>
        <w:numPr>
          <w:ilvl w:val="3"/>
          <w:numId w:val="12"/>
        </w:numPr>
        <w:ind w:left="1560" w:hanging="709"/>
        <w:rPr>
          <w:rFonts w:cs="Arial"/>
          <w:b/>
          <w:bCs/>
          <w:szCs w:val="24"/>
          <w:u w:val="none"/>
        </w:rPr>
      </w:pPr>
      <w:r w:rsidRPr="0091785B">
        <w:rPr>
          <w:rFonts w:cs="Arial"/>
          <w:b/>
          <w:bCs/>
          <w:szCs w:val="24"/>
          <w:u w:val="none"/>
        </w:rPr>
        <w:t>Contratista</w:t>
      </w:r>
    </w:p>
    <w:p w14:paraId="3D776D2B" w14:textId="77777777" w:rsidR="00831D8D" w:rsidRPr="00831D8D" w:rsidRDefault="00831D8D" w:rsidP="00831D8D"/>
    <w:p w14:paraId="29A3E583" w14:textId="77777777" w:rsidR="00D357BF" w:rsidRPr="0091785B" w:rsidRDefault="00E06A8B" w:rsidP="007E1EC6">
      <w:pPr>
        <w:ind w:left="709"/>
        <w:rPr>
          <w:rFonts w:cs="Arial"/>
          <w:b/>
          <w:szCs w:val="24"/>
        </w:rPr>
      </w:pPr>
      <w:r>
        <w:rPr>
          <w:rFonts w:cs="Arial"/>
          <w:b/>
          <w:szCs w:val="24"/>
        </w:rPr>
        <w:t>COTES INFRAESTRUCTURA</w:t>
      </w:r>
      <w:r w:rsidR="00D357BF" w:rsidRPr="0091785B">
        <w:rPr>
          <w:rFonts w:cs="Arial"/>
          <w:b/>
          <w:szCs w:val="24"/>
        </w:rPr>
        <w:t xml:space="preserve">, </w:t>
      </w:r>
      <w:r w:rsidR="00D357BF" w:rsidRPr="0091785B">
        <w:rPr>
          <w:rFonts w:cs="Arial"/>
          <w:szCs w:val="24"/>
        </w:rPr>
        <w:t>representado legalmente por</w:t>
      </w:r>
      <w:r w:rsidR="00D357BF" w:rsidRPr="0091785B">
        <w:rPr>
          <w:rFonts w:cs="Arial"/>
          <w:b/>
          <w:szCs w:val="24"/>
        </w:rPr>
        <w:t xml:space="preserve"> </w:t>
      </w:r>
      <w:r w:rsidR="00D357BF" w:rsidRPr="0091785B">
        <w:rPr>
          <w:rFonts w:cs="Arial"/>
          <w:szCs w:val="24"/>
        </w:rPr>
        <w:t xml:space="preserve">el </w:t>
      </w:r>
      <w:r w:rsidR="00AC6C64" w:rsidRPr="0091785B">
        <w:rPr>
          <w:rFonts w:cs="Arial"/>
          <w:szCs w:val="24"/>
        </w:rPr>
        <w:t>Arquitecto</w:t>
      </w:r>
      <w:r w:rsidR="00D357BF" w:rsidRPr="0091785B">
        <w:rPr>
          <w:rFonts w:cs="Arial"/>
          <w:b/>
          <w:szCs w:val="24"/>
        </w:rPr>
        <w:t xml:space="preserve"> </w:t>
      </w:r>
      <w:r w:rsidR="00AC6C64" w:rsidRPr="0091785B">
        <w:rPr>
          <w:rFonts w:cs="Arial"/>
          <w:b/>
          <w:szCs w:val="24"/>
        </w:rPr>
        <w:t>FAUSTO JAVIER COTES MAYA</w:t>
      </w:r>
      <w:r w:rsidR="00D357BF" w:rsidRPr="0091785B">
        <w:rPr>
          <w:rFonts w:cs="Arial"/>
          <w:b/>
          <w:szCs w:val="24"/>
        </w:rPr>
        <w:t xml:space="preserve"> </w:t>
      </w:r>
      <w:r w:rsidR="00D357BF" w:rsidRPr="0091785B">
        <w:rPr>
          <w:rFonts w:cs="Arial"/>
          <w:szCs w:val="24"/>
        </w:rPr>
        <w:t>identificado con la cedula de ciudadanía número 77.1</w:t>
      </w:r>
      <w:r w:rsidR="00AC6C64" w:rsidRPr="0091785B">
        <w:rPr>
          <w:rFonts w:cs="Arial"/>
          <w:szCs w:val="24"/>
        </w:rPr>
        <w:t>92</w:t>
      </w:r>
      <w:r w:rsidR="00D357BF" w:rsidRPr="0091785B">
        <w:rPr>
          <w:rFonts w:cs="Arial"/>
          <w:szCs w:val="24"/>
        </w:rPr>
        <w:t>.</w:t>
      </w:r>
      <w:r w:rsidR="00AC6C64" w:rsidRPr="0091785B">
        <w:rPr>
          <w:rFonts w:cs="Arial"/>
          <w:szCs w:val="24"/>
        </w:rPr>
        <w:t>594</w:t>
      </w:r>
      <w:r w:rsidR="00D357BF" w:rsidRPr="0091785B">
        <w:rPr>
          <w:rFonts w:cs="Arial"/>
          <w:szCs w:val="24"/>
        </w:rPr>
        <w:t>, expedida en Valledupar - Cesar</w:t>
      </w:r>
      <w:r w:rsidR="00D357BF" w:rsidRPr="0091785B">
        <w:rPr>
          <w:rFonts w:cs="Arial"/>
          <w:b/>
          <w:szCs w:val="24"/>
        </w:rPr>
        <w:t>.</w:t>
      </w:r>
    </w:p>
    <w:p w14:paraId="0FA892BB" w14:textId="77777777" w:rsidR="00D357BF" w:rsidRPr="0091785B" w:rsidRDefault="00D357BF" w:rsidP="008F586E">
      <w:pPr>
        <w:rPr>
          <w:rFonts w:cs="Arial"/>
          <w:szCs w:val="24"/>
        </w:rPr>
      </w:pPr>
    </w:p>
    <w:p w14:paraId="5111D5FE" w14:textId="77777777" w:rsidR="00D357BF" w:rsidRPr="0091785B" w:rsidRDefault="00D357BF" w:rsidP="007F350A">
      <w:pPr>
        <w:pStyle w:val="Ttulo4"/>
        <w:numPr>
          <w:ilvl w:val="3"/>
          <w:numId w:val="12"/>
        </w:numPr>
        <w:ind w:left="1560" w:hanging="709"/>
        <w:rPr>
          <w:rFonts w:cs="Arial"/>
          <w:b/>
          <w:bCs/>
          <w:szCs w:val="24"/>
          <w:u w:val="none"/>
        </w:rPr>
      </w:pPr>
      <w:r w:rsidRPr="0091785B">
        <w:rPr>
          <w:rFonts w:cs="Arial"/>
          <w:b/>
          <w:bCs/>
          <w:szCs w:val="24"/>
          <w:u w:val="none"/>
        </w:rPr>
        <w:t>Plazo del Contrato.</w:t>
      </w:r>
    </w:p>
    <w:p w14:paraId="344B44BF" w14:textId="77777777" w:rsidR="00D357BF" w:rsidRPr="0091785B" w:rsidRDefault="00D357BF" w:rsidP="007E1EC6">
      <w:pPr>
        <w:ind w:left="709"/>
        <w:rPr>
          <w:rFonts w:cs="Arial"/>
          <w:szCs w:val="24"/>
        </w:rPr>
      </w:pPr>
    </w:p>
    <w:p w14:paraId="46991433" w14:textId="2C65F956" w:rsidR="00950E38" w:rsidRPr="0091785B" w:rsidRDefault="00D357BF" w:rsidP="007E1EC6">
      <w:pPr>
        <w:ind w:left="709"/>
        <w:rPr>
          <w:rFonts w:cs="Arial"/>
          <w:szCs w:val="24"/>
        </w:rPr>
      </w:pPr>
      <w:r w:rsidRPr="0091785B">
        <w:rPr>
          <w:rFonts w:cs="Arial"/>
          <w:szCs w:val="24"/>
        </w:rPr>
        <w:t xml:space="preserve">El plazo inicial para la realización del objeto del Contrato </w:t>
      </w:r>
      <w:r w:rsidRPr="009C596F">
        <w:rPr>
          <w:rFonts w:cs="Arial"/>
        </w:rPr>
        <w:t xml:space="preserve">No. </w:t>
      </w:r>
      <w:r w:rsidR="009C596F">
        <w:rPr>
          <w:rFonts w:cs="Arial"/>
        </w:rPr>
        <w:t>231V</w:t>
      </w:r>
      <w:r w:rsidR="00CC1A05">
        <w:rPr>
          <w:rFonts w:cs="Arial"/>
        </w:rPr>
        <w:t xml:space="preserve"> de </w:t>
      </w:r>
      <w:r w:rsidR="009C596F">
        <w:rPr>
          <w:rFonts w:cs="Arial"/>
        </w:rPr>
        <w:t>2018</w:t>
      </w:r>
      <w:r w:rsidRPr="0091785B">
        <w:rPr>
          <w:rFonts w:cs="Arial"/>
          <w:szCs w:val="24"/>
        </w:rPr>
        <w:t xml:space="preserve">, es de </w:t>
      </w:r>
      <w:r w:rsidR="002556BB">
        <w:rPr>
          <w:rFonts w:cs="Arial"/>
          <w:szCs w:val="24"/>
        </w:rPr>
        <w:t xml:space="preserve">trece </w:t>
      </w:r>
      <w:r w:rsidRPr="0091785B">
        <w:rPr>
          <w:rFonts w:cs="Arial"/>
          <w:szCs w:val="24"/>
        </w:rPr>
        <w:t>(</w:t>
      </w:r>
      <w:r w:rsidR="00677F88">
        <w:rPr>
          <w:rFonts w:cs="Arial"/>
          <w:szCs w:val="24"/>
        </w:rPr>
        <w:t>1</w:t>
      </w:r>
      <w:r w:rsidR="002556BB">
        <w:rPr>
          <w:rFonts w:cs="Arial"/>
          <w:szCs w:val="24"/>
        </w:rPr>
        <w:t>3</w:t>
      </w:r>
      <w:r w:rsidRPr="0091785B">
        <w:rPr>
          <w:rFonts w:cs="Arial"/>
          <w:szCs w:val="24"/>
        </w:rPr>
        <w:t>) meses</w:t>
      </w:r>
      <w:r w:rsidR="002556BB">
        <w:rPr>
          <w:rFonts w:cs="Arial"/>
          <w:szCs w:val="24"/>
        </w:rPr>
        <w:t xml:space="preserve"> y veinte (20) </w:t>
      </w:r>
      <w:proofErr w:type="spellStart"/>
      <w:r w:rsidR="002556BB">
        <w:rPr>
          <w:rFonts w:cs="Arial"/>
          <w:szCs w:val="24"/>
        </w:rPr>
        <w:t>dias</w:t>
      </w:r>
      <w:proofErr w:type="spellEnd"/>
      <w:r w:rsidRPr="0091785B">
        <w:rPr>
          <w:rFonts w:cs="Arial"/>
          <w:szCs w:val="24"/>
        </w:rPr>
        <w:t xml:space="preserve">, contados a partir del </w:t>
      </w:r>
      <w:r w:rsidR="00FD554B">
        <w:rPr>
          <w:rFonts w:cs="Arial"/>
          <w:szCs w:val="24"/>
        </w:rPr>
        <w:t>30</w:t>
      </w:r>
      <w:r w:rsidR="00677F88">
        <w:rPr>
          <w:rFonts w:cs="Arial"/>
          <w:szCs w:val="24"/>
        </w:rPr>
        <w:t xml:space="preserve"> de noviembre</w:t>
      </w:r>
      <w:r w:rsidR="002F71BA" w:rsidRPr="0091785B">
        <w:rPr>
          <w:rFonts w:cs="Arial"/>
          <w:szCs w:val="24"/>
        </w:rPr>
        <w:t xml:space="preserve"> </w:t>
      </w:r>
      <w:r w:rsidR="00F278F7">
        <w:rPr>
          <w:rFonts w:cs="Arial"/>
          <w:szCs w:val="24"/>
        </w:rPr>
        <w:t>de 2018</w:t>
      </w:r>
      <w:r w:rsidR="00950E38" w:rsidRPr="0091785B">
        <w:rPr>
          <w:rFonts w:cs="Arial"/>
          <w:szCs w:val="24"/>
        </w:rPr>
        <w:t xml:space="preserve">, fecha en la cual se firmó el Acta de Iniciación del Proyecto, de acuerdo a lo cual se definió como fecha de terminación del Contrato el día </w:t>
      </w:r>
      <w:r w:rsidR="002556BB">
        <w:rPr>
          <w:rFonts w:cs="Arial"/>
          <w:szCs w:val="24"/>
        </w:rPr>
        <w:t>2</w:t>
      </w:r>
      <w:r w:rsidR="00FD554B">
        <w:rPr>
          <w:rFonts w:cs="Arial"/>
          <w:szCs w:val="24"/>
        </w:rPr>
        <w:t>0</w:t>
      </w:r>
      <w:r w:rsidR="00950E38" w:rsidRPr="0091785B">
        <w:rPr>
          <w:rFonts w:cs="Arial"/>
          <w:szCs w:val="24"/>
        </w:rPr>
        <w:t xml:space="preserve"> de </w:t>
      </w:r>
      <w:r w:rsidR="002556BB">
        <w:rPr>
          <w:rFonts w:cs="Arial"/>
          <w:szCs w:val="24"/>
        </w:rPr>
        <w:t>enero</w:t>
      </w:r>
      <w:r w:rsidR="00950E38" w:rsidRPr="0091785B">
        <w:rPr>
          <w:rFonts w:cs="Arial"/>
          <w:szCs w:val="24"/>
        </w:rPr>
        <w:t xml:space="preserve"> de 20</w:t>
      </w:r>
      <w:r w:rsidR="002556BB">
        <w:rPr>
          <w:rFonts w:cs="Arial"/>
          <w:szCs w:val="24"/>
        </w:rPr>
        <w:t>20</w:t>
      </w:r>
      <w:r w:rsidR="00950E38" w:rsidRPr="0091785B">
        <w:rPr>
          <w:rFonts w:cs="Arial"/>
          <w:szCs w:val="24"/>
        </w:rPr>
        <w:t xml:space="preserve">. </w:t>
      </w:r>
    </w:p>
    <w:p w14:paraId="79A8C6EF" w14:textId="77777777" w:rsidR="001C5CBF" w:rsidRDefault="001C5CBF" w:rsidP="007E1EC6">
      <w:pPr>
        <w:ind w:left="709"/>
        <w:rPr>
          <w:rFonts w:cs="Arial"/>
          <w:b/>
          <w:bCs/>
          <w:szCs w:val="24"/>
        </w:rPr>
      </w:pPr>
    </w:p>
    <w:p w14:paraId="5AE4B9EE" w14:textId="3E924B2A" w:rsidR="00D357BF" w:rsidRPr="00DC7855" w:rsidRDefault="00E06A8B" w:rsidP="007F350A">
      <w:pPr>
        <w:pStyle w:val="Prrafodelista"/>
        <w:numPr>
          <w:ilvl w:val="3"/>
          <w:numId w:val="12"/>
        </w:numPr>
        <w:ind w:left="1560" w:hanging="567"/>
        <w:rPr>
          <w:rFonts w:cs="Arial"/>
          <w:b/>
          <w:bCs/>
          <w:szCs w:val="24"/>
        </w:rPr>
      </w:pPr>
      <w:r w:rsidRPr="00DC7855">
        <w:rPr>
          <w:rFonts w:cs="Arial"/>
          <w:b/>
          <w:bCs/>
          <w:szCs w:val="24"/>
        </w:rPr>
        <w:t>Valor</w:t>
      </w:r>
      <w:r w:rsidR="00D357BF" w:rsidRPr="00DC7855">
        <w:rPr>
          <w:rFonts w:cs="Arial"/>
          <w:b/>
          <w:bCs/>
          <w:szCs w:val="24"/>
        </w:rPr>
        <w:t xml:space="preserve"> del Contrato.</w:t>
      </w:r>
      <w:r w:rsidR="00F278F7" w:rsidRPr="00DC7855">
        <w:rPr>
          <w:rFonts w:cs="Arial"/>
          <w:b/>
          <w:bCs/>
          <w:szCs w:val="24"/>
        </w:rPr>
        <w:t xml:space="preserve"> </w:t>
      </w:r>
    </w:p>
    <w:p w14:paraId="13BDCA16" w14:textId="77777777" w:rsidR="00981B3A" w:rsidRDefault="00981B3A" w:rsidP="00F77DEA">
      <w:pPr>
        <w:ind w:left="709"/>
        <w:rPr>
          <w:rFonts w:cs="Arial"/>
          <w:szCs w:val="24"/>
        </w:rPr>
      </w:pPr>
    </w:p>
    <w:p w14:paraId="72FE73AC" w14:textId="77777777" w:rsidR="00D357BF" w:rsidRPr="008F586E" w:rsidRDefault="00D357BF" w:rsidP="008F586E">
      <w:pPr>
        <w:ind w:left="709"/>
        <w:rPr>
          <w:rFonts w:cs="Arial"/>
          <w:szCs w:val="24"/>
        </w:rPr>
      </w:pPr>
      <w:r w:rsidRPr="0091785B">
        <w:rPr>
          <w:rFonts w:cs="Arial"/>
          <w:szCs w:val="24"/>
        </w:rPr>
        <w:t xml:space="preserve">El valor inicial del Contrato </w:t>
      </w:r>
      <w:r w:rsidRPr="0091785B">
        <w:rPr>
          <w:rFonts w:cs="Arial"/>
        </w:rPr>
        <w:t xml:space="preserve">No. </w:t>
      </w:r>
      <w:r w:rsidR="0091785B" w:rsidRPr="009C596F">
        <w:rPr>
          <w:rFonts w:cs="Arial"/>
        </w:rPr>
        <w:t>23</w:t>
      </w:r>
      <w:r w:rsidR="009C596F" w:rsidRPr="009C596F">
        <w:rPr>
          <w:rFonts w:cs="Arial"/>
        </w:rPr>
        <w:t>1V/2018</w:t>
      </w:r>
      <w:r w:rsidRPr="009C596F">
        <w:rPr>
          <w:rFonts w:cs="Arial"/>
        </w:rPr>
        <w:t xml:space="preserve"> </w:t>
      </w:r>
      <w:r w:rsidRPr="009C596F">
        <w:rPr>
          <w:rFonts w:cs="Arial"/>
          <w:szCs w:val="24"/>
        </w:rPr>
        <w:t xml:space="preserve">es de: </w:t>
      </w:r>
      <w:r w:rsidR="009C596F" w:rsidRPr="009C596F">
        <w:rPr>
          <w:rFonts w:cs="Arial"/>
          <w:b/>
          <w:szCs w:val="24"/>
        </w:rPr>
        <w:t xml:space="preserve">SEISIENTOS CINCO MILLONES QUINIENTOS MIL PESOS ($ 605.500.000) </w:t>
      </w:r>
      <w:r w:rsidRPr="009C596F">
        <w:rPr>
          <w:rFonts w:cs="Arial"/>
          <w:szCs w:val="24"/>
        </w:rPr>
        <w:t>incluido el valor del IVA</w:t>
      </w:r>
      <w:r w:rsidR="00981B3A" w:rsidRPr="009C596F">
        <w:rPr>
          <w:rFonts w:cs="Arial"/>
          <w:szCs w:val="24"/>
        </w:rPr>
        <w:t>.</w:t>
      </w:r>
    </w:p>
    <w:p w14:paraId="26A88AD7" w14:textId="127E9525" w:rsidR="00D357BF" w:rsidRPr="0091785B" w:rsidRDefault="00981B3A" w:rsidP="00E301A1">
      <w:pPr>
        <w:pStyle w:val="Tabla"/>
      </w:pPr>
      <w:bookmarkStart w:id="22" w:name="_Toc430768382"/>
      <w:r>
        <w:t>VALOR DEL CONTRATO DE interventoria</w:t>
      </w:r>
      <w:r w:rsidR="00D357BF" w:rsidRPr="0091785B">
        <w:t xml:space="preserve"> n</w:t>
      </w:r>
      <w:r w:rsidR="002A76AE">
        <w:t>O</w:t>
      </w:r>
      <w:r w:rsidR="00D357BF" w:rsidRPr="0091785B">
        <w:t xml:space="preserve">. </w:t>
      </w:r>
      <w:r w:rsidR="00A445CE" w:rsidRPr="0091785B">
        <w:rPr>
          <w:rFonts w:cs="Arial"/>
        </w:rPr>
        <w:t>2</w:t>
      </w:r>
      <w:r>
        <w:rPr>
          <w:rFonts w:cs="Arial"/>
        </w:rPr>
        <w:t>3</w:t>
      </w:r>
      <w:bookmarkEnd w:id="22"/>
      <w:r w:rsidR="004A4A20">
        <w:t>1v</w:t>
      </w:r>
    </w:p>
    <w:p w14:paraId="2AE32F9A" w14:textId="77777777" w:rsidR="00D357BF" w:rsidRPr="0091785B" w:rsidRDefault="00D357BF" w:rsidP="007E1EC6">
      <w:pPr>
        <w:ind w:left="709"/>
        <w:rPr>
          <w:lang w:eastAsia="en-US"/>
        </w:rPr>
      </w:pPr>
    </w:p>
    <w:tbl>
      <w:tblPr>
        <w:tblW w:w="7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63"/>
        <w:gridCol w:w="2955"/>
      </w:tblGrid>
      <w:tr w:rsidR="00D357BF" w:rsidRPr="0091785B" w14:paraId="165E2392" w14:textId="77777777" w:rsidTr="00576648">
        <w:trPr>
          <w:jc w:val="center"/>
        </w:trPr>
        <w:tc>
          <w:tcPr>
            <w:tcW w:w="4563" w:type="dxa"/>
          </w:tcPr>
          <w:p w14:paraId="68A5E416" w14:textId="77777777" w:rsidR="00D357BF" w:rsidRPr="0091785B" w:rsidRDefault="00D357BF" w:rsidP="00712FA1">
            <w:pPr>
              <w:spacing w:before="40" w:after="40"/>
              <w:jc w:val="center"/>
              <w:rPr>
                <w:rFonts w:cs="Arial"/>
                <w:b/>
                <w:sz w:val="18"/>
              </w:rPr>
            </w:pPr>
            <w:r w:rsidRPr="0091785B">
              <w:rPr>
                <w:rFonts w:cs="Arial"/>
                <w:b/>
                <w:sz w:val="18"/>
              </w:rPr>
              <w:t>CONCEPTO</w:t>
            </w:r>
          </w:p>
        </w:tc>
        <w:tc>
          <w:tcPr>
            <w:tcW w:w="2955" w:type="dxa"/>
          </w:tcPr>
          <w:p w14:paraId="3F2C0239" w14:textId="77777777" w:rsidR="00D357BF" w:rsidRPr="0091785B" w:rsidRDefault="00D357BF" w:rsidP="00712FA1">
            <w:pPr>
              <w:spacing w:before="40" w:after="40"/>
              <w:jc w:val="center"/>
              <w:rPr>
                <w:rFonts w:cs="Arial"/>
                <w:b/>
                <w:sz w:val="18"/>
              </w:rPr>
            </w:pPr>
            <w:r w:rsidRPr="0091785B">
              <w:rPr>
                <w:rFonts w:cs="Arial"/>
                <w:b/>
                <w:sz w:val="18"/>
              </w:rPr>
              <w:t>VALOR</w:t>
            </w:r>
          </w:p>
        </w:tc>
      </w:tr>
      <w:tr w:rsidR="00D357BF" w:rsidRPr="0091785B" w14:paraId="683E31EB" w14:textId="77777777" w:rsidTr="00576648">
        <w:trPr>
          <w:jc w:val="center"/>
        </w:trPr>
        <w:tc>
          <w:tcPr>
            <w:tcW w:w="4563" w:type="dxa"/>
          </w:tcPr>
          <w:p w14:paraId="348749DE" w14:textId="77777777" w:rsidR="00D357BF" w:rsidRPr="0091785B" w:rsidRDefault="00981B3A" w:rsidP="00712FA1">
            <w:pPr>
              <w:pStyle w:val="Default"/>
              <w:jc w:val="center"/>
              <w:rPr>
                <w:sz w:val="18"/>
                <w:szCs w:val="18"/>
              </w:rPr>
            </w:pPr>
            <w:r>
              <w:rPr>
                <w:sz w:val="18"/>
                <w:szCs w:val="18"/>
              </w:rPr>
              <w:t>Costo Interventoría</w:t>
            </w:r>
          </w:p>
        </w:tc>
        <w:tc>
          <w:tcPr>
            <w:tcW w:w="2955" w:type="dxa"/>
          </w:tcPr>
          <w:p w14:paraId="45299B78" w14:textId="77777777" w:rsidR="00D357BF" w:rsidRPr="0091785B" w:rsidRDefault="00D357BF" w:rsidP="00950E38">
            <w:pPr>
              <w:spacing w:before="40" w:after="40"/>
              <w:jc w:val="center"/>
              <w:rPr>
                <w:rFonts w:cs="Arial"/>
                <w:b/>
                <w:sz w:val="18"/>
              </w:rPr>
            </w:pPr>
            <w:r w:rsidRPr="0091785B">
              <w:rPr>
                <w:rFonts w:cs="Arial"/>
                <w:b/>
                <w:sz w:val="18"/>
              </w:rPr>
              <w:t xml:space="preserve">$ </w:t>
            </w:r>
            <w:r w:rsidR="009C596F">
              <w:rPr>
                <w:rFonts w:cs="Arial"/>
                <w:b/>
                <w:sz w:val="18"/>
              </w:rPr>
              <w:t>605.500.000</w:t>
            </w:r>
          </w:p>
        </w:tc>
      </w:tr>
      <w:tr w:rsidR="00D357BF" w:rsidRPr="0091785B" w14:paraId="79000E43" w14:textId="77777777" w:rsidTr="00576648">
        <w:trPr>
          <w:trHeight w:val="166"/>
          <w:jc w:val="center"/>
        </w:trPr>
        <w:tc>
          <w:tcPr>
            <w:tcW w:w="4563" w:type="dxa"/>
          </w:tcPr>
          <w:p w14:paraId="350DF0B8" w14:textId="77777777" w:rsidR="00D357BF" w:rsidRPr="0091785B" w:rsidRDefault="00D357BF" w:rsidP="00712FA1">
            <w:pPr>
              <w:pStyle w:val="Default"/>
              <w:jc w:val="center"/>
              <w:rPr>
                <w:sz w:val="18"/>
                <w:szCs w:val="18"/>
              </w:rPr>
            </w:pPr>
          </w:p>
        </w:tc>
        <w:tc>
          <w:tcPr>
            <w:tcW w:w="2955" w:type="dxa"/>
          </w:tcPr>
          <w:p w14:paraId="72D88F58" w14:textId="77777777" w:rsidR="00D357BF" w:rsidRPr="0091785B" w:rsidRDefault="00D357BF" w:rsidP="00712FA1">
            <w:pPr>
              <w:spacing w:before="40" w:after="40"/>
              <w:jc w:val="center"/>
              <w:rPr>
                <w:rFonts w:cs="Arial"/>
                <w:bCs/>
                <w:sz w:val="18"/>
                <w:szCs w:val="22"/>
              </w:rPr>
            </w:pPr>
          </w:p>
        </w:tc>
      </w:tr>
      <w:tr w:rsidR="00D357BF" w:rsidRPr="001F4CA5" w14:paraId="43C3C2C2" w14:textId="77777777" w:rsidTr="00576648">
        <w:trPr>
          <w:jc w:val="center"/>
        </w:trPr>
        <w:tc>
          <w:tcPr>
            <w:tcW w:w="4563" w:type="dxa"/>
          </w:tcPr>
          <w:p w14:paraId="123024BE" w14:textId="77777777" w:rsidR="00D357BF" w:rsidRPr="0091785B" w:rsidRDefault="00D357BF" w:rsidP="00712FA1">
            <w:pPr>
              <w:spacing w:before="40" w:after="40"/>
              <w:jc w:val="center"/>
              <w:rPr>
                <w:rFonts w:cs="Arial"/>
                <w:b/>
                <w:sz w:val="18"/>
                <w:szCs w:val="22"/>
              </w:rPr>
            </w:pPr>
            <w:r w:rsidRPr="0091785B">
              <w:rPr>
                <w:rFonts w:cs="Arial"/>
                <w:b/>
                <w:sz w:val="18"/>
                <w:szCs w:val="22"/>
              </w:rPr>
              <w:t>TOTAL</w:t>
            </w:r>
          </w:p>
        </w:tc>
        <w:tc>
          <w:tcPr>
            <w:tcW w:w="2955" w:type="dxa"/>
          </w:tcPr>
          <w:p w14:paraId="5BFE3F00" w14:textId="77777777" w:rsidR="00D357BF" w:rsidRPr="0091785B" w:rsidRDefault="009C596F" w:rsidP="00712FA1">
            <w:pPr>
              <w:spacing w:before="40" w:after="40"/>
              <w:jc w:val="center"/>
              <w:rPr>
                <w:rFonts w:cs="Arial"/>
                <w:b/>
                <w:sz w:val="18"/>
              </w:rPr>
            </w:pPr>
            <w:r w:rsidRPr="0091785B">
              <w:rPr>
                <w:rFonts w:cs="Arial"/>
                <w:b/>
                <w:sz w:val="18"/>
              </w:rPr>
              <w:t xml:space="preserve">$ </w:t>
            </w:r>
            <w:r>
              <w:rPr>
                <w:rFonts w:cs="Arial"/>
                <w:b/>
                <w:sz w:val="18"/>
              </w:rPr>
              <w:t>605.500.000</w:t>
            </w:r>
          </w:p>
        </w:tc>
      </w:tr>
    </w:tbl>
    <w:p w14:paraId="48136B8F" w14:textId="77777777" w:rsidR="002013D5" w:rsidRPr="0091785B" w:rsidRDefault="002013D5" w:rsidP="002013D5"/>
    <w:p w14:paraId="2C123A0C" w14:textId="77777777" w:rsidR="00377CB5" w:rsidRPr="0091785B" w:rsidRDefault="00377CB5" w:rsidP="00151088">
      <w:pPr>
        <w:pStyle w:val="Ttulo2"/>
      </w:pPr>
      <w:bookmarkStart w:id="23" w:name="_Toc443671491"/>
      <w:bookmarkStart w:id="24" w:name="_Hlk536688452"/>
      <w:r w:rsidRPr="0091785B">
        <w:t>recurso humano involucrado en el presente proyecto</w:t>
      </w:r>
      <w:r w:rsidR="00AC6C64" w:rsidRPr="0091785B">
        <w:t xml:space="preserve"> POR PARTE DEL CONTRATISTA</w:t>
      </w:r>
      <w:r w:rsidRPr="0091785B">
        <w:t>:</w:t>
      </w:r>
      <w:bookmarkEnd w:id="21"/>
      <w:bookmarkEnd w:id="23"/>
    </w:p>
    <w:p w14:paraId="5249A3D1" w14:textId="77777777" w:rsidR="00377CB5" w:rsidRPr="0091785B" w:rsidRDefault="00377CB5" w:rsidP="007E1EC6">
      <w:pPr>
        <w:ind w:left="709"/>
        <w:rPr>
          <w:rFonts w:cs="Arial"/>
          <w:b/>
          <w:sz w:val="22"/>
          <w:szCs w:val="22"/>
        </w:rPr>
      </w:pPr>
    </w:p>
    <w:p w14:paraId="6E1E7160" w14:textId="457131AB" w:rsidR="00377CB5" w:rsidRDefault="00377CB5" w:rsidP="007E1EC6">
      <w:pPr>
        <w:pStyle w:val="Ttulo4"/>
        <w:numPr>
          <w:ilvl w:val="0"/>
          <w:numId w:val="0"/>
        </w:numPr>
        <w:ind w:left="709"/>
        <w:rPr>
          <w:rFonts w:cs="Arial"/>
          <w:szCs w:val="24"/>
          <w:u w:val="none"/>
        </w:rPr>
      </w:pPr>
      <w:r w:rsidRPr="0091785B">
        <w:rPr>
          <w:rFonts w:cs="Arial"/>
          <w:szCs w:val="24"/>
          <w:u w:val="none"/>
        </w:rPr>
        <w:t>Durante el desarrollo de</w:t>
      </w:r>
      <w:r w:rsidR="0058483F" w:rsidRPr="0091785B">
        <w:rPr>
          <w:rFonts w:cs="Arial"/>
          <w:szCs w:val="24"/>
          <w:u w:val="none"/>
        </w:rPr>
        <w:t>l</w:t>
      </w:r>
      <w:r w:rsidRPr="0091785B">
        <w:rPr>
          <w:rFonts w:cs="Arial"/>
          <w:szCs w:val="24"/>
          <w:u w:val="none"/>
        </w:rPr>
        <w:t xml:space="preserve"> </w:t>
      </w:r>
      <w:r w:rsidR="0058483F" w:rsidRPr="0091785B">
        <w:rPr>
          <w:rFonts w:cs="Arial"/>
          <w:szCs w:val="24"/>
          <w:u w:val="none"/>
        </w:rPr>
        <w:t>contrato</w:t>
      </w:r>
      <w:r w:rsidRPr="0091785B">
        <w:rPr>
          <w:rFonts w:cs="Arial"/>
          <w:szCs w:val="24"/>
          <w:u w:val="none"/>
        </w:rPr>
        <w:t xml:space="preserve">, </w:t>
      </w:r>
      <w:r w:rsidR="00AC6C64" w:rsidRPr="0091785B">
        <w:rPr>
          <w:rFonts w:cs="Arial"/>
          <w:szCs w:val="24"/>
          <w:u w:val="none"/>
        </w:rPr>
        <w:t xml:space="preserve">El Contratista de obra </w:t>
      </w:r>
      <w:r w:rsidR="0058483F" w:rsidRPr="0091785B">
        <w:rPr>
          <w:rFonts w:cs="Arial"/>
          <w:szCs w:val="24"/>
          <w:u w:val="none"/>
        </w:rPr>
        <w:t>cuenta</w:t>
      </w:r>
      <w:r w:rsidRPr="0091785B">
        <w:rPr>
          <w:rFonts w:cs="Arial"/>
          <w:szCs w:val="24"/>
          <w:u w:val="none"/>
        </w:rPr>
        <w:t xml:space="preserve"> </w:t>
      </w:r>
      <w:r w:rsidR="00AD248E" w:rsidRPr="0091785B">
        <w:rPr>
          <w:rFonts w:cs="Arial"/>
          <w:szCs w:val="24"/>
          <w:u w:val="none"/>
        </w:rPr>
        <w:t>ha presentado las hojas de Vida del Personal que se relaciona a Continuación:</w:t>
      </w:r>
    </w:p>
    <w:p w14:paraId="228B3FFE" w14:textId="77777777" w:rsidR="0006203D" w:rsidRPr="0006203D" w:rsidRDefault="0006203D" w:rsidP="0006203D"/>
    <w:tbl>
      <w:tblPr>
        <w:tblStyle w:val="Tablaconcuadrcula"/>
        <w:tblW w:w="8370" w:type="dxa"/>
        <w:tblInd w:w="704" w:type="dxa"/>
        <w:tblLayout w:type="fixed"/>
        <w:tblLook w:val="04A0" w:firstRow="1" w:lastRow="0" w:firstColumn="1" w:lastColumn="0" w:noHBand="0" w:noVBand="1"/>
      </w:tblPr>
      <w:tblGrid>
        <w:gridCol w:w="3686"/>
        <w:gridCol w:w="1847"/>
        <w:gridCol w:w="2837"/>
      </w:tblGrid>
      <w:tr w:rsidR="0006203D" w14:paraId="32250A58" w14:textId="77777777" w:rsidTr="0006203D">
        <w:tc>
          <w:tcPr>
            <w:tcW w:w="3686" w:type="dxa"/>
            <w:tcBorders>
              <w:top w:val="single" w:sz="4" w:space="0" w:color="auto"/>
              <w:left w:val="single" w:sz="4" w:space="0" w:color="auto"/>
              <w:bottom w:val="single" w:sz="4" w:space="0" w:color="auto"/>
              <w:right w:val="single" w:sz="4" w:space="0" w:color="auto"/>
            </w:tcBorders>
            <w:hideMark/>
          </w:tcPr>
          <w:p w14:paraId="0E7BEE2A" w14:textId="77777777" w:rsidR="0006203D" w:rsidRDefault="0006203D" w:rsidP="00390FFC">
            <w:pPr>
              <w:pStyle w:val="Prrafodelista"/>
              <w:ind w:left="0"/>
              <w:jc w:val="center"/>
              <w:rPr>
                <w:b/>
                <w:sz w:val="20"/>
                <w:lang w:val="es-ES_tradnl" w:eastAsia="en-US"/>
              </w:rPr>
            </w:pPr>
            <w:r>
              <w:rPr>
                <w:b/>
                <w:sz w:val="20"/>
                <w:lang w:val="es-ES_tradnl"/>
              </w:rPr>
              <w:t>NOMBRE</w:t>
            </w:r>
          </w:p>
        </w:tc>
        <w:tc>
          <w:tcPr>
            <w:tcW w:w="1847" w:type="dxa"/>
            <w:tcBorders>
              <w:top w:val="single" w:sz="4" w:space="0" w:color="auto"/>
              <w:left w:val="single" w:sz="4" w:space="0" w:color="auto"/>
              <w:bottom w:val="single" w:sz="4" w:space="0" w:color="auto"/>
              <w:right w:val="single" w:sz="4" w:space="0" w:color="auto"/>
            </w:tcBorders>
            <w:hideMark/>
          </w:tcPr>
          <w:p w14:paraId="436C72C0" w14:textId="77777777" w:rsidR="0006203D" w:rsidRDefault="0006203D" w:rsidP="00390FFC">
            <w:pPr>
              <w:pStyle w:val="Prrafodelista"/>
              <w:ind w:left="0"/>
              <w:jc w:val="center"/>
              <w:rPr>
                <w:b/>
                <w:sz w:val="20"/>
                <w:lang w:val="es-ES_tradnl" w:eastAsia="en-US"/>
              </w:rPr>
            </w:pPr>
            <w:r>
              <w:rPr>
                <w:b/>
                <w:sz w:val="20"/>
                <w:lang w:val="es-ES_tradnl"/>
              </w:rPr>
              <w:t>CARGO A DESEMPEÑAR</w:t>
            </w:r>
          </w:p>
        </w:tc>
        <w:tc>
          <w:tcPr>
            <w:tcW w:w="2837" w:type="dxa"/>
            <w:tcBorders>
              <w:top w:val="single" w:sz="4" w:space="0" w:color="auto"/>
              <w:left w:val="single" w:sz="4" w:space="0" w:color="auto"/>
              <w:bottom w:val="single" w:sz="4" w:space="0" w:color="auto"/>
              <w:right w:val="single" w:sz="4" w:space="0" w:color="auto"/>
            </w:tcBorders>
            <w:hideMark/>
          </w:tcPr>
          <w:p w14:paraId="327AF566" w14:textId="77777777" w:rsidR="0006203D" w:rsidRDefault="0006203D" w:rsidP="00390FFC">
            <w:pPr>
              <w:pStyle w:val="Prrafodelista"/>
              <w:ind w:left="0"/>
              <w:jc w:val="center"/>
              <w:rPr>
                <w:b/>
                <w:sz w:val="20"/>
                <w:lang w:val="es-ES_tradnl" w:eastAsia="en-US"/>
              </w:rPr>
            </w:pPr>
            <w:r>
              <w:rPr>
                <w:b/>
                <w:sz w:val="20"/>
                <w:lang w:val="es-ES_tradnl"/>
              </w:rPr>
              <w:t xml:space="preserve">PROFESIÓN </w:t>
            </w:r>
          </w:p>
        </w:tc>
      </w:tr>
      <w:tr w:rsidR="0006203D" w14:paraId="14F8DEE8" w14:textId="77777777" w:rsidTr="0006203D">
        <w:tc>
          <w:tcPr>
            <w:tcW w:w="3686" w:type="dxa"/>
            <w:tcBorders>
              <w:top w:val="single" w:sz="4" w:space="0" w:color="auto"/>
              <w:left w:val="single" w:sz="4" w:space="0" w:color="auto"/>
              <w:bottom w:val="single" w:sz="4" w:space="0" w:color="auto"/>
              <w:right w:val="single" w:sz="4" w:space="0" w:color="auto"/>
            </w:tcBorders>
          </w:tcPr>
          <w:p w14:paraId="520AA5F6" w14:textId="342170EB" w:rsidR="0006203D" w:rsidRPr="0006203D" w:rsidRDefault="0006203D" w:rsidP="0006203D">
            <w:pPr>
              <w:pStyle w:val="Prrafodelista"/>
              <w:ind w:left="0"/>
              <w:jc w:val="center"/>
              <w:rPr>
                <w:sz w:val="22"/>
                <w:szCs w:val="22"/>
                <w:lang w:val="es-ES_tradnl"/>
              </w:rPr>
            </w:pPr>
            <w:r w:rsidRPr="0006203D">
              <w:rPr>
                <w:sz w:val="22"/>
                <w:szCs w:val="22"/>
                <w:lang w:val="es-ES_tradnl"/>
              </w:rPr>
              <w:t>FERNANDO ANDRES MORON VEGA</w:t>
            </w:r>
          </w:p>
        </w:tc>
        <w:tc>
          <w:tcPr>
            <w:tcW w:w="1847" w:type="dxa"/>
            <w:tcBorders>
              <w:top w:val="single" w:sz="4" w:space="0" w:color="auto"/>
              <w:left w:val="single" w:sz="4" w:space="0" w:color="auto"/>
              <w:bottom w:val="single" w:sz="4" w:space="0" w:color="auto"/>
              <w:right w:val="single" w:sz="4" w:space="0" w:color="auto"/>
            </w:tcBorders>
          </w:tcPr>
          <w:p w14:paraId="7D8DBFF4" w14:textId="707B25DB" w:rsidR="0006203D" w:rsidRPr="0006203D" w:rsidRDefault="0006203D" w:rsidP="0006203D">
            <w:pPr>
              <w:pStyle w:val="Prrafodelista"/>
              <w:ind w:left="0"/>
              <w:jc w:val="center"/>
              <w:rPr>
                <w:sz w:val="22"/>
                <w:szCs w:val="22"/>
                <w:lang w:val="es-ES_tradnl"/>
              </w:rPr>
            </w:pPr>
            <w:r w:rsidRPr="0006203D">
              <w:rPr>
                <w:sz w:val="22"/>
                <w:szCs w:val="22"/>
                <w:lang w:val="es-ES_tradnl"/>
              </w:rPr>
              <w:t>INGENIERO RESIDENTE</w:t>
            </w:r>
          </w:p>
        </w:tc>
        <w:tc>
          <w:tcPr>
            <w:tcW w:w="2837" w:type="dxa"/>
            <w:tcBorders>
              <w:top w:val="single" w:sz="4" w:space="0" w:color="auto"/>
              <w:left w:val="single" w:sz="4" w:space="0" w:color="auto"/>
              <w:bottom w:val="single" w:sz="4" w:space="0" w:color="auto"/>
              <w:right w:val="single" w:sz="4" w:space="0" w:color="auto"/>
            </w:tcBorders>
            <w:hideMark/>
          </w:tcPr>
          <w:p w14:paraId="420A01EE" w14:textId="66DE1291" w:rsidR="0006203D" w:rsidRPr="0006203D" w:rsidRDefault="0006203D" w:rsidP="0006203D">
            <w:pPr>
              <w:pStyle w:val="Prrafodelista"/>
              <w:ind w:left="0"/>
              <w:jc w:val="center"/>
              <w:rPr>
                <w:sz w:val="22"/>
                <w:szCs w:val="22"/>
                <w:lang w:val="es-ES_tradnl"/>
              </w:rPr>
            </w:pPr>
            <w:r w:rsidRPr="0006203D">
              <w:rPr>
                <w:sz w:val="22"/>
                <w:szCs w:val="22"/>
                <w:lang w:val="es-ES_tradnl"/>
              </w:rPr>
              <w:t>INGENIERO CIVIL</w:t>
            </w:r>
          </w:p>
        </w:tc>
      </w:tr>
      <w:tr w:rsidR="0006203D" w14:paraId="162F4DC2" w14:textId="77777777" w:rsidTr="0006203D">
        <w:trPr>
          <w:trHeight w:val="300"/>
        </w:trPr>
        <w:tc>
          <w:tcPr>
            <w:tcW w:w="3686" w:type="dxa"/>
            <w:tcBorders>
              <w:top w:val="single" w:sz="4" w:space="0" w:color="auto"/>
              <w:left w:val="single" w:sz="4" w:space="0" w:color="auto"/>
              <w:bottom w:val="single" w:sz="4" w:space="0" w:color="auto"/>
              <w:right w:val="single" w:sz="4" w:space="0" w:color="auto"/>
            </w:tcBorders>
          </w:tcPr>
          <w:p w14:paraId="2A8C1CC9" w14:textId="2DC915DE" w:rsidR="0006203D" w:rsidRPr="0006203D" w:rsidRDefault="0006203D" w:rsidP="0006203D">
            <w:pPr>
              <w:pStyle w:val="Prrafodelista"/>
              <w:ind w:left="0"/>
              <w:jc w:val="center"/>
              <w:rPr>
                <w:sz w:val="22"/>
                <w:szCs w:val="22"/>
                <w:lang w:val="es-ES_tradnl" w:eastAsia="en-US"/>
              </w:rPr>
            </w:pPr>
            <w:r w:rsidRPr="0006203D">
              <w:rPr>
                <w:sz w:val="22"/>
                <w:szCs w:val="22"/>
                <w:lang w:val="es-ES_tradnl" w:eastAsia="en-US"/>
              </w:rPr>
              <w:t>CAMILO ANDRES BARROS RODRIGUEZ</w:t>
            </w:r>
          </w:p>
        </w:tc>
        <w:tc>
          <w:tcPr>
            <w:tcW w:w="1847" w:type="dxa"/>
            <w:tcBorders>
              <w:top w:val="single" w:sz="4" w:space="0" w:color="auto"/>
              <w:left w:val="single" w:sz="4" w:space="0" w:color="auto"/>
              <w:bottom w:val="single" w:sz="4" w:space="0" w:color="auto"/>
              <w:right w:val="single" w:sz="4" w:space="0" w:color="auto"/>
            </w:tcBorders>
          </w:tcPr>
          <w:p w14:paraId="5C390ED4" w14:textId="2C2E5E0D" w:rsidR="0006203D" w:rsidRPr="0006203D" w:rsidRDefault="0006203D" w:rsidP="0006203D">
            <w:pPr>
              <w:pStyle w:val="Prrafodelista"/>
              <w:ind w:left="0"/>
              <w:jc w:val="center"/>
              <w:rPr>
                <w:sz w:val="22"/>
                <w:szCs w:val="22"/>
                <w:lang w:val="es-ES_tradnl" w:eastAsia="en-US"/>
              </w:rPr>
            </w:pPr>
            <w:r w:rsidRPr="0006203D">
              <w:rPr>
                <w:sz w:val="22"/>
                <w:szCs w:val="22"/>
                <w:lang w:val="es-ES_tradnl" w:eastAsia="en-US"/>
              </w:rPr>
              <w:t>AUXILIAR DE RESIDENTE</w:t>
            </w:r>
          </w:p>
        </w:tc>
        <w:tc>
          <w:tcPr>
            <w:tcW w:w="2837" w:type="dxa"/>
            <w:tcBorders>
              <w:top w:val="single" w:sz="4" w:space="0" w:color="auto"/>
              <w:left w:val="single" w:sz="4" w:space="0" w:color="auto"/>
              <w:bottom w:val="single" w:sz="4" w:space="0" w:color="auto"/>
              <w:right w:val="single" w:sz="4" w:space="0" w:color="auto"/>
            </w:tcBorders>
          </w:tcPr>
          <w:p w14:paraId="13FAC39E" w14:textId="3204F876" w:rsidR="0006203D" w:rsidRPr="0006203D" w:rsidRDefault="0006203D" w:rsidP="0006203D">
            <w:pPr>
              <w:pStyle w:val="Prrafodelista"/>
              <w:ind w:left="0"/>
              <w:jc w:val="center"/>
              <w:rPr>
                <w:sz w:val="22"/>
                <w:szCs w:val="22"/>
                <w:lang w:val="es-ES_tradnl" w:eastAsia="en-US"/>
              </w:rPr>
            </w:pPr>
            <w:r w:rsidRPr="0006203D">
              <w:rPr>
                <w:sz w:val="22"/>
                <w:szCs w:val="22"/>
                <w:lang w:val="es-ES_tradnl" w:eastAsia="en-US"/>
              </w:rPr>
              <w:t>INGENIERO CIVIL</w:t>
            </w:r>
          </w:p>
        </w:tc>
      </w:tr>
      <w:tr w:rsidR="0006203D" w14:paraId="37D1B452" w14:textId="77777777" w:rsidTr="0006203D">
        <w:tc>
          <w:tcPr>
            <w:tcW w:w="3686" w:type="dxa"/>
            <w:tcBorders>
              <w:top w:val="single" w:sz="4" w:space="0" w:color="auto"/>
              <w:left w:val="single" w:sz="4" w:space="0" w:color="auto"/>
              <w:bottom w:val="single" w:sz="4" w:space="0" w:color="auto"/>
              <w:right w:val="single" w:sz="4" w:space="0" w:color="auto"/>
            </w:tcBorders>
          </w:tcPr>
          <w:p w14:paraId="2FC6B849" w14:textId="68EDC77B" w:rsidR="0006203D" w:rsidRPr="0006203D" w:rsidRDefault="0006203D" w:rsidP="0006203D">
            <w:pPr>
              <w:pStyle w:val="Prrafodelista"/>
              <w:ind w:left="0"/>
              <w:jc w:val="center"/>
              <w:rPr>
                <w:sz w:val="22"/>
                <w:szCs w:val="22"/>
                <w:lang w:val="es-ES_tradnl"/>
              </w:rPr>
            </w:pPr>
            <w:r w:rsidRPr="0006203D">
              <w:rPr>
                <w:sz w:val="22"/>
                <w:szCs w:val="22"/>
                <w:lang w:val="es-ES_tradnl"/>
              </w:rPr>
              <w:t>GILBERTO TAPIA NUÑEZ</w:t>
            </w:r>
          </w:p>
        </w:tc>
        <w:tc>
          <w:tcPr>
            <w:tcW w:w="1847" w:type="dxa"/>
            <w:tcBorders>
              <w:top w:val="single" w:sz="4" w:space="0" w:color="auto"/>
              <w:left w:val="single" w:sz="4" w:space="0" w:color="auto"/>
              <w:bottom w:val="single" w:sz="4" w:space="0" w:color="auto"/>
              <w:right w:val="single" w:sz="4" w:space="0" w:color="auto"/>
            </w:tcBorders>
          </w:tcPr>
          <w:p w14:paraId="759893D2" w14:textId="6A2DDF3B" w:rsidR="0006203D" w:rsidRPr="0006203D" w:rsidRDefault="0006203D" w:rsidP="0006203D">
            <w:pPr>
              <w:pStyle w:val="Prrafodelista"/>
              <w:ind w:left="0"/>
              <w:jc w:val="center"/>
              <w:rPr>
                <w:sz w:val="22"/>
                <w:szCs w:val="22"/>
                <w:lang w:val="es-ES_tradnl"/>
              </w:rPr>
            </w:pPr>
            <w:r w:rsidRPr="0006203D">
              <w:rPr>
                <w:sz w:val="22"/>
                <w:szCs w:val="22"/>
                <w:lang w:val="es-ES_tradnl"/>
              </w:rPr>
              <w:t>TOPOGRAFO</w:t>
            </w:r>
          </w:p>
        </w:tc>
        <w:tc>
          <w:tcPr>
            <w:tcW w:w="2837" w:type="dxa"/>
            <w:tcBorders>
              <w:top w:val="single" w:sz="4" w:space="0" w:color="auto"/>
              <w:left w:val="single" w:sz="4" w:space="0" w:color="auto"/>
              <w:bottom w:val="single" w:sz="4" w:space="0" w:color="auto"/>
              <w:right w:val="single" w:sz="4" w:space="0" w:color="auto"/>
            </w:tcBorders>
          </w:tcPr>
          <w:p w14:paraId="796BCE2E" w14:textId="0B470F54" w:rsidR="0006203D" w:rsidRPr="0006203D" w:rsidRDefault="0006203D" w:rsidP="0006203D">
            <w:pPr>
              <w:pStyle w:val="Prrafodelista"/>
              <w:ind w:left="0"/>
              <w:jc w:val="center"/>
              <w:rPr>
                <w:sz w:val="22"/>
                <w:szCs w:val="22"/>
                <w:lang w:val="es-ES_tradnl"/>
              </w:rPr>
            </w:pPr>
            <w:r w:rsidRPr="0006203D">
              <w:rPr>
                <w:sz w:val="22"/>
                <w:szCs w:val="22"/>
                <w:lang w:val="es-ES_tradnl"/>
              </w:rPr>
              <w:t>TOPOGRAFO</w:t>
            </w:r>
          </w:p>
        </w:tc>
      </w:tr>
      <w:tr w:rsidR="0006203D" w14:paraId="13046C79" w14:textId="77777777" w:rsidTr="0006203D">
        <w:tc>
          <w:tcPr>
            <w:tcW w:w="3686" w:type="dxa"/>
            <w:tcBorders>
              <w:top w:val="single" w:sz="4" w:space="0" w:color="auto"/>
              <w:left w:val="single" w:sz="4" w:space="0" w:color="auto"/>
              <w:bottom w:val="single" w:sz="4" w:space="0" w:color="auto"/>
              <w:right w:val="single" w:sz="4" w:space="0" w:color="auto"/>
            </w:tcBorders>
          </w:tcPr>
          <w:p w14:paraId="02FF8024" w14:textId="4634B8E4" w:rsidR="0006203D" w:rsidRPr="0006203D" w:rsidRDefault="0006203D" w:rsidP="0006203D">
            <w:pPr>
              <w:pStyle w:val="Prrafodelista"/>
              <w:ind w:left="0"/>
              <w:jc w:val="center"/>
              <w:rPr>
                <w:sz w:val="22"/>
                <w:szCs w:val="22"/>
                <w:lang w:val="es-ES_tradnl"/>
              </w:rPr>
            </w:pPr>
            <w:r w:rsidRPr="0006203D">
              <w:rPr>
                <w:sz w:val="22"/>
                <w:szCs w:val="22"/>
                <w:lang w:val="es-ES_tradnl"/>
              </w:rPr>
              <w:t>WENDY VANESA ROMAN CONTRERAS</w:t>
            </w:r>
          </w:p>
        </w:tc>
        <w:tc>
          <w:tcPr>
            <w:tcW w:w="1847" w:type="dxa"/>
            <w:tcBorders>
              <w:top w:val="single" w:sz="4" w:space="0" w:color="auto"/>
              <w:left w:val="single" w:sz="4" w:space="0" w:color="auto"/>
              <w:bottom w:val="single" w:sz="4" w:space="0" w:color="auto"/>
              <w:right w:val="single" w:sz="4" w:space="0" w:color="auto"/>
            </w:tcBorders>
          </w:tcPr>
          <w:p w14:paraId="1EE38A18" w14:textId="453AD040" w:rsidR="0006203D" w:rsidRPr="0006203D" w:rsidRDefault="0006203D" w:rsidP="0006203D">
            <w:pPr>
              <w:pStyle w:val="Prrafodelista"/>
              <w:ind w:left="0"/>
              <w:jc w:val="center"/>
              <w:rPr>
                <w:sz w:val="22"/>
                <w:szCs w:val="22"/>
                <w:lang w:val="es-ES_tradnl" w:eastAsia="en-US"/>
              </w:rPr>
            </w:pPr>
            <w:r w:rsidRPr="0006203D">
              <w:rPr>
                <w:sz w:val="22"/>
                <w:szCs w:val="22"/>
                <w:lang w:val="es-ES_tradnl" w:eastAsia="en-US"/>
              </w:rPr>
              <w:t>SISO</w:t>
            </w:r>
          </w:p>
        </w:tc>
        <w:tc>
          <w:tcPr>
            <w:tcW w:w="2837" w:type="dxa"/>
            <w:tcBorders>
              <w:top w:val="single" w:sz="4" w:space="0" w:color="auto"/>
              <w:left w:val="single" w:sz="4" w:space="0" w:color="auto"/>
              <w:bottom w:val="single" w:sz="4" w:space="0" w:color="auto"/>
              <w:right w:val="single" w:sz="4" w:space="0" w:color="auto"/>
            </w:tcBorders>
          </w:tcPr>
          <w:p w14:paraId="1A358A39" w14:textId="4F2B0A90" w:rsidR="0006203D" w:rsidRPr="0006203D" w:rsidRDefault="0006203D" w:rsidP="0006203D">
            <w:pPr>
              <w:pStyle w:val="Prrafodelista"/>
              <w:ind w:left="0"/>
              <w:jc w:val="center"/>
              <w:rPr>
                <w:sz w:val="22"/>
                <w:szCs w:val="22"/>
                <w:lang w:val="es-ES_tradnl"/>
              </w:rPr>
            </w:pPr>
            <w:r w:rsidRPr="0006203D">
              <w:rPr>
                <w:sz w:val="22"/>
                <w:szCs w:val="22"/>
                <w:lang w:val="es-ES_tradnl"/>
              </w:rPr>
              <w:t>SISO</w:t>
            </w:r>
          </w:p>
        </w:tc>
      </w:tr>
      <w:tr w:rsidR="0006203D" w14:paraId="2E03B696" w14:textId="77777777" w:rsidTr="0006203D">
        <w:tc>
          <w:tcPr>
            <w:tcW w:w="3686" w:type="dxa"/>
            <w:tcBorders>
              <w:top w:val="single" w:sz="4" w:space="0" w:color="auto"/>
              <w:left w:val="single" w:sz="4" w:space="0" w:color="auto"/>
              <w:bottom w:val="single" w:sz="4" w:space="0" w:color="auto"/>
              <w:right w:val="single" w:sz="4" w:space="0" w:color="auto"/>
            </w:tcBorders>
          </w:tcPr>
          <w:p w14:paraId="2BC2278A" w14:textId="01ECEA36" w:rsidR="0006203D" w:rsidRPr="0006203D" w:rsidRDefault="0006203D" w:rsidP="0006203D">
            <w:pPr>
              <w:pStyle w:val="Prrafodelista"/>
              <w:ind w:left="0"/>
              <w:jc w:val="center"/>
              <w:rPr>
                <w:sz w:val="22"/>
                <w:szCs w:val="22"/>
                <w:lang w:val="es-ES_tradnl"/>
              </w:rPr>
            </w:pPr>
            <w:r w:rsidRPr="0006203D">
              <w:rPr>
                <w:sz w:val="22"/>
                <w:szCs w:val="22"/>
                <w:lang w:val="es-ES_tradnl"/>
              </w:rPr>
              <w:t>ABIMAEL URIELES</w:t>
            </w:r>
          </w:p>
        </w:tc>
        <w:tc>
          <w:tcPr>
            <w:tcW w:w="1847" w:type="dxa"/>
            <w:tcBorders>
              <w:top w:val="single" w:sz="4" w:space="0" w:color="auto"/>
              <w:left w:val="single" w:sz="4" w:space="0" w:color="auto"/>
              <w:bottom w:val="single" w:sz="4" w:space="0" w:color="auto"/>
              <w:right w:val="single" w:sz="4" w:space="0" w:color="auto"/>
            </w:tcBorders>
          </w:tcPr>
          <w:p w14:paraId="52739AD8" w14:textId="1DA4FB30" w:rsidR="0006203D" w:rsidRPr="0006203D" w:rsidRDefault="0006203D" w:rsidP="0006203D">
            <w:pPr>
              <w:pStyle w:val="Prrafodelista"/>
              <w:ind w:left="0"/>
              <w:jc w:val="center"/>
              <w:rPr>
                <w:sz w:val="22"/>
                <w:szCs w:val="22"/>
                <w:lang w:val="es-ES_tradnl"/>
              </w:rPr>
            </w:pPr>
            <w:r w:rsidRPr="0006203D">
              <w:rPr>
                <w:sz w:val="22"/>
                <w:szCs w:val="22"/>
                <w:lang w:val="es-ES_tradnl"/>
              </w:rPr>
              <w:t>MAESTRO</w:t>
            </w:r>
          </w:p>
        </w:tc>
        <w:tc>
          <w:tcPr>
            <w:tcW w:w="2837" w:type="dxa"/>
            <w:tcBorders>
              <w:top w:val="single" w:sz="4" w:space="0" w:color="auto"/>
              <w:left w:val="single" w:sz="4" w:space="0" w:color="auto"/>
              <w:bottom w:val="single" w:sz="4" w:space="0" w:color="auto"/>
              <w:right w:val="single" w:sz="4" w:space="0" w:color="auto"/>
            </w:tcBorders>
          </w:tcPr>
          <w:p w14:paraId="380835C6" w14:textId="51FD817C" w:rsidR="0006203D" w:rsidRPr="0006203D" w:rsidRDefault="0006203D" w:rsidP="0006203D">
            <w:pPr>
              <w:pStyle w:val="Prrafodelista"/>
              <w:ind w:left="0"/>
              <w:jc w:val="center"/>
              <w:rPr>
                <w:sz w:val="22"/>
                <w:szCs w:val="22"/>
                <w:lang w:val="es-ES_tradnl"/>
              </w:rPr>
            </w:pPr>
            <w:r w:rsidRPr="0006203D">
              <w:rPr>
                <w:sz w:val="22"/>
                <w:szCs w:val="22"/>
                <w:lang w:val="es-ES_tradnl"/>
              </w:rPr>
              <w:t>MAESTRO</w:t>
            </w:r>
          </w:p>
        </w:tc>
      </w:tr>
    </w:tbl>
    <w:p w14:paraId="24EF617E" w14:textId="060902C4" w:rsidR="0006203D" w:rsidRDefault="0006203D" w:rsidP="0006203D"/>
    <w:p w14:paraId="22BBD346" w14:textId="77777777" w:rsidR="004873FB" w:rsidRPr="0006203D" w:rsidRDefault="004873FB" w:rsidP="0006203D"/>
    <w:p w14:paraId="20F051A9" w14:textId="77777777" w:rsidR="00377CB5" w:rsidRPr="001F4CA5" w:rsidRDefault="00377CB5" w:rsidP="008F586E">
      <w:pPr>
        <w:rPr>
          <w:highlight w:val="yellow"/>
        </w:rPr>
      </w:pPr>
      <w:bookmarkStart w:id="25" w:name="_Toc160008082"/>
    </w:p>
    <w:p w14:paraId="3E797585" w14:textId="77777777" w:rsidR="00267B8F" w:rsidRPr="008F586E" w:rsidRDefault="00267B8F" w:rsidP="00151088">
      <w:pPr>
        <w:pStyle w:val="Ttulo2"/>
      </w:pPr>
      <w:bookmarkStart w:id="26" w:name="_Toc443671492"/>
      <w:r w:rsidRPr="003A56BB">
        <w:t>recurso humano involucrado en el presente proyecto POR PARTE DE la interventoria.</w:t>
      </w:r>
      <w:bookmarkEnd w:id="26"/>
    </w:p>
    <w:p w14:paraId="549E40D6" w14:textId="77777777" w:rsidR="002C0C66" w:rsidRDefault="002C0C66" w:rsidP="002C0C66">
      <w:pPr>
        <w:ind w:left="709"/>
      </w:pPr>
      <w:bookmarkStart w:id="27" w:name="_Toc160008090"/>
      <w:bookmarkStart w:id="28" w:name="_Toc182799251"/>
      <w:bookmarkEnd w:id="25"/>
    </w:p>
    <w:tbl>
      <w:tblPr>
        <w:tblStyle w:val="Tablaconcuadrcula"/>
        <w:tblW w:w="8370" w:type="dxa"/>
        <w:tblInd w:w="704" w:type="dxa"/>
        <w:tblLayout w:type="fixed"/>
        <w:tblLook w:val="04A0" w:firstRow="1" w:lastRow="0" w:firstColumn="1" w:lastColumn="0" w:noHBand="0" w:noVBand="1"/>
      </w:tblPr>
      <w:tblGrid>
        <w:gridCol w:w="2980"/>
        <w:gridCol w:w="2553"/>
        <w:gridCol w:w="2837"/>
      </w:tblGrid>
      <w:tr w:rsidR="002C0C66" w14:paraId="7E3FBE64" w14:textId="77777777" w:rsidTr="003033AD">
        <w:tc>
          <w:tcPr>
            <w:tcW w:w="2977" w:type="dxa"/>
            <w:tcBorders>
              <w:top w:val="single" w:sz="4" w:space="0" w:color="auto"/>
              <w:left w:val="single" w:sz="4" w:space="0" w:color="auto"/>
              <w:bottom w:val="single" w:sz="4" w:space="0" w:color="auto"/>
              <w:right w:val="single" w:sz="4" w:space="0" w:color="auto"/>
            </w:tcBorders>
            <w:hideMark/>
          </w:tcPr>
          <w:p w14:paraId="562A438F" w14:textId="77777777" w:rsidR="002C0C66" w:rsidRDefault="002C0C66" w:rsidP="003033AD">
            <w:pPr>
              <w:pStyle w:val="Prrafodelista"/>
              <w:ind w:left="0"/>
              <w:jc w:val="center"/>
              <w:rPr>
                <w:b/>
                <w:sz w:val="20"/>
                <w:lang w:val="es-ES_tradnl" w:eastAsia="en-US"/>
              </w:rPr>
            </w:pPr>
            <w:r>
              <w:rPr>
                <w:b/>
                <w:sz w:val="20"/>
                <w:lang w:val="es-ES_tradnl"/>
              </w:rPr>
              <w:t>NOMBRE</w:t>
            </w:r>
          </w:p>
        </w:tc>
        <w:tc>
          <w:tcPr>
            <w:tcW w:w="2551" w:type="dxa"/>
            <w:tcBorders>
              <w:top w:val="single" w:sz="4" w:space="0" w:color="auto"/>
              <w:left w:val="single" w:sz="4" w:space="0" w:color="auto"/>
              <w:bottom w:val="single" w:sz="4" w:space="0" w:color="auto"/>
              <w:right w:val="single" w:sz="4" w:space="0" w:color="auto"/>
            </w:tcBorders>
            <w:hideMark/>
          </w:tcPr>
          <w:p w14:paraId="2E6E9B6B" w14:textId="77777777" w:rsidR="002C0C66" w:rsidRDefault="002C0C66" w:rsidP="003033AD">
            <w:pPr>
              <w:pStyle w:val="Prrafodelista"/>
              <w:ind w:left="0"/>
              <w:jc w:val="center"/>
              <w:rPr>
                <w:b/>
                <w:sz w:val="20"/>
                <w:lang w:val="es-ES_tradnl" w:eastAsia="en-US"/>
              </w:rPr>
            </w:pPr>
            <w:r>
              <w:rPr>
                <w:b/>
                <w:sz w:val="20"/>
                <w:lang w:val="es-ES_tradnl"/>
              </w:rPr>
              <w:t>CARGO A DESEMPEÑAR</w:t>
            </w:r>
          </w:p>
        </w:tc>
        <w:tc>
          <w:tcPr>
            <w:tcW w:w="2835" w:type="dxa"/>
            <w:tcBorders>
              <w:top w:val="single" w:sz="4" w:space="0" w:color="auto"/>
              <w:left w:val="single" w:sz="4" w:space="0" w:color="auto"/>
              <w:bottom w:val="single" w:sz="4" w:space="0" w:color="auto"/>
              <w:right w:val="single" w:sz="4" w:space="0" w:color="auto"/>
            </w:tcBorders>
            <w:hideMark/>
          </w:tcPr>
          <w:p w14:paraId="644D22DF" w14:textId="77777777" w:rsidR="002C0C66" w:rsidRDefault="002C0C66" w:rsidP="003033AD">
            <w:pPr>
              <w:pStyle w:val="Prrafodelista"/>
              <w:ind w:left="0"/>
              <w:jc w:val="center"/>
              <w:rPr>
                <w:b/>
                <w:sz w:val="20"/>
                <w:lang w:val="es-ES_tradnl" w:eastAsia="en-US"/>
              </w:rPr>
            </w:pPr>
            <w:r>
              <w:rPr>
                <w:b/>
                <w:sz w:val="20"/>
                <w:lang w:val="es-ES_tradnl"/>
              </w:rPr>
              <w:t xml:space="preserve">PROFESIÓN </w:t>
            </w:r>
          </w:p>
        </w:tc>
      </w:tr>
      <w:tr w:rsidR="002C0C66" w14:paraId="583A2CC8" w14:textId="77777777" w:rsidTr="003033AD">
        <w:tc>
          <w:tcPr>
            <w:tcW w:w="2977" w:type="dxa"/>
            <w:tcBorders>
              <w:top w:val="single" w:sz="4" w:space="0" w:color="auto"/>
              <w:left w:val="single" w:sz="4" w:space="0" w:color="auto"/>
              <w:bottom w:val="single" w:sz="4" w:space="0" w:color="auto"/>
              <w:right w:val="single" w:sz="4" w:space="0" w:color="auto"/>
            </w:tcBorders>
            <w:hideMark/>
          </w:tcPr>
          <w:p w14:paraId="6E780C6B" w14:textId="77777777" w:rsidR="002C0C66" w:rsidRDefault="002C0C66" w:rsidP="003033AD">
            <w:pPr>
              <w:pStyle w:val="Prrafodelista"/>
              <w:ind w:left="0"/>
              <w:jc w:val="center"/>
              <w:rPr>
                <w:sz w:val="20"/>
                <w:lang w:val="es-ES_tradnl"/>
              </w:rPr>
            </w:pPr>
            <w:r>
              <w:rPr>
                <w:sz w:val="20"/>
                <w:lang w:val="es-ES_tradnl"/>
              </w:rPr>
              <w:t>FAUSTO JAVIER COTES MAYA</w:t>
            </w:r>
          </w:p>
        </w:tc>
        <w:tc>
          <w:tcPr>
            <w:tcW w:w="2551" w:type="dxa"/>
            <w:tcBorders>
              <w:top w:val="single" w:sz="4" w:space="0" w:color="auto"/>
              <w:left w:val="single" w:sz="4" w:space="0" w:color="auto"/>
              <w:bottom w:val="single" w:sz="4" w:space="0" w:color="auto"/>
              <w:right w:val="single" w:sz="4" w:space="0" w:color="auto"/>
            </w:tcBorders>
            <w:hideMark/>
          </w:tcPr>
          <w:p w14:paraId="0E815C16" w14:textId="77777777" w:rsidR="002C0C66" w:rsidRDefault="002C0C66" w:rsidP="003033AD">
            <w:pPr>
              <w:pStyle w:val="Prrafodelista"/>
              <w:ind w:left="0"/>
              <w:rPr>
                <w:sz w:val="20"/>
                <w:lang w:val="es-ES_tradnl"/>
              </w:rPr>
            </w:pPr>
            <w:r>
              <w:rPr>
                <w:sz w:val="20"/>
                <w:lang w:val="es-ES_tradnl"/>
              </w:rPr>
              <w:t>DIRECTOR DE INTERVENTORIA</w:t>
            </w:r>
          </w:p>
        </w:tc>
        <w:tc>
          <w:tcPr>
            <w:tcW w:w="2835" w:type="dxa"/>
            <w:tcBorders>
              <w:top w:val="single" w:sz="4" w:space="0" w:color="auto"/>
              <w:left w:val="single" w:sz="4" w:space="0" w:color="auto"/>
              <w:bottom w:val="single" w:sz="4" w:space="0" w:color="auto"/>
              <w:right w:val="single" w:sz="4" w:space="0" w:color="auto"/>
            </w:tcBorders>
            <w:hideMark/>
          </w:tcPr>
          <w:p w14:paraId="13B66B2C" w14:textId="77777777" w:rsidR="002C0C66" w:rsidRDefault="002C0C66" w:rsidP="003033AD">
            <w:pPr>
              <w:pStyle w:val="Prrafodelista"/>
              <w:ind w:left="0"/>
              <w:jc w:val="center"/>
              <w:rPr>
                <w:sz w:val="20"/>
                <w:lang w:val="es-ES_tradnl"/>
              </w:rPr>
            </w:pPr>
            <w:r w:rsidRPr="003B7FB0">
              <w:rPr>
                <w:szCs w:val="24"/>
                <w:lang w:val="es-ES_tradnl"/>
              </w:rPr>
              <w:t>Arquitecto</w:t>
            </w:r>
          </w:p>
        </w:tc>
      </w:tr>
      <w:tr w:rsidR="002C0C66" w14:paraId="76208778" w14:textId="77777777" w:rsidTr="003033AD">
        <w:trPr>
          <w:trHeight w:val="300"/>
        </w:trPr>
        <w:tc>
          <w:tcPr>
            <w:tcW w:w="2977" w:type="dxa"/>
            <w:tcBorders>
              <w:top w:val="single" w:sz="4" w:space="0" w:color="auto"/>
              <w:left w:val="single" w:sz="4" w:space="0" w:color="auto"/>
              <w:bottom w:val="single" w:sz="4" w:space="0" w:color="auto"/>
              <w:right w:val="single" w:sz="4" w:space="0" w:color="auto"/>
            </w:tcBorders>
            <w:hideMark/>
          </w:tcPr>
          <w:p w14:paraId="4AD4DE88" w14:textId="77777777" w:rsidR="002C0C66" w:rsidRDefault="002C0C66" w:rsidP="003033AD">
            <w:pPr>
              <w:pStyle w:val="Prrafodelista"/>
              <w:ind w:left="0"/>
              <w:jc w:val="center"/>
              <w:rPr>
                <w:sz w:val="20"/>
                <w:lang w:val="es-ES_tradnl" w:eastAsia="en-US"/>
              </w:rPr>
            </w:pPr>
            <w:r>
              <w:rPr>
                <w:sz w:val="20"/>
                <w:lang w:val="es-ES_tradnl" w:eastAsia="en-US"/>
              </w:rPr>
              <w:t>LUZ DARY QUINTERO</w:t>
            </w:r>
          </w:p>
        </w:tc>
        <w:tc>
          <w:tcPr>
            <w:tcW w:w="2551" w:type="dxa"/>
            <w:tcBorders>
              <w:top w:val="single" w:sz="4" w:space="0" w:color="auto"/>
              <w:left w:val="single" w:sz="4" w:space="0" w:color="auto"/>
              <w:bottom w:val="single" w:sz="4" w:space="0" w:color="auto"/>
              <w:right w:val="single" w:sz="4" w:space="0" w:color="auto"/>
            </w:tcBorders>
            <w:hideMark/>
          </w:tcPr>
          <w:p w14:paraId="6369D422" w14:textId="77777777" w:rsidR="002C0C66" w:rsidRDefault="002C0C66" w:rsidP="003033AD">
            <w:pPr>
              <w:pStyle w:val="Prrafodelista"/>
              <w:ind w:left="0"/>
              <w:rPr>
                <w:sz w:val="20"/>
                <w:lang w:val="es-ES_tradnl" w:eastAsia="en-US"/>
              </w:rPr>
            </w:pPr>
            <w:r>
              <w:rPr>
                <w:sz w:val="20"/>
                <w:lang w:val="es-ES_tradnl" w:eastAsia="en-US"/>
              </w:rPr>
              <w:t>CONTADOR</w:t>
            </w:r>
          </w:p>
        </w:tc>
        <w:tc>
          <w:tcPr>
            <w:tcW w:w="2835" w:type="dxa"/>
            <w:tcBorders>
              <w:top w:val="single" w:sz="4" w:space="0" w:color="auto"/>
              <w:left w:val="single" w:sz="4" w:space="0" w:color="auto"/>
              <w:bottom w:val="single" w:sz="4" w:space="0" w:color="auto"/>
              <w:right w:val="single" w:sz="4" w:space="0" w:color="auto"/>
            </w:tcBorders>
            <w:hideMark/>
          </w:tcPr>
          <w:p w14:paraId="6DFBF630" w14:textId="77777777" w:rsidR="002C0C66" w:rsidRDefault="002C0C66" w:rsidP="003033AD">
            <w:pPr>
              <w:pStyle w:val="Prrafodelista"/>
              <w:ind w:left="0"/>
              <w:jc w:val="center"/>
              <w:rPr>
                <w:lang w:val="es-ES_tradnl" w:eastAsia="en-US"/>
              </w:rPr>
            </w:pPr>
            <w:r>
              <w:rPr>
                <w:lang w:val="es-ES_tradnl" w:eastAsia="en-US"/>
              </w:rPr>
              <w:t>Contadora</w:t>
            </w:r>
          </w:p>
        </w:tc>
      </w:tr>
      <w:tr w:rsidR="002C0C66" w14:paraId="7397E6A9" w14:textId="77777777" w:rsidTr="003033AD">
        <w:tc>
          <w:tcPr>
            <w:tcW w:w="2977" w:type="dxa"/>
            <w:tcBorders>
              <w:top w:val="single" w:sz="4" w:space="0" w:color="auto"/>
              <w:left w:val="single" w:sz="4" w:space="0" w:color="auto"/>
              <w:bottom w:val="single" w:sz="4" w:space="0" w:color="auto"/>
              <w:right w:val="single" w:sz="4" w:space="0" w:color="auto"/>
            </w:tcBorders>
            <w:hideMark/>
          </w:tcPr>
          <w:p w14:paraId="58FA067F" w14:textId="77777777" w:rsidR="002C0C66" w:rsidRDefault="002C0C66" w:rsidP="003033AD">
            <w:pPr>
              <w:pStyle w:val="Prrafodelista"/>
              <w:ind w:left="0"/>
              <w:rPr>
                <w:sz w:val="20"/>
                <w:lang w:val="es-ES_tradnl"/>
              </w:rPr>
            </w:pPr>
            <w:r>
              <w:rPr>
                <w:sz w:val="20"/>
                <w:lang w:val="es-ES_tradnl"/>
              </w:rPr>
              <w:t>FAUSTO COTES NUÑEZ</w:t>
            </w:r>
          </w:p>
        </w:tc>
        <w:tc>
          <w:tcPr>
            <w:tcW w:w="2551" w:type="dxa"/>
            <w:tcBorders>
              <w:top w:val="single" w:sz="4" w:space="0" w:color="auto"/>
              <w:left w:val="single" w:sz="4" w:space="0" w:color="auto"/>
              <w:bottom w:val="single" w:sz="4" w:space="0" w:color="auto"/>
              <w:right w:val="single" w:sz="4" w:space="0" w:color="auto"/>
            </w:tcBorders>
            <w:hideMark/>
          </w:tcPr>
          <w:p w14:paraId="0AD81261" w14:textId="77777777" w:rsidR="002C0C66" w:rsidRDefault="002C0C66" w:rsidP="003033AD">
            <w:pPr>
              <w:pStyle w:val="Prrafodelista"/>
              <w:ind w:left="0"/>
              <w:rPr>
                <w:sz w:val="20"/>
                <w:lang w:val="es-ES_tradnl"/>
              </w:rPr>
            </w:pPr>
            <w:r>
              <w:rPr>
                <w:sz w:val="20"/>
                <w:lang w:val="es-ES_tradnl" w:eastAsia="en-US"/>
              </w:rPr>
              <w:t>INGENIERO RESIDENTE</w:t>
            </w:r>
          </w:p>
        </w:tc>
        <w:tc>
          <w:tcPr>
            <w:tcW w:w="2835" w:type="dxa"/>
            <w:tcBorders>
              <w:top w:val="single" w:sz="4" w:space="0" w:color="auto"/>
              <w:left w:val="single" w:sz="4" w:space="0" w:color="auto"/>
              <w:bottom w:val="single" w:sz="4" w:space="0" w:color="auto"/>
              <w:right w:val="single" w:sz="4" w:space="0" w:color="auto"/>
            </w:tcBorders>
            <w:hideMark/>
          </w:tcPr>
          <w:p w14:paraId="1E45B75B" w14:textId="77777777" w:rsidR="002C0C66" w:rsidRDefault="002C0C66" w:rsidP="003033AD">
            <w:pPr>
              <w:pStyle w:val="Prrafodelista"/>
              <w:ind w:left="0"/>
              <w:jc w:val="center"/>
              <w:rPr>
                <w:lang w:val="es-ES_tradnl"/>
              </w:rPr>
            </w:pPr>
            <w:r>
              <w:rPr>
                <w:lang w:val="es-ES_tradnl"/>
              </w:rPr>
              <w:t>Ingeniero Civil</w:t>
            </w:r>
          </w:p>
        </w:tc>
      </w:tr>
      <w:tr w:rsidR="002C0C66" w14:paraId="2F61BC9B" w14:textId="77777777" w:rsidTr="003033AD">
        <w:tc>
          <w:tcPr>
            <w:tcW w:w="2977" w:type="dxa"/>
            <w:tcBorders>
              <w:top w:val="single" w:sz="4" w:space="0" w:color="auto"/>
              <w:left w:val="single" w:sz="4" w:space="0" w:color="auto"/>
              <w:bottom w:val="single" w:sz="4" w:space="0" w:color="auto"/>
              <w:right w:val="single" w:sz="4" w:space="0" w:color="auto"/>
            </w:tcBorders>
          </w:tcPr>
          <w:p w14:paraId="2578E1F9" w14:textId="77777777" w:rsidR="002C0C66" w:rsidRDefault="002C0C66" w:rsidP="003033AD">
            <w:pPr>
              <w:pStyle w:val="Prrafodelista"/>
              <w:ind w:left="0"/>
              <w:rPr>
                <w:sz w:val="20"/>
                <w:lang w:val="es-ES_tradnl"/>
              </w:rPr>
            </w:pPr>
            <w:r>
              <w:rPr>
                <w:sz w:val="20"/>
                <w:lang w:val="es-ES_tradnl"/>
              </w:rPr>
              <w:t>FIEDRICH FRAGOZO CUJIA</w:t>
            </w:r>
          </w:p>
        </w:tc>
        <w:tc>
          <w:tcPr>
            <w:tcW w:w="2551" w:type="dxa"/>
            <w:tcBorders>
              <w:top w:val="single" w:sz="4" w:space="0" w:color="auto"/>
              <w:left w:val="single" w:sz="4" w:space="0" w:color="auto"/>
              <w:bottom w:val="single" w:sz="4" w:space="0" w:color="auto"/>
              <w:right w:val="single" w:sz="4" w:space="0" w:color="auto"/>
            </w:tcBorders>
          </w:tcPr>
          <w:p w14:paraId="2981DB9C" w14:textId="24DF7B1D" w:rsidR="002C0C66" w:rsidRDefault="002C0C66" w:rsidP="003033AD">
            <w:pPr>
              <w:pStyle w:val="Prrafodelista"/>
              <w:ind w:left="0"/>
              <w:rPr>
                <w:sz w:val="20"/>
                <w:lang w:val="es-ES_tradnl" w:eastAsia="en-US"/>
              </w:rPr>
            </w:pPr>
            <w:r>
              <w:rPr>
                <w:sz w:val="20"/>
                <w:lang w:val="es-ES_tradnl" w:eastAsia="en-US"/>
              </w:rPr>
              <w:t>INGENIERO AUXILIA</w:t>
            </w:r>
            <w:r w:rsidR="00AF70DA">
              <w:rPr>
                <w:sz w:val="20"/>
                <w:lang w:val="es-ES_tradnl" w:eastAsia="en-US"/>
              </w:rPr>
              <w:t>R</w:t>
            </w:r>
          </w:p>
        </w:tc>
        <w:tc>
          <w:tcPr>
            <w:tcW w:w="2835" w:type="dxa"/>
            <w:tcBorders>
              <w:top w:val="single" w:sz="4" w:space="0" w:color="auto"/>
              <w:left w:val="single" w:sz="4" w:space="0" w:color="auto"/>
              <w:bottom w:val="single" w:sz="4" w:space="0" w:color="auto"/>
              <w:right w:val="single" w:sz="4" w:space="0" w:color="auto"/>
            </w:tcBorders>
          </w:tcPr>
          <w:p w14:paraId="75D2B474" w14:textId="77777777" w:rsidR="002C0C66" w:rsidRDefault="002C0C66" w:rsidP="003033AD">
            <w:pPr>
              <w:pStyle w:val="Prrafodelista"/>
              <w:ind w:left="0"/>
              <w:jc w:val="center"/>
              <w:rPr>
                <w:lang w:val="es-ES_tradnl"/>
              </w:rPr>
            </w:pPr>
            <w:r>
              <w:rPr>
                <w:lang w:val="es-ES_tradnl"/>
              </w:rPr>
              <w:t>Ingeniero Civil</w:t>
            </w:r>
          </w:p>
        </w:tc>
      </w:tr>
      <w:tr w:rsidR="002C0C66" w14:paraId="029396DB" w14:textId="77777777" w:rsidTr="003033AD">
        <w:tc>
          <w:tcPr>
            <w:tcW w:w="2977" w:type="dxa"/>
            <w:tcBorders>
              <w:top w:val="single" w:sz="4" w:space="0" w:color="auto"/>
              <w:left w:val="single" w:sz="4" w:space="0" w:color="auto"/>
              <w:bottom w:val="single" w:sz="4" w:space="0" w:color="auto"/>
              <w:right w:val="single" w:sz="4" w:space="0" w:color="auto"/>
            </w:tcBorders>
            <w:hideMark/>
          </w:tcPr>
          <w:p w14:paraId="538D4087" w14:textId="50CBB3E7" w:rsidR="002C0C66" w:rsidRDefault="002C0C66" w:rsidP="003033AD">
            <w:pPr>
              <w:pStyle w:val="Prrafodelista"/>
              <w:ind w:left="0"/>
              <w:jc w:val="center"/>
              <w:rPr>
                <w:sz w:val="20"/>
                <w:lang w:val="es-ES_tradnl"/>
              </w:rPr>
            </w:pPr>
            <w:r>
              <w:rPr>
                <w:sz w:val="20"/>
                <w:lang w:val="es-ES_tradnl"/>
              </w:rPr>
              <w:t>MARI</w:t>
            </w:r>
            <w:r w:rsidR="00AF70DA">
              <w:rPr>
                <w:sz w:val="20"/>
                <w:lang w:val="es-ES_tradnl"/>
              </w:rPr>
              <w:t>B</w:t>
            </w:r>
            <w:r>
              <w:rPr>
                <w:sz w:val="20"/>
                <w:lang w:val="es-ES_tradnl"/>
              </w:rPr>
              <w:t>EL MANTILLA MORALEZ</w:t>
            </w:r>
          </w:p>
        </w:tc>
        <w:tc>
          <w:tcPr>
            <w:tcW w:w="2551" w:type="dxa"/>
            <w:tcBorders>
              <w:top w:val="single" w:sz="4" w:space="0" w:color="auto"/>
              <w:left w:val="single" w:sz="4" w:space="0" w:color="auto"/>
              <w:bottom w:val="single" w:sz="4" w:space="0" w:color="auto"/>
              <w:right w:val="single" w:sz="4" w:space="0" w:color="auto"/>
            </w:tcBorders>
            <w:hideMark/>
          </w:tcPr>
          <w:p w14:paraId="6CF15A0D" w14:textId="77777777" w:rsidR="002C0C66" w:rsidRDefault="002C0C66" w:rsidP="003033AD">
            <w:pPr>
              <w:pStyle w:val="Prrafodelista"/>
              <w:ind w:left="0"/>
              <w:rPr>
                <w:sz w:val="20"/>
                <w:lang w:val="es-ES_tradnl"/>
              </w:rPr>
            </w:pPr>
            <w:r>
              <w:rPr>
                <w:sz w:val="20"/>
                <w:lang w:val="es-ES_tradnl"/>
              </w:rPr>
              <w:t>SECRETARIA EJECUTIVA</w:t>
            </w:r>
          </w:p>
        </w:tc>
        <w:tc>
          <w:tcPr>
            <w:tcW w:w="2835" w:type="dxa"/>
            <w:tcBorders>
              <w:top w:val="single" w:sz="4" w:space="0" w:color="auto"/>
              <w:left w:val="single" w:sz="4" w:space="0" w:color="auto"/>
              <w:bottom w:val="single" w:sz="4" w:space="0" w:color="auto"/>
              <w:right w:val="single" w:sz="4" w:space="0" w:color="auto"/>
            </w:tcBorders>
            <w:hideMark/>
          </w:tcPr>
          <w:p w14:paraId="02188ADB" w14:textId="77777777" w:rsidR="002C0C66" w:rsidRDefault="002C0C66" w:rsidP="003033AD">
            <w:pPr>
              <w:pStyle w:val="Prrafodelista"/>
              <w:ind w:left="0"/>
              <w:jc w:val="center"/>
              <w:rPr>
                <w:lang w:val="es-ES_tradnl"/>
              </w:rPr>
            </w:pPr>
            <w:r>
              <w:rPr>
                <w:lang w:val="es-ES_tradnl"/>
              </w:rPr>
              <w:t>Secretaria</w:t>
            </w:r>
          </w:p>
        </w:tc>
      </w:tr>
      <w:tr w:rsidR="002C0C66" w14:paraId="00905FED" w14:textId="77777777" w:rsidTr="003033AD">
        <w:tc>
          <w:tcPr>
            <w:tcW w:w="2977" w:type="dxa"/>
            <w:tcBorders>
              <w:top w:val="single" w:sz="4" w:space="0" w:color="auto"/>
              <w:left w:val="single" w:sz="4" w:space="0" w:color="auto"/>
              <w:bottom w:val="single" w:sz="4" w:space="0" w:color="auto"/>
              <w:right w:val="single" w:sz="4" w:space="0" w:color="auto"/>
            </w:tcBorders>
          </w:tcPr>
          <w:p w14:paraId="730EF1E0" w14:textId="31C17504" w:rsidR="002C0C66" w:rsidRDefault="002C0C66" w:rsidP="003033AD">
            <w:pPr>
              <w:pStyle w:val="Prrafodelista"/>
              <w:ind w:left="0"/>
              <w:jc w:val="center"/>
              <w:rPr>
                <w:sz w:val="20"/>
                <w:lang w:val="es-ES_tradnl"/>
              </w:rPr>
            </w:pPr>
            <w:r>
              <w:rPr>
                <w:sz w:val="20"/>
                <w:lang w:val="es-ES_tradnl"/>
              </w:rPr>
              <w:t>GISELL</w:t>
            </w:r>
            <w:r w:rsidR="00AF70DA">
              <w:rPr>
                <w:sz w:val="20"/>
                <w:lang w:val="es-ES_tradnl"/>
              </w:rPr>
              <w:t>E</w:t>
            </w:r>
            <w:r>
              <w:rPr>
                <w:sz w:val="20"/>
                <w:lang w:val="es-ES_tradnl"/>
              </w:rPr>
              <w:t xml:space="preserve"> AGUIRRE MEJÍA</w:t>
            </w:r>
          </w:p>
        </w:tc>
        <w:tc>
          <w:tcPr>
            <w:tcW w:w="2551" w:type="dxa"/>
            <w:tcBorders>
              <w:top w:val="single" w:sz="4" w:space="0" w:color="auto"/>
              <w:left w:val="single" w:sz="4" w:space="0" w:color="auto"/>
              <w:bottom w:val="single" w:sz="4" w:space="0" w:color="auto"/>
              <w:right w:val="single" w:sz="4" w:space="0" w:color="auto"/>
            </w:tcBorders>
          </w:tcPr>
          <w:p w14:paraId="1F62168F" w14:textId="5C7C96D2" w:rsidR="002C0C66" w:rsidRDefault="004A4A20" w:rsidP="003033AD">
            <w:pPr>
              <w:pStyle w:val="Prrafodelista"/>
              <w:ind w:left="0"/>
              <w:rPr>
                <w:sz w:val="20"/>
                <w:lang w:val="es-ES_tradnl"/>
              </w:rPr>
            </w:pPr>
            <w:r>
              <w:rPr>
                <w:sz w:val="20"/>
                <w:lang w:val="es-ES_tradnl"/>
              </w:rPr>
              <w:t>J</w:t>
            </w:r>
            <w:r w:rsidR="002C0C66">
              <w:rPr>
                <w:sz w:val="20"/>
                <w:lang w:val="es-ES_tradnl"/>
              </w:rPr>
              <w:t>EFE DE PERSONAL</w:t>
            </w:r>
          </w:p>
        </w:tc>
        <w:tc>
          <w:tcPr>
            <w:tcW w:w="2835" w:type="dxa"/>
            <w:tcBorders>
              <w:top w:val="single" w:sz="4" w:space="0" w:color="auto"/>
              <w:left w:val="single" w:sz="4" w:space="0" w:color="auto"/>
              <w:bottom w:val="single" w:sz="4" w:space="0" w:color="auto"/>
              <w:right w:val="single" w:sz="4" w:space="0" w:color="auto"/>
            </w:tcBorders>
          </w:tcPr>
          <w:p w14:paraId="1108256C" w14:textId="77777777" w:rsidR="002C0C66" w:rsidRDefault="002C0C66" w:rsidP="003033AD">
            <w:pPr>
              <w:pStyle w:val="Prrafodelista"/>
              <w:ind w:left="0"/>
              <w:jc w:val="center"/>
              <w:rPr>
                <w:lang w:val="es-ES_tradnl"/>
              </w:rPr>
            </w:pPr>
            <w:r>
              <w:rPr>
                <w:lang w:val="es-ES_tradnl"/>
              </w:rPr>
              <w:t>Contadora</w:t>
            </w:r>
          </w:p>
        </w:tc>
      </w:tr>
      <w:bookmarkEnd w:id="24"/>
    </w:tbl>
    <w:p w14:paraId="3DBCC9B6" w14:textId="77777777" w:rsidR="009C596F" w:rsidRDefault="009C596F" w:rsidP="009143D5">
      <w:pPr>
        <w:rPr>
          <w:highlight w:val="yellow"/>
        </w:rPr>
      </w:pPr>
    </w:p>
    <w:p w14:paraId="0E9310F4" w14:textId="77777777" w:rsidR="008F586E" w:rsidRDefault="008F586E" w:rsidP="009143D5">
      <w:pPr>
        <w:rPr>
          <w:highlight w:val="yellow"/>
        </w:rPr>
      </w:pPr>
    </w:p>
    <w:p w14:paraId="3AFE2AAC" w14:textId="77777777" w:rsidR="008F586E" w:rsidRDefault="008F586E" w:rsidP="009143D5">
      <w:pPr>
        <w:rPr>
          <w:highlight w:val="yellow"/>
        </w:rPr>
      </w:pPr>
    </w:p>
    <w:p w14:paraId="43B7CDA5" w14:textId="77777777" w:rsidR="008F586E" w:rsidRDefault="008F586E" w:rsidP="009143D5">
      <w:pPr>
        <w:rPr>
          <w:highlight w:val="yellow"/>
        </w:rPr>
      </w:pPr>
    </w:p>
    <w:p w14:paraId="7D58FF84" w14:textId="77777777" w:rsidR="008F586E" w:rsidRDefault="008F586E" w:rsidP="009143D5">
      <w:pPr>
        <w:rPr>
          <w:highlight w:val="yellow"/>
        </w:rPr>
      </w:pPr>
    </w:p>
    <w:p w14:paraId="5A4F5D38" w14:textId="77777777" w:rsidR="009C596F" w:rsidRDefault="009C596F" w:rsidP="009143D5">
      <w:pPr>
        <w:rPr>
          <w:highlight w:val="yellow"/>
        </w:rPr>
      </w:pPr>
    </w:p>
    <w:p w14:paraId="31B80755" w14:textId="77777777" w:rsidR="009C596F" w:rsidRDefault="009C596F" w:rsidP="009143D5">
      <w:pPr>
        <w:rPr>
          <w:highlight w:val="yellow"/>
        </w:rPr>
      </w:pPr>
    </w:p>
    <w:p w14:paraId="7BFE277C" w14:textId="77777777" w:rsidR="009C596F" w:rsidRDefault="009C596F" w:rsidP="009143D5">
      <w:pPr>
        <w:rPr>
          <w:highlight w:val="yellow"/>
        </w:rPr>
      </w:pPr>
    </w:p>
    <w:p w14:paraId="603DB78E" w14:textId="77777777" w:rsidR="009C596F" w:rsidRDefault="009C596F" w:rsidP="009143D5">
      <w:pPr>
        <w:rPr>
          <w:highlight w:val="yellow"/>
        </w:rPr>
      </w:pPr>
    </w:p>
    <w:p w14:paraId="3AB7B800" w14:textId="77777777" w:rsidR="009C596F" w:rsidRDefault="009C596F" w:rsidP="009143D5">
      <w:pPr>
        <w:rPr>
          <w:highlight w:val="yellow"/>
        </w:rPr>
      </w:pPr>
    </w:p>
    <w:p w14:paraId="351AA3AE" w14:textId="77777777" w:rsidR="006828FB" w:rsidRDefault="006828FB" w:rsidP="009143D5">
      <w:pPr>
        <w:rPr>
          <w:highlight w:val="yellow"/>
        </w:rPr>
      </w:pPr>
    </w:p>
    <w:p w14:paraId="5A060F38" w14:textId="77777777" w:rsidR="006828FB" w:rsidRDefault="006828FB" w:rsidP="009143D5">
      <w:pPr>
        <w:rPr>
          <w:highlight w:val="yellow"/>
        </w:rPr>
      </w:pPr>
    </w:p>
    <w:p w14:paraId="3582BC59" w14:textId="77777777" w:rsidR="006828FB" w:rsidRDefault="006828FB" w:rsidP="009143D5">
      <w:pPr>
        <w:rPr>
          <w:highlight w:val="yellow"/>
        </w:rPr>
      </w:pPr>
    </w:p>
    <w:p w14:paraId="73807679" w14:textId="77777777" w:rsidR="006828FB" w:rsidRDefault="006828FB" w:rsidP="009143D5">
      <w:pPr>
        <w:rPr>
          <w:highlight w:val="yellow"/>
        </w:rPr>
      </w:pPr>
    </w:p>
    <w:p w14:paraId="224DFF7D" w14:textId="77777777" w:rsidR="006828FB" w:rsidRDefault="006828FB" w:rsidP="009143D5">
      <w:pPr>
        <w:rPr>
          <w:highlight w:val="yellow"/>
        </w:rPr>
      </w:pPr>
    </w:p>
    <w:p w14:paraId="254F17E2" w14:textId="77777777" w:rsidR="009441CE" w:rsidRDefault="009441CE" w:rsidP="009143D5">
      <w:pPr>
        <w:rPr>
          <w:highlight w:val="yellow"/>
        </w:rPr>
      </w:pPr>
    </w:p>
    <w:p w14:paraId="6653F8CA" w14:textId="77777777" w:rsidR="006828FB" w:rsidRDefault="006828FB" w:rsidP="009143D5">
      <w:pPr>
        <w:rPr>
          <w:highlight w:val="yellow"/>
        </w:rPr>
      </w:pPr>
    </w:p>
    <w:p w14:paraId="3E7C465C" w14:textId="1300706E" w:rsidR="009C596F" w:rsidRDefault="009C596F" w:rsidP="009143D5">
      <w:pPr>
        <w:rPr>
          <w:highlight w:val="yellow"/>
        </w:rPr>
      </w:pPr>
    </w:p>
    <w:p w14:paraId="12E5E91B" w14:textId="192C6CAE" w:rsidR="004741F2" w:rsidRDefault="004741F2" w:rsidP="009143D5">
      <w:pPr>
        <w:rPr>
          <w:highlight w:val="yellow"/>
        </w:rPr>
      </w:pPr>
    </w:p>
    <w:p w14:paraId="585207B5" w14:textId="5DFE82F1" w:rsidR="004741F2" w:rsidRDefault="004741F2" w:rsidP="009143D5">
      <w:pPr>
        <w:rPr>
          <w:highlight w:val="yellow"/>
        </w:rPr>
      </w:pPr>
    </w:p>
    <w:p w14:paraId="07F24FBD" w14:textId="75E9C69F" w:rsidR="004741F2" w:rsidRDefault="004741F2" w:rsidP="009143D5">
      <w:pPr>
        <w:rPr>
          <w:highlight w:val="yellow"/>
        </w:rPr>
      </w:pPr>
    </w:p>
    <w:p w14:paraId="2475AE1C" w14:textId="51A534D3" w:rsidR="004741F2" w:rsidRDefault="004741F2" w:rsidP="009143D5">
      <w:pPr>
        <w:rPr>
          <w:highlight w:val="yellow"/>
        </w:rPr>
      </w:pPr>
    </w:p>
    <w:p w14:paraId="49E85586" w14:textId="7125CB78" w:rsidR="004741F2" w:rsidRDefault="004741F2" w:rsidP="009143D5">
      <w:pPr>
        <w:rPr>
          <w:highlight w:val="yellow"/>
        </w:rPr>
      </w:pPr>
    </w:p>
    <w:p w14:paraId="51FBB9F9" w14:textId="411A5734" w:rsidR="004741F2" w:rsidRDefault="004741F2" w:rsidP="009143D5">
      <w:pPr>
        <w:rPr>
          <w:highlight w:val="yellow"/>
        </w:rPr>
      </w:pPr>
    </w:p>
    <w:p w14:paraId="2A904640" w14:textId="7BE3CF5A" w:rsidR="004741F2" w:rsidRDefault="004741F2" w:rsidP="009143D5">
      <w:pPr>
        <w:rPr>
          <w:highlight w:val="yellow"/>
        </w:rPr>
      </w:pPr>
    </w:p>
    <w:p w14:paraId="6D96A22F" w14:textId="46D8D3E5" w:rsidR="004741F2" w:rsidRDefault="004741F2" w:rsidP="009143D5">
      <w:pPr>
        <w:rPr>
          <w:highlight w:val="yellow"/>
        </w:rPr>
      </w:pPr>
    </w:p>
    <w:p w14:paraId="0745C48C" w14:textId="1A91E5DC" w:rsidR="004741F2" w:rsidRDefault="004741F2" w:rsidP="009143D5">
      <w:pPr>
        <w:rPr>
          <w:highlight w:val="yellow"/>
        </w:rPr>
      </w:pPr>
    </w:p>
    <w:p w14:paraId="6A2BE8D5" w14:textId="31903142" w:rsidR="004741F2" w:rsidRDefault="004741F2" w:rsidP="009143D5">
      <w:pPr>
        <w:rPr>
          <w:highlight w:val="yellow"/>
        </w:rPr>
      </w:pPr>
    </w:p>
    <w:p w14:paraId="03BE90D0" w14:textId="40C63B40" w:rsidR="004741F2" w:rsidRDefault="004741F2" w:rsidP="009143D5">
      <w:pPr>
        <w:rPr>
          <w:highlight w:val="yellow"/>
        </w:rPr>
      </w:pPr>
    </w:p>
    <w:p w14:paraId="0FDBEF3A" w14:textId="037549E8" w:rsidR="004741F2" w:rsidRDefault="004741F2" w:rsidP="009143D5">
      <w:pPr>
        <w:rPr>
          <w:highlight w:val="yellow"/>
        </w:rPr>
      </w:pPr>
    </w:p>
    <w:p w14:paraId="45A107D9" w14:textId="4DB6DD02" w:rsidR="004741F2" w:rsidRDefault="004741F2" w:rsidP="009143D5">
      <w:pPr>
        <w:rPr>
          <w:highlight w:val="yellow"/>
        </w:rPr>
      </w:pPr>
    </w:p>
    <w:p w14:paraId="7B497302" w14:textId="6B143EF3" w:rsidR="004741F2" w:rsidRDefault="004741F2" w:rsidP="009143D5">
      <w:pPr>
        <w:rPr>
          <w:highlight w:val="yellow"/>
        </w:rPr>
      </w:pPr>
    </w:p>
    <w:p w14:paraId="02BFD942" w14:textId="14FE5886" w:rsidR="00067ADA" w:rsidRDefault="00067ADA" w:rsidP="009143D5">
      <w:pPr>
        <w:rPr>
          <w:highlight w:val="yellow"/>
        </w:rPr>
      </w:pPr>
    </w:p>
    <w:p w14:paraId="7C96D236" w14:textId="410B680A" w:rsidR="00067ADA" w:rsidRDefault="00067ADA" w:rsidP="009143D5">
      <w:pPr>
        <w:rPr>
          <w:highlight w:val="yellow"/>
        </w:rPr>
      </w:pPr>
    </w:p>
    <w:p w14:paraId="6DA31C60" w14:textId="2584796D" w:rsidR="00067ADA" w:rsidRDefault="00067ADA" w:rsidP="009143D5">
      <w:pPr>
        <w:rPr>
          <w:highlight w:val="yellow"/>
        </w:rPr>
      </w:pPr>
    </w:p>
    <w:p w14:paraId="66330976" w14:textId="4EFEDCEB" w:rsidR="00067ADA" w:rsidRDefault="00067ADA" w:rsidP="009143D5">
      <w:pPr>
        <w:rPr>
          <w:highlight w:val="yellow"/>
        </w:rPr>
      </w:pPr>
    </w:p>
    <w:p w14:paraId="226DF02D" w14:textId="6EA3A8CA" w:rsidR="00067ADA" w:rsidRDefault="00067ADA" w:rsidP="009143D5">
      <w:pPr>
        <w:rPr>
          <w:highlight w:val="yellow"/>
        </w:rPr>
      </w:pPr>
    </w:p>
    <w:p w14:paraId="4D713F73" w14:textId="0C9BF852" w:rsidR="00067ADA" w:rsidRDefault="00067ADA" w:rsidP="009143D5">
      <w:pPr>
        <w:rPr>
          <w:highlight w:val="yellow"/>
        </w:rPr>
      </w:pPr>
    </w:p>
    <w:p w14:paraId="56921796" w14:textId="3D9FBF5E" w:rsidR="00067ADA" w:rsidRDefault="00067ADA" w:rsidP="009143D5">
      <w:pPr>
        <w:rPr>
          <w:highlight w:val="yellow"/>
        </w:rPr>
      </w:pPr>
    </w:p>
    <w:p w14:paraId="347D45E0" w14:textId="44EE7C37" w:rsidR="00067ADA" w:rsidRDefault="00067ADA" w:rsidP="009143D5">
      <w:pPr>
        <w:rPr>
          <w:highlight w:val="yellow"/>
        </w:rPr>
      </w:pPr>
    </w:p>
    <w:p w14:paraId="0C201BA8" w14:textId="46D1AF0F" w:rsidR="00067ADA" w:rsidRDefault="00067ADA" w:rsidP="009143D5">
      <w:pPr>
        <w:rPr>
          <w:highlight w:val="yellow"/>
        </w:rPr>
      </w:pPr>
    </w:p>
    <w:p w14:paraId="7535A0AC" w14:textId="2561D89A" w:rsidR="00067ADA" w:rsidRDefault="00067ADA" w:rsidP="009143D5">
      <w:pPr>
        <w:rPr>
          <w:highlight w:val="yellow"/>
        </w:rPr>
      </w:pPr>
    </w:p>
    <w:p w14:paraId="35BF5800" w14:textId="089FB97E" w:rsidR="00067ADA" w:rsidRDefault="00067ADA" w:rsidP="009143D5">
      <w:pPr>
        <w:rPr>
          <w:highlight w:val="yellow"/>
        </w:rPr>
      </w:pPr>
    </w:p>
    <w:p w14:paraId="729BC0CE" w14:textId="1ED4797B" w:rsidR="00067ADA" w:rsidRDefault="00067ADA" w:rsidP="009143D5">
      <w:pPr>
        <w:rPr>
          <w:highlight w:val="yellow"/>
        </w:rPr>
      </w:pPr>
    </w:p>
    <w:p w14:paraId="58453953" w14:textId="72B51697" w:rsidR="00067ADA" w:rsidRDefault="00067ADA" w:rsidP="009143D5">
      <w:pPr>
        <w:rPr>
          <w:highlight w:val="yellow"/>
        </w:rPr>
      </w:pPr>
    </w:p>
    <w:p w14:paraId="28309F36" w14:textId="77777777" w:rsidR="00067ADA" w:rsidRDefault="00067ADA" w:rsidP="009143D5">
      <w:pPr>
        <w:rPr>
          <w:highlight w:val="yellow"/>
        </w:rPr>
      </w:pPr>
    </w:p>
    <w:p w14:paraId="358F7AE7" w14:textId="5C6AB54D" w:rsidR="00067ADA" w:rsidRDefault="00067ADA" w:rsidP="009143D5">
      <w:pPr>
        <w:rPr>
          <w:highlight w:val="yellow"/>
        </w:rPr>
      </w:pPr>
    </w:p>
    <w:p w14:paraId="04BA2C75" w14:textId="7548440A" w:rsidR="00067ADA" w:rsidRDefault="00067ADA" w:rsidP="009143D5">
      <w:pPr>
        <w:rPr>
          <w:highlight w:val="yellow"/>
        </w:rPr>
      </w:pPr>
    </w:p>
    <w:p w14:paraId="70673508" w14:textId="426A686C" w:rsidR="00067ADA" w:rsidRDefault="00067ADA" w:rsidP="009143D5">
      <w:pPr>
        <w:rPr>
          <w:highlight w:val="yellow"/>
        </w:rPr>
      </w:pPr>
    </w:p>
    <w:p w14:paraId="0734BC19" w14:textId="0D20BBCA" w:rsidR="00067ADA" w:rsidRDefault="00067ADA" w:rsidP="009143D5">
      <w:pPr>
        <w:rPr>
          <w:highlight w:val="yellow"/>
        </w:rPr>
      </w:pPr>
    </w:p>
    <w:p w14:paraId="3BD0EA68" w14:textId="77777777" w:rsidR="00067ADA" w:rsidRDefault="00067ADA" w:rsidP="009143D5">
      <w:pPr>
        <w:rPr>
          <w:highlight w:val="yellow"/>
        </w:rPr>
      </w:pPr>
    </w:p>
    <w:p w14:paraId="63F120AC" w14:textId="3ACA3238" w:rsidR="009143D5" w:rsidRPr="008521A9" w:rsidRDefault="009143D5" w:rsidP="008521A9">
      <w:pPr>
        <w:pStyle w:val="Ttulo1"/>
      </w:pPr>
      <w:r w:rsidRPr="008521A9">
        <w:t>INFORMACIÓN CONTABLE Y FINANCIERA</w:t>
      </w:r>
    </w:p>
    <w:p w14:paraId="347F43EC" w14:textId="77777777" w:rsidR="00F3382C" w:rsidRDefault="00F3382C" w:rsidP="00F3382C">
      <w:pPr>
        <w:jc w:val="center"/>
        <w:rPr>
          <w:b/>
          <w:color w:val="000000" w:themeColor="text1"/>
        </w:rPr>
      </w:pPr>
    </w:p>
    <w:p w14:paraId="115D7B9F" w14:textId="77777777" w:rsidR="00F3382C" w:rsidRDefault="00F3382C" w:rsidP="00F3382C">
      <w:pPr>
        <w:jc w:val="center"/>
        <w:rPr>
          <w:b/>
          <w:color w:val="000000" w:themeColor="text1"/>
        </w:rPr>
      </w:pPr>
    </w:p>
    <w:p w14:paraId="4A5C2FCB" w14:textId="77777777" w:rsidR="00F3382C" w:rsidRDefault="00F3382C" w:rsidP="00F3382C">
      <w:pPr>
        <w:jc w:val="center"/>
        <w:rPr>
          <w:b/>
          <w:color w:val="000000" w:themeColor="text1"/>
        </w:rPr>
      </w:pPr>
    </w:p>
    <w:p w14:paraId="4DA25EF4" w14:textId="77777777" w:rsidR="00F3382C" w:rsidRDefault="00F3382C" w:rsidP="00F3382C">
      <w:pPr>
        <w:jc w:val="center"/>
        <w:rPr>
          <w:b/>
          <w:color w:val="000000" w:themeColor="text1"/>
        </w:rPr>
      </w:pPr>
    </w:p>
    <w:p w14:paraId="6921992B" w14:textId="77777777" w:rsidR="00F3382C" w:rsidRDefault="00F3382C" w:rsidP="00F3382C">
      <w:pPr>
        <w:jc w:val="center"/>
        <w:rPr>
          <w:b/>
          <w:color w:val="000000" w:themeColor="text1"/>
        </w:rPr>
      </w:pPr>
    </w:p>
    <w:p w14:paraId="48FE015A" w14:textId="77777777" w:rsidR="00F3382C" w:rsidRDefault="00F3382C" w:rsidP="00F3382C">
      <w:pPr>
        <w:jc w:val="center"/>
        <w:rPr>
          <w:b/>
          <w:color w:val="000000" w:themeColor="text1"/>
        </w:rPr>
      </w:pPr>
    </w:p>
    <w:p w14:paraId="5386C7C4" w14:textId="77777777" w:rsidR="00F3382C" w:rsidRDefault="00F3382C" w:rsidP="00F3382C">
      <w:pPr>
        <w:jc w:val="center"/>
        <w:rPr>
          <w:b/>
          <w:color w:val="000000" w:themeColor="text1"/>
        </w:rPr>
      </w:pPr>
    </w:p>
    <w:p w14:paraId="74AA7D85" w14:textId="77777777" w:rsidR="00F3382C" w:rsidRDefault="00F3382C" w:rsidP="00F3382C">
      <w:pPr>
        <w:jc w:val="center"/>
        <w:rPr>
          <w:b/>
          <w:color w:val="000000" w:themeColor="text1"/>
        </w:rPr>
      </w:pPr>
    </w:p>
    <w:p w14:paraId="4B9E56EB" w14:textId="77777777" w:rsidR="00F3382C" w:rsidRDefault="00F3382C" w:rsidP="00F3382C">
      <w:pPr>
        <w:jc w:val="center"/>
        <w:rPr>
          <w:b/>
          <w:color w:val="000000" w:themeColor="text1"/>
        </w:rPr>
      </w:pPr>
    </w:p>
    <w:p w14:paraId="14795C1A" w14:textId="77777777" w:rsidR="006828FB" w:rsidRDefault="006828FB" w:rsidP="00F3382C">
      <w:pPr>
        <w:jc w:val="center"/>
        <w:rPr>
          <w:b/>
          <w:color w:val="000000" w:themeColor="text1"/>
        </w:rPr>
      </w:pPr>
    </w:p>
    <w:p w14:paraId="0ECF060C" w14:textId="77777777" w:rsidR="006828FB" w:rsidRDefault="006828FB" w:rsidP="00F3382C">
      <w:pPr>
        <w:jc w:val="center"/>
        <w:rPr>
          <w:b/>
          <w:color w:val="000000" w:themeColor="text1"/>
        </w:rPr>
      </w:pPr>
    </w:p>
    <w:p w14:paraId="3727C178" w14:textId="77777777" w:rsidR="00F3382C" w:rsidRDefault="00F3382C" w:rsidP="00F3382C">
      <w:pPr>
        <w:jc w:val="center"/>
        <w:rPr>
          <w:b/>
          <w:color w:val="000000" w:themeColor="text1"/>
        </w:rPr>
      </w:pPr>
    </w:p>
    <w:p w14:paraId="0B35DA89" w14:textId="77777777" w:rsidR="00F3382C" w:rsidRDefault="00F3382C" w:rsidP="00F3382C">
      <w:pPr>
        <w:jc w:val="center"/>
        <w:rPr>
          <w:b/>
          <w:color w:val="000000" w:themeColor="text1"/>
        </w:rPr>
      </w:pPr>
    </w:p>
    <w:p w14:paraId="2C0D6741" w14:textId="77777777" w:rsidR="00F3382C" w:rsidRDefault="00F3382C" w:rsidP="00F3382C">
      <w:pPr>
        <w:jc w:val="center"/>
        <w:rPr>
          <w:b/>
          <w:color w:val="000000" w:themeColor="text1"/>
        </w:rPr>
      </w:pPr>
    </w:p>
    <w:p w14:paraId="193EE5E8" w14:textId="77777777" w:rsidR="00F3382C" w:rsidRDefault="00F3382C" w:rsidP="00F3382C">
      <w:pPr>
        <w:jc w:val="center"/>
        <w:rPr>
          <w:b/>
          <w:color w:val="000000" w:themeColor="text1"/>
        </w:rPr>
      </w:pPr>
    </w:p>
    <w:p w14:paraId="1D06BF17" w14:textId="77777777" w:rsidR="00F3382C" w:rsidRDefault="00F3382C" w:rsidP="00F3382C">
      <w:pPr>
        <w:jc w:val="center"/>
        <w:rPr>
          <w:b/>
          <w:color w:val="000000" w:themeColor="text1"/>
        </w:rPr>
      </w:pPr>
    </w:p>
    <w:p w14:paraId="26DD859C" w14:textId="77777777" w:rsidR="00F3382C" w:rsidRDefault="00F3382C" w:rsidP="00F3382C">
      <w:pPr>
        <w:jc w:val="center"/>
        <w:rPr>
          <w:b/>
          <w:color w:val="000000" w:themeColor="text1"/>
        </w:rPr>
      </w:pPr>
    </w:p>
    <w:p w14:paraId="6124D70A" w14:textId="77777777" w:rsidR="00C156D6" w:rsidRDefault="00C156D6" w:rsidP="00F3382C">
      <w:pPr>
        <w:jc w:val="center"/>
        <w:rPr>
          <w:b/>
          <w:color w:val="000000" w:themeColor="text1"/>
        </w:rPr>
      </w:pPr>
    </w:p>
    <w:p w14:paraId="5D5A8AB9" w14:textId="58BD7032" w:rsidR="009A5773" w:rsidRDefault="009A5773" w:rsidP="00F3382C">
      <w:pPr>
        <w:jc w:val="center"/>
        <w:rPr>
          <w:b/>
          <w:color w:val="000000" w:themeColor="text1"/>
        </w:rPr>
      </w:pPr>
    </w:p>
    <w:p w14:paraId="768614E3" w14:textId="10DC49CB" w:rsidR="00067ADA" w:rsidRDefault="00067ADA" w:rsidP="00F3382C">
      <w:pPr>
        <w:jc w:val="center"/>
        <w:rPr>
          <w:b/>
          <w:color w:val="000000" w:themeColor="text1"/>
        </w:rPr>
      </w:pPr>
    </w:p>
    <w:p w14:paraId="6E07B800" w14:textId="77777777" w:rsidR="00067ADA" w:rsidRDefault="00067ADA" w:rsidP="00F3382C">
      <w:pPr>
        <w:jc w:val="center"/>
        <w:rPr>
          <w:b/>
          <w:color w:val="000000" w:themeColor="text1"/>
        </w:rPr>
      </w:pPr>
    </w:p>
    <w:p w14:paraId="7588D137" w14:textId="77777777" w:rsidR="009A5773" w:rsidRDefault="009A5773" w:rsidP="00F3382C">
      <w:pPr>
        <w:jc w:val="center"/>
        <w:rPr>
          <w:b/>
          <w:color w:val="000000" w:themeColor="text1"/>
        </w:rPr>
      </w:pPr>
    </w:p>
    <w:p w14:paraId="1CCF2E68" w14:textId="77777777" w:rsidR="00F3382C" w:rsidRPr="00F3382C" w:rsidRDefault="00F3382C" w:rsidP="006E3B51">
      <w:pPr>
        <w:rPr>
          <w:b/>
          <w:color w:val="000000" w:themeColor="text1"/>
        </w:rPr>
      </w:pPr>
    </w:p>
    <w:p w14:paraId="53341656" w14:textId="7C51AB82" w:rsidR="00F77DEA" w:rsidRPr="00E301A1" w:rsidRDefault="00F270CA" w:rsidP="00151088">
      <w:pPr>
        <w:pStyle w:val="Ttulo2"/>
      </w:pPr>
      <w:r w:rsidRPr="00E301A1">
        <w:lastRenderedPageBreak/>
        <w:t>POLIZAS</w:t>
      </w:r>
    </w:p>
    <w:p w14:paraId="1049B0D2" w14:textId="77777777" w:rsidR="00C363CB" w:rsidRPr="00E301A1" w:rsidRDefault="00C363CB" w:rsidP="00F270CA"/>
    <w:p w14:paraId="76111804" w14:textId="77777777" w:rsidR="00377CB5" w:rsidRDefault="00377CB5" w:rsidP="004957BC">
      <w:pPr>
        <w:ind w:left="709"/>
        <w:rPr>
          <w:rFonts w:cs="Arial"/>
          <w:szCs w:val="24"/>
        </w:rPr>
      </w:pPr>
      <w:r w:rsidRPr="00E301A1">
        <w:rPr>
          <w:rFonts w:cs="Arial"/>
          <w:szCs w:val="24"/>
        </w:rPr>
        <w:t>A continuación, se relaciona la información de las pólizas que amparan el Contrato de Obra:</w:t>
      </w:r>
    </w:p>
    <w:p w14:paraId="08D34658" w14:textId="77777777" w:rsidR="00911521" w:rsidRDefault="00911521" w:rsidP="004957BC">
      <w:pPr>
        <w:ind w:left="709"/>
        <w:rPr>
          <w:rFonts w:cs="Arial"/>
          <w:szCs w:val="24"/>
        </w:rPr>
      </w:pPr>
    </w:p>
    <w:p w14:paraId="2C3E5F3C" w14:textId="77777777" w:rsidR="00E301A1" w:rsidRPr="00E301A1" w:rsidRDefault="00E301A1" w:rsidP="00E301A1">
      <w:pPr>
        <w:ind w:left="709"/>
        <w:jc w:val="center"/>
        <w:rPr>
          <w:rFonts w:cs="Arial"/>
          <w:b/>
          <w:szCs w:val="24"/>
        </w:rPr>
      </w:pPr>
      <w:bookmarkStart w:id="29" w:name="_Toc278905775"/>
      <w:bookmarkStart w:id="30" w:name="_Toc281324004"/>
      <w:r w:rsidRPr="00E301A1">
        <w:rPr>
          <w:rFonts w:cs="Arial"/>
          <w:b/>
          <w:szCs w:val="24"/>
        </w:rPr>
        <w:t>TABLA 4.</w:t>
      </w:r>
    </w:p>
    <w:p w14:paraId="6FD83C4A" w14:textId="77777777" w:rsidR="00E301A1" w:rsidRPr="00E301A1" w:rsidRDefault="00E301A1" w:rsidP="00E301A1">
      <w:pPr>
        <w:ind w:left="709"/>
        <w:rPr>
          <w:rFonts w:cs="Arial"/>
          <w:b/>
          <w:szCs w:val="24"/>
        </w:rPr>
      </w:pPr>
    </w:p>
    <w:p w14:paraId="558DC543" w14:textId="77777777" w:rsidR="00E301A1" w:rsidRDefault="00E301A1" w:rsidP="00E301A1">
      <w:pPr>
        <w:ind w:left="709"/>
        <w:rPr>
          <w:rFonts w:cs="Arial"/>
          <w:b/>
          <w:szCs w:val="24"/>
        </w:rPr>
      </w:pPr>
      <w:bookmarkStart w:id="31" w:name="_Toc430768385"/>
      <w:r w:rsidRPr="00E301A1">
        <w:rPr>
          <w:rFonts w:cs="Arial"/>
          <w:b/>
          <w:szCs w:val="24"/>
        </w:rPr>
        <w:t xml:space="preserve">PÓLIZAS DEL CONTRATISTA: </w:t>
      </w:r>
      <w:r w:rsidR="006F317A" w:rsidRPr="006F317A">
        <w:rPr>
          <w:rFonts w:cs="Arial"/>
          <w:b/>
          <w:szCs w:val="24"/>
        </w:rPr>
        <w:t xml:space="preserve">CONSORCIO </w:t>
      </w:r>
      <w:r w:rsidR="00CC1A05">
        <w:rPr>
          <w:rFonts w:cs="Arial"/>
          <w:b/>
          <w:szCs w:val="24"/>
        </w:rPr>
        <w:t>EL PORVENIR</w:t>
      </w:r>
      <w:r w:rsidRPr="00E301A1">
        <w:rPr>
          <w:rFonts w:cs="Arial"/>
          <w:b/>
          <w:szCs w:val="24"/>
        </w:rPr>
        <w:t xml:space="preserve"> – CONTRATO</w:t>
      </w:r>
      <w:bookmarkEnd w:id="29"/>
      <w:bookmarkEnd w:id="30"/>
      <w:bookmarkEnd w:id="31"/>
      <w:r w:rsidR="00A87839">
        <w:rPr>
          <w:rFonts w:cs="Arial"/>
          <w:b/>
          <w:szCs w:val="24"/>
        </w:rPr>
        <w:t xml:space="preserve"> No. </w:t>
      </w:r>
      <w:r w:rsidR="00CC1A05">
        <w:rPr>
          <w:rFonts w:cs="Arial"/>
          <w:b/>
          <w:szCs w:val="24"/>
        </w:rPr>
        <w:t>230V de 2018</w:t>
      </w:r>
    </w:p>
    <w:p w14:paraId="3AD58836" w14:textId="77777777" w:rsidR="00F278F7" w:rsidRDefault="00F278F7" w:rsidP="00E301A1">
      <w:pPr>
        <w:ind w:left="709"/>
        <w:rPr>
          <w:rFonts w:cs="Arial"/>
          <w:b/>
          <w:szCs w:val="24"/>
        </w:rPr>
      </w:pPr>
    </w:p>
    <w:tbl>
      <w:tblPr>
        <w:tblW w:w="8759"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
        <w:gridCol w:w="1276"/>
        <w:gridCol w:w="1417"/>
        <w:gridCol w:w="1843"/>
        <w:gridCol w:w="1276"/>
        <w:gridCol w:w="283"/>
        <w:gridCol w:w="1247"/>
      </w:tblGrid>
      <w:tr w:rsidR="00F278F7" w:rsidRPr="00F23095" w14:paraId="015D80F9" w14:textId="77777777" w:rsidTr="00A87839">
        <w:trPr>
          <w:tblHeader/>
        </w:trPr>
        <w:tc>
          <w:tcPr>
            <w:tcW w:w="1417" w:type="dxa"/>
            <w:vAlign w:val="center"/>
          </w:tcPr>
          <w:p w14:paraId="2CD75689" w14:textId="77777777" w:rsidR="00F278F7" w:rsidRPr="00F23095" w:rsidRDefault="00F278F7" w:rsidP="00E641A5">
            <w:pPr>
              <w:jc w:val="center"/>
              <w:rPr>
                <w:rFonts w:cs="Arial"/>
                <w:b/>
                <w:bCs/>
                <w:smallCaps/>
                <w:sz w:val="18"/>
                <w:szCs w:val="18"/>
              </w:rPr>
            </w:pPr>
            <w:r w:rsidRPr="00F23095">
              <w:rPr>
                <w:rFonts w:cs="Arial"/>
                <w:b/>
                <w:bCs/>
                <w:smallCaps/>
                <w:sz w:val="18"/>
                <w:szCs w:val="18"/>
              </w:rPr>
              <w:t>Aseguradora</w:t>
            </w:r>
          </w:p>
        </w:tc>
        <w:tc>
          <w:tcPr>
            <w:tcW w:w="1276" w:type="dxa"/>
            <w:vAlign w:val="center"/>
          </w:tcPr>
          <w:p w14:paraId="5C1F9438" w14:textId="77777777" w:rsidR="00F278F7" w:rsidRPr="00F23095" w:rsidRDefault="00F278F7" w:rsidP="00E641A5">
            <w:pPr>
              <w:jc w:val="center"/>
              <w:rPr>
                <w:rFonts w:cs="Arial"/>
                <w:b/>
                <w:bCs/>
                <w:smallCaps/>
                <w:sz w:val="18"/>
                <w:szCs w:val="18"/>
              </w:rPr>
            </w:pPr>
            <w:r w:rsidRPr="00F23095">
              <w:rPr>
                <w:rFonts w:cs="Arial"/>
                <w:b/>
                <w:bCs/>
                <w:smallCaps/>
                <w:sz w:val="18"/>
                <w:szCs w:val="18"/>
              </w:rPr>
              <w:t>N° de Póliza</w:t>
            </w:r>
          </w:p>
        </w:tc>
        <w:tc>
          <w:tcPr>
            <w:tcW w:w="1417" w:type="dxa"/>
            <w:vAlign w:val="center"/>
          </w:tcPr>
          <w:p w14:paraId="42860900" w14:textId="77777777" w:rsidR="00F278F7" w:rsidRPr="00F23095" w:rsidRDefault="00F278F7" w:rsidP="00E641A5">
            <w:pPr>
              <w:jc w:val="center"/>
              <w:rPr>
                <w:rFonts w:cs="Arial"/>
                <w:b/>
                <w:bCs/>
                <w:smallCaps/>
                <w:sz w:val="18"/>
                <w:szCs w:val="18"/>
              </w:rPr>
            </w:pPr>
            <w:r w:rsidRPr="00F23095">
              <w:rPr>
                <w:rFonts w:cs="Arial"/>
                <w:b/>
                <w:bCs/>
                <w:smallCaps/>
                <w:sz w:val="18"/>
                <w:szCs w:val="18"/>
              </w:rPr>
              <w:t>Amparo</w:t>
            </w:r>
          </w:p>
        </w:tc>
        <w:tc>
          <w:tcPr>
            <w:tcW w:w="1843" w:type="dxa"/>
            <w:vAlign w:val="center"/>
          </w:tcPr>
          <w:p w14:paraId="2B142AFB" w14:textId="77777777" w:rsidR="00F278F7" w:rsidRPr="00F23095" w:rsidRDefault="00F278F7" w:rsidP="00E641A5">
            <w:pPr>
              <w:jc w:val="center"/>
              <w:rPr>
                <w:rFonts w:cs="Arial"/>
                <w:b/>
                <w:bCs/>
                <w:smallCaps/>
                <w:sz w:val="18"/>
                <w:szCs w:val="18"/>
              </w:rPr>
            </w:pPr>
            <w:r w:rsidRPr="00F23095">
              <w:rPr>
                <w:rFonts w:cs="Arial"/>
                <w:b/>
                <w:bCs/>
                <w:smallCaps/>
                <w:sz w:val="18"/>
                <w:szCs w:val="18"/>
              </w:rPr>
              <w:t>Valor asegurado</w:t>
            </w:r>
          </w:p>
        </w:tc>
        <w:tc>
          <w:tcPr>
            <w:tcW w:w="2806" w:type="dxa"/>
            <w:gridSpan w:val="3"/>
            <w:vAlign w:val="center"/>
          </w:tcPr>
          <w:p w14:paraId="3FC19AD4" w14:textId="77777777" w:rsidR="00F278F7" w:rsidRPr="00F23095" w:rsidRDefault="00F278F7" w:rsidP="00E641A5">
            <w:pPr>
              <w:jc w:val="center"/>
              <w:rPr>
                <w:rFonts w:cs="Arial"/>
                <w:b/>
                <w:bCs/>
                <w:smallCaps/>
                <w:sz w:val="18"/>
                <w:szCs w:val="18"/>
              </w:rPr>
            </w:pPr>
            <w:r w:rsidRPr="00F23095">
              <w:rPr>
                <w:rFonts w:cs="Arial"/>
                <w:b/>
                <w:bCs/>
                <w:smallCaps/>
                <w:sz w:val="18"/>
                <w:szCs w:val="18"/>
              </w:rPr>
              <w:t>Vigencia</w:t>
            </w:r>
          </w:p>
        </w:tc>
      </w:tr>
      <w:tr w:rsidR="00A87839" w:rsidRPr="00F23095" w14:paraId="5E506AF7" w14:textId="77777777" w:rsidTr="00A87839">
        <w:tc>
          <w:tcPr>
            <w:tcW w:w="1417" w:type="dxa"/>
          </w:tcPr>
          <w:p w14:paraId="7B298EA5" w14:textId="77777777" w:rsidR="00F278F7" w:rsidRPr="00CC1A05" w:rsidRDefault="00CC1A05" w:rsidP="00E641A5">
            <w:pPr>
              <w:rPr>
                <w:rFonts w:cs="Arial"/>
                <w:sz w:val="18"/>
                <w:szCs w:val="18"/>
              </w:rPr>
            </w:pPr>
            <w:r>
              <w:rPr>
                <w:rFonts w:cs="Arial"/>
                <w:sz w:val="18"/>
                <w:szCs w:val="18"/>
              </w:rPr>
              <w:t>EQUIDAD SEGUROS</w:t>
            </w:r>
            <w:r w:rsidR="00F278F7" w:rsidRPr="00CC1A05">
              <w:rPr>
                <w:rFonts w:cs="Arial"/>
                <w:sz w:val="18"/>
                <w:szCs w:val="18"/>
              </w:rPr>
              <w:t xml:space="preserve">  </w:t>
            </w:r>
          </w:p>
        </w:tc>
        <w:tc>
          <w:tcPr>
            <w:tcW w:w="1276" w:type="dxa"/>
          </w:tcPr>
          <w:p w14:paraId="04524702" w14:textId="77777777" w:rsidR="00F278F7" w:rsidRPr="00677F88" w:rsidRDefault="00CC1A05" w:rsidP="00E641A5">
            <w:pPr>
              <w:rPr>
                <w:rFonts w:cs="Arial"/>
                <w:sz w:val="18"/>
                <w:szCs w:val="18"/>
                <w:highlight w:val="yellow"/>
              </w:rPr>
            </w:pPr>
            <w:r w:rsidRPr="00CC1A05">
              <w:rPr>
                <w:rFonts w:cs="Arial"/>
                <w:sz w:val="18"/>
                <w:szCs w:val="18"/>
              </w:rPr>
              <w:t>AA055070</w:t>
            </w:r>
          </w:p>
        </w:tc>
        <w:tc>
          <w:tcPr>
            <w:tcW w:w="1417" w:type="dxa"/>
          </w:tcPr>
          <w:p w14:paraId="637AC881" w14:textId="77777777" w:rsidR="00F278F7" w:rsidRPr="00CC1A05" w:rsidRDefault="00F278F7" w:rsidP="00E641A5">
            <w:pPr>
              <w:rPr>
                <w:rFonts w:cs="Arial"/>
                <w:smallCaps/>
                <w:sz w:val="18"/>
                <w:szCs w:val="18"/>
              </w:rPr>
            </w:pPr>
            <w:r w:rsidRPr="00CC1A05">
              <w:rPr>
                <w:rFonts w:cs="Arial"/>
                <w:smallCaps/>
                <w:sz w:val="18"/>
                <w:szCs w:val="18"/>
              </w:rPr>
              <w:t>Cumplimiento del contrato</w:t>
            </w:r>
          </w:p>
        </w:tc>
        <w:tc>
          <w:tcPr>
            <w:tcW w:w="1843" w:type="dxa"/>
          </w:tcPr>
          <w:p w14:paraId="786AE037" w14:textId="1C5618D9" w:rsidR="00F278F7" w:rsidRDefault="00F278F7" w:rsidP="00E641A5">
            <w:pPr>
              <w:rPr>
                <w:rFonts w:cs="Arial"/>
                <w:sz w:val="18"/>
                <w:szCs w:val="18"/>
              </w:rPr>
            </w:pPr>
            <w:r w:rsidRPr="00CC1A05">
              <w:rPr>
                <w:rFonts w:cs="Arial"/>
                <w:sz w:val="18"/>
                <w:szCs w:val="18"/>
              </w:rPr>
              <w:t>$</w:t>
            </w:r>
            <w:r w:rsidR="00CC1A05">
              <w:rPr>
                <w:rFonts w:cs="Arial"/>
                <w:sz w:val="18"/>
                <w:szCs w:val="18"/>
              </w:rPr>
              <w:t>1.</w:t>
            </w:r>
            <w:r w:rsidR="009C0F3D">
              <w:rPr>
                <w:rFonts w:cs="Arial"/>
                <w:sz w:val="18"/>
                <w:szCs w:val="18"/>
              </w:rPr>
              <w:t>614</w:t>
            </w:r>
            <w:r w:rsidR="00CC1A05">
              <w:rPr>
                <w:rFonts w:cs="Arial"/>
                <w:sz w:val="18"/>
                <w:szCs w:val="18"/>
              </w:rPr>
              <w:t>.850.000</w:t>
            </w:r>
            <w:r w:rsidR="00724259">
              <w:rPr>
                <w:rFonts w:cs="Arial"/>
                <w:sz w:val="18"/>
                <w:szCs w:val="18"/>
              </w:rPr>
              <w:t>,00</w:t>
            </w:r>
          </w:p>
          <w:p w14:paraId="372898A4" w14:textId="77777777" w:rsidR="00CC1A05" w:rsidRPr="00CC1A05" w:rsidRDefault="00CC1A05" w:rsidP="00E641A5">
            <w:pPr>
              <w:rPr>
                <w:rFonts w:cs="Arial"/>
                <w:sz w:val="18"/>
                <w:szCs w:val="18"/>
              </w:rPr>
            </w:pPr>
          </w:p>
        </w:tc>
        <w:tc>
          <w:tcPr>
            <w:tcW w:w="1276" w:type="dxa"/>
            <w:tcBorders>
              <w:right w:val="nil"/>
            </w:tcBorders>
          </w:tcPr>
          <w:p w14:paraId="2B748C65" w14:textId="05BF9456" w:rsidR="00F278F7" w:rsidRPr="00CC1A05" w:rsidRDefault="008E6172" w:rsidP="00E641A5">
            <w:pPr>
              <w:rPr>
                <w:rFonts w:cs="Arial"/>
                <w:sz w:val="18"/>
                <w:szCs w:val="18"/>
              </w:rPr>
            </w:pPr>
            <w:r>
              <w:rPr>
                <w:rFonts w:cs="Arial"/>
                <w:sz w:val="18"/>
                <w:szCs w:val="18"/>
              </w:rPr>
              <w:t>29/</w:t>
            </w:r>
            <w:r w:rsidR="00CC1A05">
              <w:rPr>
                <w:rFonts w:cs="Arial"/>
                <w:sz w:val="18"/>
                <w:szCs w:val="18"/>
              </w:rPr>
              <w:t>11</w:t>
            </w:r>
            <w:r w:rsidR="00F278F7" w:rsidRPr="00CC1A05">
              <w:rPr>
                <w:rFonts w:cs="Arial"/>
                <w:sz w:val="18"/>
                <w:szCs w:val="18"/>
              </w:rPr>
              <w:t>/201</w:t>
            </w:r>
            <w:r>
              <w:rPr>
                <w:rFonts w:cs="Arial"/>
                <w:sz w:val="18"/>
                <w:szCs w:val="18"/>
              </w:rPr>
              <w:t>9</w:t>
            </w:r>
          </w:p>
        </w:tc>
        <w:tc>
          <w:tcPr>
            <w:tcW w:w="283" w:type="dxa"/>
            <w:tcBorders>
              <w:left w:val="nil"/>
              <w:right w:val="nil"/>
            </w:tcBorders>
          </w:tcPr>
          <w:p w14:paraId="313AB6BD" w14:textId="77777777" w:rsidR="00F278F7" w:rsidRPr="00CC1A05" w:rsidRDefault="00F278F7" w:rsidP="00E641A5">
            <w:pPr>
              <w:rPr>
                <w:rFonts w:cs="Arial"/>
                <w:smallCaps/>
                <w:sz w:val="18"/>
                <w:szCs w:val="18"/>
              </w:rPr>
            </w:pPr>
            <w:r w:rsidRPr="00CC1A05">
              <w:rPr>
                <w:rFonts w:cs="Arial"/>
                <w:smallCaps/>
                <w:sz w:val="18"/>
                <w:szCs w:val="18"/>
              </w:rPr>
              <w:t>al</w:t>
            </w:r>
          </w:p>
        </w:tc>
        <w:tc>
          <w:tcPr>
            <w:tcW w:w="1247" w:type="dxa"/>
            <w:tcBorders>
              <w:left w:val="nil"/>
            </w:tcBorders>
          </w:tcPr>
          <w:p w14:paraId="34814568" w14:textId="682B3FFD" w:rsidR="00F278F7" w:rsidRPr="00CC1A05" w:rsidRDefault="007944DB" w:rsidP="00E641A5">
            <w:pPr>
              <w:rPr>
                <w:rFonts w:cs="Arial"/>
                <w:sz w:val="18"/>
                <w:szCs w:val="18"/>
              </w:rPr>
            </w:pPr>
            <w:r>
              <w:rPr>
                <w:rFonts w:cs="Arial"/>
                <w:sz w:val="18"/>
                <w:szCs w:val="18"/>
              </w:rPr>
              <w:t>2</w:t>
            </w:r>
            <w:r w:rsidR="008E6172">
              <w:rPr>
                <w:rFonts w:cs="Arial"/>
                <w:sz w:val="18"/>
                <w:szCs w:val="18"/>
              </w:rPr>
              <w:t>1</w:t>
            </w:r>
            <w:r w:rsidR="00F278F7" w:rsidRPr="00CC1A05">
              <w:rPr>
                <w:rFonts w:cs="Arial"/>
                <w:sz w:val="18"/>
                <w:szCs w:val="18"/>
              </w:rPr>
              <w:t>/0</w:t>
            </w:r>
            <w:r>
              <w:rPr>
                <w:rFonts w:cs="Arial"/>
                <w:sz w:val="18"/>
                <w:szCs w:val="18"/>
              </w:rPr>
              <w:t>5</w:t>
            </w:r>
            <w:r w:rsidR="00F278F7" w:rsidRPr="00CC1A05">
              <w:rPr>
                <w:rFonts w:cs="Arial"/>
                <w:sz w:val="18"/>
                <w:szCs w:val="18"/>
              </w:rPr>
              <w:t>/20</w:t>
            </w:r>
            <w:r w:rsidR="00CC1A05">
              <w:rPr>
                <w:rFonts w:cs="Arial"/>
                <w:sz w:val="18"/>
                <w:szCs w:val="18"/>
              </w:rPr>
              <w:t>2</w:t>
            </w:r>
            <w:r w:rsidR="008E6172">
              <w:rPr>
                <w:rFonts w:cs="Arial"/>
                <w:sz w:val="18"/>
                <w:szCs w:val="18"/>
              </w:rPr>
              <w:t>1</w:t>
            </w:r>
          </w:p>
        </w:tc>
      </w:tr>
      <w:tr w:rsidR="00CC1A05" w:rsidRPr="00F23095" w14:paraId="229964DA" w14:textId="77777777" w:rsidTr="00A87839">
        <w:tc>
          <w:tcPr>
            <w:tcW w:w="1417" w:type="dxa"/>
          </w:tcPr>
          <w:p w14:paraId="4E246ACF" w14:textId="77777777" w:rsidR="00CC1A05" w:rsidRPr="00CC1A05" w:rsidRDefault="00CC1A05" w:rsidP="00CC1A05">
            <w:pPr>
              <w:rPr>
                <w:rFonts w:cs="Arial"/>
                <w:sz w:val="18"/>
                <w:szCs w:val="18"/>
              </w:rPr>
            </w:pPr>
            <w:r>
              <w:rPr>
                <w:rFonts w:cs="Arial"/>
                <w:sz w:val="18"/>
                <w:szCs w:val="18"/>
              </w:rPr>
              <w:t>EQUIDAD SEGUROS</w:t>
            </w:r>
            <w:r w:rsidRPr="00CC1A05">
              <w:rPr>
                <w:rFonts w:cs="Arial"/>
                <w:sz w:val="18"/>
                <w:szCs w:val="18"/>
              </w:rPr>
              <w:t xml:space="preserve">  </w:t>
            </w:r>
          </w:p>
        </w:tc>
        <w:tc>
          <w:tcPr>
            <w:tcW w:w="1276" w:type="dxa"/>
          </w:tcPr>
          <w:p w14:paraId="6622624F" w14:textId="77777777" w:rsidR="00CC1A05" w:rsidRPr="00677F88" w:rsidRDefault="00CC1A05" w:rsidP="00CC1A05">
            <w:pPr>
              <w:rPr>
                <w:rFonts w:cs="Arial"/>
                <w:sz w:val="18"/>
                <w:szCs w:val="18"/>
                <w:highlight w:val="yellow"/>
              </w:rPr>
            </w:pPr>
            <w:r w:rsidRPr="00CC1A05">
              <w:rPr>
                <w:rFonts w:cs="Arial"/>
                <w:sz w:val="18"/>
                <w:szCs w:val="18"/>
              </w:rPr>
              <w:t>AA055070</w:t>
            </w:r>
          </w:p>
        </w:tc>
        <w:tc>
          <w:tcPr>
            <w:tcW w:w="1417" w:type="dxa"/>
          </w:tcPr>
          <w:p w14:paraId="50226C1B" w14:textId="77777777" w:rsidR="00CC1A05" w:rsidRPr="00CC1A05" w:rsidRDefault="00CC1A05" w:rsidP="00CC1A05">
            <w:pPr>
              <w:rPr>
                <w:rFonts w:cs="Arial"/>
                <w:smallCaps/>
                <w:sz w:val="18"/>
                <w:szCs w:val="18"/>
              </w:rPr>
            </w:pPr>
            <w:r w:rsidRPr="00CC1A05">
              <w:rPr>
                <w:rFonts w:cs="Arial"/>
                <w:smallCaps/>
                <w:sz w:val="18"/>
                <w:szCs w:val="18"/>
              </w:rPr>
              <w:t>Buen manejo del anticipo</w:t>
            </w:r>
          </w:p>
        </w:tc>
        <w:tc>
          <w:tcPr>
            <w:tcW w:w="1843" w:type="dxa"/>
          </w:tcPr>
          <w:p w14:paraId="539A27DE" w14:textId="4080E1D1" w:rsidR="00CC1A05" w:rsidRPr="00677F88" w:rsidRDefault="00CC1A05" w:rsidP="00CC1A05">
            <w:pPr>
              <w:rPr>
                <w:rFonts w:cs="Arial"/>
                <w:sz w:val="18"/>
                <w:szCs w:val="18"/>
                <w:highlight w:val="yellow"/>
              </w:rPr>
            </w:pPr>
            <w:r w:rsidRPr="00CC1A05">
              <w:rPr>
                <w:rFonts w:cs="Arial"/>
                <w:sz w:val="18"/>
                <w:szCs w:val="18"/>
              </w:rPr>
              <w:t>$</w:t>
            </w:r>
            <w:r w:rsidR="009C0F3D">
              <w:rPr>
                <w:rFonts w:cs="Arial"/>
                <w:sz w:val="18"/>
                <w:szCs w:val="18"/>
              </w:rPr>
              <w:t>3.999</w:t>
            </w:r>
            <w:r>
              <w:rPr>
                <w:rFonts w:cs="Arial"/>
                <w:sz w:val="18"/>
                <w:szCs w:val="18"/>
              </w:rPr>
              <w:t>.</w:t>
            </w:r>
            <w:r w:rsidR="00724259">
              <w:rPr>
                <w:rFonts w:cs="Arial"/>
                <w:sz w:val="18"/>
                <w:szCs w:val="18"/>
              </w:rPr>
              <w:t>999</w:t>
            </w:r>
            <w:r>
              <w:rPr>
                <w:rFonts w:cs="Arial"/>
                <w:sz w:val="18"/>
                <w:szCs w:val="18"/>
              </w:rPr>
              <w:t>.</w:t>
            </w:r>
            <w:r w:rsidR="00724259">
              <w:rPr>
                <w:rFonts w:cs="Arial"/>
                <w:sz w:val="18"/>
                <w:szCs w:val="18"/>
              </w:rPr>
              <w:t>999,95</w:t>
            </w:r>
          </w:p>
        </w:tc>
        <w:tc>
          <w:tcPr>
            <w:tcW w:w="1276" w:type="dxa"/>
            <w:tcBorders>
              <w:right w:val="nil"/>
            </w:tcBorders>
          </w:tcPr>
          <w:p w14:paraId="5BF8443E" w14:textId="32227A0E" w:rsidR="00CC1A05" w:rsidRPr="00CC1A05" w:rsidRDefault="008E6172" w:rsidP="00CC1A05">
            <w:pPr>
              <w:rPr>
                <w:rFonts w:cs="Arial"/>
                <w:sz w:val="18"/>
                <w:szCs w:val="18"/>
              </w:rPr>
            </w:pPr>
            <w:r>
              <w:rPr>
                <w:rFonts w:cs="Arial"/>
                <w:sz w:val="18"/>
                <w:szCs w:val="18"/>
              </w:rPr>
              <w:t>29</w:t>
            </w:r>
            <w:r w:rsidR="007944DB" w:rsidRPr="00CC1A05">
              <w:rPr>
                <w:rFonts w:cs="Arial"/>
                <w:sz w:val="18"/>
                <w:szCs w:val="18"/>
              </w:rPr>
              <w:t>/</w:t>
            </w:r>
            <w:r w:rsidR="007944DB">
              <w:rPr>
                <w:rFonts w:cs="Arial"/>
                <w:sz w:val="18"/>
                <w:szCs w:val="18"/>
              </w:rPr>
              <w:t>11</w:t>
            </w:r>
            <w:r w:rsidR="007944DB" w:rsidRPr="00CC1A05">
              <w:rPr>
                <w:rFonts w:cs="Arial"/>
                <w:sz w:val="18"/>
                <w:szCs w:val="18"/>
              </w:rPr>
              <w:t>/201</w:t>
            </w:r>
            <w:r>
              <w:rPr>
                <w:rFonts w:cs="Arial"/>
                <w:sz w:val="18"/>
                <w:szCs w:val="18"/>
              </w:rPr>
              <w:t>9</w:t>
            </w:r>
          </w:p>
        </w:tc>
        <w:tc>
          <w:tcPr>
            <w:tcW w:w="283" w:type="dxa"/>
            <w:tcBorders>
              <w:left w:val="nil"/>
              <w:right w:val="nil"/>
            </w:tcBorders>
          </w:tcPr>
          <w:p w14:paraId="5E5EDB22" w14:textId="77777777" w:rsidR="00CC1A05" w:rsidRPr="00CC1A05" w:rsidRDefault="00CC1A05" w:rsidP="00CC1A05">
            <w:pPr>
              <w:rPr>
                <w:rFonts w:cs="Arial"/>
                <w:smallCaps/>
                <w:sz w:val="18"/>
                <w:szCs w:val="18"/>
              </w:rPr>
            </w:pPr>
            <w:r w:rsidRPr="00CC1A05">
              <w:rPr>
                <w:rFonts w:cs="Arial"/>
                <w:smallCaps/>
                <w:sz w:val="18"/>
                <w:szCs w:val="18"/>
              </w:rPr>
              <w:t>al</w:t>
            </w:r>
          </w:p>
        </w:tc>
        <w:tc>
          <w:tcPr>
            <w:tcW w:w="1247" w:type="dxa"/>
            <w:tcBorders>
              <w:left w:val="nil"/>
            </w:tcBorders>
          </w:tcPr>
          <w:p w14:paraId="780994AB" w14:textId="3FB29DCB" w:rsidR="00CC1A05" w:rsidRPr="00CC1A05" w:rsidRDefault="007944DB" w:rsidP="00CC1A05">
            <w:pPr>
              <w:rPr>
                <w:rFonts w:cs="Arial"/>
                <w:sz w:val="18"/>
                <w:szCs w:val="18"/>
              </w:rPr>
            </w:pPr>
            <w:r>
              <w:rPr>
                <w:rFonts w:cs="Arial"/>
                <w:sz w:val="18"/>
                <w:szCs w:val="18"/>
              </w:rPr>
              <w:t>2</w:t>
            </w:r>
            <w:r w:rsidR="008E6172">
              <w:rPr>
                <w:rFonts w:cs="Arial"/>
                <w:sz w:val="18"/>
                <w:szCs w:val="18"/>
              </w:rPr>
              <w:t>1</w:t>
            </w:r>
            <w:r w:rsidR="00CC1A05" w:rsidRPr="00CC1A05">
              <w:rPr>
                <w:rFonts w:cs="Arial"/>
                <w:sz w:val="18"/>
                <w:szCs w:val="18"/>
              </w:rPr>
              <w:t>/0</w:t>
            </w:r>
            <w:r>
              <w:rPr>
                <w:rFonts w:cs="Arial"/>
                <w:sz w:val="18"/>
                <w:szCs w:val="18"/>
              </w:rPr>
              <w:t>5</w:t>
            </w:r>
            <w:r w:rsidR="00CC1A05" w:rsidRPr="00CC1A05">
              <w:rPr>
                <w:rFonts w:cs="Arial"/>
                <w:sz w:val="18"/>
                <w:szCs w:val="18"/>
              </w:rPr>
              <w:t>/20</w:t>
            </w:r>
            <w:r w:rsidR="00CC1A05">
              <w:rPr>
                <w:rFonts w:cs="Arial"/>
                <w:sz w:val="18"/>
                <w:szCs w:val="18"/>
              </w:rPr>
              <w:t>2</w:t>
            </w:r>
            <w:r w:rsidR="008E6172">
              <w:rPr>
                <w:rFonts w:cs="Arial"/>
                <w:sz w:val="18"/>
                <w:szCs w:val="18"/>
              </w:rPr>
              <w:t>1</w:t>
            </w:r>
          </w:p>
        </w:tc>
      </w:tr>
      <w:tr w:rsidR="00CC1A05" w:rsidRPr="00F23095" w14:paraId="5C7A0CDE" w14:textId="77777777" w:rsidTr="00A87839">
        <w:tc>
          <w:tcPr>
            <w:tcW w:w="1417" w:type="dxa"/>
          </w:tcPr>
          <w:p w14:paraId="71BEB511" w14:textId="77777777" w:rsidR="00CC1A05" w:rsidRPr="00CC1A05" w:rsidRDefault="00CC1A05" w:rsidP="00CC1A05">
            <w:pPr>
              <w:rPr>
                <w:rFonts w:cs="Arial"/>
                <w:sz w:val="18"/>
                <w:szCs w:val="18"/>
              </w:rPr>
            </w:pPr>
            <w:r>
              <w:rPr>
                <w:rFonts w:cs="Arial"/>
                <w:sz w:val="18"/>
                <w:szCs w:val="18"/>
              </w:rPr>
              <w:t>EQUIDAD SEGUROS</w:t>
            </w:r>
            <w:r w:rsidRPr="00CC1A05">
              <w:rPr>
                <w:rFonts w:cs="Arial"/>
                <w:sz w:val="18"/>
                <w:szCs w:val="18"/>
              </w:rPr>
              <w:t xml:space="preserve">    </w:t>
            </w:r>
          </w:p>
        </w:tc>
        <w:tc>
          <w:tcPr>
            <w:tcW w:w="1276" w:type="dxa"/>
          </w:tcPr>
          <w:p w14:paraId="3C353E05" w14:textId="77777777" w:rsidR="00CC1A05" w:rsidRPr="00677F88" w:rsidRDefault="00CC1A05" w:rsidP="00CC1A05">
            <w:pPr>
              <w:rPr>
                <w:rFonts w:cs="Arial"/>
                <w:sz w:val="18"/>
                <w:szCs w:val="18"/>
                <w:highlight w:val="yellow"/>
              </w:rPr>
            </w:pPr>
            <w:r w:rsidRPr="00CC1A05">
              <w:rPr>
                <w:rFonts w:cs="Arial"/>
                <w:sz w:val="18"/>
                <w:szCs w:val="18"/>
              </w:rPr>
              <w:t>AA055070</w:t>
            </w:r>
          </w:p>
        </w:tc>
        <w:tc>
          <w:tcPr>
            <w:tcW w:w="1417" w:type="dxa"/>
          </w:tcPr>
          <w:p w14:paraId="61990E92" w14:textId="77777777" w:rsidR="00CC1A05" w:rsidRPr="00CC1A05" w:rsidRDefault="00CC1A05" w:rsidP="00CC1A05">
            <w:pPr>
              <w:rPr>
                <w:rFonts w:cs="Arial"/>
                <w:smallCaps/>
                <w:sz w:val="18"/>
                <w:szCs w:val="18"/>
              </w:rPr>
            </w:pPr>
            <w:r w:rsidRPr="00CC1A05">
              <w:rPr>
                <w:rFonts w:cs="Arial"/>
                <w:smallCaps/>
                <w:sz w:val="18"/>
                <w:szCs w:val="18"/>
              </w:rPr>
              <w:t>Pago de salarios, Prestaciones sociales e indemnizaciones</w:t>
            </w:r>
          </w:p>
        </w:tc>
        <w:tc>
          <w:tcPr>
            <w:tcW w:w="1843" w:type="dxa"/>
          </w:tcPr>
          <w:p w14:paraId="47D0DF30" w14:textId="348CDF43" w:rsidR="00CC1A05" w:rsidRPr="00677F88" w:rsidRDefault="00FD554B" w:rsidP="009C0F3D">
            <w:pPr>
              <w:rPr>
                <w:rFonts w:cs="Arial"/>
                <w:sz w:val="18"/>
                <w:szCs w:val="18"/>
                <w:highlight w:val="yellow"/>
              </w:rPr>
            </w:pPr>
            <w:r w:rsidRPr="00CC1A05">
              <w:rPr>
                <w:rFonts w:cs="Arial"/>
                <w:sz w:val="18"/>
                <w:szCs w:val="18"/>
              </w:rPr>
              <w:t xml:space="preserve">$ </w:t>
            </w:r>
            <w:r w:rsidR="009C0F3D">
              <w:rPr>
                <w:rFonts w:cs="Arial"/>
                <w:sz w:val="18"/>
                <w:szCs w:val="18"/>
              </w:rPr>
              <w:t>807</w:t>
            </w:r>
            <w:r w:rsidR="00CC1A05">
              <w:rPr>
                <w:rFonts w:cs="Arial"/>
                <w:sz w:val="18"/>
                <w:szCs w:val="18"/>
              </w:rPr>
              <w:t>.425.000</w:t>
            </w:r>
            <w:r w:rsidR="00724259">
              <w:rPr>
                <w:rFonts w:cs="Arial"/>
                <w:sz w:val="18"/>
                <w:szCs w:val="18"/>
              </w:rPr>
              <w:t>,00</w:t>
            </w:r>
          </w:p>
        </w:tc>
        <w:tc>
          <w:tcPr>
            <w:tcW w:w="1276" w:type="dxa"/>
            <w:tcBorders>
              <w:right w:val="nil"/>
            </w:tcBorders>
          </w:tcPr>
          <w:p w14:paraId="330F20B6" w14:textId="3BEA019D" w:rsidR="00CC1A05" w:rsidRPr="00CC1A05" w:rsidRDefault="008E6172" w:rsidP="00CC1A05">
            <w:pPr>
              <w:rPr>
                <w:rFonts w:cs="Arial"/>
                <w:sz w:val="18"/>
                <w:szCs w:val="18"/>
              </w:rPr>
            </w:pPr>
            <w:r>
              <w:rPr>
                <w:rFonts w:cs="Arial"/>
                <w:sz w:val="18"/>
                <w:szCs w:val="18"/>
              </w:rPr>
              <w:t>29</w:t>
            </w:r>
            <w:r w:rsidR="007944DB" w:rsidRPr="00CC1A05">
              <w:rPr>
                <w:rFonts w:cs="Arial"/>
                <w:sz w:val="18"/>
                <w:szCs w:val="18"/>
              </w:rPr>
              <w:t>/</w:t>
            </w:r>
            <w:r w:rsidR="007944DB">
              <w:rPr>
                <w:rFonts w:cs="Arial"/>
                <w:sz w:val="18"/>
                <w:szCs w:val="18"/>
              </w:rPr>
              <w:t>11</w:t>
            </w:r>
            <w:r w:rsidR="007944DB" w:rsidRPr="00CC1A05">
              <w:rPr>
                <w:rFonts w:cs="Arial"/>
                <w:sz w:val="18"/>
                <w:szCs w:val="18"/>
              </w:rPr>
              <w:t>/201</w:t>
            </w:r>
            <w:r>
              <w:rPr>
                <w:rFonts w:cs="Arial"/>
                <w:sz w:val="18"/>
                <w:szCs w:val="18"/>
              </w:rPr>
              <w:t>9</w:t>
            </w:r>
          </w:p>
        </w:tc>
        <w:tc>
          <w:tcPr>
            <w:tcW w:w="283" w:type="dxa"/>
            <w:tcBorders>
              <w:left w:val="nil"/>
              <w:right w:val="nil"/>
            </w:tcBorders>
          </w:tcPr>
          <w:p w14:paraId="6666ABA6" w14:textId="77777777" w:rsidR="00CC1A05" w:rsidRPr="00CC1A05" w:rsidRDefault="00CC1A05" w:rsidP="00CC1A05">
            <w:pPr>
              <w:rPr>
                <w:rFonts w:cs="Arial"/>
                <w:smallCaps/>
                <w:sz w:val="18"/>
                <w:szCs w:val="18"/>
              </w:rPr>
            </w:pPr>
            <w:r w:rsidRPr="00CC1A05">
              <w:rPr>
                <w:rFonts w:cs="Arial"/>
                <w:smallCaps/>
                <w:sz w:val="18"/>
                <w:szCs w:val="18"/>
              </w:rPr>
              <w:t>al</w:t>
            </w:r>
          </w:p>
        </w:tc>
        <w:tc>
          <w:tcPr>
            <w:tcW w:w="1247" w:type="dxa"/>
            <w:tcBorders>
              <w:left w:val="nil"/>
            </w:tcBorders>
          </w:tcPr>
          <w:p w14:paraId="0BD3EEBA" w14:textId="30A92EDB" w:rsidR="00CC1A05" w:rsidRPr="00CC1A05" w:rsidRDefault="007944DB" w:rsidP="00CC1A05">
            <w:pPr>
              <w:rPr>
                <w:rFonts w:cs="Arial"/>
                <w:sz w:val="18"/>
                <w:szCs w:val="18"/>
              </w:rPr>
            </w:pPr>
            <w:r>
              <w:rPr>
                <w:rFonts w:cs="Arial"/>
                <w:sz w:val="18"/>
                <w:szCs w:val="18"/>
              </w:rPr>
              <w:t>2</w:t>
            </w:r>
            <w:r w:rsidR="008E6172">
              <w:rPr>
                <w:rFonts w:cs="Arial"/>
                <w:sz w:val="18"/>
                <w:szCs w:val="18"/>
              </w:rPr>
              <w:t>1</w:t>
            </w:r>
            <w:r w:rsidR="00CC1A05" w:rsidRPr="00CC1A05">
              <w:rPr>
                <w:rFonts w:cs="Arial"/>
                <w:sz w:val="18"/>
                <w:szCs w:val="18"/>
              </w:rPr>
              <w:t>/</w:t>
            </w:r>
            <w:r>
              <w:rPr>
                <w:rFonts w:cs="Arial"/>
                <w:sz w:val="18"/>
                <w:szCs w:val="18"/>
              </w:rPr>
              <w:t>01</w:t>
            </w:r>
            <w:r w:rsidR="00CC1A05" w:rsidRPr="00CC1A05">
              <w:rPr>
                <w:rFonts w:cs="Arial"/>
                <w:sz w:val="18"/>
                <w:szCs w:val="18"/>
              </w:rPr>
              <w:t>/202</w:t>
            </w:r>
            <w:r w:rsidR="008E6172">
              <w:rPr>
                <w:rFonts w:cs="Arial"/>
                <w:sz w:val="18"/>
                <w:szCs w:val="18"/>
              </w:rPr>
              <w:t>4</w:t>
            </w:r>
          </w:p>
        </w:tc>
      </w:tr>
      <w:tr w:rsidR="00CF1FE6" w:rsidRPr="00F23095" w14:paraId="10C7DEB1" w14:textId="77777777" w:rsidTr="00A87839">
        <w:tc>
          <w:tcPr>
            <w:tcW w:w="1417" w:type="dxa"/>
          </w:tcPr>
          <w:p w14:paraId="514C7C6F" w14:textId="77777777" w:rsidR="00CF1FE6" w:rsidRPr="00CC1A05" w:rsidRDefault="00CF1FE6" w:rsidP="00CF1FE6">
            <w:pPr>
              <w:rPr>
                <w:rFonts w:cs="Arial"/>
                <w:sz w:val="18"/>
                <w:szCs w:val="18"/>
              </w:rPr>
            </w:pPr>
            <w:r>
              <w:rPr>
                <w:rFonts w:cs="Arial"/>
                <w:sz w:val="18"/>
                <w:szCs w:val="18"/>
              </w:rPr>
              <w:t>EQUIDAD SEGUROS</w:t>
            </w:r>
            <w:r w:rsidRPr="00CC1A05">
              <w:rPr>
                <w:rFonts w:cs="Arial"/>
                <w:sz w:val="18"/>
                <w:szCs w:val="18"/>
              </w:rPr>
              <w:t xml:space="preserve">  </w:t>
            </w:r>
          </w:p>
        </w:tc>
        <w:tc>
          <w:tcPr>
            <w:tcW w:w="1276" w:type="dxa"/>
          </w:tcPr>
          <w:p w14:paraId="7E4E9BB7" w14:textId="77777777" w:rsidR="00CF1FE6" w:rsidRPr="00677F88" w:rsidRDefault="00CF1FE6" w:rsidP="00CF1FE6">
            <w:pPr>
              <w:rPr>
                <w:rFonts w:cs="Arial"/>
                <w:sz w:val="18"/>
                <w:szCs w:val="18"/>
                <w:highlight w:val="yellow"/>
              </w:rPr>
            </w:pPr>
            <w:r w:rsidRPr="00CC1A05">
              <w:rPr>
                <w:rFonts w:cs="Arial"/>
                <w:sz w:val="18"/>
                <w:szCs w:val="18"/>
              </w:rPr>
              <w:t>AA055070</w:t>
            </w:r>
          </w:p>
        </w:tc>
        <w:tc>
          <w:tcPr>
            <w:tcW w:w="1417" w:type="dxa"/>
          </w:tcPr>
          <w:p w14:paraId="28B8C32D" w14:textId="77777777" w:rsidR="00CF1FE6" w:rsidRPr="00CC1A05" w:rsidRDefault="00CF1FE6" w:rsidP="00CF1FE6">
            <w:pPr>
              <w:rPr>
                <w:rFonts w:cs="Arial"/>
                <w:smallCaps/>
                <w:sz w:val="18"/>
                <w:szCs w:val="18"/>
              </w:rPr>
            </w:pPr>
            <w:r w:rsidRPr="00CC1A05">
              <w:rPr>
                <w:rFonts w:cs="Arial"/>
                <w:smallCaps/>
                <w:sz w:val="18"/>
                <w:szCs w:val="18"/>
              </w:rPr>
              <w:t>Estabilidad de la obra</w:t>
            </w:r>
          </w:p>
        </w:tc>
        <w:tc>
          <w:tcPr>
            <w:tcW w:w="1843" w:type="dxa"/>
          </w:tcPr>
          <w:p w14:paraId="53246D63" w14:textId="7A3DC98A" w:rsidR="00CF1FE6" w:rsidRDefault="00CF1FE6" w:rsidP="00CF1FE6">
            <w:pPr>
              <w:rPr>
                <w:rFonts w:cs="Arial"/>
                <w:sz w:val="18"/>
                <w:szCs w:val="18"/>
              </w:rPr>
            </w:pPr>
            <w:r w:rsidRPr="00CC1A05">
              <w:rPr>
                <w:rFonts w:cs="Arial"/>
                <w:sz w:val="18"/>
                <w:szCs w:val="18"/>
              </w:rPr>
              <w:t>$</w:t>
            </w:r>
            <w:r>
              <w:rPr>
                <w:rFonts w:cs="Arial"/>
                <w:sz w:val="18"/>
                <w:szCs w:val="18"/>
              </w:rPr>
              <w:t>1.</w:t>
            </w:r>
            <w:r w:rsidR="009C0F3D">
              <w:rPr>
                <w:rFonts w:cs="Arial"/>
                <w:sz w:val="18"/>
                <w:szCs w:val="18"/>
              </w:rPr>
              <w:t>61</w:t>
            </w:r>
            <w:r>
              <w:rPr>
                <w:rFonts w:cs="Arial"/>
                <w:sz w:val="18"/>
                <w:szCs w:val="18"/>
              </w:rPr>
              <w:t>4.850.000</w:t>
            </w:r>
            <w:r w:rsidR="00724259">
              <w:rPr>
                <w:rFonts w:cs="Arial"/>
                <w:sz w:val="18"/>
                <w:szCs w:val="18"/>
              </w:rPr>
              <w:t>,00</w:t>
            </w:r>
          </w:p>
          <w:p w14:paraId="37855937" w14:textId="77777777" w:rsidR="00CF1FE6" w:rsidRPr="00677F88" w:rsidRDefault="00CF1FE6" w:rsidP="00CF1FE6">
            <w:pPr>
              <w:rPr>
                <w:rFonts w:cs="Arial"/>
                <w:sz w:val="18"/>
                <w:szCs w:val="18"/>
                <w:highlight w:val="yellow"/>
              </w:rPr>
            </w:pPr>
          </w:p>
        </w:tc>
        <w:tc>
          <w:tcPr>
            <w:tcW w:w="1276" w:type="dxa"/>
            <w:tcBorders>
              <w:right w:val="nil"/>
            </w:tcBorders>
          </w:tcPr>
          <w:p w14:paraId="11BC5C30" w14:textId="19895560" w:rsidR="00CF1FE6" w:rsidRPr="00CC1A05" w:rsidRDefault="008E6172" w:rsidP="00CF1FE6">
            <w:pPr>
              <w:rPr>
                <w:rFonts w:cs="Arial"/>
                <w:sz w:val="18"/>
                <w:szCs w:val="18"/>
              </w:rPr>
            </w:pPr>
            <w:r>
              <w:rPr>
                <w:rFonts w:cs="Arial"/>
                <w:sz w:val="18"/>
                <w:szCs w:val="18"/>
              </w:rPr>
              <w:t>2</w:t>
            </w:r>
            <w:r w:rsidR="007944DB">
              <w:rPr>
                <w:rFonts w:cs="Arial"/>
                <w:sz w:val="18"/>
                <w:szCs w:val="18"/>
              </w:rPr>
              <w:t>0</w:t>
            </w:r>
            <w:r w:rsidR="007944DB" w:rsidRPr="00CC1A05">
              <w:rPr>
                <w:rFonts w:cs="Arial"/>
                <w:sz w:val="18"/>
                <w:szCs w:val="18"/>
              </w:rPr>
              <w:t>/</w:t>
            </w:r>
            <w:r>
              <w:rPr>
                <w:rFonts w:cs="Arial"/>
                <w:sz w:val="18"/>
                <w:szCs w:val="18"/>
              </w:rPr>
              <w:t>0</w:t>
            </w:r>
            <w:r w:rsidR="007944DB">
              <w:rPr>
                <w:rFonts w:cs="Arial"/>
                <w:sz w:val="18"/>
                <w:szCs w:val="18"/>
              </w:rPr>
              <w:t>1</w:t>
            </w:r>
            <w:r w:rsidR="007944DB" w:rsidRPr="00CC1A05">
              <w:rPr>
                <w:rFonts w:cs="Arial"/>
                <w:sz w:val="18"/>
                <w:szCs w:val="18"/>
              </w:rPr>
              <w:t>/20</w:t>
            </w:r>
            <w:r>
              <w:rPr>
                <w:rFonts w:cs="Arial"/>
                <w:sz w:val="18"/>
                <w:szCs w:val="18"/>
              </w:rPr>
              <w:t>20</w:t>
            </w:r>
          </w:p>
        </w:tc>
        <w:tc>
          <w:tcPr>
            <w:tcW w:w="283" w:type="dxa"/>
            <w:tcBorders>
              <w:left w:val="nil"/>
              <w:right w:val="nil"/>
            </w:tcBorders>
          </w:tcPr>
          <w:p w14:paraId="022962AD" w14:textId="77777777" w:rsidR="00CF1FE6" w:rsidRPr="00CC1A05" w:rsidRDefault="00CF1FE6" w:rsidP="00CF1FE6">
            <w:pPr>
              <w:rPr>
                <w:rFonts w:cs="Arial"/>
                <w:smallCaps/>
                <w:sz w:val="18"/>
                <w:szCs w:val="18"/>
              </w:rPr>
            </w:pPr>
            <w:r w:rsidRPr="00CC1A05">
              <w:rPr>
                <w:rFonts w:cs="Arial"/>
                <w:smallCaps/>
                <w:sz w:val="18"/>
                <w:szCs w:val="18"/>
              </w:rPr>
              <w:t>al</w:t>
            </w:r>
          </w:p>
        </w:tc>
        <w:tc>
          <w:tcPr>
            <w:tcW w:w="1247" w:type="dxa"/>
            <w:tcBorders>
              <w:left w:val="nil"/>
            </w:tcBorders>
          </w:tcPr>
          <w:p w14:paraId="08BB3408" w14:textId="637F0551" w:rsidR="00CF1FE6" w:rsidRPr="00CC1A05" w:rsidRDefault="007944DB" w:rsidP="00CF1FE6">
            <w:pPr>
              <w:rPr>
                <w:rFonts w:cs="Arial"/>
                <w:sz w:val="18"/>
                <w:szCs w:val="18"/>
              </w:rPr>
            </w:pPr>
            <w:r>
              <w:rPr>
                <w:rFonts w:cs="Arial"/>
                <w:sz w:val="18"/>
                <w:szCs w:val="18"/>
              </w:rPr>
              <w:t>20</w:t>
            </w:r>
            <w:r w:rsidR="00CF1FE6" w:rsidRPr="00CC1A05">
              <w:rPr>
                <w:rFonts w:cs="Arial"/>
                <w:sz w:val="18"/>
                <w:szCs w:val="18"/>
              </w:rPr>
              <w:t>/</w:t>
            </w:r>
            <w:r>
              <w:rPr>
                <w:rFonts w:cs="Arial"/>
                <w:sz w:val="18"/>
                <w:szCs w:val="18"/>
              </w:rPr>
              <w:t>0</w:t>
            </w:r>
            <w:r w:rsidR="00CF1FE6">
              <w:rPr>
                <w:rFonts w:cs="Arial"/>
                <w:sz w:val="18"/>
                <w:szCs w:val="18"/>
              </w:rPr>
              <w:t>1</w:t>
            </w:r>
            <w:r w:rsidR="00CF1FE6" w:rsidRPr="00CC1A05">
              <w:rPr>
                <w:rFonts w:cs="Arial"/>
                <w:sz w:val="18"/>
                <w:szCs w:val="18"/>
              </w:rPr>
              <w:t>/202</w:t>
            </w:r>
            <w:r>
              <w:rPr>
                <w:rFonts w:cs="Arial"/>
                <w:sz w:val="18"/>
                <w:szCs w:val="18"/>
              </w:rPr>
              <w:t>2</w:t>
            </w:r>
          </w:p>
        </w:tc>
      </w:tr>
      <w:tr w:rsidR="00CF1FE6" w:rsidRPr="00F23095" w14:paraId="136D581D" w14:textId="77777777" w:rsidTr="00A87839">
        <w:tc>
          <w:tcPr>
            <w:tcW w:w="1417" w:type="dxa"/>
          </w:tcPr>
          <w:p w14:paraId="5EB6F738" w14:textId="77777777" w:rsidR="00CF1FE6" w:rsidRPr="00CC1A05" w:rsidRDefault="00CF1FE6" w:rsidP="00CF1FE6">
            <w:pPr>
              <w:rPr>
                <w:rFonts w:cs="Arial"/>
                <w:sz w:val="18"/>
                <w:szCs w:val="18"/>
              </w:rPr>
            </w:pPr>
            <w:r>
              <w:rPr>
                <w:rFonts w:cs="Arial"/>
                <w:sz w:val="18"/>
                <w:szCs w:val="18"/>
              </w:rPr>
              <w:t>EQUIDAD SEGUROS</w:t>
            </w:r>
            <w:r w:rsidRPr="00CC1A05">
              <w:rPr>
                <w:rFonts w:cs="Arial"/>
                <w:sz w:val="18"/>
                <w:szCs w:val="18"/>
              </w:rPr>
              <w:t xml:space="preserve">    </w:t>
            </w:r>
          </w:p>
        </w:tc>
        <w:tc>
          <w:tcPr>
            <w:tcW w:w="1276" w:type="dxa"/>
          </w:tcPr>
          <w:p w14:paraId="2C370283" w14:textId="177F03A2" w:rsidR="00CF1FE6" w:rsidRPr="00677F88" w:rsidRDefault="00CF1FE6" w:rsidP="00CF1FE6">
            <w:pPr>
              <w:rPr>
                <w:rFonts w:cs="Arial"/>
                <w:sz w:val="18"/>
                <w:szCs w:val="18"/>
                <w:highlight w:val="yellow"/>
              </w:rPr>
            </w:pPr>
            <w:r w:rsidRPr="00CC1A05">
              <w:rPr>
                <w:rFonts w:cs="Arial"/>
                <w:sz w:val="18"/>
                <w:szCs w:val="18"/>
              </w:rPr>
              <w:t>AA05507</w:t>
            </w:r>
            <w:r w:rsidR="00DC4DA0">
              <w:rPr>
                <w:rFonts w:cs="Arial"/>
                <w:sz w:val="18"/>
                <w:szCs w:val="18"/>
              </w:rPr>
              <w:t>2</w:t>
            </w:r>
          </w:p>
        </w:tc>
        <w:tc>
          <w:tcPr>
            <w:tcW w:w="1417" w:type="dxa"/>
          </w:tcPr>
          <w:p w14:paraId="5568319B" w14:textId="77777777" w:rsidR="00CF1FE6" w:rsidRPr="00CC1A05" w:rsidRDefault="00CF1FE6" w:rsidP="00CF1FE6">
            <w:pPr>
              <w:rPr>
                <w:rFonts w:cs="Arial"/>
                <w:smallCaps/>
                <w:sz w:val="18"/>
                <w:szCs w:val="18"/>
              </w:rPr>
            </w:pPr>
            <w:r w:rsidRPr="00CC1A05">
              <w:rPr>
                <w:rFonts w:cs="Arial"/>
                <w:smallCaps/>
                <w:sz w:val="18"/>
                <w:szCs w:val="18"/>
              </w:rPr>
              <w:t>Responsabilidad civil</w:t>
            </w:r>
          </w:p>
        </w:tc>
        <w:tc>
          <w:tcPr>
            <w:tcW w:w="1843" w:type="dxa"/>
          </w:tcPr>
          <w:p w14:paraId="1943F53B" w14:textId="21F42FEE" w:rsidR="00CF1FE6" w:rsidRDefault="00CF1FE6" w:rsidP="00CF1FE6">
            <w:pPr>
              <w:rPr>
                <w:rFonts w:cs="Arial"/>
                <w:sz w:val="18"/>
                <w:szCs w:val="18"/>
              </w:rPr>
            </w:pPr>
            <w:r w:rsidRPr="00CC1A05">
              <w:rPr>
                <w:rFonts w:cs="Arial"/>
                <w:sz w:val="18"/>
                <w:szCs w:val="18"/>
              </w:rPr>
              <w:t>$</w:t>
            </w:r>
            <w:r>
              <w:rPr>
                <w:rFonts w:cs="Arial"/>
                <w:sz w:val="18"/>
                <w:szCs w:val="18"/>
              </w:rPr>
              <w:t>1.</w:t>
            </w:r>
            <w:r w:rsidR="009C0F3D">
              <w:rPr>
                <w:rFonts w:cs="Arial"/>
                <w:sz w:val="18"/>
                <w:szCs w:val="18"/>
              </w:rPr>
              <w:t>61</w:t>
            </w:r>
            <w:r>
              <w:rPr>
                <w:rFonts w:cs="Arial"/>
                <w:sz w:val="18"/>
                <w:szCs w:val="18"/>
              </w:rPr>
              <w:t>4.850.000</w:t>
            </w:r>
            <w:r w:rsidR="00724259">
              <w:rPr>
                <w:rFonts w:cs="Arial"/>
                <w:sz w:val="18"/>
                <w:szCs w:val="18"/>
              </w:rPr>
              <w:t>,00</w:t>
            </w:r>
          </w:p>
          <w:p w14:paraId="5F239DD1" w14:textId="77777777" w:rsidR="00CF1FE6" w:rsidRPr="00677F88" w:rsidRDefault="00CF1FE6" w:rsidP="00CF1FE6">
            <w:pPr>
              <w:rPr>
                <w:rFonts w:cs="Arial"/>
                <w:sz w:val="18"/>
                <w:szCs w:val="18"/>
                <w:highlight w:val="yellow"/>
              </w:rPr>
            </w:pPr>
          </w:p>
        </w:tc>
        <w:tc>
          <w:tcPr>
            <w:tcW w:w="1276" w:type="dxa"/>
            <w:tcBorders>
              <w:right w:val="nil"/>
            </w:tcBorders>
          </w:tcPr>
          <w:p w14:paraId="746A3C68" w14:textId="5C1B5917" w:rsidR="00CF1FE6" w:rsidRPr="00CC1A05" w:rsidRDefault="008E6172" w:rsidP="00CF1FE6">
            <w:pPr>
              <w:rPr>
                <w:rFonts w:cs="Arial"/>
                <w:sz w:val="18"/>
                <w:szCs w:val="18"/>
              </w:rPr>
            </w:pPr>
            <w:r>
              <w:rPr>
                <w:rFonts w:cs="Arial"/>
                <w:sz w:val="18"/>
                <w:szCs w:val="18"/>
              </w:rPr>
              <w:t>29</w:t>
            </w:r>
            <w:r w:rsidR="007944DB" w:rsidRPr="00CC1A05">
              <w:rPr>
                <w:rFonts w:cs="Arial"/>
                <w:sz w:val="18"/>
                <w:szCs w:val="18"/>
              </w:rPr>
              <w:t>/</w:t>
            </w:r>
            <w:r w:rsidR="007944DB">
              <w:rPr>
                <w:rFonts w:cs="Arial"/>
                <w:sz w:val="18"/>
                <w:szCs w:val="18"/>
              </w:rPr>
              <w:t>11</w:t>
            </w:r>
            <w:r w:rsidR="007944DB" w:rsidRPr="00CC1A05">
              <w:rPr>
                <w:rFonts w:cs="Arial"/>
                <w:sz w:val="18"/>
                <w:szCs w:val="18"/>
              </w:rPr>
              <w:t>/201</w:t>
            </w:r>
            <w:r>
              <w:rPr>
                <w:rFonts w:cs="Arial"/>
                <w:sz w:val="18"/>
                <w:szCs w:val="18"/>
              </w:rPr>
              <w:t>9</w:t>
            </w:r>
          </w:p>
        </w:tc>
        <w:tc>
          <w:tcPr>
            <w:tcW w:w="283" w:type="dxa"/>
            <w:tcBorders>
              <w:left w:val="nil"/>
              <w:right w:val="nil"/>
            </w:tcBorders>
          </w:tcPr>
          <w:p w14:paraId="2A9C47AF" w14:textId="77777777" w:rsidR="00CF1FE6" w:rsidRPr="00CC1A05" w:rsidRDefault="00CF1FE6" w:rsidP="00CF1FE6">
            <w:pPr>
              <w:rPr>
                <w:rFonts w:cs="Arial"/>
                <w:smallCaps/>
                <w:sz w:val="18"/>
                <w:szCs w:val="18"/>
              </w:rPr>
            </w:pPr>
            <w:r w:rsidRPr="00CC1A05">
              <w:rPr>
                <w:rFonts w:cs="Arial"/>
                <w:smallCaps/>
                <w:sz w:val="18"/>
                <w:szCs w:val="18"/>
              </w:rPr>
              <w:t>al</w:t>
            </w:r>
          </w:p>
        </w:tc>
        <w:tc>
          <w:tcPr>
            <w:tcW w:w="1247" w:type="dxa"/>
            <w:tcBorders>
              <w:left w:val="nil"/>
            </w:tcBorders>
          </w:tcPr>
          <w:p w14:paraId="4876DF9D" w14:textId="3BA40F97" w:rsidR="00CF1FE6" w:rsidRPr="00CC1A05" w:rsidRDefault="008E6172" w:rsidP="00CF1FE6">
            <w:pPr>
              <w:rPr>
                <w:rFonts w:cs="Arial"/>
                <w:sz w:val="18"/>
                <w:szCs w:val="18"/>
              </w:rPr>
            </w:pPr>
            <w:r>
              <w:rPr>
                <w:rFonts w:cs="Arial"/>
                <w:sz w:val="18"/>
                <w:szCs w:val="18"/>
              </w:rPr>
              <w:t>04</w:t>
            </w:r>
            <w:r w:rsidR="00CF1FE6" w:rsidRPr="00CC1A05">
              <w:rPr>
                <w:rFonts w:cs="Arial"/>
                <w:sz w:val="18"/>
                <w:szCs w:val="18"/>
              </w:rPr>
              <w:t>/</w:t>
            </w:r>
            <w:r w:rsidR="007944DB">
              <w:rPr>
                <w:rFonts w:cs="Arial"/>
                <w:sz w:val="18"/>
                <w:szCs w:val="18"/>
              </w:rPr>
              <w:t>0</w:t>
            </w:r>
            <w:r>
              <w:rPr>
                <w:rFonts w:cs="Arial"/>
                <w:sz w:val="18"/>
                <w:szCs w:val="18"/>
              </w:rPr>
              <w:t>2</w:t>
            </w:r>
            <w:r w:rsidR="00CF1FE6" w:rsidRPr="00CC1A05">
              <w:rPr>
                <w:rFonts w:cs="Arial"/>
                <w:sz w:val="18"/>
                <w:szCs w:val="18"/>
              </w:rPr>
              <w:t>/20</w:t>
            </w:r>
            <w:r w:rsidR="007944DB">
              <w:rPr>
                <w:rFonts w:cs="Arial"/>
                <w:sz w:val="18"/>
                <w:szCs w:val="18"/>
              </w:rPr>
              <w:t>2</w:t>
            </w:r>
            <w:r>
              <w:rPr>
                <w:rFonts w:cs="Arial"/>
                <w:sz w:val="18"/>
                <w:szCs w:val="18"/>
              </w:rPr>
              <w:t>1</w:t>
            </w:r>
          </w:p>
        </w:tc>
      </w:tr>
      <w:tr w:rsidR="00CF1FE6" w:rsidRPr="00F23095" w14:paraId="7929FF23" w14:textId="77777777" w:rsidTr="00A87839">
        <w:tc>
          <w:tcPr>
            <w:tcW w:w="4110" w:type="dxa"/>
            <w:gridSpan w:val="3"/>
          </w:tcPr>
          <w:p w14:paraId="64DA0E59" w14:textId="77777777" w:rsidR="00CF1FE6" w:rsidRPr="00F23095" w:rsidRDefault="00CF1FE6" w:rsidP="00CF1FE6">
            <w:pPr>
              <w:rPr>
                <w:rFonts w:cs="Arial"/>
                <w:smallCaps/>
                <w:sz w:val="18"/>
                <w:szCs w:val="18"/>
              </w:rPr>
            </w:pPr>
            <w:r w:rsidRPr="00F23095">
              <w:rPr>
                <w:rFonts w:cs="Arial"/>
                <w:smallCaps/>
                <w:sz w:val="18"/>
                <w:szCs w:val="18"/>
              </w:rPr>
              <w:t>Fecha de aprobación de las garantías</w:t>
            </w:r>
          </w:p>
        </w:tc>
        <w:tc>
          <w:tcPr>
            <w:tcW w:w="4649" w:type="dxa"/>
            <w:gridSpan w:val="4"/>
          </w:tcPr>
          <w:p w14:paraId="1C6566EB" w14:textId="7754AF01" w:rsidR="00CF1FE6" w:rsidRPr="00677F88" w:rsidRDefault="00904562" w:rsidP="00904562">
            <w:pPr>
              <w:jc w:val="center"/>
              <w:rPr>
                <w:rFonts w:cs="Arial"/>
                <w:sz w:val="18"/>
                <w:szCs w:val="18"/>
                <w:highlight w:val="yellow"/>
              </w:rPr>
            </w:pPr>
            <w:r>
              <w:rPr>
                <w:rFonts w:cs="Arial"/>
                <w:sz w:val="18"/>
                <w:szCs w:val="18"/>
              </w:rPr>
              <w:t>17</w:t>
            </w:r>
            <w:r w:rsidR="00CF1FE6">
              <w:rPr>
                <w:rFonts w:cs="Arial"/>
                <w:sz w:val="18"/>
                <w:szCs w:val="18"/>
              </w:rPr>
              <w:t>/</w:t>
            </w:r>
            <w:r>
              <w:rPr>
                <w:rFonts w:cs="Arial"/>
                <w:sz w:val="18"/>
                <w:szCs w:val="18"/>
              </w:rPr>
              <w:t>01/2020</w:t>
            </w:r>
          </w:p>
        </w:tc>
      </w:tr>
      <w:tr w:rsidR="00CF1FE6" w:rsidRPr="00F23095" w14:paraId="5A53B09C" w14:textId="77777777" w:rsidTr="00A87839">
        <w:tc>
          <w:tcPr>
            <w:tcW w:w="4110" w:type="dxa"/>
            <w:gridSpan w:val="3"/>
          </w:tcPr>
          <w:p w14:paraId="5B2DE3A4" w14:textId="77777777" w:rsidR="00CF1FE6" w:rsidRPr="00F23095" w:rsidRDefault="00CF1FE6" w:rsidP="00CF1FE6">
            <w:pPr>
              <w:rPr>
                <w:rFonts w:cs="Arial"/>
                <w:smallCaps/>
                <w:sz w:val="18"/>
                <w:szCs w:val="18"/>
              </w:rPr>
            </w:pPr>
            <w:r w:rsidRPr="00F23095">
              <w:rPr>
                <w:rFonts w:cs="Arial"/>
                <w:smallCaps/>
                <w:sz w:val="18"/>
                <w:szCs w:val="18"/>
              </w:rPr>
              <w:t>N° de resolución de aprobación (si aplica)</w:t>
            </w:r>
          </w:p>
        </w:tc>
        <w:tc>
          <w:tcPr>
            <w:tcW w:w="4649" w:type="dxa"/>
            <w:gridSpan w:val="4"/>
          </w:tcPr>
          <w:p w14:paraId="0A82E339" w14:textId="77777777" w:rsidR="00CF1FE6" w:rsidRPr="00677F88" w:rsidRDefault="00CF1FE6" w:rsidP="00CF1FE6">
            <w:pPr>
              <w:jc w:val="center"/>
              <w:rPr>
                <w:rFonts w:cs="Arial"/>
                <w:sz w:val="18"/>
                <w:szCs w:val="18"/>
                <w:highlight w:val="yellow"/>
              </w:rPr>
            </w:pPr>
            <w:r w:rsidRPr="00CF1FE6">
              <w:rPr>
                <w:rFonts w:cs="Arial"/>
                <w:sz w:val="18"/>
                <w:szCs w:val="18"/>
              </w:rPr>
              <w:t>N/A</w:t>
            </w:r>
          </w:p>
        </w:tc>
      </w:tr>
    </w:tbl>
    <w:p w14:paraId="57AB45A2" w14:textId="77777777" w:rsidR="00F270CA" w:rsidRPr="00E301A1" w:rsidRDefault="00F270CA" w:rsidP="00F270CA">
      <w:pPr>
        <w:rPr>
          <w:lang w:eastAsia="en-US"/>
        </w:rPr>
      </w:pPr>
      <w:bookmarkStart w:id="32" w:name="_Toc430768384"/>
      <w:bookmarkStart w:id="33" w:name="_Toc213661560"/>
      <w:bookmarkStart w:id="34" w:name="_Toc160269462"/>
      <w:bookmarkEnd w:id="27"/>
      <w:bookmarkEnd w:id="28"/>
      <w:bookmarkEnd w:id="32"/>
    </w:p>
    <w:p w14:paraId="609B4672" w14:textId="77777777" w:rsidR="00E301A1" w:rsidRPr="00E301A1" w:rsidRDefault="00E301A1" w:rsidP="00E301A1">
      <w:pPr>
        <w:ind w:left="709"/>
        <w:jc w:val="center"/>
        <w:rPr>
          <w:rFonts w:cs="Arial"/>
          <w:b/>
          <w:szCs w:val="24"/>
        </w:rPr>
      </w:pPr>
      <w:bookmarkStart w:id="35" w:name="_Toc430768386"/>
      <w:bookmarkEnd w:id="35"/>
      <w:r>
        <w:rPr>
          <w:rFonts w:cs="Arial"/>
          <w:b/>
          <w:szCs w:val="24"/>
        </w:rPr>
        <w:t>TABLA 5</w:t>
      </w:r>
      <w:r w:rsidRPr="00E301A1">
        <w:rPr>
          <w:rFonts w:cs="Arial"/>
          <w:b/>
          <w:szCs w:val="24"/>
        </w:rPr>
        <w:t>.</w:t>
      </w:r>
    </w:p>
    <w:p w14:paraId="3FEA6126" w14:textId="77777777" w:rsidR="00E301A1" w:rsidRPr="00E301A1" w:rsidRDefault="00E301A1" w:rsidP="00E301A1">
      <w:pPr>
        <w:ind w:left="709"/>
        <w:rPr>
          <w:rFonts w:cs="Arial"/>
          <w:b/>
          <w:szCs w:val="24"/>
        </w:rPr>
      </w:pPr>
    </w:p>
    <w:p w14:paraId="1D9DD190" w14:textId="77777777" w:rsidR="00E301A1" w:rsidRPr="00E301A1" w:rsidRDefault="00E301A1" w:rsidP="00E301A1">
      <w:pPr>
        <w:ind w:left="709"/>
        <w:rPr>
          <w:rFonts w:cs="Arial"/>
          <w:b/>
          <w:szCs w:val="24"/>
        </w:rPr>
      </w:pPr>
      <w:r w:rsidRPr="00E301A1">
        <w:rPr>
          <w:rFonts w:cs="Arial"/>
          <w:b/>
          <w:szCs w:val="24"/>
        </w:rPr>
        <w:t xml:space="preserve">PÓLIZAS DEL CONTRATISTA: </w:t>
      </w:r>
      <w:r w:rsidR="009C596F">
        <w:rPr>
          <w:rFonts w:cs="Arial"/>
          <w:b/>
          <w:szCs w:val="24"/>
        </w:rPr>
        <w:t>COTES INFRAESTRUCTURA S.A.S</w:t>
      </w:r>
      <w:r w:rsidR="00A87839">
        <w:rPr>
          <w:rFonts w:cs="Arial"/>
          <w:b/>
          <w:szCs w:val="24"/>
        </w:rPr>
        <w:t xml:space="preserve">– CONTRATO No. </w:t>
      </w:r>
      <w:r w:rsidR="009C596F">
        <w:rPr>
          <w:rFonts w:cs="Arial"/>
          <w:b/>
          <w:szCs w:val="24"/>
        </w:rPr>
        <w:t>231V</w:t>
      </w:r>
      <w:r w:rsidR="00CC1A05">
        <w:rPr>
          <w:rFonts w:cs="Arial"/>
          <w:b/>
          <w:szCs w:val="24"/>
        </w:rPr>
        <w:t xml:space="preserve"> de </w:t>
      </w:r>
      <w:r w:rsidR="009C596F">
        <w:rPr>
          <w:rFonts w:cs="Arial"/>
          <w:b/>
          <w:szCs w:val="24"/>
        </w:rPr>
        <w:t>2018</w:t>
      </w:r>
    </w:p>
    <w:p w14:paraId="4A7D4439" w14:textId="77777777" w:rsidR="00DC66C2" w:rsidRPr="00041B8C" w:rsidRDefault="00DC66C2" w:rsidP="00DC66C2">
      <w:pPr>
        <w:rPr>
          <w:lang w:eastAsia="en-US"/>
        </w:rPr>
      </w:pPr>
    </w:p>
    <w:tbl>
      <w:tblPr>
        <w:tblW w:w="8759"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59"/>
        <w:gridCol w:w="1134"/>
        <w:gridCol w:w="1559"/>
        <w:gridCol w:w="1701"/>
        <w:gridCol w:w="1276"/>
        <w:gridCol w:w="283"/>
        <w:gridCol w:w="1247"/>
      </w:tblGrid>
      <w:tr w:rsidR="00A87839" w:rsidRPr="0093426F" w14:paraId="1C95EFCB" w14:textId="77777777" w:rsidTr="00A87839">
        <w:trPr>
          <w:tblHeader/>
        </w:trPr>
        <w:tc>
          <w:tcPr>
            <w:tcW w:w="1559" w:type="dxa"/>
            <w:vAlign w:val="center"/>
          </w:tcPr>
          <w:p w14:paraId="42AF206A" w14:textId="77777777" w:rsidR="00A87839" w:rsidRPr="008F0C79" w:rsidRDefault="00A87839" w:rsidP="00E641A5">
            <w:pPr>
              <w:jc w:val="center"/>
              <w:rPr>
                <w:rFonts w:cs="Arial"/>
                <w:b/>
                <w:bCs/>
                <w:smallCaps/>
                <w:sz w:val="18"/>
                <w:szCs w:val="18"/>
              </w:rPr>
            </w:pPr>
            <w:r w:rsidRPr="008F0C79">
              <w:rPr>
                <w:rFonts w:cs="Arial"/>
                <w:b/>
                <w:bCs/>
                <w:smallCaps/>
                <w:sz w:val="18"/>
                <w:szCs w:val="18"/>
              </w:rPr>
              <w:t>Aseguradora</w:t>
            </w:r>
          </w:p>
        </w:tc>
        <w:tc>
          <w:tcPr>
            <w:tcW w:w="1134" w:type="dxa"/>
            <w:vAlign w:val="center"/>
          </w:tcPr>
          <w:p w14:paraId="537B56F3" w14:textId="77777777" w:rsidR="00A87839" w:rsidRPr="008F0C79" w:rsidRDefault="00A87839" w:rsidP="00E641A5">
            <w:pPr>
              <w:jc w:val="center"/>
              <w:rPr>
                <w:rFonts w:cs="Arial"/>
                <w:b/>
                <w:bCs/>
                <w:smallCaps/>
                <w:sz w:val="18"/>
                <w:szCs w:val="18"/>
              </w:rPr>
            </w:pPr>
            <w:r w:rsidRPr="008F0C79">
              <w:rPr>
                <w:rFonts w:cs="Arial"/>
                <w:b/>
                <w:bCs/>
                <w:smallCaps/>
                <w:sz w:val="18"/>
                <w:szCs w:val="18"/>
              </w:rPr>
              <w:t>N° de Póliza</w:t>
            </w:r>
          </w:p>
        </w:tc>
        <w:tc>
          <w:tcPr>
            <w:tcW w:w="1559" w:type="dxa"/>
            <w:vAlign w:val="center"/>
          </w:tcPr>
          <w:p w14:paraId="3DC39D51" w14:textId="77777777" w:rsidR="00A87839" w:rsidRPr="008F0C79" w:rsidRDefault="00A87839" w:rsidP="00E641A5">
            <w:pPr>
              <w:jc w:val="center"/>
              <w:rPr>
                <w:rFonts w:cs="Arial"/>
                <w:b/>
                <w:bCs/>
                <w:smallCaps/>
                <w:sz w:val="18"/>
                <w:szCs w:val="18"/>
              </w:rPr>
            </w:pPr>
            <w:r w:rsidRPr="008F0C79">
              <w:rPr>
                <w:rFonts w:cs="Arial"/>
                <w:b/>
                <w:bCs/>
                <w:smallCaps/>
                <w:sz w:val="18"/>
                <w:szCs w:val="18"/>
              </w:rPr>
              <w:t>Amparo</w:t>
            </w:r>
          </w:p>
        </w:tc>
        <w:tc>
          <w:tcPr>
            <w:tcW w:w="1701" w:type="dxa"/>
            <w:vAlign w:val="center"/>
          </w:tcPr>
          <w:p w14:paraId="1476FBA1" w14:textId="77777777" w:rsidR="00A87839" w:rsidRPr="008F0C79" w:rsidRDefault="00A87839" w:rsidP="00E641A5">
            <w:pPr>
              <w:jc w:val="center"/>
              <w:rPr>
                <w:rFonts w:cs="Arial"/>
                <w:b/>
                <w:bCs/>
                <w:smallCaps/>
                <w:sz w:val="18"/>
                <w:szCs w:val="18"/>
              </w:rPr>
            </w:pPr>
            <w:r w:rsidRPr="008F0C79">
              <w:rPr>
                <w:rFonts w:cs="Arial"/>
                <w:b/>
                <w:bCs/>
                <w:smallCaps/>
                <w:sz w:val="18"/>
                <w:szCs w:val="18"/>
              </w:rPr>
              <w:t>Valor asegurado</w:t>
            </w:r>
          </w:p>
        </w:tc>
        <w:tc>
          <w:tcPr>
            <w:tcW w:w="2806" w:type="dxa"/>
            <w:gridSpan w:val="3"/>
            <w:vAlign w:val="center"/>
          </w:tcPr>
          <w:p w14:paraId="33A002BE" w14:textId="77777777" w:rsidR="00A87839" w:rsidRPr="008F0C79" w:rsidRDefault="00A87839" w:rsidP="00E641A5">
            <w:pPr>
              <w:jc w:val="center"/>
              <w:rPr>
                <w:rFonts w:cs="Arial"/>
                <w:b/>
                <w:bCs/>
                <w:smallCaps/>
                <w:sz w:val="18"/>
                <w:szCs w:val="18"/>
              </w:rPr>
            </w:pPr>
            <w:r w:rsidRPr="008F0C79">
              <w:rPr>
                <w:rFonts w:cs="Arial"/>
                <w:b/>
                <w:bCs/>
                <w:smallCaps/>
                <w:sz w:val="18"/>
                <w:szCs w:val="18"/>
              </w:rPr>
              <w:t>Vigencia</w:t>
            </w:r>
          </w:p>
        </w:tc>
      </w:tr>
      <w:tr w:rsidR="00A87839" w14:paraId="524C09DB" w14:textId="77777777" w:rsidTr="00A87839">
        <w:tc>
          <w:tcPr>
            <w:tcW w:w="1559" w:type="dxa"/>
            <w:vAlign w:val="center"/>
          </w:tcPr>
          <w:p w14:paraId="3F1CFE23" w14:textId="77777777" w:rsidR="00A87839" w:rsidRPr="008F0C79" w:rsidRDefault="00A87839" w:rsidP="00E641A5">
            <w:pPr>
              <w:jc w:val="center"/>
              <w:rPr>
                <w:rFonts w:cs="Arial"/>
                <w:bCs/>
                <w:smallCaps/>
                <w:sz w:val="18"/>
                <w:szCs w:val="18"/>
              </w:rPr>
            </w:pPr>
            <w:r w:rsidRPr="008F0C79">
              <w:rPr>
                <w:rFonts w:cs="Arial"/>
                <w:bCs/>
                <w:smallCaps/>
                <w:sz w:val="18"/>
                <w:szCs w:val="18"/>
              </w:rPr>
              <w:t>SEGUROS DEL ESTADO S.A</w:t>
            </w:r>
          </w:p>
        </w:tc>
        <w:tc>
          <w:tcPr>
            <w:tcW w:w="1134" w:type="dxa"/>
            <w:vAlign w:val="center"/>
          </w:tcPr>
          <w:p w14:paraId="564E51D1" w14:textId="77777777" w:rsidR="00A87839" w:rsidRPr="008F0C79" w:rsidRDefault="00A87839" w:rsidP="00E641A5">
            <w:pPr>
              <w:jc w:val="center"/>
              <w:rPr>
                <w:rFonts w:cs="Arial"/>
                <w:bCs/>
                <w:smallCaps/>
                <w:sz w:val="18"/>
                <w:szCs w:val="18"/>
              </w:rPr>
            </w:pPr>
            <w:r w:rsidRPr="008F0C79">
              <w:rPr>
                <w:rFonts w:cs="Arial"/>
                <w:bCs/>
                <w:smallCaps/>
                <w:sz w:val="18"/>
                <w:szCs w:val="18"/>
              </w:rPr>
              <w:t>47-4</w:t>
            </w:r>
            <w:r w:rsidR="009C596F" w:rsidRPr="008F0C79">
              <w:rPr>
                <w:rFonts w:cs="Arial"/>
                <w:bCs/>
                <w:smallCaps/>
                <w:sz w:val="18"/>
                <w:szCs w:val="18"/>
              </w:rPr>
              <w:t>5</w:t>
            </w:r>
            <w:r w:rsidRPr="008F0C79">
              <w:rPr>
                <w:rFonts w:cs="Arial"/>
                <w:bCs/>
                <w:smallCaps/>
                <w:sz w:val="18"/>
                <w:szCs w:val="18"/>
              </w:rPr>
              <w:t>-10100</w:t>
            </w:r>
            <w:r w:rsidR="009C596F" w:rsidRPr="008F0C79">
              <w:rPr>
                <w:rFonts w:cs="Arial"/>
                <w:bCs/>
                <w:smallCaps/>
                <w:sz w:val="18"/>
                <w:szCs w:val="18"/>
              </w:rPr>
              <w:t>2422</w:t>
            </w:r>
          </w:p>
        </w:tc>
        <w:tc>
          <w:tcPr>
            <w:tcW w:w="1559" w:type="dxa"/>
            <w:vAlign w:val="center"/>
          </w:tcPr>
          <w:p w14:paraId="15A5953F" w14:textId="77777777" w:rsidR="00A87839" w:rsidRPr="008F0C79" w:rsidRDefault="00A87839" w:rsidP="00E641A5">
            <w:pPr>
              <w:jc w:val="center"/>
              <w:rPr>
                <w:rFonts w:cs="Arial"/>
                <w:bCs/>
                <w:smallCaps/>
                <w:sz w:val="18"/>
                <w:szCs w:val="18"/>
              </w:rPr>
            </w:pPr>
            <w:r w:rsidRPr="008F0C79">
              <w:rPr>
                <w:rFonts w:cs="Arial"/>
                <w:bCs/>
                <w:smallCaps/>
                <w:sz w:val="18"/>
                <w:szCs w:val="18"/>
              </w:rPr>
              <w:t>Cumplimiento del contrato</w:t>
            </w:r>
          </w:p>
        </w:tc>
        <w:tc>
          <w:tcPr>
            <w:tcW w:w="1701" w:type="dxa"/>
            <w:vAlign w:val="center"/>
          </w:tcPr>
          <w:p w14:paraId="0C5B4EF5" w14:textId="23BADD94" w:rsidR="00A87839" w:rsidRPr="008F0C79" w:rsidRDefault="00A87839" w:rsidP="00E641A5">
            <w:pPr>
              <w:jc w:val="center"/>
              <w:rPr>
                <w:rFonts w:cs="Arial"/>
                <w:bCs/>
                <w:smallCaps/>
                <w:sz w:val="18"/>
                <w:szCs w:val="18"/>
              </w:rPr>
            </w:pPr>
            <w:r w:rsidRPr="008F0C79">
              <w:rPr>
                <w:rFonts w:cs="Arial"/>
                <w:bCs/>
                <w:smallCaps/>
                <w:sz w:val="18"/>
                <w:szCs w:val="18"/>
              </w:rPr>
              <w:t>$1</w:t>
            </w:r>
            <w:r w:rsidR="009C596F" w:rsidRPr="008F0C79">
              <w:rPr>
                <w:rFonts w:cs="Arial"/>
                <w:bCs/>
                <w:smallCaps/>
                <w:sz w:val="18"/>
                <w:szCs w:val="18"/>
              </w:rPr>
              <w:t>21</w:t>
            </w:r>
            <w:r w:rsidRPr="008F0C79">
              <w:rPr>
                <w:rFonts w:cs="Arial"/>
                <w:bCs/>
                <w:smallCaps/>
                <w:sz w:val="18"/>
                <w:szCs w:val="18"/>
              </w:rPr>
              <w:t>.</w:t>
            </w:r>
            <w:r w:rsidR="009C596F" w:rsidRPr="008F0C79">
              <w:rPr>
                <w:rFonts w:cs="Arial"/>
                <w:bCs/>
                <w:smallCaps/>
                <w:sz w:val="18"/>
                <w:szCs w:val="18"/>
              </w:rPr>
              <w:t>100</w:t>
            </w:r>
            <w:r w:rsidRPr="008F0C79">
              <w:rPr>
                <w:rFonts w:cs="Arial"/>
                <w:bCs/>
                <w:smallCaps/>
                <w:sz w:val="18"/>
                <w:szCs w:val="18"/>
              </w:rPr>
              <w:t>.</w:t>
            </w:r>
            <w:r w:rsidR="009C596F" w:rsidRPr="008F0C79">
              <w:rPr>
                <w:rFonts w:cs="Arial"/>
                <w:bCs/>
                <w:smallCaps/>
                <w:sz w:val="18"/>
                <w:szCs w:val="18"/>
              </w:rPr>
              <w:t>000</w:t>
            </w:r>
            <w:r w:rsidR="00724259">
              <w:rPr>
                <w:rFonts w:cs="Arial"/>
                <w:bCs/>
                <w:smallCaps/>
                <w:sz w:val="18"/>
                <w:szCs w:val="18"/>
              </w:rPr>
              <w:t>,00</w:t>
            </w:r>
          </w:p>
        </w:tc>
        <w:tc>
          <w:tcPr>
            <w:tcW w:w="1276" w:type="dxa"/>
            <w:tcBorders>
              <w:right w:val="nil"/>
            </w:tcBorders>
            <w:vAlign w:val="center"/>
          </w:tcPr>
          <w:p w14:paraId="25F0C1E8" w14:textId="08C1477D" w:rsidR="00A87839" w:rsidRPr="008F0C79" w:rsidRDefault="009D66D6" w:rsidP="00E641A5">
            <w:pPr>
              <w:jc w:val="center"/>
              <w:rPr>
                <w:rFonts w:cs="Arial"/>
                <w:bCs/>
                <w:smallCaps/>
                <w:sz w:val="18"/>
                <w:szCs w:val="18"/>
              </w:rPr>
            </w:pPr>
            <w:r>
              <w:rPr>
                <w:rFonts w:cs="Arial"/>
                <w:bCs/>
                <w:smallCaps/>
                <w:sz w:val="18"/>
                <w:szCs w:val="18"/>
              </w:rPr>
              <w:t>30</w:t>
            </w:r>
            <w:r w:rsidR="00A87839" w:rsidRPr="008F0C79">
              <w:rPr>
                <w:rFonts w:cs="Arial"/>
                <w:bCs/>
                <w:smallCaps/>
                <w:sz w:val="18"/>
                <w:szCs w:val="18"/>
              </w:rPr>
              <w:t>/</w:t>
            </w:r>
            <w:r w:rsidR="009C596F" w:rsidRPr="008F0C79">
              <w:rPr>
                <w:rFonts w:cs="Arial"/>
                <w:bCs/>
                <w:smallCaps/>
                <w:sz w:val="18"/>
                <w:szCs w:val="18"/>
              </w:rPr>
              <w:t>11</w:t>
            </w:r>
            <w:r w:rsidR="00A87839" w:rsidRPr="008F0C79">
              <w:rPr>
                <w:rFonts w:cs="Arial"/>
                <w:bCs/>
                <w:smallCaps/>
                <w:sz w:val="18"/>
                <w:szCs w:val="18"/>
              </w:rPr>
              <w:t>/2018</w:t>
            </w:r>
          </w:p>
        </w:tc>
        <w:tc>
          <w:tcPr>
            <w:tcW w:w="283" w:type="dxa"/>
            <w:tcBorders>
              <w:left w:val="nil"/>
              <w:right w:val="nil"/>
            </w:tcBorders>
            <w:vAlign w:val="center"/>
          </w:tcPr>
          <w:p w14:paraId="204B9DE7" w14:textId="77777777" w:rsidR="00A87839" w:rsidRPr="008F0C79" w:rsidRDefault="00A87839" w:rsidP="00E641A5">
            <w:pPr>
              <w:jc w:val="center"/>
              <w:rPr>
                <w:rFonts w:cs="Arial"/>
                <w:bCs/>
                <w:smallCaps/>
                <w:sz w:val="18"/>
                <w:szCs w:val="18"/>
              </w:rPr>
            </w:pPr>
            <w:r w:rsidRPr="008F0C79">
              <w:rPr>
                <w:rFonts w:cs="Arial"/>
                <w:bCs/>
                <w:smallCaps/>
                <w:sz w:val="18"/>
                <w:szCs w:val="18"/>
              </w:rPr>
              <w:t>al</w:t>
            </w:r>
          </w:p>
        </w:tc>
        <w:tc>
          <w:tcPr>
            <w:tcW w:w="1247" w:type="dxa"/>
            <w:tcBorders>
              <w:left w:val="nil"/>
            </w:tcBorders>
            <w:vAlign w:val="center"/>
          </w:tcPr>
          <w:p w14:paraId="0FF55860" w14:textId="33BE5960" w:rsidR="00A87839" w:rsidRPr="008F0C79" w:rsidRDefault="009C0F3D" w:rsidP="00E641A5">
            <w:pPr>
              <w:jc w:val="center"/>
              <w:rPr>
                <w:rFonts w:cs="Arial"/>
                <w:bCs/>
                <w:smallCaps/>
                <w:sz w:val="18"/>
                <w:szCs w:val="18"/>
              </w:rPr>
            </w:pPr>
            <w:r>
              <w:rPr>
                <w:rFonts w:cs="Arial"/>
                <w:bCs/>
                <w:smallCaps/>
                <w:sz w:val="18"/>
                <w:szCs w:val="18"/>
              </w:rPr>
              <w:t>2</w:t>
            </w:r>
            <w:r w:rsidR="009D66D6">
              <w:rPr>
                <w:rFonts w:cs="Arial"/>
                <w:bCs/>
                <w:smallCaps/>
                <w:sz w:val="18"/>
                <w:szCs w:val="18"/>
              </w:rPr>
              <w:t>0</w:t>
            </w:r>
            <w:r w:rsidR="00A87839" w:rsidRPr="008F0C79">
              <w:rPr>
                <w:rFonts w:cs="Arial"/>
                <w:bCs/>
                <w:smallCaps/>
                <w:sz w:val="18"/>
                <w:szCs w:val="18"/>
              </w:rPr>
              <w:t>/</w:t>
            </w:r>
            <w:r w:rsidR="00805945">
              <w:rPr>
                <w:rFonts w:cs="Arial"/>
                <w:bCs/>
                <w:smallCaps/>
                <w:sz w:val="18"/>
                <w:szCs w:val="18"/>
              </w:rPr>
              <w:t>05</w:t>
            </w:r>
            <w:r w:rsidR="00A87839" w:rsidRPr="008F0C79">
              <w:rPr>
                <w:rFonts w:cs="Arial"/>
                <w:bCs/>
                <w:smallCaps/>
                <w:sz w:val="18"/>
                <w:szCs w:val="18"/>
              </w:rPr>
              <w:t>/20</w:t>
            </w:r>
            <w:r w:rsidR="009C596F" w:rsidRPr="008F0C79">
              <w:rPr>
                <w:rFonts w:cs="Arial"/>
                <w:bCs/>
                <w:smallCaps/>
                <w:sz w:val="18"/>
                <w:szCs w:val="18"/>
              </w:rPr>
              <w:t>20</w:t>
            </w:r>
          </w:p>
        </w:tc>
      </w:tr>
      <w:tr w:rsidR="00A87839" w14:paraId="097FDF29" w14:textId="77777777" w:rsidTr="00A87839">
        <w:tc>
          <w:tcPr>
            <w:tcW w:w="1559" w:type="dxa"/>
            <w:vAlign w:val="center"/>
          </w:tcPr>
          <w:p w14:paraId="4A22EC20" w14:textId="77777777" w:rsidR="00A87839" w:rsidRPr="008F0C79" w:rsidRDefault="00A87839" w:rsidP="00E641A5">
            <w:pPr>
              <w:jc w:val="center"/>
              <w:rPr>
                <w:rFonts w:cs="Arial"/>
                <w:bCs/>
                <w:smallCaps/>
                <w:sz w:val="18"/>
                <w:szCs w:val="18"/>
              </w:rPr>
            </w:pPr>
            <w:r w:rsidRPr="008F0C79">
              <w:rPr>
                <w:rFonts w:cs="Arial"/>
                <w:bCs/>
                <w:smallCaps/>
                <w:sz w:val="18"/>
                <w:szCs w:val="18"/>
              </w:rPr>
              <w:t>SEGUROS DEL ESTADO S.A</w:t>
            </w:r>
          </w:p>
        </w:tc>
        <w:tc>
          <w:tcPr>
            <w:tcW w:w="1134" w:type="dxa"/>
            <w:vAlign w:val="center"/>
          </w:tcPr>
          <w:p w14:paraId="38C97219" w14:textId="77777777" w:rsidR="00A87839" w:rsidRPr="008F0C79" w:rsidRDefault="00FD554B" w:rsidP="00FD554B">
            <w:pPr>
              <w:rPr>
                <w:rFonts w:cs="Arial"/>
                <w:bCs/>
                <w:smallCaps/>
                <w:sz w:val="18"/>
                <w:szCs w:val="18"/>
              </w:rPr>
            </w:pPr>
            <w:r w:rsidRPr="008F0C79">
              <w:rPr>
                <w:rFonts w:cs="Arial"/>
                <w:bCs/>
                <w:smallCaps/>
                <w:sz w:val="18"/>
                <w:szCs w:val="18"/>
              </w:rPr>
              <w:t xml:space="preserve">    </w:t>
            </w:r>
            <w:r w:rsidR="009C596F" w:rsidRPr="008F0C79">
              <w:rPr>
                <w:rFonts w:cs="Arial"/>
                <w:bCs/>
                <w:smallCaps/>
                <w:sz w:val="18"/>
                <w:szCs w:val="18"/>
              </w:rPr>
              <w:t>47-45-101002422</w:t>
            </w:r>
          </w:p>
        </w:tc>
        <w:tc>
          <w:tcPr>
            <w:tcW w:w="1559" w:type="dxa"/>
            <w:vAlign w:val="center"/>
          </w:tcPr>
          <w:p w14:paraId="232B0732" w14:textId="77777777" w:rsidR="00A87839" w:rsidRPr="008F0C79" w:rsidRDefault="00A87839" w:rsidP="00E641A5">
            <w:pPr>
              <w:jc w:val="center"/>
              <w:rPr>
                <w:rFonts w:cs="Arial"/>
                <w:bCs/>
                <w:smallCaps/>
                <w:sz w:val="18"/>
                <w:szCs w:val="18"/>
              </w:rPr>
            </w:pPr>
            <w:r w:rsidRPr="008F0C79">
              <w:rPr>
                <w:rFonts w:cs="Arial"/>
                <w:bCs/>
                <w:smallCaps/>
                <w:sz w:val="18"/>
                <w:szCs w:val="18"/>
              </w:rPr>
              <w:t>Buen manejo del anticipo</w:t>
            </w:r>
          </w:p>
        </w:tc>
        <w:tc>
          <w:tcPr>
            <w:tcW w:w="1701" w:type="dxa"/>
            <w:vAlign w:val="center"/>
          </w:tcPr>
          <w:p w14:paraId="44BFC209" w14:textId="19104DC5" w:rsidR="00A87839" w:rsidRPr="008F0C79" w:rsidRDefault="00A87839" w:rsidP="00E641A5">
            <w:pPr>
              <w:jc w:val="center"/>
              <w:rPr>
                <w:rFonts w:cs="Arial"/>
                <w:bCs/>
                <w:smallCaps/>
                <w:sz w:val="18"/>
                <w:szCs w:val="18"/>
              </w:rPr>
            </w:pPr>
            <w:r w:rsidRPr="008F0C79">
              <w:rPr>
                <w:rFonts w:cs="Arial"/>
                <w:bCs/>
                <w:smallCaps/>
                <w:sz w:val="18"/>
                <w:szCs w:val="18"/>
              </w:rPr>
              <w:t>$</w:t>
            </w:r>
            <w:r w:rsidR="009C596F" w:rsidRPr="008F0C79">
              <w:rPr>
                <w:rFonts w:cs="Arial"/>
                <w:bCs/>
                <w:smallCaps/>
                <w:sz w:val="18"/>
                <w:szCs w:val="18"/>
              </w:rPr>
              <w:t>242</w:t>
            </w:r>
            <w:r w:rsidRPr="008F0C79">
              <w:rPr>
                <w:rFonts w:cs="Arial"/>
                <w:bCs/>
                <w:smallCaps/>
                <w:sz w:val="18"/>
                <w:szCs w:val="18"/>
              </w:rPr>
              <w:t>.</w:t>
            </w:r>
            <w:r w:rsidR="009C596F" w:rsidRPr="008F0C79">
              <w:rPr>
                <w:rFonts w:cs="Arial"/>
                <w:bCs/>
                <w:smallCaps/>
                <w:sz w:val="18"/>
                <w:szCs w:val="18"/>
              </w:rPr>
              <w:t>200.000</w:t>
            </w:r>
            <w:r w:rsidR="00724259">
              <w:rPr>
                <w:rFonts w:cs="Arial"/>
                <w:bCs/>
                <w:smallCaps/>
                <w:sz w:val="18"/>
                <w:szCs w:val="18"/>
              </w:rPr>
              <w:t>,00</w:t>
            </w:r>
          </w:p>
        </w:tc>
        <w:tc>
          <w:tcPr>
            <w:tcW w:w="1276" w:type="dxa"/>
            <w:tcBorders>
              <w:right w:val="nil"/>
            </w:tcBorders>
            <w:vAlign w:val="center"/>
          </w:tcPr>
          <w:p w14:paraId="0B83A7F1" w14:textId="076F9980" w:rsidR="00A87839" w:rsidRPr="008F0C79" w:rsidRDefault="009D66D6" w:rsidP="00E641A5">
            <w:pPr>
              <w:jc w:val="center"/>
              <w:rPr>
                <w:rFonts w:cs="Arial"/>
                <w:bCs/>
                <w:smallCaps/>
                <w:sz w:val="18"/>
                <w:szCs w:val="18"/>
              </w:rPr>
            </w:pPr>
            <w:r>
              <w:rPr>
                <w:rFonts w:cs="Arial"/>
                <w:bCs/>
                <w:smallCaps/>
                <w:sz w:val="18"/>
                <w:szCs w:val="18"/>
              </w:rPr>
              <w:t>30</w:t>
            </w:r>
            <w:r w:rsidR="00A87839" w:rsidRPr="008F0C79">
              <w:rPr>
                <w:rFonts w:cs="Arial"/>
                <w:bCs/>
                <w:smallCaps/>
                <w:sz w:val="18"/>
                <w:szCs w:val="18"/>
              </w:rPr>
              <w:t>/</w:t>
            </w:r>
            <w:r w:rsidR="00637657">
              <w:rPr>
                <w:rFonts w:cs="Arial"/>
                <w:bCs/>
                <w:smallCaps/>
                <w:sz w:val="18"/>
                <w:szCs w:val="18"/>
              </w:rPr>
              <w:t>11</w:t>
            </w:r>
            <w:r w:rsidR="00A87839" w:rsidRPr="008F0C79">
              <w:rPr>
                <w:rFonts w:cs="Arial"/>
                <w:bCs/>
                <w:smallCaps/>
                <w:sz w:val="18"/>
                <w:szCs w:val="18"/>
              </w:rPr>
              <w:t>/2018</w:t>
            </w:r>
          </w:p>
        </w:tc>
        <w:tc>
          <w:tcPr>
            <w:tcW w:w="283" w:type="dxa"/>
            <w:tcBorders>
              <w:left w:val="nil"/>
              <w:right w:val="nil"/>
            </w:tcBorders>
            <w:vAlign w:val="center"/>
          </w:tcPr>
          <w:p w14:paraId="54CE85C4" w14:textId="77777777" w:rsidR="00A87839" w:rsidRPr="008F0C79" w:rsidRDefault="00A87839" w:rsidP="00E641A5">
            <w:pPr>
              <w:jc w:val="center"/>
              <w:rPr>
                <w:rFonts w:cs="Arial"/>
                <w:bCs/>
                <w:smallCaps/>
                <w:sz w:val="18"/>
                <w:szCs w:val="18"/>
              </w:rPr>
            </w:pPr>
            <w:r w:rsidRPr="008F0C79">
              <w:rPr>
                <w:rFonts w:cs="Arial"/>
                <w:bCs/>
                <w:smallCaps/>
                <w:sz w:val="18"/>
                <w:szCs w:val="18"/>
              </w:rPr>
              <w:t>al</w:t>
            </w:r>
          </w:p>
        </w:tc>
        <w:tc>
          <w:tcPr>
            <w:tcW w:w="1247" w:type="dxa"/>
            <w:tcBorders>
              <w:left w:val="nil"/>
            </w:tcBorders>
            <w:vAlign w:val="center"/>
          </w:tcPr>
          <w:p w14:paraId="11EE9968" w14:textId="44819490" w:rsidR="00A87839" w:rsidRPr="008F0C79" w:rsidRDefault="009C0F3D" w:rsidP="00E641A5">
            <w:pPr>
              <w:jc w:val="center"/>
              <w:rPr>
                <w:rFonts w:cs="Arial"/>
                <w:bCs/>
                <w:smallCaps/>
                <w:sz w:val="18"/>
                <w:szCs w:val="18"/>
              </w:rPr>
            </w:pPr>
            <w:r>
              <w:rPr>
                <w:rFonts w:cs="Arial"/>
                <w:bCs/>
                <w:smallCaps/>
                <w:sz w:val="18"/>
                <w:szCs w:val="18"/>
              </w:rPr>
              <w:t>2</w:t>
            </w:r>
            <w:r w:rsidR="009D66D6">
              <w:rPr>
                <w:rFonts w:cs="Arial"/>
                <w:bCs/>
                <w:smallCaps/>
                <w:sz w:val="18"/>
                <w:szCs w:val="18"/>
              </w:rPr>
              <w:t>0</w:t>
            </w:r>
            <w:r w:rsidR="00805945">
              <w:rPr>
                <w:rFonts w:cs="Arial"/>
                <w:bCs/>
                <w:smallCaps/>
                <w:sz w:val="18"/>
                <w:szCs w:val="18"/>
              </w:rPr>
              <w:t>/05</w:t>
            </w:r>
            <w:r w:rsidR="009C596F" w:rsidRPr="008F0C79">
              <w:rPr>
                <w:rFonts w:cs="Arial"/>
                <w:bCs/>
                <w:smallCaps/>
                <w:sz w:val="18"/>
                <w:szCs w:val="18"/>
              </w:rPr>
              <w:t>/2020</w:t>
            </w:r>
          </w:p>
        </w:tc>
      </w:tr>
      <w:tr w:rsidR="00A87839" w14:paraId="324A0182" w14:textId="77777777" w:rsidTr="00A87839">
        <w:tc>
          <w:tcPr>
            <w:tcW w:w="1559" w:type="dxa"/>
            <w:vAlign w:val="center"/>
          </w:tcPr>
          <w:p w14:paraId="09A0DA1A" w14:textId="77777777" w:rsidR="00A87839" w:rsidRPr="008F0C79" w:rsidRDefault="00A87839" w:rsidP="00E641A5">
            <w:pPr>
              <w:jc w:val="center"/>
              <w:rPr>
                <w:rFonts w:cs="Arial"/>
                <w:bCs/>
                <w:smallCaps/>
                <w:sz w:val="18"/>
                <w:szCs w:val="18"/>
              </w:rPr>
            </w:pPr>
            <w:r w:rsidRPr="008F0C79">
              <w:rPr>
                <w:rFonts w:cs="Arial"/>
                <w:bCs/>
                <w:smallCaps/>
                <w:sz w:val="18"/>
                <w:szCs w:val="18"/>
              </w:rPr>
              <w:t>SEGUROS DEL ESTADO S.A</w:t>
            </w:r>
          </w:p>
        </w:tc>
        <w:tc>
          <w:tcPr>
            <w:tcW w:w="1134" w:type="dxa"/>
            <w:vAlign w:val="center"/>
          </w:tcPr>
          <w:p w14:paraId="7ADBBF61" w14:textId="77777777" w:rsidR="00A87839" w:rsidRPr="008F0C79" w:rsidRDefault="009C596F" w:rsidP="00E641A5">
            <w:pPr>
              <w:jc w:val="center"/>
              <w:rPr>
                <w:rFonts w:cs="Arial"/>
                <w:bCs/>
                <w:smallCaps/>
                <w:sz w:val="18"/>
                <w:szCs w:val="18"/>
              </w:rPr>
            </w:pPr>
            <w:r w:rsidRPr="008F0C79">
              <w:rPr>
                <w:rFonts w:cs="Arial"/>
                <w:bCs/>
                <w:smallCaps/>
                <w:sz w:val="18"/>
                <w:szCs w:val="18"/>
              </w:rPr>
              <w:t>47-45-101002422</w:t>
            </w:r>
          </w:p>
        </w:tc>
        <w:tc>
          <w:tcPr>
            <w:tcW w:w="1559" w:type="dxa"/>
            <w:vAlign w:val="center"/>
          </w:tcPr>
          <w:p w14:paraId="5B49E552" w14:textId="77777777" w:rsidR="00A87839" w:rsidRPr="008F0C79" w:rsidRDefault="00A87839" w:rsidP="00E641A5">
            <w:pPr>
              <w:jc w:val="center"/>
              <w:rPr>
                <w:rFonts w:cs="Arial"/>
                <w:bCs/>
                <w:smallCaps/>
                <w:sz w:val="18"/>
                <w:szCs w:val="18"/>
              </w:rPr>
            </w:pPr>
            <w:r w:rsidRPr="008F0C79">
              <w:rPr>
                <w:rFonts w:cs="Arial"/>
                <w:bCs/>
                <w:smallCaps/>
                <w:sz w:val="18"/>
                <w:szCs w:val="18"/>
              </w:rPr>
              <w:t>Pago de salarios, Prestaciones sociales e indemnizaciones</w:t>
            </w:r>
          </w:p>
        </w:tc>
        <w:tc>
          <w:tcPr>
            <w:tcW w:w="1701" w:type="dxa"/>
            <w:vAlign w:val="center"/>
          </w:tcPr>
          <w:p w14:paraId="3CEF6902" w14:textId="75725A7E" w:rsidR="00A87839" w:rsidRPr="008F0C79" w:rsidRDefault="00A87839" w:rsidP="00E641A5">
            <w:pPr>
              <w:jc w:val="center"/>
              <w:rPr>
                <w:rFonts w:cs="Arial"/>
                <w:bCs/>
                <w:smallCaps/>
                <w:sz w:val="18"/>
                <w:szCs w:val="18"/>
              </w:rPr>
            </w:pPr>
            <w:r w:rsidRPr="008F0C79">
              <w:rPr>
                <w:rFonts w:cs="Arial"/>
                <w:bCs/>
                <w:smallCaps/>
                <w:sz w:val="18"/>
                <w:szCs w:val="18"/>
              </w:rPr>
              <w:t>$</w:t>
            </w:r>
            <w:r w:rsidR="009C596F" w:rsidRPr="008F0C79">
              <w:rPr>
                <w:rFonts w:cs="Arial"/>
                <w:bCs/>
                <w:smallCaps/>
                <w:sz w:val="18"/>
                <w:szCs w:val="18"/>
              </w:rPr>
              <w:t>121.100.000</w:t>
            </w:r>
            <w:r w:rsidR="00724259">
              <w:rPr>
                <w:rFonts w:cs="Arial"/>
                <w:bCs/>
                <w:smallCaps/>
                <w:sz w:val="18"/>
                <w:szCs w:val="18"/>
              </w:rPr>
              <w:t>,00</w:t>
            </w:r>
          </w:p>
        </w:tc>
        <w:tc>
          <w:tcPr>
            <w:tcW w:w="1276" w:type="dxa"/>
            <w:tcBorders>
              <w:right w:val="nil"/>
            </w:tcBorders>
            <w:vAlign w:val="center"/>
          </w:tcPr>
          <w:p w14:paraId="479C52FC" w14:textId="66E18162" w:rsidR="00A87839" w:rsidRPr="008F0C79" w:rsidRDefault="009C0F3D" w:rsidP="00E641A5">
            <w:pPr>
              <w:jc w:val="center"/>
              <w:rPr>
                <w:rFonts w:cs="Arial"/>
                <w:bCs/>
                <w:smallCaps/>
                <w:sz w:val="18"/>
                <w:szCs w:val="18"/>
              </w:rPr>
            </w:pPr>
            <w:r>
              <w:rPr>
                <w:rFonts w:cs="Arial"/>
                <w:bCs/>
                <w:smallCaps/>
                <w:sz w:val="18"/>
                <w:szCs w:val="18"/>
              </w:rPr>
              <w:t>3</w:t>
            </w:r>
            <w:r w:rsidR="009D66D6">
              <w:rPr>
                <w:rFonts w:cs="Arial"/>
                <w:bCs/>
                <w:smallCaps/>
                <w:sz w:val="18"/>
                <w:szCs w:val="18"/>
              </w:rPr>
              <w:t>0</w:t>
            </w:r>
            <w:r w:rsidR="00A87839" w:rsidRPr="008F0C79">
              <w:rPr>
                <w:rFonts w:cs="Arial"/>
                <w:bCs/>
                <w:smallCaps/>
                <w:sz w:val="18"/>
                <w:szCs w:val="18"/>
              </w:rPr>
              <w:t>/</w:t>
            </w:r>
            <w:r>
              <w:rPr>
                <w:rFonts w:cs="Arial"/>
                <w:bCs/>
                <w:smallCaps/>
                <w:sz w:val="18"/>
                <w:szCs w:val="18"/>
              </w:rPr>
              <w:t>3</w:t>
            </w:r>
            <w:r w:rsidR="00637657">
              <w:rPr>
                <w:rFonts w:cs="Arial"/>
                <w:bCs/>
                <w:smallCaps/>
                <w:sz w:val="18"/>
                <w:szCs w:val="18"/>
              </w:rPr>
              <w:t>1</w:t>
            </w:r>
            <w:r w:rsidR="00A87839" w:rsidRPr="008F0C79">
              <w:rPr>
                <w:rFonts w:cs="Arial"/>
                <w:bCs/>
                <w:smallCaps/>
                <w:sz w:val="18"/>
                <w:szCs w:val="18"/>
              </w:rPr>
              <w:t>/2018</w:t>
            </w:r>
          </w:p>
        </w:tc>
        <w:tc>
          <w:tcPr>
            <w:tcW w:w="283" w:type="dxa"/>
            <w:tcBorders>
              <w:left w:val="nil"/>
              <w:right w:val="nil"/>
            </w:tcBorders>
            <w:vAlign w:val="center"/>
          </w:tcPr>
          <w:p w14:paraId="53285E8B" w14:textId="77777777" w:rsidR="00A87839" w:rsidRPr="008F0C79" w:rsidRDefault="00A87839" w:rsidP="00E641A5">
            <w:pPr>
              <w:jc w:val="center"/>
              <w:rPr>
                <w:rFonts w:cs="Arial"/>
                <w:bCs/>
                <w:smallCaps/>
                <w:sz w:val="18"/>
                <w:szCs w:val="18"/>
              </w:rPr>
            </w:pPr>
            <w:r w:rsidRPr="008F0C79">
              <w:rPr>
                <w:rFonts w:cs="Arial"/>
                <w:bCs/>
                <w:smallCaps/>
                <w:sz w:val="18"/>
                <w:szCs w:val="18"/>
              </w:rPr>
              <w:t>al</w:t>
            </w:r>
          </w:p>
        </w:tc>
        <w:tc>
          <w:tcPr>
            <w:tcW w:w="1247" w:type="dxa"/>
            <w:tcBorders>
              <w:left w:val="nil"/>
            </w:tcBorders>
            <w:vAlign w:val="center"/>
          </w:tcPr>
          <w:p w14:paraId="4EBFE1E6" w14:textId="7C758E08" w:rsidR="00A87839" w:rsidRPr="008F0C79" w:rsidRDefault="00805945" w:rsidP="00E641A5">
            <w:pPr>
              <w:jc w:val="center"/>
              <w:rPr>
                <w:rFonts w:cs="Arial"/>
                <w:bCs/>
                <w:smallCaps/>
                <w:sz w:val="18"/>
                <w:szCs w:val="18"/>
              </w:rPr>
            </w:pPr>
            <w:r>
              <w:rPr>
                <w:rFonts w:cs="Arial"/>
                <w:bCs/>
                <w:smallCaps/>
                <w:sz w:val="18"/>
                <w:szCs w:val="18"/>
              </w:rPr>
              <w:t>2</w:t>
            </w:r>
            <w:r w:rsidR="009D66D6">
              <w:rPr>
                <w:rFonts w:cs="Arial"/>
                <w:bCs/>
                <w:smallCaps/>
                <w:sz w:val="18"/>
                <w:szCs w:val="18"/>
              </w:rPr>
              <w:t>0</w:t>
            </w:r>
            <w:r w:rsidR="00A87839" w:rsidRPr="008F0C79">
              <w:rPr>
                <w:rFonts w:cs="Arial"/>
                <w:bCs/>
                <w:smallCaps/>
                <w:sz w:val="18"/>
                <w:szCs w:val="18"/>
              </w:rPr>
              <w:t>/</w:t>
            </w:r>
            <w:r>
              <w:rPr>
                <w:rFonts w:cs="Arial"/>
                <w:bCs/>
                <w:smallCaps/>
                <w:sz w:val="18"/>
                <w:szCs w:val="18"/>
              </w:rPr>
              <w:t>0</w:t>
            </w:r>
            <w:r w:rsidR="009C596F" w:rsidRPr="008F0C79">
              <w:rPr>
                <w:rFonts w:cs="Arial"/>
                <w:bCs/>
                <w:smallCaps/>
                <w:sz w:val="18"/>
                <w:szCs w:val="18"/>
              </w:rPr>
              <w:t>1</w:t>
            </w:r>
            <w:r w:rsidR="00A87839" w:rsidRPr="008F0C79">
              <w:rPr>
                <w:rFonts w:cs="Arial"/>
                <w:bCs/>
                <w:smallCaps/>
                <w:sz w:val="18"/>
                <w:szCs w:val="18"/>
              </w:rPr>
              <w:t>/202</w:t>
            </w:r>
            <w:r>
              <w:rPr>
                <w:rFonts w:cs="Arial"/>
                <w:bCs/>
                <w:smallCaps/>
                <w:sz w:val="18"/>
                <w:szCs w:val="18"/>
              </w:rPr>
              <w:t>3</w:t>
            </w:r>
          </w:p>
        </w:tc>
      </w:tr>
      <w:tr w:rsidR="009C596F" w14:paraId="45027880" w14:textId="77777777" w:rsidTr="00A87839">
        <w:tc>
          <w:tcPr>
            <w:tcW w:w="1559" w:type="dxa"/>
            <w:vAlign w:val="center"/>
          </w:tcPr>
          <w:p w14:paraId="5C28A09B" w14:textId="77777777" w:rsidR="009C596F" w:rsidRPr="008F0C79" w:rsidRDefault="009C596F" w:rsidP="009C596F">
            <w:pPr>
              <w:jc w:val="center"/>
              <w:rPr>
                <w:rFonts w:cs="Arial"/>
                <w:bCs/>
                <w:smallCaps/>
                <w:sz w:val="18"/>
                <w:szCs w:val="18"/>
              </w:rPr>
            </w:pPr>
            <w:r w:rsidRPr="008F0C79">
              <w:rPr>
                <w:rFonts w:cs="Arial"/>
                <w:bCs/>
                <w:smallCaps/>
                <w:sz w:val="18"/>
                <w:szCs w:val="18"/>
              </w:rPr>
              <w:t xml:space="preserve">SEGUROS DEL ESTADO </w:t>
            </w:r>
            <w:r w:rsidR="00FD554B" w:rsidRPr="008F0C79">
              <w:rPr>
                <w:rFonts w:cs="Arial"/>
                <w:bCs/>
                <w:smallCaps/>
                <w:sz w:val="18"/>
                <w:szCs w:val="18"/>
              </w:rPr>
              <w:t>S. A</w:t>
            </w:r>
          </w:p>
        </w:tc>
        <w:tc>
          <w:tcPr>
            <w:tcW w:w="1134" w:type="dxa"/>
            <w:vAlign w:val="center"/>
          </w:tcPr>
          <w:p w14:paraId="1DA645FC" w14:textId="77777777" w:rsidR="009C596F" w:rsidRPr="008F0C79" w:rsidRDefault="009C596F" w:rsidP="009C596F">
            <w:pPr>
              <w:jc w:val="center"/>
              <w:rPr>
                <w:rFonts w:cs="Arial"/>
                <w:bCs/>
                <w:smallCaps/>
                <w:sz w:val="18"/>
                <w:szCs w:val="18"/>
              </w:rPr>
            </w:pPr>
            <w:r w:rsidRPr="008F0C79">
              <w:rPr>
                <w:rFonts w:cs="Arial"/>
                <w:bCs/>
                <w:smallCaps/>
                <w:sz w:val="18"/>
                <w:szCs w:val="18"/>
              </w:rPr>
              <w:t>47-45-101002422</w:t>
            </w:r>
          </w:p>
        </w:tc>
        <w:tc>
          <w:tcPr>
            <w:tcW w:w="1559" w:type="dxa"/>
            <w:vAlign w:val="center"/>
          </w:tcPr>
          <w:p w14:paraId="0ED788B3" w14:textId="77777777" w:rsidR="009C596F" w:rsidRPr="008F0C79" w:rsidRDefault="009C596F" w:rsidP="009C596F">
            <w:pPr>
              <w:jc w:val="center"/>
              <w:rPr>
                <w:rFonts w:cs="Arial"/>
                <w:bCs/>
                <w:smallCaps/>
                <w:sz w:val="18"/>
                <w:szCs w:val="18"/>
              </w:rPr>
            </w:pPr>
            <w:r w:rsidRPr="008F0C79">
              <w:rPr>
                <w:rFonts w:cs="Arial"/>
                <w:bCs/>
                <w:smallCaps/>
                <w:sz w:val="18"/>
                <w:szCs w:val="18"/>
              </w:rPr>
              <w:t>Calidad de servicio</w:t>
            </w:r>
          </w:p>
        </w:tc>
        <w:tc>
          <w:tcPr>
            <w:tcW w:w="1701" w:type="dxa"/>
            <w:vAlign w:val="center"/>
          </w:tcPr>
          <w:p w14:paraId="7DA3FEAF" w14:textId="0815CE7B" w:rsidR="009C596F" w:rsidRPr="008F0C79" w:rsidRDefault="009C596F" w:rsidP="009C596F">
            <w:pPr>
              <w:jc w:val="center"/>
              <w:rPr>
                <w:rFonts w:cs="Arial"/>
                <w:bCs/>
                <w:smallCaps/>
                <w:sz w:val="18"/>
                <w:szCs w:val="18"/>
              </w:rPr>
            </w:pPr>
            <w:r w:rsidRPr="008F0C79">
              <w:rPr>
                <w:rFonts w:cs="Arial"/>
                <w:bCs/>
                <w:smallCaps/>
                <w:sz w:val="18"/>
                <w:szCs w:val="18"/>
              </w:rPr>
              <w:t>$60.550.000</w:t>
            </w:r>
            <w:r w:rsidR="00724259">
              <w:rPr>
                <w:rFonts w:cs="Arial"/>
                <w:bCs/>
                <w:smallCaps/>
                <w:sz w:val="18"/>
                <w:szCs w:val="18"/>
              </w:rPr>
              <w:t>,00</w:t>
            </w:r>
          </w:p>
        </w:tc>
        <w:tc>
          <w:tcPr>
            <w:tcW w:w="1276" w:type="dxa"/>
            <w:tcBorders>
              <w:right w:val="nil"/>
            </w:tcBorders>
            <w:vAlign w:val="center"/>
          </w:tcPr>
          <w:p w14:paraId="176E809B" w14:textId="6A715723" w:rsidR="009C596F" w:rsidRPr="008F0C79" w:rsidRDefault="009D66D6" w:rsidP="009C596F">
            <w:pPr>
              <w:jc w:val="center"/>
              <w:rPr>
                <w:rFonts w:cs="Arial"/>
                <w:bCs/>
                <w:smallCaps/>
                <w:sz w:val="18"/>
                <w:szCs w:val="18"/>
              </w:rPr>
            </w:pPr>
            <w:r>
              <w:rPr>
                <w:rFonts w:cs="Arial"/>
                <w:bCs/>
                <w:smallCaps/>
                <w:sz w:val="18"/>
                <w:szCs w:val="18"/>
              </w:rPr>
              <w:t>30</w:t>
            </w:r>
            <w:r w:rsidR="009C596F" w:rsidRPr="008F0C79">
              <w:rPr>
                <w:rFonts w:cs="Arial"/>
                <w:bCs/>
                <w:smallCaps/>
                <w:sz w:val="18"/>
                <w:szCs w:val="18"/>
              </w:rPr>
              <w:t>/</w:t>
            </w:r>
            <w:r w:rsidR="00637657">
              <w:rPr>
                <w:rFonts w:cs="Arial"/>
                <w:bCs/>
                <w:smallCaps/>
                <w:sz w:val="18"/>
                <w:szCs w:val="18"/>
              </w:rPr>
              <w:t>11</w:t>
            </w:r>
            <w:r w:rsidR="009C596F" w:rsidRPr="008F0C79">
              <w:rPr>
                <w:rFonts w:cs="Arial"/>
                <w:bCs/>
                <w:smallCaps/>
                <w:sz w:val="18"/>
                <w:szCs w:val="18"/>
              </w:rPr>
              <w:t>/2018</w:t>
            </w:r>
          </w:p>
        </w:tc>
        <w:tc>
          <w:tcPr>
            <w:tcW w:w="283" w:type="dxa"/>
            <w:tcBorders>
              <w:left w:val="nil"/>
              <w:right w:val="nil"/>
            </w:tcBorders>
            <w:vAlign w:val="center"/>
          </w:tcPr>
          <w:p w14:paraId="054865B2" w14:textId="77777777" w:rsidR="009C596F" w:rsidRPr="008F0C79" w:rsidRDefault="009C596F" w:rsidP="009C596F">
            <w:pPr>
              <w:jc w:val="center"/>
              <w:rPr>
                <w:rFonts w:cs="Arial"/>
                <w:bCs/>
                <w:smallCaps/>
                <w:sz w:val="18"/>
                <w:szCs w:val="18"/>
              </w:rPr>
            </w:pPr>
            <w:r w:rsidRPr="008F0C79">
              <w:rPr>
                <w:rFonts w:cs="Arial"/>
                <w:bCs/>
                <w:smallCaps/>
                <w:sz w:val="18"/>
                <w:szCs w:val="18"/>
              </w:rPr>
              <w:t>al</w:t>
            </w:r>
          </w:p>
        </w:tc>
        <w:tc>
          <w:tcPr>
            <w:tcW w:w="1247" w:type="dxa"/>
            <w:tcBorders>
              <w:left w:val="nil"/>
            </w:tcBorders>
            <w:vAlign w:val="center"/>
          </w:tcPr>
          <w:p w14:paraId="457217A9" w14:textId="7D63A500" w:rsidR="009C596F" w:rsidRPr="008F0C79" w:rsidRDefault="009D66D6" w:rsidP="009C596F">
            <w:pPr>
              <w:jc w:val="center"/>
              <w:rPr>
                <w:rFonts w:cs="Arial"/>
                <w:bCs/>
                <w:smallCaps/>
                <w:sz w:val="18"/>
                <w:szCs w:val="18"/>
              </w:rPr>
            </w:pPr>
            <w:r>
              <w:rPr>
                <w:rFonts w:cs="Arial"/>
                <w:bCs/>
                <w:smallCaps/>
                <w:sz w:val="18"/>
                <w:szCs w:val="18"/>
              </w:rPr>
              <w:t>30</w:t>
            </w:r>
            <w:r w:rsidR="00805945">
              <w:rPr>
                <w:rFonts w:cs="Arial"/>
                <w:bCs/>
                <w:smallCaps/>
                <w:sz w:val="18"/>
                <w:szCs w:val="18"/>
              </w:rPr>
              <w:t>/11/2020</w:t>
            </w:r>
          </w:p>
        </w:tc>
      </w:tr>
      <w:tr w:rsidR="009C596F" w:rsidRPr="00F7427B" w14:paraId="0E82FA32" w14:textId="77777777" w:rsidTr="00A87839">
        <w:tc>
          <w:tcPr>
            <w:tcW w:w="4252" w:type="dxa"/>
            <w:gridSpan w:val="3"/>
            <w:vAlign w:val="center"/>
          </w:tcPr>
          <w:p w14:paraId="0AD592A1" w14:textId="77777777" w:rsidR="009C596F" w:rsidRPr="008F0C79" w:rsidRDefault="009C596F" w:rsidP="009C596F">
            <w:pPr>
              <w:jc w:val="center"/>
              <w:rPr>
                <w:rFonts w:cs="Arial"/>
                <w:bCs/>
                <w:smallCaps/>
                <w:sz w:val="18"/>
                <w:szCs w:val="18"/>
              </w:rPr>
            </w:pPr>
            <w:r w:rsidRPr="008F0C79">
              <w:rPr>
                <w:rFonts w:cs="Arial"/>
                <w:bCs/>
                <w:smallCaps/>
                <w:sz w:val="18"/>
                <w:szCs w:val="18"/>
              </w:rPr>
              <w:t>Fecha de aprobación de las garantías</w:t>
            </w:r>
          </w:p>
        </w:tc>
        <w:tc>
          <w:tcPr>
            <w:tcW w:w="4507" w:type="dxa"/>
            <w:gridSpan w:val="4"/>
            <w:vAlign w:val="center"/>
          </w:tcPr>
          <w:p w14:paraId="3E66F2F2" w14:textId="62ED2D49" w:rsidR="009C596F" w:rsidRPr="008F0C79" w:rsidRDefault="00904562" w:rsidP="00904562">
            <w:pPr>
              <w:jc w:val="center"/>
              <w:rPr>
                <w:rFonts w:cs="Arial"/>
                <w:bCs/>
                <w:smallCaps/>
                <w:sz w:val="18"/>
                <w:szCs w:val="18"/>
              </w:rPr>
            </w:pPr>
            <w:r>
              <w:rPr>
                <w:rFonts w:cs="Arial"/>
                <w:bCs/>
                <w:smallCaps/>
                <w:sz w:val="18"/>
                <w:szCs w:val="18"/>
              </w:rPr>
              <w:t>18/01/2020</w:t>
            </w:r>
          </w:p>
        </w:tc>
      </w:tr>
      <w:tr w:rsidR="009C596F" w:rsidRPr="00382713" w14:paraId="17E975AC" w14:textId="77777777" w:rsidTr="00A87839">
        <w:tc>
          <w:tcPr>
            <w:tcW w:w="4252" w:type="dxa"/>
            <w:gridSpan w:val="3"/>
            <w:vAlign w:val="center"/>
          </w:tcPr>
          <w:p w14:paraId="51C50031" w14:textId="77777777" w:rsidR="009C596F" w:rsidRPr="008F0C79" w:rsidRDefault="009C596F" w:rsidP="009C596F">
            <w:pPr>
              <w:jc w:val="center"/>
              <w:rPr>
                <w:rFonts w:cs="Arial"/>
                <w:bCs/>
                <w:smallCaps/>
                <w:sz w:val="18"/>
                <w:szCs w:val="18"/>
              </w:rPr>
            </w:pPr>
            <w:r w:rsidRPr="008F0C79">
              <w:rPr>
                <w:rFonts w:cs="Arial"/>
                <w:bCs/>
                <w:smallCaps/>
                <w:sz w:val="18"/>
                <w:szCs w:val="18"/>
              </w:rPr>
              <w:t>N° de resolución de aprobación (si aplica)</w:t>
            </w:r>
          </w:p>
        </w:tc>
        <w:tc>
          <w:tcPr>
            <w:tcW w:w="4507" w:type="dxa"/>
            <w:gridSpan w:val="4"/>
            <w:vAlign w:val="center"/>
          </w:tcPr>
          <w:p w14:paraId="0DA54234" w14:textId="77777777" w:rsidR="009C596F" w:rsidRPr="008F0C79" w:rsidRDefault="009C596F" w:rsidP="009C596F">
            <w:pPr>
              <w:jc w:val="center"/>
              <w:rPr>
                <w:rFonts w:cs="Arial"/>
                <w:bCs/>
                <w:smallCaps/>
                <w:sz w:val="18"/>
                <w:szCs w:val="18"/>
              </w:rPr>
            </w:pPr>
            <w:r w:rsidRPr="008F0C79">
              <w:rPr>
                <w:rFonts w:cs="Arial"/>
                <w:bCs/>
                <w:smallCaps/>
                <w:sz w:val="18"/>
                <w:szCs w:val="18"/>
              </w:rPr>
              <w:t>N/A</w:t>
            </w:r>
          </w:p>
        </w:tc>
      </w:tr>
    </w:tbl>
    <w:p w14:paraId="72540479" w14:textId="63E35F08" w:rsidR="00F3382C" w:rsidRDefault="00F3382C" w:rsidP="009143D5">
      <w:pPr>
        <w:spacing w:after="200" w:line="276" w:lineRule="auto"/>
        <w:ind w:left="709"/>
        <w:jc w:val="left"/>
        <w:rPr>
          <w:b/>
          <w:color w:val="000000" w:themeColor="text1"/>
          <w:sz w:val="28"/>
        </w:rPr>
      </w:pPr>
    </w:p>
    <w:p w14:paraId="24C19AC4" w14:textId="77777777" w:rsidR="008F0C79" w:rsidRDefault="008F0C79" w:rsidP="009143D5">
      <w:pPr>
        <w:spacing w:after="200" w:line="276" w:lineRule="auto"/>
        <w:ind w:left="709"/>
        <w:jc w:val="left"/>
        <w:rPr>
          <w:b/>
          <w:color w:val="000000" w:themeColor="text1"/>
          <w:sz w:val="28"/>
        </w:rPr>
      </w:pPr>
    </w:p>
    <w:p w14:paraId="1C3C909E" w14:textId="56287643" w:rsidR="009143D5" w:rsidRDefault="009143D5" w:rsidP="00151088">
      <w:pPr>
        <w:pStyle w:val="Ttulo2"/>
      </w:pPr>
      <w:r w:rsidRPr="009143D5">
        <w:lastRenderedPageBreak/>
        <w:t>ESTADO</w:t>
      </w:r>
      <w:r w:rsidR="00911521">
        <w:t>S</w:t>
      </w:r>
      <w:r w:rsidRPr="009143D5">
        <w:t xml:space="preserve"> FINANCIERO</w:t>
      </w:r>
      <w:r w:rsidR="00911521">
        <w:t>S</w:t>
      </w:r>
    </w:p>
    <w:p w14:paraId="694DBAE9" w14:textId="77777777" w:rsidR="00116D2F" w:rsidRPr="00116D2F" w:rsidRDefault="00116D2F" w:rsidP="00116D2F"/>
    <w:bookmarkStart w:id="36" w:name="_MON_1620109184"/>
    <w:bookmarkEnd w:id="36"/>
    <w:p w14:paraId="5A84BE36" w14:textId="3F0B38DD" w:rsidR="001807D0" w:rsidRDefault="004B6D6E" w:rsidP="004B6D6E">
      <w:pPr>
        <w:spacing w:after="200" w:line="276" w:lineRule="auto"/>
        <w:ind w:left="-142"/>
        <w:jc w:val="center"/>
        <w:rPr>
          <w:b/>
          <w:color w:val="000000" w:themeColor="text1"/>
          <w:sz w:val="28"/>
        </w:rPr>
      </w:pPr>
      <w:r>
        <w:rPr>
          <w:b/>
          <w:color w:val="000000" w:themeColor="text1"/>
          <w:sz w:val="28"/>
        </w:rPr>
        <w:object w:dxaOrig="9522" w:dyaOrig="9895" w14:anchorId="4B4BE99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9.5pt;height:447.75pt" o:ole="">
            <v:imagedata r:id="rId19" o:title=""/>
          </v:shape>
          <o:OLEObject Type="Embed" ProgID="Excel.Sheet.12" ShapeID="_x0000_i1025" DrawAspect="Content" ObjectID="_1709450872" r:id="rId20"/>
        </w:object>
      </w:r>
    </w:p>
    <w:p w14:paraId="5F32C950" w14:textId="77777777" w:rsidR="00856B28" w:rsidRDefault="00856B28" w:rsidP="00CE5F5B">
      <w:pPr>
        <w:spacing w:after="200" w:line="276" w:lineRule="auto"/>
        <w:ind w:left="709"/>
        <w:jc w:val="center"/>
        <w:rPr>
          <w:b/>
          <w:color w:val="000000" w:themeColor="text1"/>
          <w:sz w:val="28"/>
        </w:rPr>
      </w:pPr>
    </w:p>
    <w:p w14:paraId="3A61DEAD" w14:textId="77777777" w:rsidR="006F1F54" w:rsidRDefault="006F1F54" w:rsidP="00CE5F5B">
      <w:pPr>
        <w:spacing w:after="200" w:line="276" w:lineRule="auto"/>
        <w:ind w:left="709"/>
        <w:jc w:val="center"/>
        <w:rPr>
          <w:b/>
          <w:color w:val="000000" w:themeColor="text1"/>
          <w:sz w:val="28"/>
        </w:rPr>
      </w:pPr>
    </w:p>
    <w:p w14:paraId="57A859CE" w14:textId="77777777" w:rsidR="006F1F54" w:rsidRDefault="006F1F54" w:rsidP="00CE5F5B">
      <w:pPr>
        <w:spacing w:after="200" w:line="276" w:lineRule="auto"/>
        <w:ind w:left="709"/>
        <w:jc w:val="center"/>
        <w:rPr>
          <w:b/>
          <w:color w:val="000000" w:themeColor="text1"/>
          <w:sz w:val="28"/>
        </w:rPr>
      </w:pPr>
    </w:p>
    <w:p w14:paraId="5C3EB958" w14:textId="339D3D81" w:rsidR="001807D0" w:rsidRDefault="00EF5A17" w:rsidP="00EF5A17">
      <w:pPr>
        <w:tabs>
          <w:tab w:val="left" w:pos="5162"/>
        </w:tabs>
        <w:spacing w:after="200" w:line="276" w:lineRule="auto"/>
        <w:rPr>
          <w:b/>
          <w:sz w:val="28"/>
        </w:rPr>
      </w:pPr>
      <w:r>
        <w:rPr>
          <w:b/>
          <w:sz w:val="28"/>
        </w:rPr>
        <w:tab/>
      </w:r>
    </w:p>
    <w:p w14:paraId="6D594147" w14:textId="77777777" w:rsidR="001807D0" w:rsidRDefault="001807D0" w:rsidP="00F270CA">
      <w:pPr>
        <w:spacing w:after="200" w:line="276" w:lineRule="auto"/>
        <w:jc w:val="center"/>
        <w:rPr>
          <w:b/>
          <w:sz w:val="28"/>
        </w:rPr>
      </w:pPr>
    </w:p>
    <w:p w14:paraId="142A389B" w14:textId="77777777" w:rsidR="00F96008" w:rsidRDefault="00F96008" w:rsidP="00F270CA">
      <w:pPr>
        <w:spacing w:after="200" w:line="276" w:lineRule="auto"/>
        <w:jc w:val="center"/>
        <w:rPr>
          <w:b/>
          <w:sz w:val="28"/>
        </w:rPr>
      </w:pPr>
    </w:p>
    <w:p w14:paraId="32CA56DE" w14:textId="3EFBB775" w:rsidR="00F96008" w:rsidRDefault="00F96008" w:rsidP="00F270CA">
      <w:pPr>
        <w:spacing w:after="200" w:line="276" w:lineRule="auto"/>
        <w:jc w:val="center"/>
        <w:rPr>
          <w:b/>
          <w:sz w:val="28"/>
        </w:rPr>
      </w:pPr>
    </w:p>
    <w:p w14:paraId="59B9D387" w14:textId="48F4BB95" w:rsidR="00275FFD" w:rsidRDefault="00275FFD" w:rsidP="00F270CA">
      <w:pPr>
        <w:spacing w:after="200" w:line="276" w:lineRule="auto"/>
        <w:jc w:val="center"/>
        <w:rPr>
          <w:b/>
          <w:sz w:val="28"/>
        </w:rPr>
      </w:pPr>
    </w:p>
    <w:p w14:paraId="6FCD1F4A" w14:textId="2B3643C2" w:rsidR="00275FFD" w:rsidRDefault="00275FFD" w:rsidP="00F270CA">
      <w:pPr>
        <w:spacing w:after="200" w:line="276" w:lineRule="auto"/>
        <w:jc w:val="center"/>
        <w:rPr>
          <w:b/>
          <w:sz w:val="28"/>
        </w:rPr>
      </w:pPr>
    </w:p>
    <w:p w14:paraId="5BD23647" w14:textId="2A79229A" w:rsidR="00275FFD" w:rsidRDefault="00275FFD" w:rsidP="00F270CA">
      <w:pPr>
        <w:spacing w:after="200" w:line="276" w:lineRule="auto"/>
        <w:jc w:val="center"/>
        <w:rPr>
          <w:b/>
          <w:sz w:val="28"/>
        </w:rPr>
      </w:pPr>
    </w:p>
    <w:p w14:paraId="04313B80" w14:textId="6FC450E6" w:rsidR="00275FFD" w:rsidRDefault="00275FFD" w:rsidP="00F270CA">
      <w:pPr>
        <w:spacing w:after="200" w:line="276" w:lineRule="auto"/>
        <w:jc w:val="center"/>
        <w:rPr>
          <w:b/>
          <w:sz w:val="28"/>
        </w:rPr>
      </w:pPr>
    </w:p>
    <w:p w14:paraId="5960789F" w14:textId="77777777" w:rsidR="00275FFD" w:rsidRDefault="00275FFD" w:rsidP="00F270CA">
      <w:pPr>
        <w:spacing w:after="200" w:line="276" w:lineRule="auto"/>
        <w:jc w:val="center"/>
        <w:rPr>
          <w:b/>
          <w:sz w:val="28"/>
        </w:rPr>
      </w:pPr>
    </w:p>
    <w:p w14:paraId="5F86F05C" w14:textId="77777777" w:rsidR="008F586E" w:rsidRDefault="008F586E" w:rsidP="00F270CA">
      <w:pPr>
        <w:spacing w:after="200" w:line="276" w:lineRule="auto"/>
        <w:jc w:val="center"/>
        <w:rPr>
          <w:b/>
          <w:sz w:val="28"/>
        </w:rPr>
      </w:pPr>
    </w:p>
    <w:p w14:paraId="56BFE9BD" w14:textId="6BA0011D" w:rsidR="009913C3" w:rsidRPr="008521A9" w:rsidRDefault="009913C3" w:rsidP="008521A9">
      <w:pPr>
        <w:pStyle w:val="Ttulo1"/>
      </w:pPr>
      <w:r w:rsidRPr="008521A9">
        <w:t>INFORME EJECUTIVO MENSUAL DE INTERVENTORÍA</w:t>
      </w:r>
    </w:p>
    <w:p w14:paraId="1B76DC37" w14:textId="77777777" w:rsidR="00F3382C" w:rsidRDefault="00F3382C" w:rsidP="00F270CA">
      <w:pPr>
        <w:spacing w:after="200" w:line="276" w:lineRule="auto"/>
        <w:jc w:val="center"/>
        <w:rPr>
          <w:b/>
          <w:sz w:val="28"/>
        </w:rPr>
      </w:pPr>
    </w:p>
    <w:p w14:paraId="39EAFAAE" w14:textId="77777777" w:rsidR="00F3382C" w:rsidRDefault="00F3382C" w:rsidP="00F270CA">
      <w:pPr>
        <w:spacing w:after="200" w:line="276" w:lineRule="auto"/>
        <w:jc w:val="center"/>
        <w:rPr>
          <w:b/>
          <w:sz w:val="28"/>
        </w:rPr>
      </w:pPr>
    </w:p>
    <w:p w14:paraId="069FB0BE" w14:textId="77777777" w:rsidR="00F3382C" w:rsidRDefault="00F3382C" w:rsidP="00F270CA">
      <w:pPr>
        <w:spacing w:after="200" w:line="276" w:lineRule="auto"/>
        <w:jc w:val="center"/>
        <w:rPr>
          <w:b/>
          <w:sz w:val="28"/>
        </w:rPr>
      </w:pPr>
    </w:p>
    <w:p w14:paraId="374C2019" w14:textId="77777777" w:rsidR="00F3382C" w:rsidRDefault="00F3382C" w:rsidP="00F270CA">
      <w:pPr>
        <w:spacing w:after="200" w:line="276" w:lineRule="auto"/>
        <w:jc w:val="center"/>
        <w:rPr>
          <w:b/>
          <w:sz w:val="28"/>
        </w:rPr>
      </w:pPr>
    </w:p>
    <w:p w14:paraId="62554820" w14:textId="77777777" w:rsidR="009913C3" w:rsidRDefault="009913C3" w:rsidP="00D64133">
      <w:pPr>
        <w:spacing w:after="200" w:line="276" w:lineRule="auto"/>
        <w:rPr>
          <w:b/>
          <w:sz w:val="28"/>
        </w:rPr>
      </w:pPr>
    </w:p>
    <w:p w14:paraId="7CBCD3E8" w14:textId="77777777" w:rsidR="009913C3" w:rsidRDefault="009913C3" w:rsidP="00F270CA">
      <w:pPr>
        <w:spacing w:after="200" w:line="276" w:lineRule="auto"/>
        <w:jc w:val="center"/>
        <w:rPr>
          <w:b/>
          <w:sz w:val="28"/>
        </w:rPr>
      </w:pPr>
    </w:p>
    <w:p w14:paraId="731A54C7" w14:textId="77777777" w:rsidR="009913C3" w:rsidRDefault="009913C3" w:rsidP="00F270CA">
      <w:pPr>
        <w:spacing w:after="200" w:line="276" w:lineRule="auto"/>
        <w:jc w:val="center"/>
        <w:rPr>
          <w:b/>
          <w:sz w:val="28"/>
        </w:rPr>
      </w:pPr>
    </w:p>
    <w:p w14:paraId="54334CE7" w14:textId="77777777" w:rsidR="009913C3" w:rsidRDefault="009913C3" w:rsidP="00F270CA">
      <w:pPr>
        <w:spacing w:after="200" w:line="276" w:lineRule="auto"/>
        <w:jc w:val="center"/>
        <w:rPr>
          <w:b/>
          <w:sz w:val="28"/>
        </w:rPr>
      </w:pPr>
    </w:p>
    <w:p w14:paraId="4F1A2870" w14:textId="77777777" w:rsidR="009913C3" w:rsidRDefault="009913C3" w:rsidP="00ED1E7B">
      <w:pPr>
        <w:spacing w:after="200" w:line="276" w:lineRule="auto"/>
        <w:ind w:left="-567" w:right="-799"/>
        <w:jc w:val="center"/>
        <w:rPr>
          <w:b/>
          <w:sz w:val="28"/>
        </w:rPr>
      </w:pPr>
    </w:p>
    <w:p w14:paraId="398E2775" w14:textId="77777777" w:rsidR="009913C3" w:rsidRDefault="009913C3" w:rsidP="00F270CA">
      <w:pPr>
        <w:spacing w:after="200" w:line="276" w:lineRule="auto"/>
        <w:jc w:val="center"/>
        <w:rPr>
          <w:b/>
          <w:sz w:val="28"/>
        </w:rPr>
      </w:pPr>
    </w:p>
    <w:p w14:paraId="5E37A217" w14:textId="7281C992" w:rsidR="00AB0220" w:rsidRDefault="00AB0220" w:rsidP="00556C36">
      <w:pPr>
        <w:spacing w:after="200" w:line="276" w:lineRule="auto"/>
        <w:ind w:left="-993" w:right="-1083"/>
        <w:jc w:val="center"/>
        <w:rPr>
          <w:b/>
          <w:sz w:val="28"/>
        </w:rPr>
      </w:pPr>
    </w:p>
    <w:p w14:paraId="3EEED14E" w14:textId="6E0181B4" w:rsidR="00F96008" w:rsidRDefault="00275FFD" w:rsidP="001125DD">
      <w:pPr>
        <w:spacing w:after="200" w:line="276" w:lineRule="auto"/>
        <w:ind w:left="-567"/>
        <w:jc w:val="center"/>
        <w:rPr>
          <w:b/>
          <w:sz w:val="28"/>
        </w:rPr>
      </w:pPr>
      <w:r w:rsidRPr="00275FFD">
        <w:rPr>
          <w:noProof/>
          <w:lang w:val="es-ES"/>
        </w:rPr>
        <w:lastRenderedPageBreak/>
        <w:drawing>
          <wp:inline distT="0" distB="0" distL="0" distR="0" wp14:anchorId="6D70AB66" wp14:editId="72529628">
            <wp:extent cx="6785810" cy="7699130"/>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788907" cy="7702644"/>
                    </a:xfrm>
                    <a:prstGeom prst="rect">
                      <a:avLst/>
                    </a:prstGeom>
                    <a:noFill/>
                    <a:ln>
                      <a:noFill/>
                    </a:ln>
                  </pic:spPr>
                </pic:pic>
              </a:graphicData>
            </a:graphic>
          </wp:inline>
        </w:drawing>
      </w:r>
    </w:p>
    <w:p w14:paraId="6AE07753" w14:textId="35DE8D5C" w:rsidR="009913C3" w:rsidRDefault="009913C3" w:rsidP="00F270CA">
      <w:pPr>
        <w:spacing w:after="200" w:line="276" w:lineRule="auto"/>
        <w:jc w:val="center"/>
        <w:rPr>
          <w:b/>
          <w:sz w:val="28"/>
        </w:rPr>
      </w:pPr>
    </w:p>
    <w:p w14:paraId="35E1E148" w14:textId="358C5F59" w:rsidR="00505C3A" w:rsidRDefault="00505C3A" w:rsidP="00F270CA">
      <w:pPr>
        <w:spacing w:after="200" w:line="276" w:lineRule="auto"/>
        <w:jc w:val="center"/>
        <w:rPr>
          <w:b/>
          <w:sz w:val="28"/>
        </w:rPr>
      </w:pPr>
    </w:p>
    <w:p w14:paraId="265A57E3" w14:textId="63DCDE7E" w:rsidR="00D22578" w:rsidRDefault="00D22578" w:rsidP="00F270CA">
      <w:pPr>
        <w:spacing w:after="200" w:line="276" w:lineRule="auto"/>
        <w:jc w:val="center"/>
        <w:rPr>
          <w:b/>
          <w:sz w:val="28"/>
        </w:rPr>
      </w:pPr>
    </w:p>
    <w:p w14:paraId="2B50741F" w14:textId="77777777" w:rsidR="00505C3A" w:rsidRDefault="00505C3A" w:rsidP="00F270CA">
      <w:pPr>
        <w:spacing w:after="200" w:line="276" w:lineRule="auto"/>
        <w:jc w:val="center"/>
        <w:rPr>
          <w:b/>
          <w:sz w:val="28"/>
        </w:rPr>
      </w:pPr>
    </w:p>
    <w:p w14:paraId="72EA642C" w14:textId="47F69730" w:rsidR="00E521BD" w:rsidRDefault="00E521BD" w:rsidP="00F270CA">
      <w:pPr>
        <w:spacing w:after="200" w:line="276" w:lineRule="auto"/>
        <w:jc w:val="center"/>
        <w:rPr>
          <w:b/>
          <w:sz w:val="28"/>
        </w:rPr>
      </w:pPr>
    </w:p>
    <w:p w14:paraId="5A12E839" w14:textId="606AA86B" w:rsidR="007F350A" w:rsidRDefault="007F350A" w:rsidP="00F270CA">
      <w:pPr>
        <w:spacing w:after="200" w:line="276" w:lineRule="auto"/>
        <w:jc w:val="center"/>
        <w:rPr>
          <w:b/>
          <w:sz w:val="28"/>
        </w:rPr>
      </w:pPr>
    </w:p>
    <w:bookmarkEnd w:id="33"/>
    <w:bookmarkEnd w:id="34"/>
    <w:p w14:paraId="468F4E50" w14:textId="0C278AE6" w:rsidR="008521A9" w:rsidRDefault="008521A9" w:rsidP="003F5036">
      <w:pPr>
        <w:pStyle w:val="Ttulo1"/>
        <w:numPr>
          <w:ilvl w:val="0"/>
          <w:numId w:val="0"/>
        </w:numPr>
        <w:jc w:val="both"/>
      </w:pPr>
    </w:p>
    <w:p w14:paraId="64084490" w14:textId="77777777" w:rsidR="00A44D25" w:rsidRPr="00A44D25" w:rsidRDefault="00A44D25" w:rsidP="00A44D25"/>
    <w:p w14:paraId="765296BE" w14:textId="77777777" w:rsidR="0071757B" w:rsidRPr="0071757B" w:rsidRDefault="0071757B" w:rsidP="0071757B"/>
    <w:p w14:paraId="1C227B53" w14:textId="51E8FCE4" w:rsidR="00F270CA" w:rsidRPr="008F0C79" w:rsidRDefault="00F3382C" w:rsidP="008521A9">
      <w:pPr>
        <w:pStyle w:val="Ttulo1"/>
      </w:pPr>
      <w:r w:rsidRPr="008F0C79">
        <w:t>REGISTRO FOTOGRÁFICO</w:t>
      </w:r>
    </w:p>
    <w:p w14:paraId="71E1D699" w14:textId="77777777" w:rsidR="00F3382C" w:rsidRDefault="00F3382C" w:rsidP="00F3382C">
      <w:pPr>
        <w:spacing w:after="200" w:line="276" w:lineRule="auto"/>
        <w:jc w:val="center"/>
        <w:rPr>
          <w:b/>
          <w:color w:val="000000" w:themeColor="text1"/>
          <w:sz w:val="28"/>
        </w:rPr>
      </w:pPr>
    </w:p>
    <w:p w14:paraId="7FF2954D" w14:textId="77777777" w:rsidR="00F3382C" w:rsidRDefault="00F3382C" w:rsidP="00F3382C">
      <w:pPr>
        <w:spacing w:after="200" w:line="276" w:lineRule="auto"/>
        <w:jc w:val="center"/>
        <w:rPr>
          <w:b/>
          <w:color w:val="000000" w:themeColor="text1"/>
          <w:sz w:val="28"/>
        </w:rPr>
      </w:pPr>
    </w:p>
    <w:p w14:paraId="1856B691" w14:textId="77777777" w:rsidR="00F3382C" w:rsidRDefault="00F3382C" w:rsidP="00F3382C">
      <w:pPr>
        <w:spacing w:after="200" w:line="276" w:lineRule="auto"/>
        <w:jc w:val="center"/>
        <w:rPr>
          <w:b/>
          <w:color w:val="000000" w:themeColor="text1"/>
          <w:sz w:val="28"/>
        </w:rPr>
      </w:pPr>
    </w:p>
    <w:p w14:paraId="51A69B70" w14:textId="77777777" w:rsidR="00F3382C" w:rsidRDefault="00F3382C" w:rsidP="00F3382C">
      <w:pPr>
        <w:spacing w:after="200" w:line="276" w:lineRule="auto"/>
        <w:jc w:val="center"/>
        <w:rPr>
          <w:b/>
          <w:color w:val="000000" w:themeColor="text1"/>
          <w:sz w:val="28"/>
        </w:rPr>
      </w:pPr>
    </w:p>
    <w:p w14:paraId="7FA5EB74" w14:textId="24F02532" w:rsidR="00F3382C" w:rsidRDefault="00F3382C" w:rsidP="00F3382C">
      <w:pPr>
        <w:spacing w:after="200" w:line="276" w:lineRule="auto"/>
        <w:jc w:val="center"/>
        <w:rPr>
          <w:b/>
          <w:color w:val="000000" w:themeColor="text1"/>
          <w:sz w:val="28"/>
        </w:rPr>
      </w:pPr>
    </w:p>
    <w:p w14:paraId="2BCFC2A3" w14:textId="2C3B2C32" w:rsidR="00B82E8B" w:rsidRDefault="00B82E8B" w:rsidP="00F3382C">
      <w:pPr>
        <w:spacing w:after="200" w:line="276" w:lineRule="auto"/>
        <w:jc w:val="center"/>
        <w:rPr>
          <w:b/>
          <w:color w:val="000000" w:themeColor="text1"/>
          <w:sz w:val="28"/>
        </w:rPr>
      </w:pPr>
    </w:p>
    <w:p w14:paraId="751B3282" w14:textId="77777777" w:rsidR="00A44D25" w:rsidRDefault="00A44D25" w:rsidP="00F3382C">
      <w:pPr>
        <w:spacing w:after="200" w:line="276" w:lineRule="auto"/>
        <w:jc w:val="center"/>
        <w:rPr>
          <w:b/>
          <w:color w:val="000000" w:themeColor="text1"/>
          <w:sz w:val="28"/>
        </w:rPr>
      </w:pPr>
    </w:p>
    <w:p w14:paraId="7FAA3456" w14:textId="488395C3" w:rsidR="003F5036" w:rsidRDefault="003F5036" w:rsidP="00F3382C">
      <w:pPr>
        <w:spacing w:after="200" w:line="276" w:lineRule="auto"/>
        <w:jc w:val="center"/>
        <w:rPr>
          <w:b/>
          <w:color w:val="000000" w:themeColor="text1"/>
          <w:sz w:val="28"/>
        </w:rPr>
      </w:pPr>
    </w:p>
    <w:p w14:paraId="7B154522" w14:textId="7A0A2DBF" w:rsidR="00505C3A" w:rsidRDefault="00505C3A" w:rsidP="00F3382C">
      <w:pPr>
        <w:spacing w:after="200" w:line="276" w:lineRule="auto"/>
        <w:jc w:val="center"/>
        <w:rPr>
          <w:b/>
          <w:color w:val="000000" w:themeColor="text1"/>
          <w:sz w:val="28"/>
        </w:rPr>
      </w:pPr>
    </w:p>
    <w:p w14:paraId="7389F716" w14:textId="77777777" w:rsidR="00505C3A" w:rsidRDefault="00505C3A" w:rsidP="00F3382C">
      <w:pPr>
        <w:spacing w:after="200" w:line="276" w:lineRule="auto"/>
        <w:jc w:val="center"/>
        <w:rPr>
          <w:b/>
          <w:color w:val="000000" w:themeColor="text1"/>
          <w:sz w:val="28"/>
        </w:rPr>
      </w:pPr>
    </w:p>
    <w:p w14:paraId="1B46C431" w14:textId="596DDBBA" w:rsidR="00CF1842" w:rsidRDefault="00CF1842" w:rsidP="00F3382C">
      <w:pPr>
        <w:spacing w:after="200" w:line="276" w:lineRule="auto"/>
        <w:jc w:val="center"/>
        <w:rPr>
          <w:b/>
          <w:color w:val="000000" w:themeColor="text1"/>
          <w:sz w:val="28"/>
        </w:rPr>
      </w:pPr>
    </w:p>
    <w:p w14:paraId="66934D34" w14:textId="77777777" w:rsidR="0071757B" w:rsidRDefault="0071757B" w:rsidP="00F3382C">
      <w:pPr>
        <w:spacing w:after="200" w:line="276" w:lineRule="auto"/>
        <w:jc w:val="center"/>
        <w:rPr>
          <w:b/>
          <w:color w:val="000000" w:themeColor="text1"/>
          <w:sz w:val="28"/>
        </w:rPr>
      </w:pPr>
    </w:p>
    <w:p w14:paraId="543EEAAF" w14:textId="0532BE22" w:rsidR="00F3382C" w:rsidRDefault="00F3382C" w:rsidP="00F3382C">
      <w:pPr>
        <w:spacing w:after="200" w:line="276" w:lineRule="auto"/>
        <w:jc w:val="center"/>
        <w:rPr>
          <w:b/>
          <w:color w:val="000000" w:themeColor="text1"/>
          <w:sz w:val="28"/>
        </w:rPr>
      </w:pPr>
    </w:p>
    <w:p w14:paraId="59888CB6" w14:textId="77777777" w:rsidR="002330C2" w:rsidRDefault="00F3382C" w:rsidP="00870846">
      <w:pPr>
        <w:spacing w:line="276" w:lineRule="auto"/>
        <w:rPr>
          <w:b/>
          <w:color w:val="000000" w:themeColor="text1"/>
          <w:szCs w:val="24"/>
        </w:rPr>
      </w:pPr>
      <w:r w:rsidRPr="00F3382C">
        <w:rPr>
          <w:b/>
          <w:color w:val="000000" w:themeColor="text1"/>
          <w:szCs w:val="24"/>
        </w:rPr>
        <w:lastRenderedPageBreak/>
        <w:t xml:space="preserve">CONSTRUCTOR: </w:t>
      </w:r>
      <w:r>
        <w:rPr>
          <w:b/>
          <w:color w:val="000000" w:themeColor="text1"/>
          <w:szCs w:val="24"/>
        </w:rPr>
        <w:t xml:space="preserve">  </w:t>
      </w:r>
      <w:r w:rsidR="009A5773" w:rsidRPr="009A5773">
        <w:rPr>
          <w:b/>
          <w:color w:val="000000" w:themeColor="text1"/>
          <w:szCs w:val="24"/>
        </w:rPr>
        <w:t>CONSORCIO EL PORVENIR</w:t>
      </w:r>
      <w:r>
        <w:rPr>
          <w:b/>
          <w:color w:val="000000" w:themeColor="text1"/>
          <w:szCs w:val="24"/>
        </w:rPr>
        <w:tab/>
      </w:r>
    </w:p>
    <w:p w14:paraId="668AFA28" w14:textId="6180B7A2" w:rsidR="00F3382C" w:rsidRDefault="00F3382C" w:rsidP="00870846">
      <w:pPr>
        <w:spacing w:line="276" w:lineRule="auto"/>
        <w:rPr>
          <w:b/>
          <w:color w:val="000000" w:themeColor="text1"/>
          <w:szCs w:val="24"/>
        </w:rPr>
      </w:pPr>
      <w:r>
        <w:rPr>
          <w:b/>
          <w:color w:val="000000" w:themeColor="text1"/>
          <w:szCs w:val="24"/>
        </w:rPr>
        <w:t>INTERVENTORÍA</w:t>
      </w:r>
      <w:proofErr w:type="gramStart"/>
      <w:r>
        <w:rPr>
          <w:b/>
          <w:color w:val="000000" w:themeColor="text1"/>
          <w:szCs w:val="24"/>
        </w:rPr>
        <w:t xml:space="preserve">:  </w:t>
      </w:r>
      <w:r w:rsidR="00E06A8B">
        <w:rPr>
          <w:b/>
          <w:color w:val="000000" w:themeColor="text1"/>
          <w:szCs w:val="24"/>
        </w:rPr>
        <w:t>COTES</w:t>
      </w:r>
      <w:proofErr w:type="gramEnd"/>
      <w:r w:rsidR="00E06A8B">
        <w:rPr>
          <w:b/>
          <w:color w:val="000000" w:themeColor="text1"/>
          <w:szCs w:val="24"/>
        </w:rPr>
        <w:t xml:space="preserve"> INFRAESTRUCTURA S.A.S</w:t>
      </w:r>
    </w:p>
    <w:p w14:paraId="7CABBAC7" w14:textId="3BE5C675" w:rsidR="00F3382C" w:rsidRDefault="00CF4BF9" w:rsidP="00987521">
      <w:pPr>
        <w:tabs>
          <w:tab w:val="left" w:pos="7371"/>
        </w:tabs>
        <w:spacing w:line="276" w:lineRule="auto"/>
        <w:ind w:left="567"/>
        <w:jc w:val="center"/>
        <w:rPr>
          <w:b/>
          <w:color w:val="000000" w:themeColor="text1"/>
          <w:szCs w:val="24"/>
        </w:rPr>
      </w:pPr>
      <w:r>
        <w:rPr>
          <w:b/>
          <w:noProof/>
          <w:color w:val="000000" w:themeColor="text1"/>
          <w:szCs w:val="24"/>
          <w:lang w:val="es-ES"/>
        </w:rPr>
        <w:drawing>
          <wp:anchor distT="0" distB="0" distL="114300" distR="114300" simplePos="0" relativeHeight="251663360" behindDoc="0" locked="0" layoutInCell="1" allowOverlap="1" wp14:anchorId="485EC018" wp14:editId="36765FC7">
            <wp:simplePos x="0" y="0"/>
            <wp:positionH relativeFrom="column">
              <wp:posOffset>90805</wp:posOffset>
            </wp:positionH>
            <wp:positionV relativeFrom="paragraph">
              <wp:posOffset>150495</wp:posOffset>
            </wp:positionV>
            <wp:extent cx="3000375" cy="4000500"/>
            <wp:effectExtent l="0" t="0" r="9525" b="0"/>
            <wp:wrapSquare wrapText="bothSides"/>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WhatsApp Image 2020-01-20 at 9.06.26 AM (7).jpe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000375" cy="4000500"/>
                    </a:xfrm>
                    <a:prstGeom prst="rect">
                      <a:avLst/>
                    </a:prstGeom>
                  </pic:spPr>
                </pic:pic>
              </a:graphicData>
            </a:graphic>
            <wp14:sizeRelH relativeFrom="margin">
              <wp14:pctWidth>0</wp14:pctWidth>
            </wp14:sizeRelH>
            <wp14:sizeRelV relativeFrom="margin">
              <wp14:pctHeight>0</wp14:pctHeight>
            </wp14:sizeRelV>
          </wp:anchor>
        </w:drawing>
      </w:r>
    </w:p>
    <w:p w14:paraId="0B49FE23" w14:textId="18B6E7C2" w:rsidR="00CF4BF9" w:rsidRDefault="00CF4BF9" w:rsidP="00987521">
      <w:pPr>
        <w:tabs>
          <w:tab w:val="left" w:pos="7371"/>
        </w:tabs>
        <w:spacing w:line="276" w:lineRule="auto"/>
        <w:ind w:left="567"/>
        <w:jc w:val="center"/>
        <w:rPr>
          <w:b/>
          <w:color w:val="000000" w:themeColor="text1"/>
          <w:szCs w:val="24"/>
        </w:rPr>
      </w:pPr>
    </w:p>
    <w:p w14:paraId="676306C3" w14:textId="24A58B98" w:rsidR="00CF4BF9" w:rsidRDefault="00CF4BF9" w:rsidP="00987521">
      <w:pPr>
        <w:tabs>
          <w:tab w:val="left" w:pos="7371"/>
        </w:tabs>
        <w:spacing w:line="276" w:lineRule="auto"/>
        <w:ind w:left="567"/>
        <w:jc w:val="center"/>
        <w:rPr>
          <w:b/>
          <w:color w:val="000000" w:themeColor="text1"/>
          <w:szCs w:val="24"/>
        </w:rPr>
      </w:pPr>
    </w:p>
    <w:p w14:paraId="7DE9089A" w14:textId="6FFBF999" w:rsidR="00CF4BF9" w:rsidRDefault="00CF4BF9" w:rsidP="00987521">
      <w:pPr>
        <w:tabs>
          <w:tab w:val="left" w:pos="7371"/>
        </w:tabs>
        <w:spacing w:line="276" w:lineRule="auto"/>
        <w:ind w:left="567"/>
        <w:jc w:val="center"/>
        <w:rPr>
          <w:b/>
          <w:color w:val="000000" w:themeColor="text1"/>
          <w:szCs w:val="24"/>
        </w:rPr>
      </w:pPr>
    </w:p>
    <w:p w14:paraId="30A353F3" w14:textId="04D86460" w:rsidR="00CF4BF9" w:rsidRDefault="00CF4BF9" w:rsidP="00987521">
      <w:pPr>
        <w:tabs>
          <w:tab w:val="left" w:pos="7371"/>
        </w:tabs>
        <w:spacing w:line="276" w:lineRule="auto"/>
        <w:ind w:left="567"/>
        <w:jc w:val="center"/>
        <w:rPr>
          <w:b/>
          <w:color w:val="000000" w:themeColor="text1"/>
          <w:szCs w:val="24"/>
        </w:rPr>
      </w:pPr>
    </w:p>
    <w:p w14:paraId="7C8F7B35" w14:textId="27769345" w:rsidR="00CF4BF9" w:rsidRDefault="00CF4BF9" w:rsidP="00987521">
      <w:pPr>
        <w:tabs>
          <w:tab w:val="left" w:pos="7371"/>
        </w:tabs>
        <w:spacing w:line="276" w:lineRule="auto"/>
        <w:ind w:left="567"/>
        <w:jc w:val="center"/>
        <w:rPr>
          <w:b/>
          <w:color w:val="000000" w:themeColor="text1"/>
          <w:szCs w:val="24"/>
        </w:rPr>
      </w:pPr>
    </w:p>
    <w:p w14:paraId="0AFC9104" w14:textId="1653FCDB" w:rsidR="00CF4BF9" w:rsidRDefault="00CF4BF9" w:rsidP="00987521">
      <w:pPr>
        <w:tabs>
          <w:tab w:val="left" w:pos="7371"/>
        </w:tabs>
        <w:spacing w:line="276" w:lineRule="auto"/>
        <w:ind w:left="567"/>
        <w:jc w:val="center"/>
        <w:rPr>
          <w:b/>
          <w:color w:val="000000" w:themeColor="text1"/>
          <w:szCs w:val="24"/>
        </w:rPr>
      </w:pPr>
    </w:p>
    <w:p w14:paraId="2F180C17" w14:textId="4894A07A" w:rsidR="00CF4BF9" w:rsidRDefault="00CF4BF9" w:rsidP="00987521">
      <w:pPr>
        <w:tabs>
          <w:tab w:val="left" w:pos="7371"/>
        </w:tabs>
        <w:spacing w:line="276" w:lineRule="auto"/>
        <w:ind w:left="567"/>
        <w:jc w:val="center"/>
        <w:rPr>
          <w:b/>
          <w:color w:val="000000" w:themeColor="text1"/>
          <w:szCs w:val="24"/>
        </w:rPr>
      </w:pPr>
    </w:p>
    <w:p w14:paraId="08DD4529" w14:textId="2BB2EB65" w:rsidR="00CF4BF9" w:rsidRDefault="00CF4BF9" w:rsidP="00987521">
      <w:pPr>
        <w:tabs>
          <w:tab w:val="left" w:pos="7371"/>
        </w:tabs>
        <w:spacing w:line="276" w:lineRule="auto"/>
        <w:ind w:left="567"/>
        <w:jc w:val="center"/>
        <w:rPr>
          <w:b/>
          <w:color w:val="000000" w:themeColor="text1"/>
          <w:szCs w:val="24"/>
        </w:rPr>
      </w:pPr>
    </w:p>
    <w:p w14:paraId="09FD4FB2" w14:textId="4D3C49FA" w:rsidR="00CF4BF9" w:rsidRDefault="00CF4BF9" w:rsidP="00987521">
      <w:pPr>
        <w:tabs>
          <w:tab w:val="left" w:pos="7371"/>
        </w:tabs>
        <w:spacing w:line="276" w:lineRule="auto"/>
        <w:ind w:left="567"/>
        <w:jc w:val="center"/>
        <w:rPr>
          <w:b/>
          <w:color w:val="000000" w:themeColor="text1"/>
          <w:szCs w:val="24"/>
        </w:rPr>
      </w:pPr>
    </w:p>
    <w:p w14:paraId="1D5777EF" w14:textId="0FC147A4" w:rsidR="00CF4BF9" w:rsidRDefault="00CF4BF9" w:rsidP="00987521">
      <w:pPr>
        <w:tabs>
          <w:tab w:val="left" w:pos="7371"/>
        </w:tabs>
        <w:spacing w:line="276" w:lineRule="auto"/>
        <w:ind w:left="567"/>
        <w:jc w:val="center"/>
        <w:rPr>
          <w:b/>
          <w:color w:val="000000" w:themeColor="text1"/>
          <w:szCs w:val="24"/>
        </w:rPr>
      </w:pPr>
    </w:p>
    <w:p w14:paraId="15BAD46E" w14:textId="34AEB041" w:rsidR="00CF4BF9" w:rsidRDefault="00CF4BF9" w:rsidP="00987521">
      <w:pPr>
        <w:tabs>
          <w:tab w:val="left" w:pos="7371"/>
        </w:tabs>
        <w:spacing w:line="276" w:lineRule="auto"/>
        <w:ind w:left="567"/>
        <w:jc w:val="center"/>
        <w:rPr>
          <w:b/>
          <w:color w:val="000000" w:themeColor="text1"/>
          <w:szCs w:val="24"/>
        </w:rPr>
      </w:pPr>
    </w:p>
    <w:p w14:paraId="76C8E01F" w14:textId="516F8B53" w:rsidR="00CF4BF9" w:rsidRDefault="00CF4BF9" w:rsidP="00987521">
      <w:pPr>
        <w:tabs>
          <w:tab w:val="left" w:pos="7371"/>
        </w:tabs>
        <w:spacing w:line="276" w:lineRule="auto"/>
        <w:ind w:left="567"/>
        <w:jc w:val="center"/>
        <w:rPr>
          <w:b/>
          <w:color w:val="000000" w:themeColor="text1"/>
          <w:szCs w:val="24"/>
        </w:rPr>
      </w:pPr>
    </w:p>
    <w:p w14:paraId="3C8E410D" w14:textId="2CAC87D4" w:rsidR="00CF4BF9" w:rsidRDefault="00CF4BF9" w:rsidP="00987521">
      <w:pPr>
        <w:tabs>
          <w:tab w:val="left" w:pos="7371"/>
        </w:tabs>
        <w:spacing w:line="276" w:lineRule="auto"/>
        <w:ind w:left="567"/>
        <w:jc w:val="center"/>
        <w:rPr>
          <w:b/>
          <w:color w:val="000000" w:themeColor="text1"/>
          <w:szCs w:val="24"/>
        </w:rPr>
      </w:pPr>
      <w:r>
        <w:rPr>
          <w:b/>
          <w:noProof/>
          <w:color w:val="000000" w:themeColor="text1"/>
          <w:szCs w:val="24"/>
          <w:lang w:val="es-ES"/>
        </w:rPr>
        <w:drawing>
          <wp:anchor distT="0" distB="0" distL="114300" distR="114300" simplePos="0" relativeHeight="251664384" behindDoc="0" locked="0" layoutInCell="1" allowOverlap="1" wp14:anchorId="4701E767" wp14:editId="6683DB79">
            <wp:simplePos x="0" y="0"/>
            <wp:positionH relativeFrom="column">
              <wp:posOffset>3215640</wp:posOffset>
            </wp:positionH>
            <wp:positionV relativeFrom="paragraph">
              <wp:posOffset>245745</wp:posOffset>
            </wp:positionV>
            <wp:extent cx="2762250" cy="3683000"/>
            <wp:effectExtent l="0" t="0" r="0" b="0"/>
            <wp:wrapSquare wrapText="bothSides"/>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WhatsApp Image 2020-01-20 at 9.06.26 AM (6).jpe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762250" cy="3683000"/>
                    </a:xfrm>
                    <a:prstGeom prst="rect">
                      <a:avLst/>
                    </a:prstGeom>
                  </pic:spPr>
                </pic:pic>
              </a:graphicData>
            </a:graphic>
            <wp14:sizeRelH relativeFrom="margin">
              <wp14:pctWidth>0</wp14:pctWidth>
            </wp14:sizeRelH>
            <wp14:sizeRelV relativeFrom="margin">
              <wp14:pctHeight>0</wp14:pctHeight>
            </wp14:sizeRelV>
          </wp:anchor>
        </w:drawing>
      </w:r>
    </w:p>
    <w:p w14:paraId="2F0BD26E" w14:textId="31A0F630" w:rsidR="00CF4BF9" w:rsidRDefault="00CF4BF9" w:rsidP="00987521">
      <w:pPr>
        <w:tabs>
          <w:tab w:val="left" w:pos="7371"/>
        </w:tabs>
        <w:spacing w:line="276" w:lineRule="auto"/>
        <w:ind w:left="567"/>
        <w:jc w:val="center"/>
        <w:rPr>
          <w:b/>
          <w:color w:val="000000" w:themeColor="text1"/>
          <w:szCs w:val="24"/>
        </w:rPr>
      </w:pPr>
    </w:p>
    <w:p w14:paraId="071165E9" w14:textId="3100F70F" w:rsidR="00CF4BF9" w:rsidRDefault="00CF4BF9" w:rsidP="00987521">
      <w:pPr>
        <w:tabs>
          <w:tab w:val="left" w:pos="7371"/>
        </w:tabs>
        <w:spacing w:line="276" w:lineRule="auto"/>
        <w:ind w:left="567"/>
        <w:jc w:val="center"/>
        <w:rPr>
          <w:b/>
          <w:color w:val="000000" w:themeColor="text1"/>
          <w:szCs w:val="24"/>
        </w:rPr>
      </w:pPr>
    </w:p>
    <w:p w14:paraId="0D12CCF3" w14:textId="254D393B" w:rsidR="00CF4BF9" w:rsidRDefault="00CF4BF9" w:rsidP="00987521">
      <w:pPr>
        <w:tabs>
          <w:tab w:val="left" w:pos="7371"/>
        </w:tabs>
        <w:spacing w:line="276" w:lineRule="auto"/>
        <w:ind w:left="567"/>
        <w:jc w:val="center"/>
        <w:rPr>
          <w:b/>
          <w:color w:val="000000" w:themeColor="text1"/>
          <w:szCs w:val="24"/>
        </w:rPr>
      </w:pPr>
    </w:p>
    <w:p w14:paraId="1E9953B1" w14:textId="7B2C7D2C" w:rsidR="00CF4BF9" w:rsidRDefault="00CF4BF9" w:rsidP="00987521">
      <w:pPr>
        <w:tabs>
          <w:tab w:val="left" w:pos="7371"/>
        </w:tabs>
        <w:spacing w:line="276" w:lineRule="auto"/>
        <w:ind w:left="567"/>
        <w:jc w:val="center"/>
        <w:rPr>
          <w:b/>
          <w:color w:val="000000" w:themeColor="text1"/>
          <w:szCs w:val="24"/>
        </w:rPr>
      </w:pPr>
    </w:p>
    <w:p w14:paraId="6BBD78DE" w14:textId="77777777" w:rsidR="00CF4BF9" w:rsidRDefault="00CF4BF9" w:rsidP="00987521">
      <w:pPr>
        <w:tabs>
          <w:tab w:val="left" w:pos="7371"/>
        </w:tabs>
        <w:spacing w:line="276" w:lineRule="auto"/>
        <w:ind w:left="567"/>
        <w:jc w:val="center"/>
        <w:rPr>
          <w:b/>
          <w:color w:val="000000" w:themeColor="text1"/>
          <w:szCs w:val="24"/>
        </w:rPr>
      </w:pPr>
    </w:p>
    <w:p w14:paraId="26563D92" w14:textId="3F2D2A2D" w:rsidR="00CF4BF9" w:rsidRDefault="00CF4BF9" w:rsidP="00987521">
      <w:pPr>
        <w:tabs>
          <w:tab w:val="left" w:pos="7371"/>
        </w:tabs>
        <w:spacing w:line="276" w:lineRule="auto"/>
        <w:ind w:left="567"/>
        <w:jc w:val="center"/>
        <w:rPr>
          <w:b/>
          <w:color w:val="000000" w:themeColor="text1"/>
          <w:szCs w:val="24"/>
        </w:rPr>
      </w:pPr>
    </w:p>
    <w:p w14:paraId="640A98B9" w14:textId="07D125F6" w:rsidR="00CF4BF9" w:rsidRDefault="00CF4BF9" w:rsidP="00987521">
      <w:pPr>
        <w:tabs>
          <w:tab w:val="left" w:pos="7371"/>
        </w:tabs>
        <w:spacing w:line="276" w:lineRule="auto"/>
        <w:ind w:left="567"/>
        <w:jc w:val="center"/>
        <w:rPr>
          <w:b/>
          <w:color w:val="000000" w:themeColor="text1"/>
          <w:szCs w:val="24"/>
        </w:rPr>
      </w:pPr>
    </w:p>
    <w:p w14:paraId="7DAA0C68" w14:textId="77777777" w:rsidR="00CF4BF9" w:rsidRDefault="00CF4BF9" w:rsidP="00987521">
      <w:pPr>
        <w:tabs>
          <w:tab w:val="left" w:pos="7371"/>
        </w:tabs>
        <w:spacing w:line="276" w:lineRule="auto"/>
        <w:ind w:left="567"/>
        <w:jc w:val="center"/>
        <w:rPr>
          <w:b/>
          <w:color w:val="000000" w:themeColor="text1"/>
          <w:szCs w:val="24"/>
        </w:rPr>
      </w:pPr>
    </w:p>
    <w:p w14:paraId="799105E4" w14:textId="71E39E2A" w:rsidR="00CF4BF9" w:rsidRDefault="00CF4BF9" w:rsidP="00987521">
      <w:pPr>
        <w:tabs>
          <w:tab w:val="left" w:pos="7371"/>
        </w:tabs>
        <w:spacing w:line="276" w:lineRule="auto"/>
        <w:ind w:left="567"/>
        <w:jc w:val="center"/>
        <w:rPr>
          <w:b/>
          <w:color w:val="000000" w:themeColor="text1"/>
          <w:szCs w:val="24"/>
        </w:rPr>
      </w:pPr>
    </w:p>
    <w:p w14:paraId="44379C68" w14:textId="24781208" w:rsidR="00CF4BF9" w:rsidRDefault="00CF4BF9" w:rsidP="00987521">
      <w:pPr>
        <w:tabs>
          <w:tab w:val="left" w:pos="7371"/>
        </w:tabs>
        <w:spacing w:line="276" w:lineRule="auto"/>
        <w:ind w:left="567"/>
        <w:jc w:val="center"/>
        <w:rPr>
          <w:b/>
          <w:color w:val="000000" w:themeColor="text1"/>
          <w:szCs w:val="24"/>
        </w:rPr>
      </w:pPr>
    </w:p>
    <w:p w14:paraId="2D5884FD" w14:textId="77777777" w:rsidR="00CF4BF9" w:rsidRDefault="00CF4BF9" w:rsidP="00987521">
      <w:pPr>
        <w:tabs>
          <w:tab w:val="left" w:pos="7371"/>
        </w:tabs>
        <w:spacing w:line="276" w:lineRule="auto"/>
        <w:ind w:left="567"/>
        <w:jc w:val="center"/>
        <w:rPr>
          <w:b/>
          <w:color w:val="000000" w:themeColor="text1"/>
          <w:szCs w:val="24"/>
        </w:rPr>
      </w:pPr>
    </w:p>
    <w:p w14:paraId="37BFFFAB" w14:textId="5F2573FF" w:rsidR="00F3382C" w:rsidRPr="00FA2B80" w:rsidRDefault="00781AC2" w:rsidP="00FA2B80">
      <w:pPr>
        <w:spacing w:line="276" w:lineRule="auto"/>
        <w:rPr>
          <w:b/>
          <w:color w:val="000000" w:themeColor="text1"/>
          <w:sz w:val="28"/>
          <w:szCs w:val="24"/>
        </w:rPr>
      </w:pPr>
      <w:r w:rsidRPr="00FA2B80">
        <w:rPr>
          <w:b/>
          <w:color w:val="000000" w:themeColor="text1"/>
          <w:sz w:val="28"/>
          <w:szCs w:val="24"/>
        </w:rPr>
        <w:t>FOTO No. 1</w:t>
      </w:r>
    </w:p>
    <w:p w14:paraId="5BC014DE" w14:textId="5084B89D" w:rsidR="00781AC2" w:rsidRPr="00FA2B80" w:rsidRDefault="00781AC2" w:rsidP="00FA2B80">
      <w:pPr>
        <w:spacing w:line="276" w:lineRule="auto"/>
        <w:rPr>
          <w:color w:val="000000" w:themeColor="text1"/>
          <w:sz w:val="28"/>
          <w:szCs w:val="24"/>
        </w:rPr>
      </w:pPr>
      <w:r w:rsidRPr="00FA2B80">
        <w:rPr>
          <w:b/>
          <w:color w:val="000000" w:themeColor="text1"/>
          <w:sz w:val="28"/>
          <w:szCs w:val="24"/>
        </w:rPr>
        <w:t xml:space="preserve">Localización: </w:t>
      </w:r>
      <w:r w:rsidR="00E06A8B" w:rsidRPr="00FA2B80">
        <w:rPr>
          <w:color w:val="000000" w:themeColor="text1"/>
          <w:sz w:val="28"/>
          <w:szCs w:val="24"/>
        </w:rPr>
        <w:t>Urbanización</w:t>
      </w:r>
      <w:r w:rsidR="006E3B51" w:rsidRPr="00FA2B80">
        <w:rPr>
          <w:color w:val="000000" w:themeColor="text1"/>
          <w:sz w:val="28"/>
          <w:szCs w:val="24"/>
        </w:rPr>
        <w:t xml:space="preserve"> El Porvenir</w:t>
      </w:r>
    </w:p>
    <w:p w14:paraId="6C9FC56D" w14:textId="57DD64CD" w:rsidR="00FA2B80" w:rsidRDefault="00781AC2" w:rsidP="00FA2B80">
      <w:pPr>
        <w:spacing w:line="276" w:lineRule="auto"/>
        <w:rPr>
          <w:color w:val="000000" w:themeColor="text1"/>
          <w:sz w:val="28"/>
          <w:szCs w:val="24"/>
        </w:rPr>
      </w:pPr>
      <w:r w:rsidRPr="00FA2B80">
        <w:rPr>
          <w:b/>
          <w:color w:val="000000" w:themeColor="text1"/>
          <w:sz w:val="28"/>
          <w:szCs w:val="24"/>
        </w:rPr>
        <w:t xml:space="preserve">Descripción: </w:t>
      </w:r>
      <w:proofErr w:type="spellStart"/>
      <w:r w:rsidR="00DA0AC0">
        <w:rPr>
          <w:color w:val="000000" w:themeColor="text1"/>
          <w:sz w:val="28"/>
          <w:szCs w:val="24"/>
        </w:rPr>
        <w:t>Instalacion</w:t>
      </w:r>
      <w:proofErr w:type="spellEnd"/>
      <w:r w:rsidR="00DA0AC0">
        <w:rPr>
          <w:color w:val="000000" w:themeColor="text1"/>
          <w:sz w:val="28"/>
          <w:szCs w:val="24"/>
        </w:rPr>
        <w:t xml:space="preserve"> de gabinetes eléctricos en manzana D</w:t>
      </w:r>
      <w:r w:rsidR="00CF4BF9">
        <w:rPr>
          <w:color w:val="000000" w:themeColor="text1"/>
          <w:sz w:val="28"/>
          <w:szCs w:val="24"/>
        </w:rPr>
        <w:t>.</w:t>
      </w:r>
    </w:p>
    <w:p w14:paraId="5BCD5712" w14:textId="77777777" w:rsidR="00CF4BF9" w:rsidRPr="00FA2B80" w:rsidRDefault="00CF4BF9" w:rsidP="00FA2B80">
      <w:pPr>
        <w:spacing w:line="276" w:lineRule="auto"/>
        <w:rPr>
          <w:b/>
          <w:color w:val="000000" w:themeColor="text1"/>
          <w:sz w:val="28"/>
          <w:szCs w:val="24"/>
        </w:rPr>
      </w:pPr>
    </w:p>
    <w:p w14:paraId="18E23BD5" w14:textId="6B904067" w:rsidR="00E06A8B" w:rsidRDefault="00E06A8B" w:rsidP="00870846">
      <w:pPr>
        <w:spacing w:line="276" w:lineRule="auto"/>
        <w:rPr>
          <w:b/>
          <w:color w:val="000000" w:themeColor="text1"/>
          <w:szCs w:val="24"/>
        </w:rPr>
      </w:pPr>
      <w:r w:rsidRPr="00F3382C">
        <w:rPr>
          <w:b/>
          <w:color w:val="000000" w:themeColor="text1"/>
          <w:szCs w:val="24"/>
        </w:rPr>
        <w:lastRenderedPageBreak/>
        <w:t xml:space="preserve">CONSTRUCTOR: </w:t>
      </w:r>
      <w:r>
        <w:rPr>
          <w:b/>
          <w:color w:val="000000" w:themeColor="text1"/>
          <w:szCs w:val="24"/>
        </w:rPr>
        <w:t xml:space="preserve">  </w:t>
      </w:r>
      <w:r w:rsidR="00870846" w:rsidRPr="009A5773">
        <w:rPr>
          <w:b/>
          <w:color w:val="000000" w:themeColor="text1"/>
          <w:szCs w:val="24"/>
        </w:rPr>
        <w:t>CONSORCIO EL PORVENIR</w:t>
      </w:r>
    </w:p>
    <w:p w14:paraId="6376FBCA" w14:textId="235CECE3" w:rsidR="009466B2" w:rsidRDefault="00E06A8B" w:rsidP="00DF60FF">
      <w:pPr>
        <w:spacing w:line="276" w:lineRule="auto"/>
        <w:rPr>
          <w:b/>
          <w:color w:val="000000" w:themeColor="text1"/>
          <w:szCs w:val="24"/>
        </w:rPr>
      </w:pPr>
      <w:r>
        <w:rPr>
          <w:b/>
          <w:color w:val="000000" w:themeColor="text1"/>
          <w:szCs w:val="24"/>
        </w:rPr>
        <w:t>INTERVENTORÍA</w:t>
      </w:r>
      <w:proofErr w:type="gramStart"/>
      <w:r>
        <w:rPr>
          <w:b/>
          <w:color w:val="000000" w:themeColor="text1"/>
          <w:szCs w:val="24"/>
        </w:rPr>
        <w:t>:  COTES</w:t>
      </w:r>
      <w:proofErr w:type="gramEnd"/>
      <w:r>
        <w:rPr>
          <w:b/>
          <w:color w:val="000000" w:themeColor="text1"/>
          <w:szCs w:val="24"/>
        </w:rPr>
        <w:t xml:space="preserve"> INFRAESTRUCTURA S.A.S</w:t>
      </w:r>
    </w:p>
    <w:p w14:paraId="28BF321C" w14:textId="77777777" w:rsidR="00CF4BF9" w:rsidRDefault="00CF4BF9" w:rsidP="00987521">
      <w:pPr>
        <w:spacing w:line="276" w:lineRule="auto"/>
        <w:ind w:left="567"/>
        <w:jc w:val="center"/>
        <w:rPr>
          <w:b/>
          <w:color w:val="000000" w:themeColor="text1"/>
          <w:szCs w:val="24"/>
        </w:rPr>
      </w:pPr>
      <w:r>
        <w:rPr>
          <w:b/>
          <w:noProof/>
          <w:color w:val="000000" w:themeColor="text1"/>
          <w:szCs w:val="24"/>
          <w:lang w:val="es-ES"/>
        </w:rPr>
        <w:drawing>
          <wp:inline distT="0" distB="0" distL="0" distR="0" wp14:anchorId="79D4B19C" wp14:editId="727DE271">
            <wp:extent cx="4229100" cy="3172061"/>
            <wp:effectExtent l="0" t="0" r="0" b="9525"/>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WhatsApp Image 2020-01-20 at 9.21.44 AM (2).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235395" cy="3176782"/>
                    </a:xfrm>
                    <a:prstGeom prst="rect">
                      <a:avLst/>
                    </a:prstGeom>
                  </pic:spPr>
                </pic:pic>
              </a:graphicData>
            </a:graphic>
          </wp:inline>
        </w:drawing>
      </w:r>
    </w:p>
    <w:p w14:paraId="58B0C02D" w14:textId="4AAEA365" w:rsidR="00DF60FF" w:rsidRPr="009466B2" w:rsidRDefault="00CF4BF9" w:rsidP="00987521">
      <w:pPr>
        <w:spacing w:line="276" w:lineRule="auto"/>
        <w:ind w:left="567"/>
        <w:jc w:val="center"/>
        <w:rPr>
          <w:b/>
          <w:color w:val="000000" w:themeColor="text1"/>
          <w:szCs w:val="24"/>
        </w:rPr>
      </w:pPr>
      <w:r>
        <w:rPr>
          <w:b/>
          <w:noProof/>
          <w:color w:val="000000" w:themeColor="text1"/>
          <w:szCs w:val="24"/>
          <w:lang w:val="es-ES"/>
        </w:rPr>
        <w:drawing>
          <wp:inline distT="0" distB="0" distL="0" distR="0" wp14:anchorId="653C7499" wp14:editId="6E02A9BD">
            <wp:extent cx="4286250" cy="3214926"/>
            <wp:effectExtent l="0" t="0" r="0" b="508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WhatsApp Image 2020-01-20 at 9.21.44 AM (4).jpeg"/>
                    <pic:cNvPicPr/>
                  </pic:nvPicPr>
                  <pic:blipFill>
                    <a:blip r:embed="rId25">
                      <a:extLst>
                        <a:ext uri="{28A0092B-C50C-407E-A947-70E740481C1C}">
                          <a14:useLocalDpi xmlns:a14="http://schemas.microsoft.com/office/drawing/2010/main" val="0"/>
                        </a:ext>
                      </a:extLst>
                    </a:blip>
                    <a:stretch>
                      <a:fillRect/>
                    </a:stretch>
                  </pic:blipFill>
                  <pic:spPr>
                    <a:xfrm>
                      <a:off x="0" y="0"/>
                      <a:ext cx="4300879" cy="3225899"/>
                    </a:xfrm>
                    <a:prstGeom prst="rect">
                      <a:avLst/>
                    </a:prstGeom>
                  </pic:spPr>
                </pic:pic>
              </a:graphicData>
            </a:graphic>
          </wp:inline>
        </w:drawing>
      </w:r>
    </w:p>
    <w:p w14:paraId="66A65B68" w14:textId="77777777" w:rsidR="00781AC2" w:rsidRPr="00FA2B80" w:rsidRDefault="00781AC2" w:rsidP="00FA2B80">
      <w:pPr>
        <w:spacing w:line="276" w:lineRule="auto"/>
        <w:rPr>
          <w:b/>
          <w:color w:val="000000" w:themeColor="text1"/>
          <w:sz w:val="28"/>
          <w:szCs w:val="24"/>
        </w:rPr>
      </w:pPr>
      <w:r w:rsidRPr="00FA2B80">
        <w:rPr>
          <w:b/>
          <w:color w:val="000000" w:themeColor="text1"/>
          <w:sz w:val="28"/>
          <w:szCs w:val="24"/>
        </w:rPr>
        <w:t>FOTO No. 2</w:t>
      </w:r>
    </w:p>
    <w:p w14:paraId="170D9B9F" w14:textId="77777777" w:rsidR="00781AC2" w:rsidRPr="00FA2B80" w:rsidRDefault="00781AC2" w:rsidP="00FA2B80">
      <w:pPr>
        <w:spacing w:line="276" w:lineRule="auto"/>
        <w:rPr>
          <w:b/>
          <w:color w:val="000000" w:themeColor="text1"/>
          <w:sz w:val="28"/>
          <w:szCs w:val="24"/>
        </w:rPr>
      </w:pPr>
      <w:r w:rsidRPr="00FA2B80">
        <w:rPr>
          <w:b/>
          <w:color w:val="000000" w:themeColor="text1"/>
          <w:sz w:val="28"/>
          <w:szCs w:val="24"/>
        </w:rPr>
        <w:t xml:space="preserve">Localización: </w:t>
      </w:r>
      <w:r w:rsidR="00E06A8B" w:rsidRPr="00FA2B80">
        <w:rPr>
          <w:color w:val="000000" w:themeColor="text1"/>
          <w:sz w:val="28"/>
          <w:szCs w:val="24"/>
        </w:rPr>
        <w:t xml:space="preserve">Urbanización </w:t>
      </w:r>
      <w:r w:rsidR="006E3B51" w:rsidRPr="00FA2B80">
        <w:rPr>
          <w:color w:val="000000" w:themeColor="text1"/>
          <w:sz w:val="28"/>
          <w:szCs w:val="24"/>
        </w:rPr>
        <w:t>El Porvenir</w:t>
      </w:r>
    </w:p>
    <w:p w14:paraId="3954D8B3" w14:textId="77369DEF" w:rsidR="00CF4BF9" w:rsidRPr="00CF4BF9" w:rsidRDefault="00781AC2" w:rsidP="00FA2B80">
      <w:pPr>
        <w:spacing w:line="276" w:lineRule="auto"/>
        <w:rPr>
          <w:bCs/>
          <w:color w:val="000000" w:themeColor="text1"/>
          <w:sz w:val="28"/>
          <w:szCs w:val="24"/>
        </w:rPr>
      </w:pPr>
      <w:r w:rsidRPr="00FA2B80">
        <w:rPr>
          <w:b/>
          <w:color w:val="000000" w:themeColor="text1"/>
          <w:sz w:val="28"/>
          <w:szCs w:val="24"/>
        </w:rPr>
        <w:t xml:space="preserve">Descripción: </w:t>
      </w:r>
      <w:r w:rsidR="00CF4BF9">
        <w:rPr>
          <w:bCs/>
          <w:color w:val="000000" w:themeColor="text1"/>
          <w:sz w:val="28"/>
          <w:szCs w:val="24"/>
        </w:rPr>
        <w:t xml:space="preserve">Aplicación de </w:t>
      </w:r>
      <w:proofErr w:type="spellStart"/>
      <w:r w:rsidR="00CF4BF9">
        <w:rPr>
          <w:bCs/>
          <w:color w:val="000000" w:themeColor="text1"/>
          <w:sz w:val="28"/>
          <w:szCs w:val="24"/>
        </w:rPr>
        <w:t>graniplast</w:t>
      </w:r>
      <w:proofErr w:type="spellEnd"/>
      <w:r w:rsidR="00CF4BF9">
        <w:rPr>
          <w:bCs/>
          <w:color w:val="000000" w:themeColor="text1"/>
          <w:sz w:val="28"/>
          <w:szCs w:val="24"/>
        </w:rPr>
        <w:t xml:space="preserve"> en fachada de casas de manzana D.</w:t>
      </w:r>
    </w:p>
    <w:p w14:paraId="21C72B2E" w14:textId="1431916E" w:rsidR="00E25D58" w:rsidRDefault="00E25D58" w:rsidP="00870846">
      <w:pPr>
        <w:spacing w:line="276" w:lineRule="auto"/>
        <w:rPr>
          <w:b/>
          <w:color w:val="000000" w:themeColor="text1"/>
          <w:szCs w:val="24"/>
        </w:rPr>
      </w:pPr>
      <w:r w:rsidRPr="00F3382C">
        <w:rPr>
          <w:b/>
          <w:color w:val="000000" w:themeColor="text1"/>
          <w:szCs w:val="24"/>
        </w:rPr>
        <w:lastRenderedPageBreak/>
        <w:t xml:space="preserve">CONSTRUCTOR: </w:t>
      </w:r>
      <w:r>
        <w:rPr>
          <w:b/>
          <w:color w:val="000000" w:themeColor="text1"/>
          <w:szCs w:val="24"/>
        </w:rPr>
        <w:t xml:space="preserve">  </w:t>
      </w:r>
      <w:r w:rsidR="00870846" w:rsidRPr="009A5773">
        <w:rPr>
          <w:b/>
          <w:color w:val="000000" w:themeColor="text1"/>
          <w:szCs w:val="24"/>
        </w:rPr>
        <w:t>CONSORCIO EL PORVENIR</w:t>
      </w:r>
      <w:r w:rsidR="00870846">
        <w:rPr>
          <w:b/>
          <w:color w:val="000000" w:themeColor="text1"/>
          <w:szCs w:val="24"/>
        </w:rPr>
        <w:t>.</w:t>
      </w:r>
    </w:p>
    <w:p w14:paraId="70D048F1" w14:textId="4CA4E474" w:rsidR="00E25D58" w:rsidRDefault="00E25D58" w:rsidP="00870846">
      <w:pPr>
        <w:spacing w:line="276" w:lineRule="auto"/>
        <w:rPr>
          <w:b/>
          <w:color w:val="000000" w:themeColor="text1"/>
          <w:szCs w:val="24"/>
        </w:rPr>
      </w:pPr>
      <w:r>
        <w:rPr>
          <w:b/>
          <w:color w:val="000000" w:themeColor="text1"/>
          <w:szCs w:val="24"/>
        </w:rPr>
        <w:t>INTERVENTORÍA</w:t>
      </w:r>
      <w:proofErr w:type="gramStart"/>
      <w:r>
        <w:rPr>
          <w:b/>
          <w:color w:val="000000" w:themeColor="text1"/>
          <w:szCs w:val="24"/>
        </w:rPr>
        <w:t>:  COTES</w:t>
      </w:r>
      <w:proofErr w:type="gramEnd"/>
      <w:r>
        <w:rPr>
          <w:b/>
          <w:color w:val="000000" w:themeColor="text1"/>
          <w:szCs w:val="24"/>
        </w:rPr>
        <w:t xml:space="preserve"> INFRAESTRUCTURA S.A.S</w:t>
      </w:r>
    </w:p>
    <w:p w14:paraId="629E0467" w14:textId="4C0935D5" w:rsidR="004873FB" w:rsidRDefault="00CF4BF9" w:rsidP="00EE39C2">
      <w:pPr>
        <w:spacing w:line="276" w:lineRule="auto"/>
        <w:ind w:left="567"/>
        <w:jc w:val="center"/>
        <w:rPr>
          <w:b/>
          <w:color w:val="000000" w:themeColor="text1"/>
          <w:szCs w:val="24"/>
        </w:rPr>
      </w:pPr>
      <w:r>
        <w:rPr>
          <w:b/>
          <w:noProof/>
          <w:color w:val="000000" w:themeColor="text1"/>
          <w:szCs w:val="24"/>
          <w:lang w:val="es-ES"/>
        </w:rPr>
        <w:drawing>
          <wp:inline distT="0" distB="0" distL="0" distR="0" wp14:anchorId="68C05871" wp14:editId="41643D36">
            <wp:extent cx="4228787" cy="3171825"/>
            <wp:effectExtent l="0" t="0" r="635"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WhatsApp Image 2020-01-20 at 9.06.26 AM (3).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245371" cy="3184264"/>
                    </a:xfrm>
                    <a:prstGeom prst="rect">
                      <a:avLst/>
                    </a:prstGeom>
                  </pic:spPr>
                </pic:pic>
              </a:graphicData>
            </a:graphic>
          </wp:inline>
        </w:drawing>
      </w:r>
      <w:r>
        <w:rPr>
          <w:b/>
          <w:noProof/>
          <w:color w:val="000000" w:themeColor="text1"/>
          <w:szCs w:val="24"/>
          <w:lang w:val="es-ES"/>
        </w:rPr>
        <w:drawing>
          <wp:inline distT="0" distB="0" distL="0" distR="0" wp14:anchorId="18630133" wp14:editId="1B348FE0">
            <wp:extent cx="4200525" cy="3150627"/>
            <wp:effectExtent l="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WhatsApp Image 2020-01-20 at 9.06.26 AM (10).jpe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215304" cy="3161712"/>
                    </a:xfrm>
                    <a:prstGeom prst="rect">
                      <a:avLst/>
                    </a:prstGeom>
                  </pic:spPr>
                </pic:pic>
              </a:graphicData>
            </a:graphic>
          </wp:inline>
        </w:drawing>
      </w:r>
    </w:p>
    <w:p w14:paraId="699D78B0" w14:textId="2E80F9D3" w:rsidR="004873FB" w:rsidRPr="00FA2B80" w:rsidRDefault="00E25D58" w:rsidP="00FA2B80">
      <w:pPr>
        <w:spacing w:line="276" w:lineRule="auto"/>
        <w:rPr>
          <w:b/>
          <w:color w:val="000000" w:themeColor="text1"/>
          <w:sz w:val="28"/>
          <w:szCs w:val="24"/>
        </w:rPr>
      </w:pPr>
      <w:r w:rsidRPr="00FA2B80">
        <w:rPr>
          <w:b/>
          <w:color w:val="000000" w:themeColor="text1"/>
          <w:sz w:val="28"/>
          <w:szCs w:val="24"/>
        </w:rPr>
        <w:t>FOTO No. 3</w:t>
      </w:r>
    </w:p>
    <w:p w14:paraId="29E130EC" w14:textId="77777777" w:rsidR="00E25D58" w:rsidRPr="00FA2B80" w:rsidRDefault="00E25D58" w:rsidP="00FA2B80">
      <w:pPr>
        <w:spacing w:line="276" w:lineRule="auto"/>
        <w:rPr>
          <w:b/>
          <w:color w:val="000000" w:themeColor="text1"/>
          <w:sz w:val="28"/>
          <w:szCs w:val="24"/>
        </w:rPr>
      </w:pPr>
      <w:r w:rsidRPr="00FA2B80">
        <w:rPr>
          <w:b/>
          <w:color w:val="000000" w:themeColor="text1"/>
          <w:sz w:val="28"/>
          <w:szCs w:val="24"/>
        </w:rPr>
        <w:t xml:space="preserve">Localización: </w:t>
      </w:r>
      <w:r w:rsidRPr="00FA2B80">
        <w:rPr>
          <w:color w:val="000000" w:themeColor="text1"/>
          <w:sz w:val="28"/>
          <w:szCs w:val="24"/>
        </w:rPr>
        <w:t>Urbanización El Porvenir</w:t>
      </w:r>
    </w:p>
    <w:p w14:paraId="28D03AFF" w14:textId="1F9F913C" w:rsidR="00DF60FF" w:rsidRPr="004873FB" w:rsidRDefault="00E25D58" w:rsidP="00FA2B80">
      <w:pPr>
        <w:spacing w:line="276" w:lineRule="auto"/>
        <w:rPr>
          <w:color w:val="000000" w:themeColor="text1"/>
          <w:sz w:val="28"/>
          <w:szCs w:val="24"/>
        </w:rPr>
      </w:pPr>
      <w:r w:rsidRPr="00FA2B80">
        <w:rPr>
          <w:b/>
          <w:color w:val="000000" w:themeColor="text1"/>
          <w:sz w:val="28"/>
          <w:szCs w:val="24"/>
        </w:rPr>
        <w:t xml:space="preserve">Descripción: </w:t>
      </w:r>
      <w:r w:rsidR="00CF4BF9">
        <w:rPr>
          <w:color w:val="000000" w:themeColor="text1"/>
          <w:sz w:val="28"/>
          <w:szCs w:val="24"/>
        </w:rPr>
        <w:t>Fundida de pavimentos</w:t>
      </w:r>
      <w:r w:rsidR="008E4BCB">
        <w:rPr>
          <w:color w:val="000000" w:themeColor="text1"/>
          <w:sz w:val="28"/>
          <w:szCs w:val="24"/>
        </w:rPr>
        <w:t xml:space="preserve"> y</w:t>
      </w:r>
      <w:r w:rsidR="00CF4BF9">
        <w:rPr>
          <w:color w:val="000000" w:themeColor="text1"/>
          <w:sz w:val="28"/>
          <w:szCs w:val="24"/>
        </w:rPr>
        <w:t xml:space="preserve"> andenes en la urbanización.</w:t>
      </w:r>
    </w:p>
    <w:p w14:paraId="04163FEB" w14:textId="5A50B052" w:rsidR="00E25D58" w:rsidRPr="007A5351" w:rsidRDefault="00E25D58" w:rsidP="007A5351">
      <w:pPr>
        <w:spacing w:line="276" w:lineRule="auto"/>
        <w:rPr>
          <w:b/>
          <w:color w:val="000000" w:themeColor="text1"/>
          <w:szCs w:val="24"/>
        </w:rPr>
      </w:pPr>
      <w:r w:rsidRPr="00F3382C">
        <w:rPr>
          <w:b/>
          <w:color w:val="000000" w:themeColor="text1"/>
          <w:szCs w:val="24"/>
        </w:rPr>
        <w:t xml:space="preserve">CONSTRUCTOR: </w:t>
      </w:r>
      <w:r>
        <w:rPr>
          <w:b/>
          <w:color w:val="000000" w:themeColor="text1"/>
          <w:szCs w:val="24"/>
        </w:rPr>
        <w:t xml:space="preserve">  </w:t>
      </w:r>
      <w:r w:rsidR="00870846" w:rsidRPr="009A5773">
        <w:rPr>
          <w:b/>
          <w:color w:val="000000" w:themeColor="text1"/>
          <w:szCs w:val="24"/>
        </w:rPr>
        <w:t>CONSORCIO EL PORVENIR</w:t>
      </w:r>
      <w:r w:rsidRPr="00E06A8B">
        <w:rPr>
          <w:b/>
          <w:color w:val="000000" w:themeColor="text1"/>
          <w:szCs w:val="24"/>
        </w:rPr>
        <w:t>.</w:t>
      </w:r>
    </w:p>
    <w:p w14:paraId="649EC7A0" w14:textId="4AD97A31" w:rsidR="00E25D58" w:rsidRDefault="00E25D58" w:rsidP="00870846">
      <w:pPr>
        <w:spacing w:line="276" w:lineRule="auto"/>
        <w:rPr>
          <w:b/>
          <w:color w:val="000000" w:themeColor="text1"/>
          <w:szCs w:val="24"/>
        </w:rPr>
      </w:pPr>
      <w:r>
        <w:rPr>
          <w:b/>
          <w:color w:val="000000" w:themeColor="text1"/>
          <w:szCs w:val="24"/>
        </w:rPr>
        <w:lastRenderedPageBreak/>
        <w:t>INTERVENTORÍA</w:t>
      </w:r>
      <w:proofErr w:type="gramStart"/>
      <w:r>
        <w:rPr>
          <w:b/>
          <w:color w:val="000000" w:themeColor="text1"/>
          <w:szCs w:val="24"/>
        </w:rPr>
        <w:t>:  COTES</w:t>
      </w:r>
      <w:proofErr w:type="gramEnd"/>
      <w:r>
        <w:rPr>
          <w:b/>
          <w:color w:val="000000" w:themeColor="text1"/>
          <w:szCs w:val="24"/>
        </w:rPr>
        <w:t xml:space="preserve"> INFRAESTRUCTURA S.A.S</w:t>
      </w:r>
    </w:p>
    <w:p w14:paraId="72B205FA" w14:textId="2D697BF9" w:rsidR="00DF60FF" w:rsidRPr="009466B2" w:rsidRDefault="008E4BCB" w:rsidP="00987521">
      <w:pPr>
        <w:spacing w:line="276" w:lineRule="auto"/>
        <w:jc w:val="center"/>
        <w:rPr>
          <w:b/>
          <w:color w:val="000000" w:themeColor="text1"/>
          <w:szCs w:val="24"/>
        </w:rPr>
      </w:pPr>
      <w:r>
        <w:rPr>
          <w:b/>
          <w:noProof/>
          <w:color w:val="000000" w:themeColor="text1"/>
          <w:szCs w:val="24"/>
          <w:lang w:val="es-ES"/>
        </w:rPr>
        <w:drawing>
          <wp:inline distT="0" distB="0" distL="0" distR="0" wp14:anchorId="5C932AA3" wp14:editId="001CD122">
            <wp:extent cx="4333875" cy="3250649"/>
            <wp:effectExtent l="0" t="0" r="0" b="698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WhatsApp Image 2020-01-20 at 4.30.58 PM (1).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355525" cy="3266887"/>
                    </a:xfrm>
                    <a:prstGeom prst="rect">
                      <a:avLst/>
                    </a:prstGeom>
                  </pic:spPr>
                </pic:pic>
              </a:graphicData>
            </a:graphic>
          </wp:inline>
        </w:drawing>
      </w:r>
      <w:r>
        <w:rPr>
          <w:b/>
          <w:noProof/>
          <w:color w:val="000000" w:themeColor="text1"/>
          <w:szCs w:val="24"/>
          <w:lang w:val="es-ES"/>
        </w:rPr>
        <w:drawing>
          <wp:inline distT="0" distB="0" distL="0" distR="0" wp14:anchorId="42C5C823" wp14:editId="60CE1C91">
            <wp:extent cx="4343400" cy="325779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WhatsApp Image 2020-01-20 at 4.30.58 PM.jpe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385693" cy="3289515"/>
                    </a:xfrm>
                    <a:prstGeom prst="rect">
                      <a:avLst/>
                    </a:prstGeom>
                  </pic:spPr>
                </pic:pic>
              </a:graphicData>
            </a:graphic>
          </wp:inline>
        </w:drawing>
      </w:r>
    </w:p>
    <w:p w14:paraId="0446D83C" w14:textId="77777777" w:rsidR="00E25D58" w:rsidRPr="00FA2B80" w:rsidRDefault="00E25D58" w:rsidP="00FA2B80">
      <w:pPr>
        <w:spacing w:line="276" w:lineRule="auto"/>
        <w:rPr>
          <w:b/>
          <w:color w:val="000000" w:themeColor="text1"/>
          <w:sz w:val="28"/>
          <w:szCs w:val="24"/>
        </w:rPr>
      </w:pPr>
      <w:r w:rsidRPr="00FA2B80">
        <w:rPr>
          <w:b/>
          <w:color w:val="000000" w:themeColor="text1"/>
          <w:sz w:val="28"/>
          <w:szCs w:val="24"/>
        </w:rPr>
        <w:t>FOTO No. 4</w:t>
      </w:r>
    </w:p>
    <w:p w14:paraId="2CE231AB" w14:textId="77777777" w:rsidR="00E25D58" w:rsidRPr="00FA2B80" w:rsidRDefault="00E25D58" w:rsidP="00FA2B80">
      <w:pPr>
        <w:spacing w:line="276" w:lineRule="auto"/>
        <w:rPr>
          <w:b/>
          <w:color w:val="000000" w:themeColor="text1"/>
          <w:sz w:val="28"/>
          <w:szCs w:val="24"/>
        </w:rPr>
      </w:pPr>
      <w:r w:rsidRPr="00FA2B80">
        <w:rPr>
          <w:b/>
          <w:color w:val="000000" w:themeColor="text1"/>
          <w:sz w:val="28"/>
          <w:szCs w:val="24"/>
        </w:rPr>
        <w:t xml:space="preserve">Localización: </w:t>
      </w:r>
      <w:r w:rsidRPr="00FA2B80">
        <w:rPr>
          <w:color w:val="000000" w:themeColor="text1"/>
          <w:sz w:val="28"/>
          <w:szCs w:val="24"/>
        </w:rPr>
        <w:t>Urbanización El Porvenir</w:t>
      </w:r>
    </w:p>
    <w:p w14:paraId="20DECA96" w14:textId="38070CEA" w:rsidR="0073536A" w:rsidRPr="00FA2B80" w:rsidRDefault="00E25D58" w:rsidP="00FA2B80">
      <w:pPr>
        <w:spacing w:line="276" w:lineRule="auto"/>
        <w:rPr>
          <w:color w:val="000000" w:themeColor="text1"/>
          <w:sz w:val="28"/>
          <w:szCs w:val="24"/>
        </w:rPr>
      </w:pPr>
      <w:r w:rsidRPr="00FA2B80">
        <w:rPr>
          <w:b/>
          <w:color w:val="000000" w:themeColor="text1"/>
          <w:sz w:val="28"/>
          <w:szCs w:val="24"/>
        </w:rPr>
        <w:t xml:space="preserve">Descripción: </w:t>
      </w:r>
      <w:r w:rsidR="00370A51">
        <w:rPr>
          <w:bCs/>
          <w:color w:val="000000" w:themeColor="text1"/>
          <w:sz w:val="28"/>
          <w:szCs w:val="24"/>
        </w:rPr>
        <w:t xml:space="preserve">fundida de </w:t>
      </w:r>
      <w:r w:rsidR="008E4BCB">
        <w:rPr>
          <w:bCs/>
          <w:color w:val="000000" w:themeColor="text1"/>
          <w:sz w:val="28"/>
          <w:szCs w:val="24"/>
        </w:rPr>
        <w:t>placa de cimentación en casas de manzana C03</w:t>
      </w:r>
      <w:r w:rsidR="00370A51">
        <w:rPr>
          <w:bCs/>
          <w:color w:val="000000" w:themeColor="text1"/>
          <w:sz w:val="28"/>
          <w:szCs w:val="24"/>
        </w:rPr>
        <w:t>.</w:t>
      </w:r>
    </w:p>
    <w:p w14:paraId="73E7F696" w14:textId="69E46B53" w:rsidR="00E25D58" w:rsidRDefault="00E25D58" w:rsidP="00870846">
      <w:pPr>
        <w:spacing w:line="276" w:lineRule="auto"/>
        <w:rPr>
          <w:b/>
          <w:color w:val="000000" w:themeColor="text1"/>
          <w:szCs w:val="24"/>
        </w:rPr>
      </w:pPr>
      <w:r w:rsidRPr="00F3382C">
        <w:rPr>
          <w:b/>
          <w:color w:val="000000" w:themeColor="text1"/>
          <w:szCs w:val="24"/>
        </w:rPr>
        <w:lastRenderedPageBreak/>
        <w:t xml:space="preserve">CONSTRUCTOR: </w:t>
      </w:r>
      <w:r>
        <w:rPr>
          <w:b/>
          <w:color w:val="000000" w:themeColor="text1"/>
          <w:szCs w:val="24"/>
        </w:rPr>
        <w:t xml:space="preserve">  </w:t>
      </w:r>
      <w:r w:rsidR="00870846" w:rsidRPr="009A5773">
        <w:rPr>
          <w:b/>
          <w:color w:val="000000" w:themeColor="text1"/>
          <w:szCs w:val="24"/>
        </w:rPr>
        <w:t>CONSORCIO EL PORVENIR</w:t>
      </w:r>
      <w:r w:rsidR="00870846">
        <w:rPr>
          <w:b/>
          <w:color w:val="000000" w:themeColor="text1"/>
          <w:szCs w:val="24"/>
        </w:rPr>
        <w:t>.</w:t>
      </w:r>
    </w:p>
    <w:p w14:paraId="24EBD0C1" w14:textId="28341F97" w:rsidR="00E25D58" w:rsidRDefault="00E25D58" w:rsidP="00870846">
      <w:pPr>
        <w:spacing w:line="276" w:lineRule="auto"/>
        <w:rPr>
          <w:b/>
          <w:color w:val="000000" w:themeColor="text1"/>
          <w:szCs w:val="24"/>
        </w:rPr>
      </w:pPr>
      <w:r>
        <w:rPr>
          <w:b/>
          <w:color w:val="000000" w:themeColor="text1"/>
          <w:szCs w:val="24"/>
        </w:rPr>
        <w:t>INTERVENTORÍA</w:t>
      </w:r>
      <w:proofErr w:type="gramStart"/>
      <w:r>
        <w:rPr>
          <w:b/>
          <w:color w:val="000000" w:themeColor="text1"/>
          <w:szCs w:val="24"/>
        </w:rPr>
        <w:t>:  COTES</w:t>
      </w:r>
      <w:proofErr w:type="gramEnd"/>
      <w:r>
        <w:rPr>
          <w:b/>
          <w:color w:val="000000" w:themeColor="text1"/>
          <w:szCs w:val="24"/>
        </w:rPr>
        <w:t xml:space="preserve"> INFRAESTRUCTURA S.A.S</w:t>
      </w:r>
    </w:p>
    <w:p w14:paraId="4DAACD9A" w14:textId="245486F7" w:rsidR="00E32AEA" w:rsidRDefault="008E4BCB" w:rsidP="00FA2B80">
      <w:pPr>
        <w:spacing w:line="276" w:lineRule="auto"/>
        <w:jc w:val="center"/>
        <w:rPr>
          <w:b/>
          <w:color w:val="000000" w:themeColor="text1"/>
          <w:szCs w:val="24"/>
        </w:rPr>
      </w:pPr>
      <w:r>
        <w:rPr>
          <w:b/>
          <w:noProof/>
          <w:color w:val="000000" w:themeColor="text1"/>
          <w:szCs w:val="24"/>
          <w:lang w:val="es-ES"/>
        </w:rPr>
        <w:drawing>
          <wp:inline distT="0" distB="0" distL="0" distR="0" wp14:anchorId="38B56786" wp14:editId="4E4D214B">
            <wp:extent cx="4343400" cy="325779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WhatsApp Image 2020-01-20 at 4.30.57 PM.jpe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357033" cy="3268016"/>
                    </a:xfrm>
                    <a:prstGeom prst="rect">
                      <a:avLst/>
                    </a:prstGeom>
                  </pic:spPr>
                </pic:pic>
              </a:graphicData>
            </a:graphic>
          </wp:inline>
        </w:drawing>
      </w:r>
      <w:r>
        <w:rPr>
          <w:b/>
          <w:noProof/>
          <w:color w:val="000000" w:themeColor="text1"/>
          <w:szCs w:val="24"/>
          <w:lang w:val="es-ES"/>
        </w:rPr>
        <w:drawing>
          <wp:inline distT="0" distB="0" distL="0" distR="0" wp14:anchorId="59CA887F" wp14:editId="3A219208">
            <wp:extent cx="4410075" cy="3307802"/>
            <wp:effectExtent l="0" t="0" r="0" b="698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WhatsApp Image 2020-01-20 at 4.31.00 PM.jpe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427791" cy="3321090"/>
                    </a:xfrm>
                    <a:prstGeom prst="rect">
                      <a:avLst/>
                    </a:prstGeom>
                  </pic:spPr>
                </pic:pic>
              </a:graphicData>
            </a:graphic>
          </wp:inline>
        </w:drawing>
      </w:r>
    </w:p>
    <w:p w14:paraId="2609EFB7" w14:textId="5C9AE93C" w:rsidR="00E25D58" w:rsidRPr="00FA2B80" w:rsidRDefault="00E25D58" w:rsidP="00FA2B80">
      <w:pPr>
        <w:spacing w:line="276" w:lineRule="auto"/>
        <w:rPr>
          <w:b/>
          <w:color w:val="000000" w:themeColor="text1"/>
          <w:sz w:val="28"/>
          <w:szCs w:val="24"/>
        </w:rPr>
      </w:pPr>
      <w:r w:rsidRPr="00FA2B80">
        <w:rPr>
          <w:b/>
          <w:color w:val="000000" w:themeColor="text1"/>
          <w:sz w:val="28"/>
          <w:szCs w:val="24"/>
        </w:rPr>
        <w:t>FOTO No. 5</w:t>
      </w:r>
    </w:p>
    <w:p w14:paraId="663E132C" w14:textId="77777777" w:rsidR="00E25D58" w:rsidRPr="00FA2B80" w:rsidRDefault="00E25D58" w:rsidP="00FA2B80">
      <w:pPr>
        <w:spacing w:line="276" w:lineRule="auto"/>
        <w:rPr>
          <w:b/>
          <w:color w:val="000000" w:themeColor="text1"/>
          <w:sz w:val="28"/>
          <w:szCs w:val="24"/>
        </w:rPr>
      </w:pPr>
      <w:r w:rsidRPr="00FA2B80">
        <w:rPr>
          <w:b/>
          <w:color w:val="000000" w:themeColor="text1"/>
          <w:sz w:val="28"/>
          <w:szCs w:val="24"/>
        </w:rPr>
        <w:t xml:space="preserve">Localización: </w:t>
      </w:r>
      <w:r w:rsidRPr="00FA2B80">
        <w:rPr>
          <w:color w:val="000000" w:themeColor="text1"/>
          <w:sz w:val="28"/>
          <w:szCs w:val="24"/>
        </w:rPr>
        <w:t>Urbanización El Porvenir</w:t>
      </w:r>
    </w:p>
    <w:p w14:paraId="3755B2BF" w14:textId="0BE7A621" w:rsidR="003F480B" w:rsidRPr="003F480B" w:rsidRDefault="00E25D58" w:rsidP="00FA2B80">
      <w:pPr>
        <w:spacing w:line="276" w:lineRule="auto"/>
        <w:rPr>
          <w:color w:val="000000" w:themeColor="text1"/>
          <w:sz w:val="28"/>
          <w:szCs w:val="24"/>
        </w:rPr>
      </w:pPr>
      <w:r w:rsidRPr="00FA2B80">
        <w:rPr>
          <w:b/>
          <w:color w:val="000000" w:themeColor="text1"/>
          <w:sz w:val="28"/>
          <w:szCs w:val="24"/>
        </w:rPr>
        <w:t>Descripción:</w:t>
      </w:r>
      <w:r w:rsidR="00C44D9C" w:rsidRPr="00FA2B80">
        <w:rPr>
          <w:b/>
          <w:color w:val="000000" w:themeColor="text1"/>
          <w:sz w:val="28"/>
          <w:szCs w:val="24"/>
        </w:rPr>
        <w:t xml:space="preserve"> </w:t>
      </w:r>
      <w:r w:rsidR="008E4BCB">
        <w:rPr>
          <w:color w:val="000000" w:themeColor="text1"/>
          <w:sz w:val="28"/>
          <w:szCs w:val="24"/>
        </w:rPr>
        <w:t>Fundida de bordillos en la urbanización</w:t>
      </w:r>
      <w:r w:rsidR="003F480B">
        <w:rPr>
          <w:color w:val="000000" w:themeColor="text1"/>
          <w:sz w:val="28"/>
          <w:szCs w:val="24"/>
        </w:rPr>
        <w:t>.</w:t>
      </w:r>
    </w:p>
    <w:p w14:paraId="622DD7C4" w14:textId="77777777" w:rsidR="00AF075B" w:rsidRDefault="00AF075B" w:rsidP="00F3382C">
      <w:pPr>
        <w:spacing w:after="200" w:line="276" w:lineRule="auto"/>
        <w:jc w:val="center"/>
        <w:rPr>
          <w:b/>
          <w:color w:val="000000" w:themeColor="text1"/>
          <w:sz w:val="28"/>
        </w:rPr>
      </w:pPr>
    </w:p>
    <w:p w14:paraId="15E16CAB" w14:textId="77777777" w:rsidR="00AF075B" w:rsidRDefault="00AF075B" w:rsidP="00F3382C">
      <w:pPr>
        <w:spacing w:after="200" w:line="276" w:lineRule="auto"/>
        <w:jc w:val="center"/>
        <w:rPr>
          <w:b/>
          <w:color w:val="000000" w:themeColor="text1"/>
          <w:sz w:val="28"/>
        </w:rPr>
      </w:pPr>
    </w:p>
    <w:p w14:paraId="5A23CF56" w14:textId="77777777" w:rsidR="00AF075B" w:rsidRDefault="00AF075B" w:rsidP="00F3382C">
      <w:pPr>
        <w:spacing w:after="200" w:line="276" w:lineRule="auto"/>
        <w:jc w:val="center"/>
        <w:rPr>
          <w:b/>
          <w:color w:val="000000" w:themeColor="text1"/>
          <w:sz w:val="28"/>
        </w:rPr>
      </w:pPr>
    </w:p>
    <w:p w14:paraId="6C512855" w14:textId="77777777" w:rsidR="00AF075B" w:rsidRDefault="00AF075B" w:rsidP="00F3382C">
      <w:pPr>
        <w:spacing w:after="200" w:line="276" w:lineRule="auto"/>
        <w:jc w:val="center"/>
        <w:rPr>
          <w:b/>
          <w:color w:val="000000" w:themeColor="text1"/>
          <w:sz w:val="28"/>
        </w:rPr>
      </w:pPr>
    </w:p>
    <w:p w14:paraId="12D7D277" w14:textId="77777777" w:rsidR="00AF075B" w:rsidRDefault="00AF075B" w:rsidP="00F3382C">
      <w:pPr>
        <w:spacing w:after="200" w:line="276" w:lineRule="auto"/>
        <w:jc w:val="center"/>
        <w:rPr>
          <w:b/>
          <w:color w:val="000000" w:themeColor="text1"/>
          <w:sz w:val="28"/>
        </w:rPr>
      </w:pPr>
    </w:p>
    <w:p w14:paraId="50150296" w14:textId="77777777" w:rsidR="00AF075B" w:rsidRDefault="00AF075B" w:rsidP="00F3382C">
      <w:pPr>
        <w:spacing w:after="200" w:line="276" w:lineRule="auto"/>
        <w:jc w:val="center"/>
        <w:rPr>
          <w:b/>
          <w:color w:val="000000" w:themeColor="text1"/>
          <w:sz w:val="28"/>
        </w:rPr>
      </w:pPr>
    </w:p>
    <w:p w14:paraId="17739823" w14:textId="77777777" w:rsidR="00AF075B" w:rsidRDefault="00AF075B" w:rsidP="00F3382C">
      <w:pPr>
        <w:spacing w:after="200" w:line="276" w:lineRule="auto"/>
        <w:jc w:val="center"/>
        <w:rPr>
          <w:b/>
          <w:color w:val="000000" w:themeColor="text1"/>
          <w:sz w:val="28"/>
        </w:rPr>
      </w:pPr>
    </w:p>
    <w:p w14:paraId="69CBBCB6" w14:textId="61CA992C" w:rsidR="00AF075B" w:rsidRDefault="00AF075B" w:rsidP="00F3382C">
      <w:pPr>
        <w:spacing w:after="200" w:line="276" w:lineRule="auto"/>
        <w:jc w:val="center"/>
        <w:rPr>
          <w:b/>
          <w:color w:val="000000" w:themeColor="text1"/>
          <w:sz w:val="28"/>
        </w:rPr>
      </w:pPr>
    </w:p>
    <w:p w14:paraId="34632A44" w14:textId="77777777" w:rsidR="00AF075B" w:rsidRDefault="00AF075B" w:rsidP="00F3382C">
      <w:pPr>
        <w:spacing w:after="200" w:line="276" w:lineRule="auto"/>
        <w:jc w:val="center"/>
        <w:rPr>
          <w:b/>
          <w:color w:val="000000" w:themeColor="text1"/>
          <w:sz w:val="28"/>
        </w:rPr>
      </w:pPr>
    </w:p>
    <w:p w14:paraId="2E4D107C" w14:textId="061E0535" w:rsidR="00AF075B" w:rsidRPr="00BC3B78" w:rsidRDefault="00AF075B" w:rsidP="00787B9A">
      <w:pPr>
        <w:pStyle w:val="Ttulo1"/>
        <w:spacing w:after="200" w:line="276" w:lineRule="auto"/>
        <w:rPr>
          <w:sz w:val="28"/>
        </w:rPr>
      </w:pPr>
      <w:r>
        <w:t xml:space="preserve">ESTADO DE LA CONSTRUCCIÓN DE VÍAS </w:t>
      </w:r>
    </w:p>
    <w:p w14:paraId="4FC955EE" w14:textId="77777777" w:rsidR="00AF075B" w:rsidRDefault="00AF075B" w:rsidP="00F3382C">
      <w:pPr>
        <w:spacing w:after="200" w:line="276" w:lineRule="auto"/>
        <w:jc w:val="center"/>
        <w:rPr>
          <w:b/>
          <w:color w:val="000000" w:themeColor="text1"/>
          <w:sz w:val="28"/>
        </w:rPr>
      </w:pPr>
    </w:p>
    <w:p w14:paraId="641CC36B" w14:textId="77777777" w:rsidR="00BC235B" w:rsidRDefault="00BC235B" w:rsidP="00F3382C">
      <w:pPr>
        <w:spacing w:after="200" w:line="276" w:lineRule="auto"/>
        <w:jc w:val="center"/>
        <w:rPr>
          <w:b/>
          <w:color w:val="000000" w:themeColor="text1"/>
          <w:sz w:val="28"/>
        </w:rPr>
      </w:pPr>
    </w:p>
    <w:p w14:paraId="3E81C540" w14:textId="77777777" w:rsidR="00F37864" w:rsidRDefault="00F37864" w:rsidP="00F3382C">
      <w:pPr>
        <w:spacing w:after="200" w:line="276" w:lineRule="auto"/>
        <w:jc w:val="center"/>
        <w:rPr>
          <w:b/>
          <w:color w:val="000000" w:themeColor="text1"/>
          <w:sz w:val="28"/>
        </w:rPr>
      </w:pPr>
    </w:p>
    <w:p w14:paraId="5A5D2A59" w14:textId="6B372297" w:rsidR="00932494" w:rsidRDefault="00932494" w:rsidP="00960BAD">
      <w:pPr>
        <w:spacing w:after="200" w:line="276" w:lineRule="auto"/>
        <w:rPr>
          <w:b/>
          <w:color w:val="000000" w:themeColor="text1"/>
          <w:sz w:val="28"/>
        </w:rPr>
      </w:pPr>
    </w:p>
    <w:p w14:paraId="3D36E6AE" w14:textId="7E3C635F" w:rsidR="00960BAD" w:rsidRDefault="00960BAD" w:rsidP="00960BAD">
      <w:pPr>
        <w:spacing w:after="200" w:line="276" w:lineRule="auto"/>
        <w:rPr>
          <w:b/>
          <w:color w:val="000000" w:themeColor="text1"/>
          <w:sz w:val="28"/>
        </w:rPr>
      </w:pPr>
    </w:p>
    <w:p w14:paraId="6DBD1C42" w14:textId="77777777" w:rsidR="00960BAD" w:rsidRDefault="00960BAD" w:rsidP="00960BAD">
      <w:pPr>
        <w:spacing w:after="200" w:line="276" w:lineRule="auto"/>
        <w:rPr>
          <w:b/>
          <w:color w:val="000000" w:themeColor="text1"/>
          <w:sz w:val="28"/>
        </w:rPr>
      </w:pPr>
    </w:p>
    <w:p w14:paraId="22F06DF0" w14:textId="77777777" w:rsidR="00D22578" w:rsidRDefault="00D22578" w:rsidP="00F3382C">
      <w:pPr>
        <w:spacing w:after="200" w:line="276" w:lineRule="auto"/>
        <w:jc w:val="center"/>
        <w:rPr>
          <w:b/>
          <w:color w:val="000000" w:themeColor="text1"/>
          <w:sz w:val="28"/>
        </w:rPr>
      </w:pPr>
    </w:p>
    <w:p w14:paraId="346934D5" w14:textId="620E9170" w:rsidR="00A963A9" w:rsidRDefault="00A963A9" w:rsidP="00F3382C">
      <w:pPr>
        <w:spacing w:after="200" w:line="276" w:lineRule="auto"/>
        <w:jc w:val="center"/>
        <w:rPr>
          <w:b/>
          <w:color w:val="000000" w:themeColor="text1"/>
          <w:sz w:val="28"/>
        </w:rPr>
      </w:pPr>
    </w:p>
    <w:p w14:paraId="63EE657B" w14:textId="77777777" w:rsidR="005A7058" w:rsidRDefault="005A7058" w:rsidP="00F3382C">
      <w:pPr>
        <w:spacing w:after="200" w:line="276" w:lineRule="auto"/>
        <w:jc w:val="center"/>
        <w:rPr>
          <w:b/>
          <w:color w:val="000000" w:themeColor="text1"/>
          <w:sz w:val="28"/>
        </w:rPr>
      </w:pPr>
    </w:p>
    <w:p w14:paraId="5B06C78F" w14:textId="5D0F517B" w:rsidR="00A963A9" w:rsidRDefault="00A963A9" w:rsidP="00F3382C">
      <w:pPr>
        <w:spacing w:after="200" w:line="276" w:lineRule="auto"/>
        <w:jc w:val="center"/>
        <w:rPr>
          <w:b/>
          <w:color w:val="000000" w:themeColor="text1"/>
          <w:sz w:val="28"/>
        </w:rPr>
      </w:pPr>
    </w:p>
    <w:p w14:paraId="2FB5BDB1" w14:textId="6A3AF941" w:rsidR="00AF075B" w:rsidRDefault="00AF075B" w:rsidP="00F3382C">
      <w:pPr>
        <w:spacing w:after="200" w:line="276" w:lineRule="auto"/>
        <w:jc w:val="center"/>
        <w:rPr>
          <w:b/>
          <w:color w:val="000000" w:themeColor="text1"/>
          <w:sz w:val="28"/>
        </w:rPr>
      </w:pPr>
    </w:p>
    <w:p w14:paraId="7379172A" w14:textId="6B9522F0" w:rsidR="00AF075B" w:rsidRDefault="00AF075B" w:rsidP="00F3382C">
      <w:pPr>
        <w:spacing w:after="200" w:line="276" w:lineRule="auto"/>
        <w:jc w:val="center"/>
        <w:rPr>
          <w:b/>
          <w:color w:val="000000" w:themeColor="text1"/>
          <w:sz w:val="28"/>
        </w:rPr>
      </w:pPr>
      <w:r>
        <w:rPr>
          <w:b/>
          <w:color w:val="000000" w:themeColor="text1"/>
          <w:sz w:val="28"/>
        </w:rPr>
        <w:lastRenderedPageBreak/>
        <w:t xml:space="preserve">ACTIVIDADES EJECUTADAS PARA LA CONSTRUCCIÓN DE VÍAS </w:t>
      </w:r>
    </w:p>
    <w:p w14:paraId="00F09FC6" w14:textId="774D6EB6" w:rsidR="005A7058" w:rsidRDefault="00BC3B78" w:rsidP="00BC3B78">
      <w:pPr>
        <w:spacing w:after="200" w:line="276" w:lineRule="auto"/>
        <w:rPr>
          <w:color w:val="000000" w:themeColor="text1"/>
          <w:sz w:val="28"/>
        </w:rPr>
      </w:pPr>
      <w:r>
        <w:rPr>
          <w:color w:val="000000" w:themeColor="text1"/>
          <w:sz w:val="28"/>
        </w:rPr>
        <w:t>La construcción de vías en la Urbanización El Porvenir abarca primordialmente las vías principales en forma de “Cruz”</w:t>
      </w:r>
      <w:r w:rsidR="009C1542">
        <w:rPr>
          <w:color w:val="000000" w:themeColor="text1"/>
          <w:sz w:val="28"/>
        </w:rPr>
        <w:t xml:space="preserve"> donde se cue</w:t>
      </w:r>
      <w:r w:rsidR="00724259">
        <w:rPr>
          <w:color w:val="000000" w:themeColor="text1"/>
          <w:sz w:val="28"/>
        </w:rPr>
        <w:t>n</w:t>
      </w:r>
      <w:r w:rsidR="009C1542">
        <w:rPr>
          <w:color w:val="000000" w:themeColor="text1"/>
          <w:sz w:val="28"/>
        </w:rPr>
        <w:t>ta con</w:t>
      </w:r>
      <w:r>
        <w:rPr>
          <w:color w:val="000000" w:themeColor="text1"/>
          <w:sz w:val="28"/>
        </w:rPr>
        <w:t xml:space="preserve"> pavimentos de 6.0 </w:t>
      </w:r>
      <w:proofErr w:type="spellStart"/>
      <w:r>
        <w:rPr>
          <w:color w:val="000000" w:themeColor="text1"/>
          <w:sz w:val="28"/>
        </w:rPr>
        <w:t>mts</w:t>
      </w:r>
      <w:proofErr w:type="spellEnd"/>
      <w:r>
        <w:rPr>
          <w:color w:val="000000" w:themeColor="text1"/>
          <w:sz w:val="28"/>
        </w:rPr>
        <w:t xml:space="preserve"> de ancho y 0.17 </w:t>
      </w:r>
      <w:proofErr w:type="spellStart"/>
      <w:r>
        <w:rPr>
          <w:color w:val="000000" w:themeColor="text1"/>
          <w:sz w:val="28"/>
        </w:rPr>
        <w:t>mts</w:t>
      </w:r>
      <w:proofErr w:type="spellEnd"/>
      <w:r>
        <w:rPr>
          <w:color w:val="000000" w:themeColor="text1"/>
          <w:sz w:val="28"/>
        </w:rPr>
        <w:t xml:space="preserve"> de espesor, vía que en el sentido Norte – Sur al costado derecho cuenta con </w:t>
      </w:r>
      <w:proofErr w:type="spellStart"/>
      <w:r w:rsidR="00724259">
        <w:rPr>
          <w:color w:val="000000" w:themeColor="text1"/>
          <w:sz w:val="28"/>
        </w:rPr>
        <w:t>bahias</w:t>
      </w:r>
      <w:proofErr w:type="spellEnd"/>
      <w:r>
        <w:rPr>
          <w:color w:val="000000" w:themeColor="text1"/>
          <w:sz w:val="28"/>
        </w:rPr>
        <w:t xml:space="preserve"> de </w:t>
      </w:r>
      <w:proofErr w:type="spellStart"/>
      <w:r w:rsidR="005A7058">
        <w:rPr>
          <w:color w:val="000000" w:themeColor="text1"/>
          <w:sz w:val="28"/>
        </w:rPr>
        <w:t>mas</w:t>
      </w:r>
      <w:proofErr w:type="spellEnd"/>
      <w:r w:rsidR="005A7058">
        <w:rPr>
          <w:color w:val="000000" w:themeColor="text1"/>
          <w:sz w:val="28"/>
        </w:rPr>
        <w:t xml:space="preserve"> de 25 </w:t>
      </w:r>
      <w:proofErr w:type="spellStart"/>
      <w:r>
        <w:rPr>
          <w:color w:val="000000" w:themeColor="text1"/>
          <w:sz w:val="28"/>
        </w:rPr>
        <w:t>parquederos</w:t>
      </w:r>
      <w:proofErr w:type="spellEnd"/>
      <w:r w:rsidR="005A7058">
        <w:rPr>
          <w:color w:val="000000" w:themeColor="text1"/>
          <w:sz w:val="28"/>
        </w:rPr>
        <w:t xml:space="preserve"> para vehículos. Las vías en su totalidad cuentan con bordillos y andenes peatonales de 1.2 </w:t>
      </w:r>
      <w:proofErr w:type="spellStart"/>
      <w:r w:rsidR="005A7058">
        <w:rPr>
          <w:color w:val="000000" w:themeColor="text1"/>
          <w:sz w:val="28"/>
        </w:rPr>
        <w:t>mts</w:t>
      </w:r>
      <w:proofErr w:type="spellEnd"/>
      <w:r w:rsidR="005A7058">
        <w:rPr>
          <w:color w:val="000000" w:themeColor="text1"/>
          <w:sz w:val="28"/>
        </w:rPr>
        <w:t xml:space="preserve"> de ancho.</w:t>
      </w:r>
    </w:p>
    <w:p w14:paraId="0743F2F4" w14:textId="59B897C6" w:rsidR="00AF075B" w:rsidRDefault="005A7058" w:rsidP="00BC3B78">
      <w:pPr>
        <w:spacing w:after="200" w:line="276" w:lineRule="auto"/>
        <w:rPr>
          <w:color w:val="000000" w:themeColor="text1"/>
          <w:sz w:val="28"/>
        </w:rPr>
      </w:pPr>
      <w:r>
        <w:rPr>
          <w:color w:val="000000" w:themeColor="text1"/>
          <w:sz w:val="28"/>
        </w:rPr>
        <w:t xml:space="preserve">El constructor ha cumplido con todas las especificaciones para la construcción de pavimentos </w:t>
      </w:r>
      <w:proofErr w:type="spellStart"/>
      <w:r>
        <w:rPr>
          <w:color w:val="000000" w:themeColor="text1"/>
          <w:sz w:val="28"/>
        </w:rPr>
        <w:t>rigidos</w:t>
      </w:r>
      <w:proofErr w:type="spellEnd"/>
      <w:r>
        <w:rPr>
          <w:color w:val="000000" w:themeColor="text1"/>
          <w:sz w:val="28"/>
        </w:rPr>
        <w:t xml:space="preserve">, andenes peatonales, rampas para </w:t>
      </w:r>
      <w:proofErr w:type="spellStart"/>
      <w:r>
        <w:rPr>
          <w:color w:val="000000" w:themeColor="text1"/>
          <w:sz w:val="28"/>
        </w:rPr>
        <w:t>minus</w:t>
      </w:r>
      <w:r w:rsidR="00724259">
        <w:rPr>
          <w:color w:val="000000" w:themeColor="text1"/>
          <w:sz w:val="28"/>
        </w:rPr>
        <w:t>v</w:t>
      </w:r>
      <w:r>
        <w:rPr>
          <w:color w:val="000000" w:themeColor="text1"/>
          <w:sz w:val="28"/>
        </w:rPr>
        <w:t>alidos</w:t>
      </w:r>
      <w:proofErr w:type="spellEnd"/>
      <w:r>
        <w:rPr>
          <w:color w:val="000000" w:themeColor="text1"/>
          <w:sz w:val="28"/>
        </w:rPr>
        <w:t>, entre otros, cumpliendo con las calidades y acabados exigidos.</w:t>
      </w:r>
    </w:p>
    <w:p w14:paraId="05D45544" w14:textId="3EC11ED1" w:rsidR="007E3A57" w:rsidRPr="007E3A57" w:rsidRDefault="007E3A57" w:rsidP="00BC3B78">
      <w:pPr>
        <w:spacing w:after="200" w:line="276" w:lineRule="auto"/>
        <w:rPr>
          <w:b/>
          <w:color w:val="000000" w:themeColor="text1"/>
          <w:sz w:val="18"/>
        </w:rPr>
      </w:pPr>
      <w:r w:rsidRPr="007E3A57">
        <w:rPr>
          <w:b/>
          <w:color w:val="000000" w:themeColor="text1"/>
          <w:sz w:val="18"/>
        </w:rPr>
        <w:t>FOTOS DEL PROCESO CONSTRUCTIVO</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86"/>
        <w:gridCol w:w="4486"/>
      </w:tblGrid>
      <w:tr w:rsidR="005A7058" w14:paraId="3549B20E" w14:textId="77777777" w:rsidTr="00AF0ACA">
        <w:tc>
          <w:tcPr>
            <w:tcW w:w="4486" w:type="dxa"/>
          </w:tcPr>
          <w:p w14:paraId="7D430802" w14:textId="23754115" w:rsidR="005A7058" w:rsidRDefault="005A7058" w:rsidP="005A7058">
            <w:pPr>
              <w:spacing w:after="200" w:line="276" w:lineRule="auto"/>
              <w:jc w:val="center"/>
              <w:rPr>
                <w:color w:val="000000" w:themeColor="text1"/>
                <w:sz w:val="28"/>
              </w:rPr>
            </w:pPr>
            <w:r>
              <w:rPr>
                <w:noProof/>
                <w:color w:val="000000" w:themeColor="text1"/>
                <w:sz w:val="28"/>
                <w:lang w:val="es-ES"/>
              </w:rPr>
              <w:drawing>
                <wp:inline distT="0" distB="0" distL="0" distR="0" wp14:anchorId="644E7FB2" wp14:editId="14F7A22A">
                  <wp:extent cx="1524000" cy="2031999"/>
                  <wp:effectExtent l="0" t="0" r="0" b="6985"/>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ba463640-b8c0-4fd4-a431-4355cbb97e85.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527641" cy="2036854"/>
                          </a:xfrm>
                          <a:prstGeom prst="rect">
                            <a:avLst/>
                          </a:prstGeom>
                        </pic:spPr>
                      </pic:pic>
                    </a:graphicData>
                  </a:graphic>
                </wp:inline>
              </w:drawing>
            </w:r>
          </w:p>
        </w:tc>
        <w:tc>
          <w:tcPr>
            <w:tcW w:w="4486" w:type="dxa"/>
          </w:tcPr>
          <w:p w14:paraId="0F972A98" w14:textId="7C4902F0" w:rsidR="005A7058" w:rsidRDefault="005A7058" w:rsidP="005A7058">
            <w:pPr>
              <w:spacing w:after="200" w:line="276" w:lineRule="auto"/>
              <w:jc w:val="center"/>
              <w:rPr>
                <w:color w:val="000000" w:themeColor="text1"/>
                <w:sz w:val="28"/>
              </w:rPr>
            </w:pPr>
            <w:r>
              <w:rPr>
                <w:noProof/>
                <w:color w:val="000000" w:themeColor="text1"/>
                <w:sz w:val="28"/>
                <w:lang w:val="es-ES"/>
              </w:rPr>
              <w:drawing>
                <wp:inline distT="0" distB="0" distL="0" distR="0" wp14:anchorId="1802B058" wp14:editId="0F142481">
                  <wp:extent cx="1517650" cy="2023534"/>
                  <wp:effectExtent l="0" t="0" r="635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816b4f1f-665e-4887-a4ae-61f6314ea089.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518909" cy="2025212"/>
                          </a:xfrm>
                          <a:prstGeom prst="rect">
                            <a:avLst/>
                          </a:prstGeom>
                        </pic:spPr>
                      </pic:pic>
                    </a:graphicData>
                  </a:graphic>
                </wp:inline>
              </w:drawing>
            </w:r>
          </w:p>
        </w:tc>
      </w:tr>
      <w:tr w:rsidR="005A7058" w14:paraId="066A7E4A" w14:textId="77777777" w:rsidTr="00AF0ACA">
        <w:tc>
          <w:tcPr>
            <w:tcW w:w="4486" w:type="dxa"/>
          </w:tcPr>
          <w:p w14:paraId="67409CB3" w14:textId="04E82DF6" w:rsidR="005A7058" w:rsidRDefault="005A7058" w:rsidP="005A7058">
            <w:pPr>
              <w:spacing w:after="200" w:line="276" w:lineRule="auto"/>
              <w:jc w:val="center"/>
              <w:rPr>
                <w:color w:val="000000" w:themeColor="text1"/>
                <w:sz w:val="28"/>
              </w:rPr>
            </w:pPr>
            <w:r>
              <w:rPr>
                <w:noProof/>
                <w:color w:val="000000" w:themeColor="text1"/>
                <w:sz w:val="28"/>
                <w:lang w:val="es-ES"/>
              </w:rPr>
              <w:drawing>
                <wp:inline distT="0" distB="0" distL="0" distR="0" wp14:anchorId="5A37FC0D" wp14:editId="3E83397D">
                  <wp:extent cx="1542197" cy="2056263"/>
                  <wp:effectExtent l="0" t="0" r="1270" b="127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b6cd7a9f-cd7d-4340-b2b8-751a4bdb0fba.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550517" cy="2067357"/>
                          </a:xfrm>
                          <a:prstGeom prst="rect">
                            <a:avLst/>
                          </a:prstGeom>
                        </pic:spPr>
                      </pic:pic>
                    </a:graphicData>
                  </a:graphic>
                </wp:inline>
              </w:drawing>
            </w:r>
          </w:p>
        </w:tc>
        <w:tc>
          <w:tcPr>
            <w:tcW w:w="4486" w:type="dxa"/>
          </w:tcPr>
          <w:p w14:paraId="34C86229" w14:textId="68E7C17D" w:rsidR="005A7058" w:rsidRDefault="005A7058" w:rsidP="005A7058">
            <w:pPr>
              <w:spacing w:after="200" w:line="276" w:lineRule="auto"/>
              <w:jc w:val="center"/>
              <w:rPr>
                <w:color w:val="000000" w:themeColor="text1"/>
                <w:sz w:val="28"/>
              </w:rPr>
            </w:pPr>
            <w:r>
              <w:rPr>
                <w:noProof/>
                <w:color w:val="000000" w:themeColor="text1"/>
                <w:sz w:val="28"/>
                <w:lang w:val="es-ES"/>
              </w:rPr>
              <w:drawing>
                <wp:inline distT="0" distB="0" distL="0" distR="0" wp14:anchorId="1DF6D40B" wp14:editId="74205E1E">
                  <wp:extent cx="1525137" cy="2033517"/>
                  <wp:effectExtent l="0" t="0" r="0" b="508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5f5d891f-3465-4a69-ba71-eedde61f920b.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531155" cy="2041541"/>
                          </a:xfrm>
                          <a:prstGeom prst="rect">
                            <a:avLst/>
                          </a:prstGeom>
                        </pic:spPr>
                      </pic:pic>
                    </a:graphicData>
                  </a:graphic>
                </wp:inline>
              </w:drawing>
            </w:r>
          </w:p>
        </w:tc>
      </w:tr>
    </w:tbl>
    <w:p w14:paraId="39D87371" w14:textId="19A37EBE" w:rsidR="00901A3B" w:rsidRDefault="00AF075B" w:rsidP="00AF075B">
      <w:pPr>
        <w:spacing w:after="200" w:line="276" w:lineRule="auto"/>
        <w:rPr>
          <w:color w:val="000000" w:themeColor="text1"/>
          <w:sz w:val="28"/>
        </w:rPr>
      </w:pPr>
      <w:r>
        <w:rPr>
          <w:color w:val="000000" w:themeColor="text1"/>
          <w:sz w:val="28"/>
        </w:rPr>
        <w:lastRenderedPageBreak/>
        <w:t>Las labores realizadas por el constructor e</w:t>
      </w:r>
      <w:r w:rsidR="00A207F7">
        <w:rPr>
          <w:color w:val="000000" w:themeColor="text1"/>
          <w:sz w:val="28"/>
        </w:rPr>
        <w:t>n</w:t>
      </w:r>
      <w:r>
        <w:rPr>
          <w:color w:val="000000" w:themeColor="text1"/>
          <w:sz w:val="28"/>
        </w:rPr>
        <w:t xml:space="preserve"> la construcción de vías según cantidades de obras son:</w:t>
      </w:r>
    </w:p>
    <w:p w14:paraId="698EA4C7" w14:textId="0A0556B3" w:rsidR="00AF075B" w:rsidRDefault="00AF075B" w:rsidP="00AF075B">
      <w:pPr>
        <w:pStyle w:val="Prrafodelista"/>
        <w:numPr>
          <w:ilvl w:val="0"/>
          <w:numId w:val="24"/>
        </w:numPr>
        <w:spacing w:after="200" w:line="276" w:lineRule="auto"/>
        <w:rPr>
          <w:color w:val="000000" w:themeColor="text1"/>
          <w:sz w:val="28"/>
        </w:rPr>
      </w:pPr>
      <w:r w:rsidRPr="00AF075B">
        <w:rPr>
          <w:color w:val="000000" w:themeColor="text1"/>
          <w:sz w:val="28"/>
        </w:rPr>
        <w:t>OBRAS PRELIMINARES</w:t>
      </w:r>
    </w:p>
    <w:tbl>
      <w:tblPr>
        <w:tblW w:w="916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00"/>
        <w:gridCol w:w="5746"/>
        <w:gridCol w:w="850"/>
        <w:gridCol w:w="1370"/>
      </w:tblGrid>
      <w:tr w:rsidR="00A207F7" w:rsidRPr="00A207F7" w14:paraId="2F6D8BF4" w14:textId="77777777" w:rsidTr="00A207F7">
        <w:trPr>
          <w:trHeight w:val="420"/>
        </w:trPr>
        <w:tc>
          <w:tcPr>
            <w:tcW w:w="1200" w:type="dxa"/>
            <w:shd w:val="clear" w:color="auto" w:fill="auto"/>
            <w:vAlign w:val="center"/>
            <w:hideMark/>
          </w:tcPr>
          <w:p w14:paraId="775FEC9E" w14:textId="77777777" w:rsidR="00A207F7" w:rsidRPr="00A207F7" w:rsidRDefault="00A207F7" w:rsidP="00A207F7">
            <w:pPr>
              <w:jc w:val="center"/>
              <w:rPr>
                <w:rFonts w:ascii="Calibri" w:hAnsi="Calibri"/>
                <w:color w:val="000000"/>
                <w:sz w:val="22"/>
                <w:szCs w:val="32"/>
                <w:lang w:eastAsia="es-CO"/>
              </w:rPr>
            </w:pPr>
            <w:r w:rsidRPr="00A207F7">
              <w:rPr>
                <w:rFonts w:ascii="Calibri" w:hAnsi="Calibri"/>
                <w:color w:val="000000"/>
                <w:sz w:val="22"/>
                <w:szCs w:val="32"/>
                <w:lang w:eastAsia="es-CO"/>
              </w:rPr>
              <w:t>1,1</w:t>
            </w:r>
          </w:p>
        </w:tc>
        <w:tc>
          <w:tcPr>
            <w:tcW w:w="5746" w:type="dxa"/>
            <w:shd w:val="clear" w:color="auto" w:fill="auto"/>
            <w:vAlign w:val="center"/>
            <w:hideMark/>
          </w:tcPr>
          <w:p w14:paraId="36056029" w14:textId="77777777" w:rsidR="00A207F7" w:rsidRPr="00A207F7" w:rsidRDefault="00A207F7" w:rsidP="00A207F7">
            <w:pPr>
              <w:jc w:val="left"/>
              <w:rPr>
                <w:rFonts w:ascii="Calibri" w:hAnsi="Calibri"/>
                <w:color w:val="000000"/>
                <w:sz w:val="22"/>
                <w:szCs w:val="32"/>
                <w:lang w:eastAsia="es-CO"/>
              </w:rPr>
            </w:pPr>
            <w:r w:rsidRPr="00A207F7">
              <w:rPr>
                <w:rFonts w:ascii="Calibri" w:hAnsi="Calibri"/>
                <w:color w:val="000000"/>
                <w:sz w:val="22"/>
                <w:szCs w:val="32"/>
                <w:lang w:eastAsia="es-CO"/>
              </w:rPr>
              <w:t>LOCALIZACION Y REPLANTEO CON EQUIPO EN VIAS URBANAS.</w:t>
            </w:r>
          </w:p>
        </w:tc>
        <w:tc>
          <w:tcPr>
            <w:tcW w:w="850" w:type="dxa"/>
            <w:shd w:val="clear" w:color="auto" w:fill="auto"/>
            <w:vAlign w:val="center"/>
            <w:hideMark/>
          </w:tcPr>
          <w:p w14:paraId="0746DAFE" w14:textId="77777777" w:rsidR="00A207F7" w:rsidRPr="00A207F7" w:rsidRDefault="00A207F7" w:rsidP="00A207F7">
            <w:pPr>
              <w:jc w:val="center"/>
              <w:rPr>
                <w:rFonts w:ascii="Calibri" w:hAnsi="Calibri"/>
                <w:color w:val="000000"/>
                <w:sz w:val="22"/>
                <w:szCs w:val="32"/>
                <w:lang w:eastAsia="es-CO"/>
              </w:rPr>
            </w:pPr>
            <w:r w:rsidRPr="00A207F7">
              <w:rPr>
                <w:rFonts w:ascii="Calibri" w:hAnsi="Calibri"/>
                <w:color w:val="000000"/>
                <w:sz w:val="22"/>
                <w:szCs w:val="32"/>
                <w:lang w:eastAsia="es-CO"/>
              </w:rPr>
              <w:t xml:space="preserve"> M2 </w:t>
            </w:r>
          </w:p>
        </w:tc>
        <w:tc>
          <w:tcPr>
            <w:tcW w:w="1370" w:type="dxa"/>
            <w:shd w:val="clear" w:color="auto" w:fill="auto"/>
            <w:vAlign w:val="center"/>
            <w:hideMark/>
          </w:tcPr>
          <w:p w14:paraId="444BEA6F" w14:textId="77777777" w:rsidR="00A207F7" w:rsidRPr="00A207F7" w:rsidRDefault="00A207F7" w:rsidP="00A207F7">
            <w:pPr>
              <w:jc w:val="left"/>
              <w:rPr>
                <w:rFonts w:cs="Arial"/>
                <w:color w:val="000000"/>
                <w:sz w:val="22"/>
                <w:szCs w:val="32"/>
                <w:lang w:eastAsia="es-CO"/>
              </w:rPr>
            </w:pPr>
            <w:r w:rsidRPr="00A207F7">
              <w:rPr>
                <w:rFonts w:cs="Arial"/>
                <w:color w:val="000000"/>
                <w:sz w:val="22"/>
                <w:szCs w:val="32"/>
                <w:lang w:eastAsia="es-CO"/>
              </w:rPr>
              <w:t xml:space="preserve">  12.104,94 </w:t>
            </w:r>
          </w:p>
        </w:tc>
      </w:tr>
      <w:tr w:rsidR="00A207F7" w:rsidRPr="00A207F7" w14:paraId="226CB0AD" w14:textId="77777777" w:rsidTr="00A207F7">
        <w:trPr>
          <w:trHeight w:val="420"/>
        </w:trPr>
        <w:tc>
          <w:tcPr>
            <w:tcW w:w="1200" w:type="dxa"/>
            <w:shd w:val="clear" w:color="auto" w:fill="auto"/>
            <w:vAlign w:val="center"/>
            <w:hideMark/>
          </w:tcPr>
          <w:p w14:paraId="189ECB23" w14:textId="77777777" w:rsidR="00A207F7" w:rsidRPr="00A207F7" w:rsidRDefault="00A207F7" w:rsidP="00A207F7">
            <w:pPr>
              <w:jc w:val="center"/>
              <w:rPr>
                <w:rFonts w:ascii="Calibri" w:hAnsi="Calibri"/>
                <w:color w:val="000000"/>
                <w:sz w:val="22"/>
                <w:szCs w:val="32"/>
                <w:lang w:eastAsia="es-CO"/>
              </w:rPr>
            </w:pPr>
            <w:r w:rsidRPr="00A207F7">
              <w:rPr>
                <w:rFonts w:ascii="Calibri" w:hAnsi="Calibri"/>
                <w:color w:val="000000"/>
                <w:sz w:val="22"/>
                <w:szCs w:val="32"/>
                <w:lang w:eastAsia="es-CO"/>
              </w:rPr>
              <w:t>1,2</w:t>
            </w:r>
          </w:p>
        </w:tc>
        <w:tc>
          <w:tcPr>
            <w:tcW w:w="5746" w:type="dxa"/>
            <w:shd w:val="clear" w:color="auto" w:fill="auto"/>
            <w:vAlign w:val="center"/>
            <w:hideMark/>
          </w:tcPr>
          <w:p w14:paraId="1EE3B9BC" w14:textId="77777777" w:rsidR="00A207F7" w:rsidRPr="00A207F7" w:rsidRDefault="00A207F7" w:rsidP="00A207F7">
            <w:pPr>
              <w:jc w:val="left"/>
              <w:rPr>
                <w:rFonts w:ascii="Calibri" w:hAnsi="Calibri"/>
                <w:color w:val="000000"/>
                <w:sz w:val="22"/>
                <w:szCs w:val="32"/>
                <w:lang w:eastAsia="es-CO"/>
              </w:rPr>
            </w:pPr>
            <w:r w:rsidRPr="00A207F7">
              <w:rPr>
                <w:rFonts w:ascii="Calibri" w:hAnsi="Calibri"/>
                <w:color w:val="000000"/>
                <w:sz w:val="22"/>
                <w:szCs w:val="32"/>
                <w:lang w:eastAsia="es-CO"/>
              </w:rPr>
              <w:t>EXCAVACION A MAQUINA SIN RETIRO DE SOBRANTES.</w:t>
            </w:r>
          </w:p>
        </w:tc>
        <w:tc>
          <w:tcPr>
            <w:tcW w:w="850" w:type="dxa"/>
            <w:shd w:val="clear" w:color="auto" w:fill="auto"/>
            <w:vAlign w:val="center"/>
            <w:hideMark/>
          </w:tcPr>
          <w:p w14:paraId="215927BB" w14:textId="77777777" w:rsidR="00A207F7" w:rsidRPr="00A207F7" w:rsidRDefault="00A207F7" w:rsidP="00A207F7">
            <w:pPr>
              <w:jc w:val="center"/>
              <w:rPr>
                <w:rFonts w:ascii="Calibri" w:hAnsi="Calibri"/>
                <w:color w:val="000000"/>
                <w:sz w:val="22"/>
                <w:szCs w:val="32"/>
                <w:lang w:eastAsia="es-CO"/>
              </w:rPr>
            </w:pPr>
            <w:r w:rsidRPr="00A207F7">
              <w:rPr>
                <w:rFonts w:ascii="Calibri" w:hAnsi="Calibri"/>
                <w:color w:val="000000"/>
                <w:sz w:val="22"/>
                <w:szCs w:val="32"/>
                <w:lang w:eastAsia="es-CO"/>
              </w:rPr>
              <w:t xml:space="preserve"> M3 </w:t>
            </w:r>
          </w:p>
        </w:tc>
        <w:tc>
          <w:tcPr>
            <w:tcW w:w="1370" w:type="dxa"/>
            <w:shd w:val="clear" w:color="auto" w:fill="auto"/>
            <w:vAlign w:val="center"/>
            <w:hideMark/>
          </w:tcPr>
          <w:p w14:paraId="745600E1" w14:textId="77777777" w:rsidR="00A207F7" w:rsidRPr="00A207F7" w:rsidRDefault="00A207F7" w:rsidP="00A207F7">
            <w:pPr>
              <w:jc w:val="left"/>
              <w:rPr>
                <w:rFonts w:cs="Arial"/>
                <w:color w:val="000000"/>
                <w:sz w:val="22"/>
                <w:szCs w:val="32"/>
                <w:lang w:eastAsia="es-CO"/>
              </w:rPr>
            </w:pPr>
            <w:r w:rsidRPr="00A207F7">
              <w:rPr>
                <w:rFonts w:cs="Arial"/>
                <w:color w:val="000000"/>
                <w:sz w:val="22"/>
                <w:szCs w:val="32"/>
                <w:lang w:eastAsia="es-CO"/>
              </w:rPr>
              <w:t xml:space="preserve">    4.089,18 </w:t>
            </w:r>
          </w:p>
        </w:tc>
      </w:tr>
      <w:tr w:rsidR="00A207F7" w:rsidRPr="00A207F7" w14:paraId="68678FEE" w14:textId="77777777" w:rsidTr="00A207F7">
        <w:trPr>
          <w:trHeight w:val="420"/>
        </w:trPr>
        <w:tc>
          <w:tcPr>
            <w:tcW w:w="1200" w:type="dxa"/>
            <w:shd w:val="clear" w:color="auto" w:fill="auto"/>
            <w:vAlign w:val="center"/>
            <w:hideMark/>
          </w:tcPr>
          <w:p w14:paraId="3EC296EB" w14:textId="77777777" w:rsidR="00A207F7" w:rsidRPr="00A207F7" w:rsidRDefault="00A207F7" w:rsidP="00A207F7">
            <w:pPr>
              <w:jc w:val="center"/>
              <w:rPr>
                <w:rFonts w:ascii="Calibri" w:hAnsi="Calibri"/>
                <w:color w:val="000000"/>
                <w:sz w:val="22"/>
                <w:szCs w:val="32"/>
                <w:lang w:eastAsia="es-CO"/>
              </w:rPr>
            </w:pPr>
            <w:r w:rsidRPr="00A207F7">
              <w:rPr>
                <w:rFonts w:ascii="Calibri" w:hAnsi="Calibri"/>
                <w:color w:val="000000"/>
                <w:sz w:val="22"/>
                <w:szCs w:val="32"/>
                <w:lang w:eastAsia="es-CO"/>
              </w:rPr>
              <w:t>1,3</w:t>
            </w:r>
          </w:p>
        </w:tc>
        <w:tc>
          <w:tcPr>
            <w:tcW w:w="5746" w:type="dxa"/>
            <w:shd w:val="clear" w:color="auto" w:fill="auto"/>
            <w:vAlign w:val="center"/>
            <w:hideMark/>
          </w:tcPr>
          <w:p w14:paraId="4A248671" w14:textId="77777777" w:rsidR="00A207F7" w:rsidRPr="00A207F7" w:rsidRDefault="00A207F7" w:rsidP="00A207F7">
            <w:pPr>
              <w:jc w:val="left"/>
              <w:rPr>
                <w:rFonts w:ascii="Calibri" w:hAnsi="Calibri"/>
                <w:color w:val="000000"/>
                <w:sz w:val="22"/>
                <w:szCs w:val="32"/>
                <w:lang w:eastAsia="es-CO"/>
              </w:rPr>
            </w:pPr>
            <w:r w:rsidRPr="00A207F7">
              <w:rPr>
                <w:rFonts w:ascii="Calibri" w:hAnsi="Calibri"/>
                <w:color w:val="000000"/>
                <w:sz w:val="22"/>
                <w:szCs w:val="32"/>
                <w:lang w:eastAsia="es-CO"/>
              </w:rPr>
              <w:t>ACARREO MATERIALES PETREOS POR KILOMETRO.</w:t>
            </w:r>
          </w:p>
        </w:tc>
        <w:tc>
          <w:tcPr>
            <w:tcW w:w="850" w:type="dxa"/>
            <w:shd w:val="clear" w:color="auto" w:fill="auto"/>
            <w:vAlign w:val="center"/>
            <w:hideMark/>
          </w:tcPr>
          <w:p w14:paraId="76468B6B" w14:textId="77777777" w:rsidR="00A207F7" w:rsidRPr="00A207F7" w:rsidRDefault="00A207F7" w:rsidP="00A207F7">
            <w:pPr>
              <w:jc w:val="center"/>
              <w:rPr>
                <w:rFonts w:ascii="Calibri" w:hAnsi="Calibri"/>
                <w:color w:val="000000"/>
                <w:sz w:val="22"/>
                <w:szCs w:val="32"/>
                <w:lang w:eastAsia="es-CO"/>
              </w:rPr>
            </w:pPr>
            <w:r w:rsidRPr="00A207F7">
              <w:rPr>
                <w:rFonts w:ascii="Calibri" w:hAnsi="Calibri"/>
                <w:color w:val="000000"/>
                <w:sz w:val="22"/>
                <w:szCs w:val="32"/>
                <w:lang w:eastAsia="es-CO"/>
              </w:rPr>
              <w:t xml:space="preserve"> M3 </w:t>
            </w:r>
          </w:p>
        </w:tc>
        <w:tc>
          <w:tcPr>
            <w:tcW w:w="1370" w:type="dxa"/>
            <w:shd w:val="clear" w:color="auto" w:fill="auto"/>
            <w:vAlign w:val="center"/>
            <w:hideMark/>
          </w:tcPr>
          <w:p w14:paraId="0B5F7711" w14:textId="77777777" w:rsidR="00A207F7" w:rsidRPr="00A207F7" w:rsidRDefault="00A207F7" w:rsidP="00A207F7">
            <w:pPr>
              <w:jc w:val="left"/>
              <w:rPr>
                <w:rFonts w:cs="Arial"/>
                <w:color w:val="000000"/>
                <w:sz w:val="22"/>
                <w:szCs w:val="32"/>
                <w:lang w:eastAsia="es-CO"/>
              </w:rPr>
            </w:pPr>
            <w:r w:rsidRPr="00A207F7">
              <w:rPr>
                <w:rFonts w:cs="Arial"/>
                <w:color w:val="000000"/>
                <w:sz w:val="22"/>
                <w:szCs w:val="32"/>
                <w:lang w:eastAsia="es-CO"/>
              </w:rPr>
              <w:t xml:space="preserve">    4.089,18 </w:t>
            </w:r>
          </w:p>
        </w:tc>
      </w:tr>
    </w:tbl>
    <w:p w14:paraId="2ABAAD48" w14:textId="77777777" w:rsidR="00A207F7" w:rsidRDefault="00A207F7" w:rsidP="00A207F7">
      <w:pPr>
        <w:pStyle w:val="Prrafodelista"/>
        <w:spacing w:after="200" w:line="276" w:lineRule="auto"/>
        <w:ind w:left="0"/>
        <w:rPr>
          <w:noProof/>
          <w:color w:val="000000" w:themeColor="text1"/>
          <w:sz w:val="28"/>
          <w:lang w:eastAsia="es-CO"/>
        </w:rPr>
      </w:pPr>
    </w:p>
    <w:p w14:paraId="09DBD5BD" w14:textId="0E12C432" w:rsidR="00AF075B" w:rsidRDefault="00A207F7" w:rsidP="005A7058">
      <w:pPr>
        <w:pStyle w:val="Prrafodelista"/>
        <w:spacing w:after="200" w:line="276" w:lineRule="auto"/>
        <w:ind w:left="142"/>
        <w:jc w:val="center"/>
        <w:rPr>
          <w:color w:val="000000" w:themeColor="text1"/>
          <w:sz w:val="28"/>
        </w:rPr>
      </w:pPr>
      <w:r>
        <w:rPr>
          <w:noProof/>
          <w:color w:val="000000" w:themeColor="text1"/>
          <w:sz w:val="28"/>
          <w:lang w:val="es-ES"/>
        </w:rPr>
        <w:drawing>
          <wp:inline distT="0" distB="0" distL="0" distR="0" wp14:anchorId="5CD53864" wp14:editId="47444A81">
            <wp:extent cx="6008637" cy="3569817"/>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b2ae4e19-08c4-4c63-bef9-9b1f33b7060c.jpg"/>
                    <pic:cNvPicPr/>
                  </pic:nvPicPr>
                  <pic:blipFill rotWithShape="1">
                    <a:blip r:embed="rId36">
                      <a:extLst>
                        <a:ext uri="{28A0092B-C50C-407E-A947-70E740481C1C}">
                          <a14:useLocalDpi xmlns:a14="http://schemas.microsoft.com/office/drawing/2010/main" val="0"/>
                        </a:ext>
                      </a:extLst>
                    </a:blip>
                    <a:srcRect t="19121" b="36462"/>
                    <a:stretch/>
                  </pic:blipFill>
                  <pic:spPr bwMode="auto">
                    <a:xfrm>
                      <a:off x="0" y="0"/>
                      <a:ext cx="6020380" cy="3576794"/>
                    </a:xfrm>
                    <a:prstGeom prst="rect">
                      <a:avLst/>
                    </a:prstGeom>
                    <a:ln>
                      <a:noFill/>
                    </a:ln>
                    <a:extLst>
                      <a:ext uri="{53640926-AAD7-44D8-BBD7-CCE9431645EC}">
                        <a14:shadowObscured xmlns:a14="http://schemas.microsoft.com/office/drawing/2010/main"/>
                      </a:ext>
                    </a:extLst>
                  </pic:spPr>
                </pic:pic>
              </a:graphicData>
            </a:graphic>
          </wp:inline>
        </w:drawing>
      </w:r>
    </w:p>
    <w:p w14:paraId="00FD7814" w14:textId="454DD282" w:rsidR="00901A3B" w:rsidRDefault="00901A3B" w:rsidP="00A207F7">
      <w:pPr>
        <w:pStyle w:val="Prrafodelista"/>
        <w:spacing w:after="200" w:line="276" w:lineRule="auto"/>
        <w:ind w:left="0"/>
        <w:jc w:val="center"/>
        <w:rPr>
          <w:color w:val="000000" w:themeColor="text1"/>
          <w:sz w:val="28"/>
        </w:rPr>
      </w:pPr>
    </w:p>
    <w:p w14:paraId="5591A80E" w14:textId="21EB0F81" w:rsidR="00901A3B" w:rsidRDefault="00901A3B" w:rsidP="00A207F7">
      <w:pPr>
        <w:pStyle w:val="Prrafodelista"/>
        <w:spacing w:after="200" w:line="276" w:lineRule="auto"/>
        <w:ind w:left="0"/>
        <w:jc w:val="center"/>
        <w:rPr>
          <w:color w:val="000000" w:themeColor="text1"/>
          <w:sz w:val="28"/>
        </w:rPr>
      </w:pPr>
    </w:p>
    <w:p w14:paraId="51BE9D22" w14:textId="77777777" w:rsidR="005A7058" w:rsidRDefault="005A7058" w:rsidP="00A207F7">
      <w:pPr>
        <w:pStyle w:val="Prrafodelista"/>
        <w:spacing w:after="200" w:line="276" w:lineRule="auto"/>
        <w:ind w:left="0"/>
        <w:jc w:val="center"/>
        <w:rPr>
          <w:color w:val="000000" w:themeColor="text1"/>
          <w:sz w:val="28"/>
        </w:rPr>
      </w:pPr>
    </w:p>
    <w:p w14:paraId="3B4AA11A" w14:textId="30420382" w:rsidR="00901A3B" w:rsidRDefault="00901A3B" w:rsidP="00A207F7">
      <w:pPr>
        <w:pStyle w:val="Prrafodelista"/>
        <w:spacing w:after="200" w:line="276" w:lineRule="auto"/>
        <w:ind w:left="0"/>
        <w:jc w:val="center"/>
        <w:rPr>
          <w:color w:val="000000" w:themeColor="text1"/>
          <w:sz w:val="28"/>
        </w:rPr>
      </w:pPr>
    </w:p>
    <w:p w14:paraId="6F8D6CD0" w14:textId="77777777" w:rsidR="00724259" w:rsidRDefault="00724259" w:rsidP="00A207F7">
      <w:pPr>
        <w:pStyle w:val="Prrafodelista"/>
        <w:spacing w:after="200" w:line="276" w:lineRule="auto"/>
        <w:ind w:left="0"/>
        <w:jc w:val="center"/>
        <w:rPr>
          <w:color w:val="000000" w:themeColor="text1"/>
          <w:sz w:val="28"/>
        </w:rPr>
      </w:pPr>
    </w:p>
    <w:p w14:paraId="44AF7CFF" w14:textId="37653012" w:rsidR="00A207F7" w:rsidRDefault="00A207F7" w:rsidP="00A207F7">
      <w:pPr>
        <w:pStyle w:val="Prrafodelista"/>
        <w:numPr>
          <w:ilvl w:val="0"/>
          <w:numId w:val="24"/>
        </w:numPr>
        <w:spacing w:after="200" w:line="276" w:lineRule="auto"/>
        <w:rPr>
          <w:color w:val="000000" w:themeColor="text1"/>
          <w:sz w:val="28"/>
        </w:rPr>
      </w:pPr>
      <w:r w:rsidRPr="00A207F7">
        <w:rPr>
          <w:color w:val="000000" w:themeColor="text1"/>
          <w:sz w:val="28"/>
        </w:rPr>
        <w:lastRenderedPageBreak/>
        <w:t>CONSTRUCCIÓN DE ESTRUCTURA DE PAVIMENTO</w:t>
      </w:r>
    </w:p>
    <w:tbl>
      <w:tblPr>
        <w:tblW w:w="918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00"/>
        <w:gridCol w:w="5747"/>
        <w:gridCol w:w="868"/>
        <w:gridCol w:w="1369"/>
      </w:tblGrid>
      <w:tr w:rsidR="00A207F7" w:rsidRPr="00A207F7" w14:paraId="28EB85A8" w14:textId="77777777" w:rsidTr="00A207F7">
        <w:trPr>
          <w:trHeight w:val="592"/>
        </w:trPr>
        <w:tc>
          <w:tcPr>
            <w:tcW w:w="1200" w:type="dxa"/>
            <w:shd w:val="clear" w:color="auto" w:fill="auto"/>
            <w:vAlign w:val="center"/>
            <w:hideMark/>
          </w:tcPr>
          <w:p w14:paraId="4CD8DF59" w14:textId="77777777" w:rsidR="00A207F7" w:rsidRPr="00A207F7" w:rsidRDefault="00A207F7" w:rsidP="00A207F7">
            <w:pPr>
              <w:jc w:val="center"/>
              <w:rPr>
                <w:rFonts w:ascii="Calibri" w:hAnsi="Calibri"/>
                <w:color w:val="000000"/>
                <w:sz w:val="22"/>
                <w:szCs w:val="32"/>
                <w:lang w:eastAsia="es-CO"/>
              </w:rPr>
            </w:pPr>
            <w:r w:rsidRPr="00A207F7">
              <w:rPr>
                <w:rFonts w:ascii="Calibri" w:hAnsi="Calibri"/>
                <w:color w:val="000000"/>
                <w:sz w:val="22"/>
                <w:szCs w:val="32"/>
                <w:lang w:eastAsia="es-CO"/>
              </w:rPr>
              <w:t>2,1</w:t>
            </w:r>
          </w:p>
        </w:tc>
        <w:tc>
          <w:tcPr>
            <w:tcW w:w="5747" w:type="dxa"/>
            <w:shd w:val="clear" w:color="auto" w:fill="auto"/>
            <w:vAlign w:val="center"/>
            <w:hideMark/>
          </w:tcPr>
          <w:p w14:paraId="36FD48AD" w14:textId="77777777" w:rsidR="00A207F7" w:rsidRPr="00A207F7" w:rsidRDefault="00A207F7" w:rsidP="00A207F7">
            <w:pPr>
              <w:jc w:val="left"/>
              <w:rPr>
                <w:rFonts w:ascii="Calibri" w:hAnsi="Calibri"/>
                <w:color w:val="000000"/>
                <w:sz w:val="22"/>
                <w:szCs w:val="32"/>
                <w:lang w:eastAsia="es-CO"/>
              </w:rPr>
            </w:pPr>
            <w:r w:rsidRPr="00A207F7">
              <w:rPr>
                <w:rFonts w:ascii="Calibri" w:hAnsi="Calibri"/>
                <w:color w:val="000000"/>
                <w:sz w:val="22"/>
                <w:szCs w:val="32"/>
                <w:lang w:eastAsia="es-CO"/>
              </w:rPr>
              <w:t>MEJORAMIENTO DE LA SUBRASANTE CON ADICIÓN DE MATERIAL DE TERRAPLÉN.</w:t>
            </w:r>
          </w:p>
        </w:tc>
        <w:tc>
          <w:tcPr>
            <w:tcW w:w="868" w:type="dxa"/>
            <w:shd w:val="clear" w:color="auto" w:fill="auto"/>
            <w:vAlign w:val="center"/>
            <w:hideMark/>
          </w:tcPr>
          <w:p w14:paraId="2DD9EB8B" w14:textId="77777777" w:rsidR="00A207F7" w:rsidRPr="00A207F7" w:rsidRDefault="00A207F7" w:rsidP="00A207F7">
            <w:pPr>
              <w:jc w:val="center"/>
              <w:rPr>
                <w:rFonts w:ascii="Calibri" w:hAnsi="Calibri"/>
                <w:color w:val="000000"/>
                <w:sz w:val="22"/>
                <w:szCs w:val="32"/>
                <w:lang w:eastAsia="es-CO"/>
              </w:rPr>
            </w:pPr>
            <w:r w:rsidRPr="00A207F7">
              <w:rPr>
                <w:rFonts w:ascii="Calibri" w:hAnsi="Calibri"/>
                <w:color w:val="000000"/>
                <w:sz w:val="22"/>
                <w:szCs w:val="32"/>
                <w:lang w:eastAsia="es-CO"/>
              </w:rPr>
              <w:t>M2</w:t>
            </w:r>
          </w:p>
        </w:tc>
        <w:tc>
          <w:tcPr>
            <w:tcW w:w="1369" w:type="dxa"/>
            <w:shd w:val="clear" w:color="auto" w:fill="auto"/>
            <w:vAlign w:val="center"/>
            <w:hideMark/>
          </w:tcPr>
          <w:p w14:paraId="1C2DED0B" w14:textId="77777777" w:rsidR="00A207F7" w:rsidRPr="00A207F7" w:rsidRDefault="00A207F7" w:rsidP="00A207F7">
            <w:pPr>
              <w:jc w:val="left"/>
              <w:rPr>
                <w:rFonts w:cs="Arial"/>
                <w:color w:val="000000"/>
                <w:sz w:val="22"/>
                <w:szCs w:val="32"/>
                <w:lang w:eastAsia="es-CO"/>
              </w:rPr>
            </w:pPr>
            <w:r w:rsidRPr="00A207F7">
              <w:rPr>
                <w:rFonts w:cs="Arial"/>
                <w:color w:val="000000"/>
                <w:sz w:val="22"/>
                <w:szCs w:val="32"/>
                <w:lang w:eastAsia="es-CO"/>
              </w:rPr>
              <w:t xml:space="preserve">  10.808,16 </w:t>
            </w:r>
          </w:p>
        </w:tc>
      </w:tr>
      <w:tr w:rsidR="00A207F7" w:rsidRPr="00A207F7" w14:paraId="032D1CF8" w14:textId="77777777" w:rsidTr="00A207F7">
        <w:trPr>
          <w:trHeight w:val="420"/>
        </w:trPr>
        <w:tc>
          <w:tcPr>
            <w:tcW w:w="1200" w:type="dxa"/>
            <w:shd w:val="clear" w:color="auto" w:fill="auto"/>
            <w:vAlign w:val="center"/>
            <w:hideMark/>
          </w:tcPr>
          <w:p w14:paraId="6E733C85" w14:textId="77777777" w:rsidR="00A207F7" w:rsidRPr="00A207F7" w:rsidRDefault="00A207F7" w:rsidP="00A207F7">
            <w:pPr>
              <w:jc w:val="center"/>
              <w:rPr>
                <w:rFonts w:ascii="Calibri" w:hAnsi="Calibri"/>
                <w:color w:val="000000"/>
                <w:sz w:val="22"/>
                <w:szCs w:val="32"/>
                <w:lang w:eastAsia="es-CO"/>
              </w:rPr>
            </w:pPr>
            <w:r w:rsidRPr="00A207F7">
              <w:rPr>
                <w:rFonts w:ascii="Calibri" w:hAnsi="Calibri"/>
                <w:color w:val="000000"/>
                <w:sz w:val="22"/>
                <w:szCs w:val="32"/>
                <w:lang w:eastAsia="es-CO"/>
              </w:rPr>
              <w:t>2,2</w:t>
            </w:r>
          </w:p>
        </w:tc>
        <w:tc>
          <w:tcPr>
            <w:tcW w:w="5747" w:type="dxa"/>
            <w:shd w:val="clear" w:color="auto" w:fill="auto"/>
            <w:vAlign w:val="center"/>
            <w:hideMark/>
          </w:tcPr>
          <w:p w14:paraId="55E5A6E3" w14:textId="77777777" w:rsidR="00A207F7" w:rsidRPr="00A207F7" w:rsidRDefault="00A207F7" w:rsidP="00A207F7">
            <w:pPr>
              <w:jc w:val="left"/>
              <w:rPr>
                <w:rFonts w:ascii="Calibri" w:hAnsi="Calibri"/>
                <w:color w:val="000000"/>
                <w:sz w:val="22"/>
                <w:szCs w:val="32"/>
                <w:lang w:eastAsia="es-CO"/>
              </w:rPr>
            </w:pPr>
            <w:r w:rsidRPr="00A207F7">
              <w:rPr>
                <w:rFonts w:ascii="Calibri" w:hAnsi="Calibri"/>
                <w:color w:val="000000"/>
                <w:sz w:val="22"/>
                <w:szCs w:val="32"/>
                <w:lang w:eastAsia="es-CO"/>
              </w:rPr>
              <w:t>SUB-BASE GRANULAR, INCL. SUMINISTRO Y COMPACTACION.</w:t>
            </w:r>
          </w:p>
        </w:tc>
        <w:tc>
          <w:tcPr>
            <w:tcW w:w="868" w:type="dxa"/>
            <w:shd w:val="clear" w:color="auto" w:fill="auto"/>
            <w:vAlign w:val="center"/>
            <w:hideMark/>
          </w:tcPr>
          <w:p w14:paraId="664033F2" w14:textId="77777777" w:rsidR="00A207F7" w:rsidRPr="00A207F7" w:rsidRDefault="00A207F7" w:rsidP="00A207F7">
            <w:pPr>
              <w:jc w:val="center"/>
              <w:rPr>
                <w:rFonts w:ascii="Calibri" w:hAnsi="Calibri"/>
                <w:color w:val="000000"/>
                <w:sz w:val="22"/>
                <w:szCs w:val="32"/>
                <w:lang w:eastAsia="es-CO"/>
              </w:rPr>
            </w:pPr>
            <w:r w:rsidRPr="00A207F7">
              <w:rPr>
                <w:rFonts w:ascii="Calibri" w:hAnsi="Calibri"/>
                <w:color w:val="000000"/>
                <w:sz w:val="22"/>
                <w:szCs w:val="32"/>
                <w:lang w:eastAsia="es-CO"/>
              </w:rPr>
              <w:t>M3</w:t>
            </w:r>
          </w:p>
        </w:tc>
        <w:tc>
          <w:tcPr>
            <w:tcW w:w="1369" w:type="dxa"/>
            <w:shd w:val="clear" w:color="auto" w:fill="auto"/>
            <w:vAlign w:val="center"/>
            <w:hideMark/>
          </w:tcPr>
          <w:p w14:paraId="4815B0D1" w14:textId="77777777" w:rsidR="00A207F7" w:rsidRPr="00A207F7" w:rsidRDefault="00A207F7" w:rsidP="00A207F7">
            <w:pPr>
              <w:jc w:val="left"/>
              <w:rPr>
                <w:rFonts w:cs="Arial"/>
                <w:color w:val="000000"/>
                <w:sz w:val="22"/>
                <w:szCs w:val="32"/>
                <w:lang w:eastAsia="es-CO"/>
              </w:rPr>
            </w:pPr>
            <w:r w:rsidRPr="00A207F7">
              <w:rPr>
                <w:rFonts w:cs="Arial"/>
                <w:color w:val="000000"/>
                <w:sz w:val="22"/>
                <w:szCs w:val="32"/>
                <w:lang w:eastAsia="es-CO"/>
              </w:rPr>
              <w:t xml:space="preserve">    4.175,41 </w:t>
            </w:r>
          </w:p>
        </w:tc>
      </w:tr>
      <w:tr w:rsidR="00A207F7" w:rsidRPr="00A207F7" w14:paraId="568FC48B" w14:textId="77777777" w:rsidTr="00A207F7">
        <w:trPr>
          <w:trHeight w:val="1008"/>
        </w:trPr>
        <w:tc>
          <w:tcPr>
            <w:tcW w:w="1200" w:type="dxa"/>
            <w:shd w:val="clear" w:color="auto" w:fill="auto"/>
            <w:vAlign w:val="center"/>
            <w:hideMark/>
          </w:tcPr>
          <w:p w14:paraId="74BCFDCE" w14:textId="77777777" w:rsidR="00A207F7" w:rsidRPr="00A207F7" w:rsidRDefault="00A207F7" w:rsidP="00A207F7">
            <w:pPr>
              <w:jc w:val="center"/>
              <w:rPr>
                <w:rFonts w:ascii="Calibri" w:hAnsi="Calibri"/>
                <w:color w:val="000000"/>
                <w:sz w:val="22"/>
                <w:szCs w:val="32"/>
                <w:lang w:eastAsia="es-CO"/>
              </w:rPr>
            </w:pPr>
            <w:r w:rsidRPr="00A207F7">
              <w:rPr>
                <w:rFonts w:ascii="Calibri" w:hAnsi="Calibri"/>
                <w:color w:val="000000"/>
                <w:sz w:val="22"/>
                <w:szCs w:val="32"/>
                <w:lang w:eastAsia="es-CO"/>
              </w:rPr>
              <w:t>2,3</w:t>
            </w:r>
          </w:p>
        </w:tc>
        <w:tc>
          <w:tcPr>
            <w:tcW w:w="5747" w:type="dxa"/>
            <w:shd w:val="clear" w:color="auto" w:fill="auto"/>
            <w:vAlign w:val="center"/>
            <w:hideMark/>
          </w:tcPr>
          <w:p w14:paraId="1161AC05" w14:textId="77777777" w:rsidR="00A207F7" w:rsidRPr="00A207F7" w:rsidRDefault="00A207F7" w:rsidP="00A207F7">
            <w:pPr>
              <w:jc w:val="left"/>
              <w:rPr>
                <w:rFonts w:ascii="Calibri" w:hAnsi="Calibri"/>
                <w:color w:val="000000"/>
                <w:sz w:val="22"/>
                <w:szCs w:val="32"/>
                <w:lang w:eastAsia="es-CO"/>
              </w:rPr>
            </w:pPr>
            <w:r w:rsidRPr="00A207F7">
              <w:rPr>
                <w:rFonts w:ascii="Calibri" w:hAnsi="Calibri"/>
                <w:color w:val="000000"/>
                <w:sz w:val="22"/>
                <w:szCs w:val="32"/>
                <w:lang w:eastAsia="es-CO"/>
              </w:rPr>
              <w:t xml:space="preserve">CONSTRUCCIÓN DE CALZADA EN CONCRETO  PREMEZCLADO, MR =600 PSI - 42 </w:t>
            </w:r>
            <w:proofErr w:type="spellStart"/>
            <w:r w:rsidRPr="00A207F7">
              <w:rPr>
                <w:rFonts w:ascii="Calibri" w:hAnsi="Calibri"/>
                <w:color w:val="000000"/>
                <w:sz w:val="22"/>
                <w:szCs w:val="32"/>
                <w:lang w:eastAsia="es-CO"/>
              </w:rPr>
              <w:t>kg.f</w:t>
            </w:r>
            <w:proofErr w:type="spellEnd"/>
            <w:r w:rsidRPr="00A207F7">
              <w:rPr>
                <w:rFonts w:ascii="Calibri" w:hAnsi="Calibri"/>
                <w:color w:val="000000"/>
                <w:sz w:val="22"/>
                <w:szCs w:val="32"/>
                <w:lang w:eastAsia="es-CO"/>
              </w:rPr>
              <w:t>/cm2  A LA FLEXIÓN, INCLUYE, INCLUYE FORMALETA, CURADO  CON ANTISOL, SELLOS EN LAS JUNTAS  Y CANASTILLA DE SOPORTE.</w:t>
            </w:r>
          </w:p>
        </w:tc>
        <w:tc>
          <w:tcPr>
            <w:tcW w:w="868" w:type="dxa"/>
            <w:shd w:val="clear" w:color="auto" w:fill="auto"/>
            <w:vAlign w:val="center"/>
            <w:hideMark/>
          </w:tcPr>
          <w:p w14:paraId="6B1100AC" w14:textId="77777777" w:rsidR="00A207F7" w:rsidRPr="00A207F7" w:rsidRDefault="00A207F7" w:rsidP="00A207F7">
            <w:pPr>
              <w:jc w:val="center"/>
              <w:rPr>
                <w:rFonts w:ascii="Calibri" w:hAnsi="Calibri"/>
                <w:color w:val="000000"/>
                <w:sz w:val="22"/>
                <w:szCs w:val="32"/>
                <w:lang w:eastAsia="es-CO"/>
              </w:rPr>
            </w:pPr>
            <w:r w:rsidRPr="00A207F7">
              <w:rPr>
                <w:rFonts w:ascii="Calibri" w:hAnsi="Calibri"/>
                <w:color w:val="000000"/>
                <w:sz w:val="22"/>
                <w:szCs w:val="32"/>
                <w:lang w:eastAsia="es-CO"/>
              </w:rPr>
              <w:t>M3</w:t>
            </w:r>
          </w:p>
        </w:tc>
        <w:tc>
          <w:tcPr>
            <w:tcW w:w="1369" w:type="dxa"/>
            <w:shd w:val="clear" w:color="auto" w:fill="auto"/>
            <w:vAlign w:val="center"/>
            <w:hideMark/>
          </w:tcPr>
          <w:p w14:paraId="0653C3EB" w14:textId="77777777" w:rsidR="00A207F7" w:rsidRPr="00A207F7" w:rsidRDefault="00A207F7" w:rsidP="00A207F7">
            <w:pPr>
              <w:jc w:val="left"/>
              <w:rPr>
                <w:rFonts w:cs="Arial"/>
                <w:color w:val="000000"/>
                <w:sz w:val="22"/>
                <w:szCs w:val="32"/>
                <w:lang w:eastAsia="es-CO"/>
              </w:rPr>
            </w:pPr>
            <w:r w:rsidRPr="00A207F7">
              <w:rPr>
                <w:rFonts w:cs="Arial"/>
                <w:color w:val="000000"/>
                <w:sz w:val="22"/>
                <w:szCs w:val="32"/>
                <w:lang w:eastAsia="es-CO"/>
              </w:rPr>
              <w:t xml:space="preserve">       978,69 </w:t>
            </w:r>
          </w:p>
        </w:tc>
      </w:tr>
      <w:tr w:rsidR="00904562" w:rsidRPr="00A207F7" w14:paraId="1396397A" w14:textId="77777777" w:rsidTr="00904562">
        <w:trPr>
          <w:trHeight w:val="280"/>
        </w:trPr>
        <w:tc>
          <w:tcPr>
            <w:tcW w:w="1200" w:type="dxa"/>
            <w:shd w:val="clear" w:color="auto" w:fill="auto"/>
          </w:tcPr>
          <w:p w14:paraId="3DE6D073" w14:textId="658F75EA" w:rsidR="00904562" w:rsidRPr="00A207F7" w:rsidRDefault="00904562" w:rsidP="00904562">
            <w:pPr>
              <w:jc w:val="center"/>
              <w:rPr>
                <w:rFonts w:ascii="Calibri" w:hAnsi="Calibri"/>
                <w:color w:val="000000"/>
                <w:sz w:val="22"/>
                <w:szCs w:val="32"/>
                <w:lang w:eastAsia="es-CO"/>
              </w:rPr>
            </w:pPr>
            <w:r w:rsidRPr="00904562">
              <w:rPr>
                <w:rFonts w:ascii="Calibri" w:hAnsi="Calibri"/>
                <w:color w:val="000000"/>
                <w:sz w:val="22"/>
                <w:szCs w:val="32"/>
                <w:lang w:eastAsia="es-CO"/>
              </w:rPr>
              <w:t>NP 02</w:t>
            </w:r>
          </w:p>
        </w:tc>
        <w:tc>
          <w:tcPr>
            <w:tcW w:w="5747" w:type="dxa"/>
            <w:shd w:val="clear" w:color="auto" w:fill="auto"/>
          </w:tcPr>
          <w:p w14:paraId="5AD79A73" w14:textId="4BAB6C12" w:rsidR="00904562" w:rsidRPr="00A207F7" w:rsidRDefault="00904562" w:rsidP="00904562">
            <w:pPr>
              <w:jc w:val="left"/>
              <w:rPr>
                <w:rFonts w:ascii="Calibri" w:hAnsi="Calibri"/>
                <w:color w:val="000000"/>
                <w:sz w:val="22"/>
                <w:szCs w:val="32"/>
                <w:lang w:eastAsia="es-CO"/>
              </w:rPr>
            </w:pPr>
            <w:r w:rsidRPr="00904562">
              <w:rPr>
                <w:rFonts w:ascii="Calibri" w:hAnsi="Calibri"/>
                <w:color w:val="000000"/>
                <w:sz w:val="22"/>
                <w:szCs w:val="32"/>
                <w:lang w:eastAsia="es-CO"/>
              </w:rPr>
              <w:t>BORDILLO DE 0.15X0.15M, EN CONCRETO  F'C=3.000 PSI</w:t>
            </w:r>
          </w:p>
        </w:tc>
        <w:tc>
          <w:tcPr>
            <w:tcW w:w="868" w:type="dxa"/>
            <w:shd w:val="clear" w:color="auto" w:fill="auto"/>
          </w:tcPr>
          <w:p w14:paraId="1C4D2358" w14:textId="0A5DD51F" w:rsidR="00904562" w:rsidRPr="00A207F7" w:rsidRDefault="00904562" w:rsidP="00904562">
            <w:pPr>
              <w:jc w:val="center"/>
              <w:rPr>
                <w:rFonts w:ascii="Calibri" w:hAnsi="Calibri"/>
                <w:color w:val="000000"/>
                <w:sz w:val="22"/>
                <w:szCs w:val="32"/>
                <w:lang w:eastAsia="es-CO"/>
              </w:rPr>
            </w:pPr>
            <w:r w:rsidRPr="00904562">
              <w:rPr>
                <w:rFonts w:ascii="Calibri" w:hAnsi="Calibri"/>
                <w:color w:val="000000"/>
                <w:sz w:val="22"/>
                <w:szCs w:val="32"/>
                <w:lang w:eastAsia="es-CO"/>
              </w:rPr>
              <w:t xml:space="preserve"> ML </w:t>
            </w:r>
          </w:p>
        </w:tc>
        <w:tc>
          <w:tcPr>
            <w:tcW w:w="1369" w:type="dxa"/>
            <w:shd w:val="clear" w:color="auto" w:fill="auto"/>
          </w:tcPr>
          <w:p w14:paraId="56519A38" w14:textId="38F9D934" w:rsidR="00904562" w:rsidRPr="00BC3B78" w:rsidRDefault="00904562" w:rsidP="00BC3B78">
            <w:pPr>
              <w:jc w:val="left"/>
              <w:rPr>
                <w:rFonts w:cs="Arial"/>
                <w:color w:val="000000"/>
                <w:sz w:val="22"/>
                <w:szCs w:val="32"/>
                <w:lang w:eastAsia="es-CO"/>
              </w:rPr>
            </w:pPr>
            <w:r w:rsidRPr="00BC3B78">
              <w:rPr>
                <w:rFonts w:cs="Arial"/>
                <w:color w:val="000000"/>
                <w:sz w:val="22"/>
                <w:szCs w:val="32"/>
                <w:lang w:eastAsia="es-CO"/>
              </w:rPr>
              <w:t xml:space="preserve"> </w:t>
            </w:r>
            <w:r w:rsidR="00BC3B78">
              <w:rPr>
                <w:rFonts w:cs="Arial"/>
                <w:color w:val="000000"/>
                <w:sz w:val="22"/>
                <w:szCs w:val="32"/>
                <w:lang w:eastAsia="es-CO"/>
              </w:rPr>
              <w:t xml:space="preserve">   </w:t>
            </w:r>
            <w:r w:rsidRPr="00BC3B78">
              <w:rPr>
                <w:rFonts w:cs="Arial"/>
                <w:color w:val="000000"/>
                <w:sz w:val="22"/>
                <w:szCs w:val="32"/>
                <w:lang w:eastAsia="es-CO"/>
              </w:rPr>
              <w:t xml:space="preserve">4.208,92 </w:t>
            </w:r>
          </w:p>
        </w:tc>
      </w:tr>
    </w:tbl>
    <w:p w14:paraId="19678008" w14:textId="62816925" w:rsidR="00A207F7" w:rsidRDefault="00A207F7" w:rsidP="00A207F7">
      <w:pPr>
        <w:pStyle w:val="Prrafodelista"/>
        <w:spacing w:after="200" w:line="276" w:lineRule="auto"/>
        <w:ind w:left="0"/>
        <w:rPr>
          <w:color w:val="000000" w:themeColor="text1"/>
          <w:sz w:val="28"/>
        </w:rPr>
      </w:pPr>
    </w:p>
    <w:tbl>
      <w:tblPr>
        <w:tblStyle w:val="Tablaconcuadrcula"/>
        <w:tblW w:w="8696" w:type="dxa"/>
        <w:tblInd w:w="5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97"/>
        <w:gridCol w:w="3199"/>
      </w:tblGrid>
      <w:tr w:rsidR="00901A3B" w14:paraId="0294412C" w14:textId="77777777" w:rsidTr="00AF0ACA">
        <w:trPr>
          <w:trHeight w:val="3100"/>
        </w:trPr>
        <w:tc>
          <w:tcPr>
            <w:tcW w:w="5497" w:type="dxa"/>
          </w:tcPr>
          <w:p w14:paraId="3444B310" w14:textId="79BBD8C7" w:rsidR="00901A3B" w:rsidRDefault="00901A3B" w:rsidP="00901A3B">
            <w:pPr>
              <w:pStyle w:val="Prrafodelista"/>
              <w:spacing w:after="200" w:line="276" w:lineRule="auto"/>
              <w:ind w:left="0"/>
              <w:jc w:val="center"/>
              <w:rPr>
                <w:color w:val="000000" w:themeColor="text1"/>
                <w:sz w:val="28"/>
              </w:rPr>
            </w:pPr>
            <w:r>
              <w:rPr>
                <w:noProof/>
                <w:color w:val="000000" w:themeColor="text1"/>
                <w:sz w:val="28"/>
                <w:lang w:val="es-ES"/>
              </w:rPr>
              <w:drawing>
                <wp:inline distT="0" distB="0" distL="0" distR="0" wp14:anchorId="20796EC0" wp14:editId="13762F2B">
                  <wp:extent cx="3353995" cy="2516429"/>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d617b9c3-5917-41bd-9514-43c23efda84e.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376273" cy="2533144"/>
                          </a:xfrm>
                          <a:prstGeom prst="rect">
                            <a:avLst/>
                          </a:prstGeom>
                        </pic:spPr>
                      </pic:pic>
                    </a:graphicData>
                  </a:graphic>
                </wp:inline>
              </w:drawing>
            </w:r>
          </w:p>
        </w:tc>
        <w:tc>
          <w:tcPr>
            <w:tcW w:w="3199" w:type="dxa"/>
          </w:tcPr>
          <w:p w14:paraId="4A9649A6" w14:textId="2FFB9BBE" w:rsidR="00901A3B" w:rsidRDefault="00901A3B" w:rsidP="00BC3B78">
            <w:pPr>
              <w:pStyle w:val="Prrafodelista"/>
              <w:spacing w:after="200" w:line="276" w:lineRule="auto"/>
              <w:ind w:left="0"/>
              <w:jc w:val="center"/>
              <w:rPr>
                <w:color w:val="000000" w:themeColor="text1"/>
                <w:sz w:val="28"/>
              </w:rPr>
            </w:pPr>
            <w:r w:rsidRPr="007C60CF">
              <w:rPr>
                <w:rFonts w:cs="Arial"/>
                <w:noProof/>
                <w:sz w:val="20"/>
                <w:lang w:val="es-ES"/>
              </w:rPr>
              <w:drawing>
                <wp:inline distT="0" distB="0" distL="0" distR="0" wp14:anchorId="63FDE9D2" wp14:editId="3C49AFFA">
                  <wp:extent cx="1894637" cy="2516652"/>
                  <wp:effectExtent l="0" t="0" r="0" b="0"/>
                  <wp:docPr id="23" name="Imagen 23" descr="49b78560-6b5d-4749-b92b-0052c96afa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49b78560-6b5d-4749-b92b-0052c96afa4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907646" cy="2533932"/>
                          </a:xfrm>
                          <a:prstGeom prst="rect">
                            <a:avLst/>
                          </a:prstGeom>
                          <a:noFill/>
                          <a:ln>
                            <a:noFill/>
                          </a:ln>
                        </pic:spPr>
                      </pic:pic>
                    </a:graphicData>
                  </a:graphic>
                </wp:inline>
              </w:drawing>
            </w:r>
          </w:p>
        </w:tc>
      </w:tr>
      <w:tr w:rsidR="00BC3B78" w14:paraId="0515FCD5" w14:textId="77777777" w:rsidTr="00AF0ACA">
        <w:tc>
          <w:tcPr>
            <w:tcW w:w="5497" w:type="dxa"/>
          </w:tcPr>
          <w:p w14:paraId="0B06A1CA" w14:textId="754CDB71" w:rsidR="00BC3B78" w:rsidRPr="00901A3B" w:rsidRDefault="00BC3B78" w:rsidP="00901A3B">
            <w:pPr>
              <w:pStyle w:val="Prrafodelista"/>
              <w:spacing w:after="200" w:line="276" w:lineRule="auto"/>
              <w:ind w:left="0"/>
              <w:jc w:val="center"/>
              <w:rPr>
                <w:noProof/>
                <w:color w:val="000000" w:themeColor="text1"/>
                <w:sz w:val="16"/>
                <w:lang w:eastAsia="es-CO"/>
              </w:rPr>
            </w:pPr>
            <w:r>
              <w:rPr>
                <w:noProof/>
                <w:color w:val="000000" w:themeColor="text1"/>
                <w:sz w:val="16"/>
                <w:lang w:val="es-ES"/>
              </w:rPr>
              <w:drawing>
                <wp:inline distT="0" distB="0" distL="0" distR="0" wp14:anchorId="5B686AAB" wp14:editId="064A6294">
                  <wp:extent cx="3335732" cy="2501799"/>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340437" cy="2505328"/>
                          </a:xfrm>
                          <a:prstGeom prst="rect">
                            <a:avLst/>
                          </a:prstGeom>
                          <a:noFill/>
                        </pic:spPr>
                      </pic:pic>
                    </a:graphicData>
                  </a:graphic>
                </wp:inline>
              </w:drawing>
            </w:r>
          </w:p>
        </w:tc>
        <w:tc>
          <w:tcPr>
            <w:tcW w:w="3199" w:type="dxa"/>
          </w:tcPr>
          <w:p w14:paraId="18796B4C" w14:textId="3B588469" w:rsidR="00BC3B78" w:rsidRDefault="00BC3B78" w:rsidP="00BC3B78">
            <w:pPr>
              <w:pStyle w:val="Prrafodelista"/>
              <w:spacing w:after="200" w:line="276" w:lineRule="auto"/>
              <w:ind w:left="0"/>
              <w:jc w:val="center"/>
              <w:rPr>
                <w:rFonts w:cs="Arial"/>
                <w:noProof/>
                <w:sz w:val="20"/>
                <w:lang w:eastAsia="es-CO"/>
              </w:rPr>
            </w:pPr>
            <w:r>
              <w:rPr>
                <w:rFonts w:cs="Arial"/>
                <w:noProof/>
                <w:sz w:val="20"/>
                <w:lang w:val="es-ES"/>
              </w:rPr>
              <w:drawing>
                <wp:inline distT="0" distB="0" distL="0" distR="0" wp14:anchorId="4DDC8244" wp14:editId="63811F28">
                  <wp:extent cx="1865376" cy="2487167"/>
                  <wp:effectExtent l="0" t="0" r="1905" b="889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4234526d-20a9-4725-ba90-5e40f6a775c5.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874433" cy="2499243"/>
                          </a:xfrm>
                          <a:prstGeom prst="rect">
                            <a:avLst/>
                          </a:prstGeom>
                        </pic:spPr>
                      </pic:pic>
                    </a:graphicData>
                  </a:graphic>
                </wp:inline>
              </w:drawing>
            </w:r>
          </w:p>
        </w:tc>
      </w:tr>
    </w:tbl>
    <w:p w14:paraId="05F21E65" w14:textId="77CC0422" w:rsidR="00AF075B" w:rsidRPr="002D611A" w:rsidRDefault="002D611A" w:rsidP="002D611A">
      <w:pPr>
        <w:spacing w:after="200" w:line="276" w:lineRule="auto"/>
        <w:ind w:left="-284"/>
        <w:jc w:val="left"/>
        <w:rPr>
          <w:b/>
          <w:sz w:val="20"/>
        </w:rPr>
      </w:pPr>
      <w:r w:rsidRPr="002D611A">
        <w:rPr>
          <w:b/>
          <w:sz w:val="20"/>
        </w:rPr>
        <w:tab/>
      </w:r>
      <w:r w:rsidRPr="002D611A">
        <w:rPr>
          <w:b/>
          <w:sz w:val="20"/>
        </w:rPr>
        <w:tab/>
        <w:t>FOTOS DEL PROCESO CONSTRUCTIVO</w:t>
      </w:r>
    </w:p>
    <w:p w14:paraId="03A60D85" w14:textId="36E788E1" w:rsidR="009C1542" w:rsidRPr="009C1542" w:rsidRDefault="009C1542" w:rsidP="009C1542">
      <w:pPr>
        <w:spacing w:after="200" w:line="276" w:lineRule="auto"/>
        <w:ind w:left="-284"/>
        <w:jc w:val="center"/>
        <w:rPr>
          <w:b/>
        </w:rPr>
      </w:pPr>
      <w:r w:rsidRPr="009C1542">
        <w:rPr>
          <w:b/>
        </w:rPr>
        <w:lastRenderedPageBreak/>
        <w:t>CUADRO GENERAL DE ACTIVIDADES EJECUTADAS</w:t>
      </w:r>
    </w:p>
    <w:p w14:paraId="2BB4578F" w14:textId="101FD170" w:rsidR="009C1542" w:rsidRDefault="009C1542" w:rsidP="009C1542">
      <w:pPr>
        <w:spacing w:after="200" w:line="276" w:lineRule="auto"/>
        <w:ind w:left="-426"/>
        <w:jc w:val="center"/>
        <w:rPr>
          <w:b/>
          <w:color w:val="000000" w:themeColor="text1"/>
          <w:sz w:val="28"/>
        </w:rPr>
      </w:pPr>
      <w:r w:rsidRPr="009C1542">
        <w:rPr>
          <w:noProof/>
          <w:lang w:val="es-ES"/>
        </w:rPr>
        <w:drawing>
          <wp:inline distT="0" distB="0" distL="0" distR="0" wp14:anchorId="43577A4E" wp14:editId="3934A027">
            <wp:extent cx="6566084" cy="3979469"/>
            <wp:effectExtent l="0" t="0" r="6350" b="254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570309" cy="3982029"/>
                    </a:xfrm>
                    <a:prstGeom prst="rect">
                      <a:avLst/>
                    </a:prstGeom>
                    <a:noFill/>
                    <a:ln>
                      <a:noFill/>
                    </a:ln>
                  </pic:spPr>
                </pic:pic>
              </a:graphicData>
            </a:graphic>
          </wp:inline>
        </w:drawing>
      </w:r>
    </w:p>
    <w:p w14:paraId="64C8DD0E" w14:textId="7BE32A63" w:rsidR="00AF075B" w:rsidRDefault="00AF075B" w:rsidP="00F3382C">
      <w:pPr>
        <w:spacing w:after="200" w:line="276" w:lineRule="auto"/>
        <w:jc w:val="center"/>
        <w:rPr>
          <w:b/>
          <w:color w:val="000000" w:themeColor="text1"/>
          <w:sz w:val="28"/>
        </w:rPr>
      </w:pPr>
    </w:p>
    <w:p w14:paraId="54DE1372" w14:textId="669CE370" w:rsidR="00271E2E" w:rsidRDefault="00271E2E" w:rsidP="00F3382C">
      <w:pPr>
        <w:spacing w:after="200" w:line="276" w:lineRule="auto"/>
        <w:jc w:val="center"/>
        <w:rPr>
          <w:b/>
          <w:color w:val="000000" w:themeColor="text1"/>
          <w:sz w:val="28"/>
        </w:rPr>
      </w:pPr>
    </w:p>
    <w:p w14:paraId="2BCE3686" w14:textId="210E8FAB" w:rsidR="00271E2E" w:rsidRDefault="00271E2E" w:rsidP="00F3382C">
      <w:pPr>
        <w:spacing w:after="200" w:line="276" w:lineRule="auto"/>
        <w:jc w:val="center"/>
        <w:rPr>
          <w:b/>
          <w:color w:val="000000" w:themeColor="text1"/>
          <w:sz w:val="28"/>
        </w:rPr>
      </w:pPr>
    </w:p>
    <w:p w14:paraId="46AA568E" w14:textId="0FC771B6" w:rsidR="00271E2E" w:rsidRDefault="00271E2E" w:rsidP="00F3382C">
      <w:pPr>
        <w:spacing w:after="200" w:line="276" w:lineRule="auto"/>
        <w:jc w:val="center"/>
        <w:rPr>
          <w:b/>
          <w:color w:val="000000" w:themeColor="text1"/>
          <w:sz w:val="28"/>
        </w:rPr>
      </w:pPr>
    </w:p>
    <w:p w14:paraId="71620AB6" w14:textId="5941DFC7" w:rsidR="00271E2E" w:rsidRDefault="00271E2E" w:rsidP="00F3382C">
      <w:pPr>
        <w:spacing w:after="200" w:line="276" w:lineRule="auto"/>
        <w:jc w:val="center"/>
        <w:rPr>
          <w:b/>
          <w:color w:val="000000" w:themeColor="text1"/>
          <w:sz w:val="28"/>
        </w:rPr>
      </w:pPr>
    </w:p>
    <w:p w14:paraId="4F32B247" w14:textId="66EE3797" w:rsidR="00271E2E" w:rsidRDefault="00271E2E" w:rsidP="00F3382C">
      <w:pPr>
        <w:spacing w:after="200" w:line="276" w:lineRule="auto"/>
        <w:jc w:val="center"/>
        <w:rPr>
          <w:b/>
          <w:color w:val="000000" w:themeColor="text1"/>
          <w:sz w:val="28"/>
        </w:rPr>
      </w:pPr>
    </w:p>
    <w:p w14:paraId="5BD787FA" w14:textId="76885FC7" w:rsidR="00271E2E" w:rsidRDefault="00271E2E" w:rsidP="00F3382C">
      <w:pPr>
        <w:spacing w:after="200" w:line="276" w:lineRule="auto"/>
        <w:jc w:val="center"/>
        <w:rPr>
          <w:b/>
          <w:color w:val="000000" w:themeColor="text1"/>
          <w:sz w:val="28"/>
        </w:rPr>
      </w:pPr>
    </w:p>
    <w:p w14:paraId="68CF4CF4" w14:textId="73C809A0" w:rsidR="00271E2E" w:rsidRDefault="00271E2E" w:rsidP="00F3382C">
      <w:pPr>
        <w:spacing w:after="200" w:line="276" w:lineRule="auto"/>
        <w:jc w:val="center"/>
        <w:rPr>
          <w:b/>
          <w:color w:val="000000" w:themeColor="text1"/>
          <w:sz w:val="28"/>
        </w:rPr>
      </w:pPr>
    </w:p>
    <w:p w14:paraId="5C2628EC" w14:textId="77777777" w:rsidR="00271E2E" w:rsidRDefault="00271E2E" w:rsidP="00F3382C">
      <w:pPr>
        <w:spacing w:after="200" w:line="276" w:lineRule="auto"/>
        <w:jc w:val="center"/>
        <w:rPr>
          <w:b/>
          <w:color w:val="000000" w:themeColor="text1"/>
          <w:sz w:val="28"/>
        </w:rPr>
      </w:pPr>
    </w:p>
    <w:p w14:paraId="040B9C86" w14:textId="4605FCBE" w:rsidR="00271E2E" w:rsidRDefault="00271E2E" w:rsidP="00271E2E">
      <w:pPr>
        <w:spacing w:after="200" w:line="276" w:lineRule="auto"/>
        <w:ind w:left="-284"/>
        <w:jc w:val="center"/>
        <w:rPr>
          <w:b/>
          <w:noProof/>
          <w:color w:val="000000" w:themeColor="text1"/>
          <w:sz w:val="28"/>
          <w:lang w:eastAsia="es-CO"/>
        </w:rPr>
      </w:pPr>
      <w:r>
        <w:rPr>
          <w:b/>
          <w:noProof/>
          <w:color w:val="000000" w:themeColor="text1"/>
          <w:sz w:val="28"/>
          <w:lang w:eastAsia="es-CO"/>
        </w:rPr>
        <w:lastRenderedPageBreak/>
        <w:t>ESQUENA DE LAS VÍAS Y ANDENES A SER CONSTRUIDOS EN SU TOTALIDAD</w:t>
      </w:r>
    </w:p>
    <w:p w14:paraId="7C3FAD07" w14:textId="3412039A" w:rsidR="00AF075B" w:rsidRDefault="009C1542" w:rsidP="00271E2E">
      <w:pPr>
        <w:spacing w:after="200" w:line="276" w:lineRule="auto"/>
        <w:ind w:left="-284"/>
        <w:jc w:val="center"/>
        <w:rPr>
          <w:b/>
          <w:color w:val="000000" w:themeColor="text1"/>
          <w:sz w:val="28"/>
        </w:rPr>
      </w:pPr>
      <w:r>
        <w:rPr>
          <w:b/>
          <w:noProof/>
          <w:color w:val="000000" w:themeColor="text1"/>
          <w:sz w:val="28"/>
          <w:lang w:val="es-ES"/>
        </w:rPr>
        <w:drawing>
          <wp:inline distT="0" distB="0" distL="0" distR="0" wp14:anchorId="679246DC" wp14:editId="6290F2AC">
            <wp:extent cx="3228552" cy="3871888"/>
            <wp:effectExtent l="2222" t="0" r="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VIAS.jpg"/>
                    <pic:cNvPicPr/>
                  </pic:nvPicPr>
                  <pic:blipFill rotWithShape="1">
                    <a:blip r:embed="rId42" cstate="print">
                      <a:extLst>
                        <a:ext uri="{BEBA8EAE-BF5A-486C-A8C5-ECC9F3942E4B}">
                          <a14:imgProps xmlns:a14="http://schemas.microsoft.com/office/drawing/2010/main">
                            <a14:imgLayer r:embed="rId43">
                              <a14:imgEffect>
                                <a14:sharpenSoften amount="50000"/>
                              </a14:imgEffect>
                            </a14:imgLayer>
                          </a14:imgProps>
                        </a:ext>
                        <a:ext uri="{28A0092B-C50C-407E-A947-70E740481C1C}">
                          <a14:useLocalDpi xmlns:a14="http://schemas.microsoft.com/office/drawing/2010/main" val="0"/>
                        </a:ext>
                      </a:extLst>
                    </a:blip>
                    <a:srcRect l="353" t="9279" r="2309" b="9355"/>
                    <a:stretch/>
                  </pic:blipFill>
                  <pic:spPr bwMode="auto">
                    <a:xfrm rot="16200000">
                      <a:off x="0" y="0"/>
                      <a:ext cx="3233782" cy="3878160"/>
                    </a:xfrm>
                    <a:prstGeom prst="rect">
                      <a:avLst/>
                    </a:prstGeom>
                    <a:ln>
                      <a:noFill/>
                    </a:ln>
                    <a:extLst>
                      <a:ext uri="{53640926-AAD7-44D8-BBD7-CCE9431645EC}">
                        <a14:shadowObscured xmlns:a14="http://schemas.microsoft.com/office/drawing/2010/main"/>
                      </a:ext>
                    </a:extLst>
                  </pic:spPr>
                </pic:pic>
              </a:graphicData>
            </a:graphic>
          </wp:inline>
        </w:drawing>
      </w:r>
    </w:p>
    <w:p w14:paraId="3220FF17" w14:textId="54594400" w:rsidR="00271E2E" w:rsidRDefault="00271E2E" w:rsidP="00271E2E">
      <w:pPr>
        <w:spacing w:after="200" w:line="276" w:lineRule="auto"/>
        <w:ind w:left="-284"/>
        <w:jc w:val="center"/>
        <w:rPr>
          <w:b/>
          <w:color w:val="000000" w:themeColor="text1"/>
          <w:sz w:val="28"/>
        </w:rPr>
      </w:pPr>
      <w:r>
        <w:rPr>
          <w:b/>
          <w:noProof/>
          <w:color w:val="000000" w:themeColor="text1"/>
          <w:sz w:val="28"/>
          <w:lang w:val="es-ES"/>
        </w:rPr>
        <w:drawing>
          <wp:inline distT="0" distB="0" distL="0" distR="0" wp14:anchorId="7F928C1D" wp14:editId="2A4F85B7">
            <wp:extent cx="3694311" cy="5300081"/>
            <wp:effectExtent l="0" t="2857" r="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VIAS 2.jpg"/>
                    <pic:cNvPicPr/>
                  </pic:nvPicPr>
                  <pic:blipFill>
                    <a:blip r:embed="rId44" cstate="print">
                      <a:extLst>
                        <a:ext uri="{28A0092B-C50C-407E-A947-70E740481C1C}">
                          <a14:useLocalDpi xmlns:a14="http://schemas.microsoft.com/office/drawing/2010/main" val="0"/>
                        </a:ext>
                      </a:extLst>
                    </a:blip>
                    <a:stretch>
                      <a:fillRect/>
                    </a:stretch>
                  </pic:blipFill>
                  <pic:spPr>
                    <a:xfrm rot="16200000">
                      <a:off x="0" y="0"/>
                      <a:ext cx="3701368" cy="5310205"/>
                    </a:xfrm>
                    <a:prstGeom prst="rect">
                      <a:avLst/>
                    </a:prstGeom>
                  </pic:spPr>
                </pic:pic>
              </a:graphicData>
            </a:graphic>
          </wp:inline>
        </w:drawing>
      </w:r>
    </w:p>
    <w:p w14:paraId="7876B51B" w14:textId="386606A2" w:rsidR="00785BD3" w:rsidRPr="008F0C79" w:rsidRDefault="00AF29E3" w:rsidP="008521A9">
      <w:pPr>
        <w:pStyle w:val="Ttulo1"/>
      </w:pPr>
      <w:r w:rsidRPr="008F0C79">
        <w:lastRenderedPageBreak/>
        <w:t>CONCLU</w:t>
      </w:r>
      <w:r w:rsidR="009F5B09">
        <w:t>s</w:t>
      </w:r>
      <w:r w:rsidRPr="008F0C79">
        <w:t>IONES Y RECOMENDACIONES</w:t>
      </w:r>
    </w:p>
    <w:p w14:paraId="7D0ECA29" w14:textId="77777777" w:rsidR="00AF29E3" w:rsidRPr="00AF29E3" w:rsidRDefault="00AF29E3" w:rsidP="00AF29E3">
      <w:pPr>
        <w:pStyle w:val="Prrafodelista"/>
        <w:spacing w:after="200" w:line="276" w:lineRule="auto"/>
        <w:ind w:left="1429"/>
        <w:rPr>
          <w:b/>
          <w:color w:val="000000" w:themeColor="text1"/>
          <w:sz w:val="28"/>
        </w:rPr>
      </w:pPr>
    </w:p>
    <w:p w14:paraId="0FE157C4" w14:textId="0B159B1F" w:rsidR="0071757B" w:rsidRPr="0071757B" w:rsidRDefault="0071757B" w:rsidP="00025E33">
      <w:pPr>
        <w:pStyle w:val="Prrafodelista"/>
        <w:numPr>
          <w:ilvl w:val="0"/>
          <w:numId w:val="22"/>
        </w:numPr>
        <w:ind w:right="-232"/>
        <w:rPr>
          <w:sz w:val="28"/>
        </w:rPr>
      </w:pPr>
      <w:r w:rsidRPr="0071757B">
        <w:rPr>
          <w:sz w:val="28"/>
        </w:rPr>
        <w:t>Considerando la fecha de la firma de inicio de obras realizado el día 30 de noviembre de 2018 podemos decir lo siguiente:</w:t>
      </w:r>
    </w:p>
    <w:p w14:paraId="52F0AC2E" w14:textId="5B3EC4CC" w:rsidR="0071757B" w:rsidRDefault="0071757B" w:rsidP="00025E33">
      <w:pPr>
        <w:ind w:left="567" w:right="-232"/>
        <w:rPr>
          <w:sz w:val="28"/>
        </w:rPr>
      </w:pPr>
    </w:p>
    <w:p w14:paraId="63516477" w14:textId="19161621" w:rsidR="00DF22C5" w:rsidRDefault="0071757B" w:rsidP="00025E33">
      <w:pPr>
        <w:ind w:left="567" w:right="-232"/>
        <w:rPr>
          <w:sz w:val="28"/>
        </w:rPr>
      </w:pPr>
      <w:r w:rsidRPr="0071757B">
        <w:rPr>
          <w:sz w:val="28"/>
        </w:rPr>
        <w:t>El contratista muestra un avance inferior a la programación de obra, la cual deberí</w:t>
      </w:r>
      <w:r w:rsidR="001125DD">
        <w:rPr>
          <w:sz w:val="28"/>
        </w:rPr>
        <w:t>a tener un avance de obra del 100</w:t>
      </w:r>
      <w:r w:rsidRPr="0071757B">
        <w:rPr>
          <w:sz w:val="28"/>
        </w:rPr>
        <w:t xml:space="preserve">%, y según el </w:t>
      </w:r>
      <w:r w:rsidRPr="0071757B">
        <w:rPr>
          <w:b/>
          <w:i/>
          <w:color w:val="FF0000"/>
          <w:sz w:val="28"/>
          <w:u w:val="single"/>
        </w:rPr>
        <w:t>avance d</w:t>
      </w:r>
      <w:r w:rsidR="00A44D25">
        <w:rPr>
          <w:b/>
          <w:i/>
          <w:color w:val="FF0000"/>
          <w:sz w:val="28"/>
          <w:u w:val="single"/>
        </w:rPr>
        <w:t>e ejecución de la obra es del 9</w:t>
      </w:r>
      <w:r w:rsidR="001125DD">
        <w:rPr>
          <w:b/>
          <w:i/>
          <w:color w:val="FF0000"/>
          <w:sz w:val="28"/>
          <w:u w:val="single"/>
        </w:rPr>
        <w:t>7.60</w:t>
      </w:r>
      <w:r w:rsidRPr="0071757B">
        <w:rPr>
          <w:b/>
          <w:i/>
          <w:color w:val="FF0000"/>
          <w:sz w:val="28"/>
          <w:u w:val="single"/>
        </w:rPr>
        <w:t>%</w:t>
      </w:r>
      <w:r w:rsidRPr="0071757B">
        <w:rPr>
          <w:sz w:val="28"/>
        </w:rPr>
        <w:t>,</w:t>
      </w:r>
      <w:r w:rsidR="001125DD">
        <w:rPr>
          <w:sz w:val="28"/>
        </w:rPr>
        <w:t xml:space="preserve"> inferior a lo programado por 2</w:t>
      </w:r>
      <w:r>
        <w:rPr>
          <w:sz w:val="28"/>
        </w:rPr>
        <w:t>.</w:t>
      </w:r>
      <w:r w:rsidR="001125DD">
        <w:rPr>
          <w:sz w:val="28"/>
        </w:rPr>
        <w:t>4</w:t>
      </w:r>
      <w:r w:rsidR="00A44D25">
        <w:rPr>
          <w:sz w:val="28"/>
        </w:rPr>
        <w:t>0</w:t>
      </w:r>
      <w:r w:rsidRPr="0071757B">
        <w:rPr>
          <w:sz w:val="28"/>
        </w:rPr>
        <w:t>%</w:t>
      </w:r>
      <w:r w:rsidR="002A2EFF">
        <w:rPr>
          <w:sz w:val="28"/>
        </w:rPr>
        <w:t>;</w:t>
      </w:r>
      <w:r w:rsidRPr="0071757B">
        <w:rPr>
          <w:sz w:val="28"/>
        </w:rPr>
        <w:t xml:space="preserve"> </w:t>
      </w:r>
      <w:r w:rsidR="001125DD">
        <w:rPr>
          <w:sz w:val="28"/>
        </w:rPr>
        <w:t xml:space="preserve">tal como se ha comentado en </w:t>
      </w:r>
      <w:r w:rsidR="00724259">
        <w:rPr>
          <w:sz w:val="28"/>
        </w:rPr>
        <w:t>a</w:t>
      </w:r>
      <w:r w:rsidR="001125DD">
        <w:rPr>
          <w:sz w:val="28"/>
        </w:rPr>
        <w:t xml:space="preserve">nteriores informes el retraso se debe esencialmente </w:t>
      </w:r>
      <w:r w:rsidRPr="0071757B">
        <w:rPr>
          <w:sz w:val="28"/>
        </w:rPr>
        <w:t xml:space="preserve">por el </w:t>
      </w:r>
      <w:proofErr w:type="spellStart"/>
      <w:r w:rsidRPr="0071757B">
        <w:rPr>
          <w:sz w:val="28"/>
        </w:rPr>
        <w:t>atrazo</w:t>
      </w:r>
      <w:proofErr w:type="spellEnd"/>
      <w:r w:rsidRPr="0071757B">
        <w:rPr>
          <w:sz w:val="28"/>
        </w:rPr>
        <w:t xml:space="preserve"> en el inicio de la construcción de las vías en placa de co</w:t>
      </w:r>
      <w:r w:rsidR="00A44D25">
        <w:rPr>
          <w:sz w:val="28"/>
        </w:rPr>
        <w:t xml:space="preserve">ncreto para calzada vehicular, </w:t>
      </w:r>
      <w:r w:rsidRPr="0071757B">
        <w:rPr>
          <w:sz w:val="28"/>
        </w:rPr>
        <w:t>vías peatonales, andenes y bordillos</w:t>
      </w:r>
      <w:r w:rsidR="005919C0">
        <w:rPr>
          <w:sz w:val="28"/>
        </w:rPr>
        <w:t xml:space="preserve"> y que a su vez </w:t>
      </w:r>
      <w:proofErr w:type="spellStart"/>
      <w:r w:rsidR="005919C0">
        <w:rPr>
          <w:sz w:val="28"/>
        </w:rPr>
        <w:t>atraza</w:t>
      </w:r>
      <w:proofErr w:type="spellEnd"/>
      <w:r w:rsidR="005919C0">
        <w:rPr>
          <w:sz w:val="28"/>
        </w:rPr>
        <w:t xml:space="preserve"> las actividades tales como instalación de líneas subterráneas de media y baja tensión</w:t>
      </w:r>
      <w:r w:rsidR="00404087">
        <w:rPr>
          <w:sz w:val="28"/>
        </w:rPr>
        <w:t>.</w:t>
      </w:r>
      <w:r w:rsidR="00A44D25">
        <w:rPr>
          <w:sz w:val="28"/>
        </w:rPr>
        <w:t xml:space="preserve"> </w:t>
      </w:r>
    </w:p>
    <w:p w14:paraId="3403F785" w14:textId="77777777" w:rsidR="00DF22C5" w:rsidRDefault="00DF22C5" w:rsidP="00025E33">
      <w:pPr>
        <w:ind w:left="567" w:right="-232"/>
        <w:rPr>
          <w:sz w:val="28"/>
        </w:rPr>
      </w:pPr>
    </w:p>
    <w:p w14:paraId="208E837B" w14:textId="7D8222AB" w:rsidR="00275FFD" w:rsidRPr="00404087" w:rsidRDefault="00DF22C5" w:rsidP="00404087">
      <w:pPr>
        <w:pStyle w:val="Prrafodelista"/>
        <w:numPr>
          <w:ilvl w:val="0"/>
          <w:numId w:val="22"/>
        </w:numPr>
        <w:ind w:right="-232"/>
        <w:rPr>
          <w:sz w:val="28"/>
        </w:rPr>
      </w:pPr>
      <w:r w:rsidRPr="00404087">
        <w:rPr>
          <w:sz w:val="28"/>
        </w:rPr>
        <w:t xml:space="preserve">En informes anteriores hemos venido exponiendo que la principal dificultad para el avance de las vías, andenes y bordillos se </w:t>
      </w:r>
      <w:r w:rsidR="00404087" w:rsidRPr="00404087">
        <w:rPr>
          <w:sz w:val="28"/>
        </w:rPr>
        <w:t>centra</w:t>
      </w:r>
      <w:r w:rsidRPr="00404087">
        <w:rPr>
          <w:sz w:val="28"/>
        </w:rPr>
        <w:t xml:space="preserve"> en la fecha en</w:t>
      </w:r>
      <w:r w:rsidR="00404087">
        <w:rPr>
          <w:sz w:val="28"/>
        </w:rPr>
        <w:t xml:space="preserve"> </w:t>
      </w:r>
      <w:r w:rsidRPr="00404087">
        <w:rPr>
          <w:sz w:val="28"/>
        </w:rPr>
        <w:t xml:space="preserve">que fue </w:t>
      </w:r>
      <w:r w:rsidR="00404087" w:rsidRPr="00404087">
        <w:rPr>
          <w:sz w:val="28"/>
        </w:rPr>
        <w:t>aprobado</w:t>
      </w:r>
      <w:r w:rsidRPr="00404087">
        <w:rPr>
          <w:sz w:val="28"/>
        </w:rPr>
        <w:t xml:space="preserve"> el </w:t>
      </w:r>
      <w:r w:rsidR="00404087" w:rsidRPr="00404087">
        <w:rPr>
          <w:sz w:val="28"/>
        </w:rPr>
        <w:t>desembolso</w:t>
      </w:r>
      <w:r w:rsidRPr="00404087">
        <w:rPr>
          <w:sz w:val="28"/>
        </w:rPr>
        <w:t xml:space="preserve"> de los recursos destinados para dichas actividades por parte del DPS, este </w:t>
      </w:r>
      <w:r w:rsidR="00404087" w:rsidRPr="00404087">
        <w:rPr>
          <w:sz w:val="28"/>
        </w:rPr>
        <w:t>desembolso</w:t>
      </w:r>
      <w:r w:rsidRPr="00404087">
        <w:rPr>
          <w:sz w:val="28"/>
        </w:rPr>
        <w:t xml:space="preserve"> debió realizarse </w:t>
      </w:r>
      <w:r w:rsidR="00724259">
        <w:rPr>
          <w:sz w:val="28"/>
        </w:rPr>
        <w:t xml:space="preserve">hace </w:t>
      </w:r>
      <w:proofErr w:type="spellStart"/>
      <w:r w:rsidR="00724259">
        <w:rPr>
          <w:sz w:val="28"/>
        </w:rPr>
        <w:t>mas</w:t>
      </w:r>
      <w:proofErr w:type="spellEnd"/>
      <w:r w:rsidR="00724259">
        <w:rPr>
          <w:sz w:val="28"/>
        </w:rPr>
        <w:t xml:space="preserve"> de medio mes</w:t>
      </w:r>
      <w:r w:rsidRPr="00404087">
        <w:rPr>
          <w:sz w:val="28"/>
        </w:rPr>
        <w:t xml:space="preserve">, tal y como se tenía registrado en la programación de obra para el inicio de la construcción de vías y andenes. A pesar de </w:t>
      </w:r>
      <w:r w:rsidR="00A44D25" w:rsidRPr="00404087">
        <w:rPr>
          <w:sz w:val="28"/>
        </w:rPr>
        <w:t>la iniciativa del contratista por realizar las actividades en el menor tiempo posible cumpliendo las especificaciones y normatividad para este tipo de construcciones</w:t>
      </w:r>
      <w:r w:rsidR="00D3206F">
        <w:rPr>
          <w:sz w:val="28"/>
        </w:rPr>
        <w:t>, no fue posible cumplir con la fech</w:t>
      </w:r>
      <w:r w:rsidR="00787B9A">
        <w:rPr>
          <w:sz w:val="28"/>
        </w:rPr>
        <w:t>a última de entrega de las misma</w:t>
      </w:r>
      <w:r w:rsidR="00D3206F">
        <w:rPr>
          <w:sz w:val="28"/>
        </w:rPr>
        <w:t>s según lo programado</w:t>
      </w:r>
      <w:r w:rsidR="001E7D5D" w:rsidRPr="00404087">
        <w:rPr>
          <w:sz w:val="28"/>
        </w:rPr>
        <w:t>.</w:t>
      </w:r>
    </w:p>
    <w:p w14:paraId="1C8DB794" w14:textId="77777777" w:rsidR="00275FFD" w:rsidRDefault="00275FFD" w:rsidP="00025E33">
      <w:pPr>
        <w:ind w:left="567" w:right="-232"/>
        <w:rPr>
          <w:sz w:val="28"/>
        </w:rPr>
      </w:pPr>
    </w:p>
    <w:p w14:paraId="09F98E61" w14:textId="21430DFD" w:rsidR="00CA156B" w:rsidRDefault="00553DAF" w:rsidP="00404087">
      <w:pPr>
        <w:pStyle w:val="Prrafodelista"/>
        <w:numPr>
          <w:ilvl w:val="0"/>
          <w:numId w:val="22"/>
        </w:numPr>
        <w:ind w:right="-232"/>
        <w:rPr>
          <w:sz w:val="28"/>
        </w:rPr>
      </w:pPr>
      <w:r w:rsidRPr="00404087">
        <w:rPr>
          <w:sz w:val="28"/>
        </w:rPr>
        <w:t xml:space="preserve">Otra </w:t>
      </w:r>
      <w:r w:rsidR="00404087" w:rsidRPr="00404087">
        <w:rPr>
          <w:sz w:val="28"/>
        </w:rPr>
        <w:t>problemática</w:t>
      </w:r>
      <w:r w:rsidR="001125DD" w:rsidRPr="00404087">
        <w:rPr>
          <w:sz w:val="28"/>
        </w:rPr>
        <w:t xml:space="preserve"> que ha </w:t>
      </w:r>
      <w:r w:rsidR="00404087" w:rsidRPr="00404087">
        <w:rPr>
          <w:sz w:val="28"/>
        </w:rPr>
        <w:t>retrasado</w:t>
      </w:r>
      <w:r w:rsidR="001125DD" w:rsidRPr="00404087">
        <w:rPr>
          <w:sz w:val="28"/>
        </w:rPr>
        <w:t xml:space="preserve"> </w:t>
      </w:r>
      <w:r w:rsidR="00275FFD" w:rsidRPr="00404087">
        <w:rPr>
          <w:sz w:val="28"/>
        </w:rPr>
        <w:t xml:space="preserve">las actividades </w:t>
      </w:r>
      <w:r w:rsidRPr="00404087">
        <w:rPr>
          <w:sz w:val="28"/>
        </w:rPr>
        <w:t xml:space="preserve">y el </w:t>
      </w:r>
      <w:r w:rsidR="00404087" w:rsidRPr="00404087">
        <w:rPr>
          <w:sz w:val="28"/>
        </w:rPr>
        <w:t>avance</w:t>
      </w:r>
      <w:r w:rsidRPr="00404087">
        <w:rPr>
          <w:sz w:val="28"/>
        </w:rPr>
        <w:t xml:space="preserve"> general </w:t>
      </w:r>
      <w:r w:rsidR="001E7D5D" w:rsidRPr="00404087">
        <w:rPr>
          <w:sz w:val="28"/>
        </w:rPr>
        <w:t xml:space="preserve">del proyecto </w:t>
      </w:r>
      <w:r w:rsidR="001125DD" w:rsidRPr="00404087">
        <w:rPr>
          <w:sz w:val="28"/>
        </w:rPr>
        <w:t>es el empalme de la red de Alcantarillado de la Urbanización a la red principal colectora que debe ser realizada por la Empresa de Servicios Públicos Acueducto y Alcantarillado EMDUPAR</w:t>
      </w:r>
      <w:r w:rsidR="00275FFD" w:rsidRPr="00404087">
        <w:rPr>
          <w:sz w:val="28"/>
        </w:rPr>
        <w:t>,</w:t>
      </w:r>
      <w:r w:rsidRPr="00404087">
        <w:rPr>
          <w:sz w:val="28"/>
        </w:rPr>
        <w:t xml:space="preserve"> por lo que fue necesario</w:t>
      </w:r>
      <w:r w:rsidR="00275FFD" w:rsidRPr="00404087">
        <w:rPr>
          <w:sz w:val="28"/>
        </w:rPr>
        <w:t xml:space="preserve"> </w:t>
      </w:r>
      <w:r w:rsidRPr="00404087">
        <w:rPr>
          <w:sz w:val="28"/>
        </w:rPr>
        <w:t xml:space="preserve">realizar la </w:t>
      </w:r>
      <w:r w:rsidR="00404087" w:rsidRPr="00404087">
        <w:rPr>
          <w:sz w:val="28"/>
        </w:rPr>
        <w:t>solicitud</w:t>
      </w:r>
      <w:r w:rsidR="00275FFD" w:rsidRPr="00404087">
        <w:rPr>
          <w:sz w:val="28"/>
        </w:rPr>
        <w:t xml:space="preserve"> </w:t>
      </w:r>
      <w:r w:rsidR="001E7D5D" w:rsidRPr="00404087">
        <w:rPr>
          <w:sz w:val="28"/>
        </w:rPr>
        <w:t>de</w:t>
      </w:r>
      <w:r w:rsidR="00787B9A">
        <w:rPr>
          <w:sz w:val="28"/>
        </w:rPr>
        <w:t xml:space="preserve"> la </w:t>
      </w:r>
      <w:r w:rsidR="001E7D5D" w:rsidRPr="00404087">
        <w:rPr>
          <w:sz w:val="28"/>
        </w:rPr>
        <w:t xml:space="preserve"> presencia de </w:t>
      </w:r>
      <w:r w:rsidRPr="00404087">
        <w:rPr>
          <w:sz w:val="28"/>
        </w:rPr>
        <w:t>EMDUPAR</w:t>
      </w:r>
      <w:r w:rsidR="00275FFD" w:rsidRPr="00404087">
        <w:rPr>
          <w:sz w:val="28"/>
        </w:rPr>
        <w:t xml:space="preserve"> en las reuniones y comités de obra hasta que se realice la conexión o empalme de la red de Alcantarillado a</w:t>
      </w:r>
      <w:r w:rsidR="001E7D5D" w:rsidRPr="00404087">
        <w:rPr>
          <w:sz w:val="28"/>
        </w:rPr>
        <w:t>l colector principal</w:t>
      </w:r>
      <w:r w:rsidRPr="00404087">
        <w:rPr>
          <w:sz w:val="28"/>
        </w:rPr>
        <w:t>, pero debido a</w:t>
      </w:r>
      <w:r w:rsidR="00275FFD" w:rsidRPr="00404087">
        <w:rPr>
          <w:sz w:val="28"/>
        </w:rPr>
        <w:t xml:space="preserve"> la viabilidad </w:t>
      </w:r>
      <w:r w:rsidRPr="00404087">
        <w:rPr>
          <w:sz w:val="28"/>
        </w:rPr>
        <w:t xml:space="preserve">y </w:t>
      </w:r>
      <w:r w:rsidR="00275FFD" w:rsidRPr="00404087">
        <w:rPr>
          <w:sz w:val="28"/>
        </w:rPr>
        <w:t xml:space="preserve">problemas logísticos </w:t>
      </w:r>
      <w:r w:rsidRPr="00404087">
        <w:rPr>
          <w:sz w:val="28"/>
        </w:rPr>
        <w:t>y técnicos analizados en un</w:t>
      </w:r>
      <w:r w:rsidR="00DF22C5" w:rsidRPr="00404087">
        <w:rPr>
          <w:sz w:val="28"/>
        </w:rPr>
        <w:t>a visita de inspección</w:t>
      </w:r>
      <w:r w:rsidRPr="00404087">
        <w:rPr>
          <w:sz w:val="28"/>
        </w:rPr>
        <w:t xml:space="preserve"> inicial</w:t>
      </w:r>
      <w:r w:rsidR="001E7D5D" w:rsidRPr="00404087">
        <w:rPr>
          <w:sz w:val="28"/>
        </w:rPr>
        <w:t xml:space="preserve"> hecha por EMDUPAR</w:t>
      </w:r>
      <w:r w:rsidR="00275FFD" w:rsidRPr="00404087">
        <w:rPr>
          <w:sz w:val="28"/>
        </w:rPr>
        <w:t xml:space="preserve">, no se ha podido realizar la conexión; es de aclarar que la red colectora presenta taponamiento u obstrucción en el lugar </w:t>
      </w:r>
      <w:r w:rsidR="00275FFD" w:rsidRPr="00404087">
        <w:rPr>
          <w:sz w:val="28"/>
        </w:rPr>
        <w:lastRenderedPageBreak/>
        <w:t xml:space="preserve">sugerido donde se realizaría dicho empalme por lo que es necesaria algunas obras y actividades adicionales como la construcción de un pozo o </w:t>
      </w:r>
      <w:proofErr w:type="spellStart"/>
      <w:r w:rsidR="00275FFD" w:rsidRPr="00404087">
        <w:rPr>
          <w:sz w:val="28"/>
        </w:rPr>
        <w:t>Manhole</w:t>
      </w:r>
      <w:proofErr w:type="spellEnd"/>
      <w:r w:rsidR="00275FFD" w:rsidRPr="00404087">
        <w:rPr>
          <w:sz w:val="28"/>
        </w:rPr>
        <w:t xml:space="preserve"> que sirve para el </w:t>
      </w:r>
      <w:proofErr w:type="spellStart"/>
      <w:r w:rsidR="00275FFD" w:rsidRPr="00404087">
        <w:rPr>
          <w:sz w:val="28"/>
        </w:rPr>
        <w:t>destaponamiento</w:t>
      </w:r>
      <w:proofErr w:type="spellEnd"/>
      <w:r w:rsidR="00275FFD" w:rsidRPr="00404087">
        <w:rPr>
          <w:sz w:val="28"/>
        </w:rPr>
        <w:t xml:space="preserve"> y sondeo de la tubería y para el empalme definitivo de la red de Alcantarillado de la Urbanización. Por tal motivo se le solicitará a EMDUPAR, su presencia en los comités de obras donde se registre su accionar en la solución a la coyuntura anteriormente descrita.</w:t>
      </w:r>
    </w:p>
    <w:p w14:paraId="247C6AB2" w14:textId="77777777" w:rsidR="009B1D49" w:rsidRDefault="009B1D49" w:rsidP="009B1D49">
      <w:pPr>
        <w:pStyle w:val="Prrafodelista"/>
        <w:ind w:left="927" w:right="-232"/>
        <w:rPr>
          <w:sz w:val="28"/>
        </w:rPr>
      </w:pPr>
    </w:p>
    <w:p w14:paraId="42AA7B25" w14:textId="4A196590" w:rsidR="009B1D49" w:rsidRDefault="00992437" w:rsidP="009B1D49">
      <w:pPr>
        <w:pStyle w:val="Prrafodelista"/>
        <w:numPr>
          <w:ilvl w:val="0"/>
          <w:numId w:val="22"/>
        </w:numPr>
        <w:ind w:right="-232"/>
        <w:rPr>
          <w:sz w:val="28"/>
        </w:rPr>
      </w:pPr>
      <w:r>
        <w:rPr>
          <w:sz w:val="28"/>
        </w:rPr>
        <w:t xml:space="preserve">En cuanto a la parte eléctrica se han estado instalando los </w:t>
      </w:r>
      <w:proofErr w:type="spellStart"/>
      <w:r>
        <w:rPr>
          <w:sz w:val="28"/>
        </w:rPr>
        <w:t>gavinetes</w:t>
      </w:r>
      <w:proofErr w:type="spellEnd"/>
      <w:r>
        <w:rPr>
          <w:sz w:val="28"/>
        </w:rPr>
        <w:t xml:space="preserve"> </w:t>
      </w:r>
      <w:proofErr w:type="spellStart"/>
      <w:r>
        <w:rPr>
          <w:sz w:val="28"/>
        </w:rPr>
        <w:t>correspondietes</w:t>
      </w:r>
      <w:proofErr w:type="spellEnd"/>
      <w:r>
        <w:rPr>
          <w:sz w:val="28"/>
        </w:rPr>
        <w:t xml:space="preserve"> para la </w:t>
      </w:r>
      <w:proofErr w:type="spellStart"/>
      <w:r>
        <w:rPr>
          <w:sz w:val="28"/>
        </w:rPr>
        <w:t>supermanzana</w:t>
      </w:r>
      <w:proofErr w:type="spellEnd"/>
      <w:r>
        <w:rPr>
          <w:sz w:val="28"/>
        </w:rPr>
        <w:t xml:space="preserve"> D, es de aclarar que los medidores de energía no se contemplan en el presupuesto inicial por lo que es necesario </w:t>
      </w:r>
      <w:r w:rsidR="009B1D49">
        <w:rPr>
          <w:sz w:val="28"/>
        </w:rPr>
        <w:t>incluirlos en un</w:t>
      </w:r>
      <w:r w:rsidR="007822AD">
        <w:rPr>
          <w:sz w:val="28"/>
        </w:rPr>
        <w:t xml:space="preserve">a </w:t>
      </w:r>
      <w:proofErr w:type="spellStart"/>
      <w:r w:rsidR="007822AD">
        <w:rPr>
          <w:sz w:val="28"/>
        </w:rPr>
        <w:t>adicion</w:t>
      </w:r>
      <w:proofErr w:type="spellEnd"/>
      <w:r w:rsidR="007822AD">
        <w:rPr>
          <w:sz w:val="28"/>
        </w:rPr>
        <w:t xml:space="preserve"> de obras</w:t>
      </w:r>
      <w:r w:rsidR="009B1D49">
        <w:rPr>
          <w:sz w:val="28"/>
        </w:rPr>
        <w:t xml:space="preserve"> faltantes por ejecut</w:t>
      </w:r>
      <w:r w:rsidR="00351A76">
        <w:rPr>
          <w:sz w:val="28"/>
        </w:rPr>
        <w:t>ar</w:t>
      </w:r>
      <w:r w:rsidR="009B1D49">
        <w:rPr>
          <w:sz w:val="28"/>
        </w:rPr>
        <w:t xml:space="preserve"> previa aprobación de Fonvisocial</w:t>
      </w:r>
      <w:r w:rsidR="00351A76">
        <w:rPr>
          <w:sz w:val="28"/>
        </w:rPr>
        <w:t>. E</w:t>
      </w:r>
      <w:r w:rsidR="00BC68DB">
        <w:rPr>
          <w:sz w:val="28"/>
        </w:rPr>
        <w:t>l trá</w:t>
      </w:r>
      <w:r w:rsidR="007822AD">
        <w:rPr>
          <w:sz w:val="28"/>
        </w:rPr>
        <w:t>mite</w:t>
      </w:r>
      <w:r w:rsidR="00351A76">
        <w:rPr>
          <w:sz w:val="28"/>
        </w:rPr>
        <w:t xml:space="preserve"> de energización de la Urbanización se está r</w:t>
      </w:r>
      <w:r w:rsidR="00BC68DB">
        <w:rPr>
          <w:sz w:val="28"/>
        </w:rPr>
        <w:t>e</w:t>
      </w:r>
      <w:r w:rsidR="00351A76">
        <w:rPr>
          <w:sz w:val="28"/>
        </w:rPr>
        <w:t>alizando ante la empresa de energía</w:t>
      </w:r>
      <w:r w:rsidR="009B1D49">
        <w:rPr>
          <w:sz w:val="28"/>
        </w:rPr>
        <w:t>.</w:t>
      </w:r>
    </w:p>
    <w:p w14:paraId="02581AAF" w14:textId="7CC23CFC" w:rsidR="0071757B" w:rsidRPr="0071757B" w:rsidRDefault="009B1D49" w:rsidP="009B1D49">
      <w:pPr>
        <w:pStyle w:val="Prrafodelista"/>
        <w:ind w:left="927" w:right="-232"/>
        <w:rPr>
          <w:sz w:val="28"/>
        </w:rPr>
      </w:pPr>
      <w:r w:rsidRPr="0071757B">
        <w:rPr>
          <w:sz w:val="28"/>
        </w:rPr>
        <w:t xml:space="preserve"> </w:t>
      </w:r>
    </w:p>
    <w:p w14:paraId="40191078" w14:textId="6A2C7C83" w:rsidR="00404087" w:rsidRPr="00404087" w:rsidRDefault="00A44D25" w:rsidP="00404087">
      <w:pPr>
        <w:pStyle w:val="Prrafodelista"/>
        <w:numPr>
          <w:ilvl w:val="0"/>
          <w:numId w:val="22"/>
        </w:numPr>
        <w:ind w:right="-232"/>
        <w:rPr>
          <w:sz w:val="28"/>
        </w:rPr>
      </w:pPr>
      <w:r w:rsidRPr="00404087">
        <w:rPr>
          <w:sz w:val="28"/>
        </w:rPr>
        <w:t>En cuanto a la obra en general se determina que el avance aunque inferior a lo programado</w:t>
      </w:r>
      <w:r w:rsidR="00787B9A">
        <w:rPr>
          <w:sz w:val="28"/>
        </w:rPr>
        <w:t>,</w:t>
      </w:r>
      <w:r w:rsidR="002A2EFF" w:rsidRPr="00404087">
        <w:rPr>
          <w:sz w:val="28"/>
        </w:rPr>
        <w:t xml:space="preserve"> mantiene una diferencia </w:t>
      </w:r>
      <w:r w:rsidR="00B00E23" w:rsidRPr="00404087">
        <w:rPr>
          <w:sz w:val="28"/>
        </w:rPr>
        <w:t>mínima</w:t>
      </w:r>
      <w:r w:rsidR="002A2EFF" w:rsidRPr="00404087">
        <w:rPr>
          <w:sz w:val="28"/>
        </w:rPr>
        <w:t xml:space="preserve"> </w:t>
      </w:r>
      <w:r w:rsidR="00F202E9" w:rsidRPr="00404087">
        <w:rPr>
          <w:sz w:val="28"/>
        </w:rPr>
        <w:t>quedando a ta</w:t>
      </w:r>
      <w:r w:rsidR="005C423F" w:rsidRPr="00404087">
        <w:rPr>
          <w:sz w:val="28"/>
        </w:rPr>
        <w:t>n s</w:t>
      </w:r>
      <w:r w:rsidR="001125DD" w:rsidRPr="00404087">
        <w:rPr>
          <w:sz w:val="28"/>
        </w:rPr>
        <w:t>olo 2.4</w:t>
      </w:r>
      <w:r w:rsidR="00F202E9" w:rsidRPr="00404087">
        <w:rPr>
          <w:sz w:val="28"/>
        </w:rPr>
        <w:t>0%</w:t>
      </w:r>
      <w:r w:rsidR="001125DD" w:rsidRPr="00404087">
        <w:rPr>
          <w:sz w:val="28"/>
        </w:rPr>
        <w:t xml:space="preserve"> de lo programado, por </w:t>
      </w:r>
      <w:r w:rsidR="00B00E23" w:rsidRPr="00404087">
        <w:rPr>
          <w:sz w:val="28"/>
        </w:rPr>
        <w:t>dificultades</w:t>
      </w:r>
      <w:r w:rsidR="001125DD" w:rsidRPr="00404087">
        <w:rPr>
          <w:sz w:val="28"/>
        </w:rPr>
        <w:t xml:space="preserve"> en la ejecución de algunas actividades </w:t>
      </w:r>
      <w:r w:rsidR="00B00E23" w:rsidRPr="00404087">
        <w:rPr>
          <w:sz w:val="28"/>
        </w:rPr>
        <w:t>como las citad</w:t>
      </w:r>
      <w:r w:rsidR="00F43BF7">
        <w:rPr>
          <w:sz w:val="28"/>
        </w:rPr>
        <w:t>a</w:t>
      </w:r>
      <w:r w:rsidR="00B00E23" w:rsidRPr="00404087">
        <w:rPr>
          <w:sz w:val="28"/>
        </w:rPr>
        <w:t>s en este informe</w:t>
      </w:r>
      <w:r w:rsidR="00D3206F">
        <w:rPr>
          <w:sz w:val="28"/>
        </w:rPr>
        <w:t>,</w:t>
      </w:r>
      <w:r w:rsidR="00B00E23" w:rsidRPr="00404087">
        <w:rPr>
          <w:sz w:val="28"/>
        </w:rPr>
        <w:t xml:space="preserve"> es necesaria la suspensión del contrato hasta que se tenga la solución en la conexión de la red de alcantarillado y otras situaciones de tipo jurídico </w:t>
      </w:r>
      <w:r w:rsidR="00404087" w:rsidRPr="00404087">
        <w:rPr>
          <w:sz w:val="28"/>
        </w:rPr>
        <w:t>como</w:t>
      </w:r>
      <w:r w:rsidR="00B00E23" w:rsidRPr="00404087">
        <w:rPr>
          <w:sz w:val="28"/>
        </w:rPr>
        <w:t xml:space="preserve"> la entrega de las viviendas a los beneficiarios</w:t>
      </w:r>
      <w:r w:rsidR="00787B9A">
        <w:rPr>
          <w:sz w:val="28"/>
        </w:rPr>
        <w:t xml:space="preserve"> con la finalidad </w:t>
      </w:r>
      <w:r w:rsidR="00404087" w:rsidRPr="00404087">
        <w:rPr>
          <w:sz w:val="28"/>
        </w:rPr>
        <w:t>de tener individualizadas e identificadas las familias beneficiarias según la sentencia T-946/2011</w:t>
      </w:r>
      <w:r w:rsidR="00404087">
        <w:rPr>
          <w:sz w:val="28"/>
        </w:rPr>
        <w:t>.</w:t>
      </w:r>
    </w:p>
    <w:p w14:paraId="75507379" w14:textId="2A6AE677" w:rsidR="00B00E23" w:rsidRDefault="00B00E23" w:rsidP="00025E33">
      <w:pPr>
        <w:pStyle w:val="Prrafodelista"/>
        <w:ind w:left="927" w:right="-232"/>
        <w:rPr>
          <w:sz w:val="28"/>
        </w:rPr>
      </w:pPr>
    </w:p>
    <w:p w14:paraId="1B7DA35C" w14:textId="0FE3D731" w:rsidR="004140DA" w:rsidRDefault="00580BC0" w:rsidP="00025E33">
      <w:pPr>
        <w:pStyle w:val="Prrafodelista"/>
        <w:numPr>
          <w:ilvl w:val="0"/>
          <w:numId w:val="22"/>
        </w:numPr>
        <w:ind w:right="-232"/>
        <w:rPr>
          <w:sz w:val="28"/>
        </w:rPr>
      </w:pPr>
      <w:r>
        <w:rPr>
          <w:sz w:val="28"/>
        </w:rPr>
        <w:t xml:space="preserve">Hasta el momento este es el estado de </w:t>
      </w:r>
      <w:r w:rsidR="00A56064">
        <w:rPr>
          <w:sz w:val="28"/>
        </w:rPr>
        <w:t>ejecución general de las actividades:</w:t>
      </w:r>
    </w:p>
    <w:p w14:paraId="7E73CFF6" w14:textId="3970D95C" w:rsidR="00CA6083" w:rsidRDefault="00CA6083" w:rsidP="00025E33">
      <w:pPr>
        <w:ind w:left="567" w:right="-232"/>
        <w:rPr>
          <w:sz w:val="28"/>
        </w:rPr>
      </w:pPr>
    </w:p>
    <w:p w14:paraId="394F7783" w14:textId="77777777" w:rsidR="00583F25" w:rsidRDefault="00583F25" w:rsidP="00025E33">
      <w:pPr>
        <w:ind w:left="567" w:right="-232"/>
        <w:rPr>
          <w:sz w:val="28"/>
        </w:rPr>
      </w:pPr>
    </w:p>
    <w:p w14:paraId="4437490E" w14:textId="245D9695" w:rsidR="0071757B" w:rsidRDefault="0071757B" w:rsidP="00025E33">
      <w:pPr>
        <w:ind w:left="567" w:right="-232"/>
        <w:rPr>
          <w:sz w:val="28"/>
        </w:rPr>
      </w:pPr>
      <w:r w:rsidRPr="0071757B">
        <w:rPr>
          <w:sz w:val="28"/>
        </w:rPr>
        <w:t>A continuación, indicaremos apartes detallado de las actividades realizadas a la fecha de este informe:</w:t>
      </w:r>
    </w:p>
    <w:p w14:paraId="49EE8CB7" w14:textId="77777777" w:rsidR="00351A76" w:rsidRDefault="00351A76" w:rsidP="00025E33">
      <w:pPr>
        <w:ind w:left="567" w:right="-232"/>
        <w:rPr>
          <w:sz w:val="28"/>
        </w:rPr>
      </w:pPr>
    </w:p>
    <w:tbl>
      <w:tblPr>
        <w:tblW w:w="8751" w:type="dxa"/>
        <w:jc w:val="center"/>
        <w:tblCellMar>
          <w:left w:w="70" w:type="dxa"/>
          <w:right w:w="70" w:type="dxa"/>
        </w:tblCellMar>
        <w:tblLook w:val="04A0" w:firstRow="1" w:lastRow="0" w:firstColumn="1" w:lastColumn="0" w:noHBand="0" w:noVBand="1"/>
      </w:tblPr>
      <w:tblGrid>
        <w:gridCol w:w="2689"/>
        <w:gridCol w:w="1289"/>
        <w:gridCol w:w="49"/>
        <w:gridCol w:w="3339"/>
        <w:gridCol w:w="49"/>
        <w:gridCol w:w="1240"/>
        <w:gridCol w:w="96"/>
      </w:tblGrid>
      <w:tr w:rsidR="00583F25" w:rsidRPr="00583F25" w14:paraId="7643C8A2" w14:textId="77777777" w:rsidTr="00583F25">
        <w:trPr>
          <w:trHeight w:val="300"/>
          <w:jc w:val="center"/>
        </w:trPr>
        <w:tc>
          <w:tcPr>
            <w:tcW w:w="2689" w:type="dxa"/>
            <w:tcBorders>
              <w:top w:val="single" w:sz="4" w:space="0" w:color="auto"/>
              <w:left w:val="single" w:sz="4" w:space="0" w:color="auto"/>
              <w:bottom w:val="single" w:sz="4" w:space="0" w:color="auto"/>
              <w:right w:val="single" w:sz="4" w:space="0" w:color="auto"/>
            </w:tcBorders>
            <w:shd w:val="clear" w:color="000000" w:fill="B8CCE4"/>
            <w:noWrap/>
            <w:vAlign w:val="center"/>
            <w:hideMark/>
          </w:tcPr>
          <w:p w14:paraId="7956A07F" w14:textId="77777777" w:rsidR="00583F25" w:rsidRPr="00583F25" w:rsidRDefault="00583F25" w:rsidP="00583F25">
            <w:pPr>
              <w:jc w:val="center"/>
              <w:rPr>
                <w:rFonts w:cs="Arial"/>
                <w:b/>
                <w:bCs/>
                <w:color w:val="000000"/>
                <w:sz w:val="22"/>
                <w:szCs w:val="22"/>
                <w:lang w:eastAsia="es-CO"/>
              </w:rPr>
            </w:pPr>
            <w:r w:rsidRPr="00583F25">
              <w:rPr>
                <w:rFonts w:cs="Arial"/>
                <w:b/>
                <w:bCs/>
                <w:color w:val="000000"/>
                <w:sz w:val="22"/>
                <w:szCs w:val="22"/>
                <w:lang w:eastAsia="es-CO"/>
              </w:rPr>
              <w:t>ACTIVIDAD</w:t>
            </w:r>
          </w:p>
        </w:tc>
        <w:tc>
          <w:tcPr>
            <w:tcW w:w="1338" w:type="dxa"/>
            <w:gridSpan w:val="2"/>
            <w:tcBorders>
              <w:top w:val="single" w:sz="4" w:space="0" w:color="auto"/>
              <w:left w:val="nil"/>
              <w:bottom w:val="single" w:sz="4" w:space="0" w:color="auto"/>
              <w:right w:val="single" w:sz="4" w:space="0" w:color="auto"/>
            </w:tcBorders>
            <w:shd w:val="clear" w:color="000000" w:fill="B8CCE4"/>
            <w:noWrap/>
            <w:vAlign w:val="center"/>
            <w:hideMark/>
          </w:tcPr>
          <w:p w14:paraId="0B58269F" w14:textId="77777777" w:rsidR="00583F25" w:rsidRPr="00583F25" w:rsidRDefault="00583F25" w:rsidP="00583F25">
            <w:pPr>
              <w:jc w:val="center"/>
              <w:rPr>
                <w:rFonts w:cs="Arial"/>
                <w:b/>
                <w:bCs/>
                <w:color w:val="000000"/>
                <w:sz w:val="22"/>
                <w:szCs w:val="22"/>
                <w:lang w:eastAsia="es-CO"/>
              </w:rPr>
            </w:pPr>
            <w:r w:rsidRPr="00583F25">
              <w:rPr>
                <w:rFonts w:cs="Arial"/>
                <w:b/>
                <w:bCs/>
                <w:color w:val="000000"/>
                <w:sz w:val="22"/>
                <w:szCs w:val="22"/>
                <w:lang w:eastAsia="es-CO"/>
              </w:rPr>
              <w:t>CANTIDAD</w:t>
            </w:r>
          </w:p>
        </w:tc>
        <w:tc>
          <w:tcPr>
            <w:tcW w:w="3388" w:type="dxa"/>
            <w:gridSpan w:val="2"/>
            <w:tcBorders>
              <w:top w:val="single" w:sz="4" w:space="0" w:color="auto"/>
              <w:left w:val="nil"/>
              <w:bottom w:val="single" w:sz="4" w:space="0" w:color="auto"/>
              <w:right w:val="single" w:sz="4" w:space="0" w:color="auto"/>
            </w:tcBorders>
            <w:shd w:val="clear" w:color="000000" w:fill="B8CCE4"/>
            <w:noWrap/>
            <w:vAlign w:val="center"/>
            <w:hideMark/>
          </w:tcPr>
          <w:p w14:paraId="4FCE4640" w14:textId="77777777" w:rsidR="00583F25" w:rsidRPr="00583F25" w:rsidRDefault="00583F25" w:rsidP="00583F25">
            <w:pPr>
              <w:jc w:val="center"/>
              <w:rPr>
                <w:rFonts w:cs="Arial"/>
                <w:b/>
                <w:bCs/>
                <w:color w:val="000000"/>
                <w:sz w:val="22"/>
                <w:szCs w:val="22"/>
                <w:lang w:eastAsia="es-CO"/>
              </w:rPr>
            </w:pPr>
            <w:r w:rsidRPr="00583F25">
              <w:rPr>
                <w:rFonts w:cs="Arial"/>
                <w:b/>
                <w:bCs/>
                <w:color w:val="000000"/>
                <w:sz w:val="22"/>
                <w:szCs w:val="22"/>
                <w:lang w:eastAsia="es-CO"/>
              </w:rPr>
              <w:t>ACTIVIDAD</w:t>
            </w:r>
          </w:p>
        </w:tc>
        <w:tc>
          <w:tcPr>
            <w:tcW w:w="1336" w:type="dxa"/>
            <w:gridSpan w:val="2"/>
            <w:tcBorders>
              <w:top w:val="single" w:sz="4" w:space="0" w:color="auto"/>
              <w:left w:val="nil"/>
              <w:bottom w:val="single" w:sz="4" w:space="0" w:color="auto"/>
              <w:right w:val="single" w:sz="4" w:space="0" w:color="auto"/>
            </w:tcBorders>
            <w:shd w:val="clear" w:color="000000" w:fill="B8CCE4"/>
            <w:noWrap/>
            <w:vAlign w:val="center"/>
            <w:hideMark/>
          </w:tcPr>
          <w:p w14:paraId="3769F0B3" w14:textId="77777777" w:rsidR="00583F25" w:rsidRPr="00583F25" w:rsidRDefault="00583F25" w:rsidP="00583F25">
            <w:pPr>
              <w:jc w:val="center"/>
              <w:rPr>
                <w:rFonts w:cs="Arial"/>
                <w:b/>
                <w:bCs/>
                <w:color w:val="000000"/>
                <w:sz w:val="22"/>
                <w:szCs w:val="22"/>
                <w:lang w:eastAsia="es-CO"/>
              </w:rPr>
            </w:pPr>
            <w:r w:rsidRPr="00583F25">
              <w:rPr>
                <w:rFonts w:cs="Arial"/>
                <w:b/>
                <w:bCs/>
                <w:color w:val="000000"/>
                <w:sz w:val="22"/>
                <w:szCs w:val="22"/>
                <w:lang w:eastAsia="es-CO"/>
              </w:rPr>
              <w:t>CANTIDAD</w:t>
            </w:r>
          </w:p>
        </w:tc>
      </w:tr>
      <w:tr w:rsidR="00583F25" w:rsidRPr="00583F25" w14:paraId="516BE5CA" w14:textId="77777777" w:rsidTr="00583F25">
        <w:trPr>
          <w:trHeight w:val="300"/>
          <w:jc w:val="center"/>
        </w:trPr>
        <w:tc>
          <w:tcPr>
            <w:tcW w:w="2689" w:type="dxa"/>
            <w:tcBorders>
              <w:top w:val="nil"/>
              <w:left w:val="single" w:sz="4" w:space="0" w:color="auto"/>
              <w:bottom w:val="single" w:sz="4" w:space="0" w:color="auto"/>
              <w:right w:val="single" w:sz="4" w:space="0" w:color="auto"/>
            </w:tcBorders>
            <w:shd w:val="clear" w:color="auto" w:fill="auto"/>
            <w:noWrap/>
            <w:vAlign w:val="center"/>
            <w:hideMark/>
          </w:tcPr>
          <w:p w14:paraId="2174E53E" w14:textId="77777777" w:rsidR="00583F25" w:rsidRPr="00583F25" w:rsidRDefault="00583F25" w:rsidP="00583F25">
            <w:pPr>
              <w:jc w:val="left"/>
              <w:rPr>
                <w:rFonts w:cs="Arial"/>
                <w:color w:val="000000"/>
                <w:sz w:val="20"/>
                <w:lang w:eastAsia="es-CO"/>
              </w:rPr>
            </w:pPr>
            <w:r w:rsidRPr="00583F25">
              <w:rPr>
                <w:rFonts w:cs="Arial"/>
                <w:color w:val="000000"/>
                <w:sz w:val="20"/>
                <w:lang w:eastAsia="es-CO"/>
              </w:rPr>
              <w:t>Viviendas Intervenidas</w:t>
            </w:r>
          </w:p>
        </w:tc>
        <w:tc>
          <w:tcPr>
            <w:tcW w:w="1338" w:type="dxa"/>
            <w:gridSpan w:val="2"/>
            <w:tcBorders>
              <w:top w:val="nil"/>
              <w:left w:val="nil"/>
              <w:bottom w:val="single" w:sz="4" w:space="0" w:color="auto"/>
              <w:right w:val="single" w:sz="4" w:space="0" w:color="auto"/>
            </w:tcBorders>
            <w:shd w:val="clear" w:color="auto" w:fill="auto"/>
            <w:noWrap/>
            <w:vAlign w:val="center"/>
            <w:hideMark/>
          </w:tcPr>
          <w:p w14:paraId="1C8B2EB4" w14:textId="77777777" w:rsidR="00583F25" w:rsidRPr="00583F25" w:rsidRDefault="00583F25" w:rsidP="00583F25">
            <w:pPr>
              <w:jc w:val="center"/>
              <w:rPr>
                <w:rFonts w:cs="Arial"/>
                <w:color w:val="000000"/>
                <w:sz w:val="20"/>
                <w:lang w:eastAsia="es-CO"/>
              </w:rPr>
            </w:pPr>
            <w:r w:rsidRPr="00583F25">
              <w:rPr>
                <w:rFonts w:cs="Arial"/>
                <w:color w:val="000000"/>
                <w:sz w:val="20"/>
                <w:lang w:eastAsia="es-CO"/>
              </w:rPr>
              <w:t>758</w:t>
            </w:r>
          </w:p>
        </w:tc>
        <w:tc>
          <w:tcPr>
            <w:tcW w:w="3388" w:type="dxa"/>
            <w:gridSpan w:val="2"/>
            <w:tcBorders>
              <w:top w:val="nil"/>
              <w:left w:val="nil"/>
              <w:bottom w:val="single" w:sz="4" w:space="0" w:color="auto"/>
              <w:right w:val="single" w:sz="4" w:space="0" w:color="auto"/>
            </w:tcBorders>
            <w:shd w:val="clear" w:color="auto" w:fill="auto"/>
            <w:noWrap/>
            <w:vAlign w:val="center"/>
            <w:hideMark/>
          </w:tcPr>
          <w:p w14:paraId="228B6531" w14:textId="77777777" w:rsidR="00583F25" w:rsidRPr="00583F25" w:rsidRDefault="00583F25" w:rsidP="00583F25">
            <w:pPr>
              <w:jc w:val="left"/>
              <w:rPr>
                <w:rFonts w:cs="Arial"/>
                <w:color w:val="000000"/>
                <w:sz w:val="20"/>
                <w:lang w:eastAsia="es-CO"/>
              </w:rPr>
            </w:pPr>
            <w:r w:rsidRPr="00583F25">
              <w:rPr>
                <w:rFonts w:cs="Arial"/>
                <w:color w:val="000000"/>
                <w:sz w:val="20"/>
                <w:lang w:eastAsia="es-CO"/>
              </w:rPr>
              <w:t xml:space="preserve">Sanitario, Ducha, </w:t>
            </w:r>
            <w:proofErr w:type="spellStart"/>
            <w:r w:rsidRPr="00583F25">
              <w:rPr>
                <w:rFonts w:cs="Arial"/>
                <w:color w:val="000000"/>
                <w:sz w:val="20"/>
                <w:lang w:eastAsia="es-CO"/>
              </w:rPr>
              <w:t>etc</w:t>
            </w:r>
            <w:proofErr w:type="spellEnd"/>
          </w:p>
        </w:tc>
        <w:tc>
          <w:tcPr>
            <w:tcW w:w="1336" w:type="dxa"/>
            <w:gridSpan w:val="2"/>
            <w:tcBorders>
              <w:top w:val="nil"/>
              <w:left w:val="nil"/>
              <w:bottom w:val="single" w:sz="4" w:space="0" w:color="auto"/>
              <w:right w:val="single" w:sz="4" w:space="0" w:color="auto"/>
            </w:tcBorders>
            <w:shd w:val="clear" w:color="auto" w:fill="auto"/>
            <w:noWrap/>
            <w:vAlign w:val="center"/>
            <w:hideMark/>
          </w:tcPr>
          <w:p w14:paraId="58B5CC4F" w14:textId="77777777" w:rsidR="00583F25" w:rsidRPr="00583F25" w:rsidRDefault="00583F25" w:rsidP="00583F25">
            <w:pPr>
              <w:jc w:val="center"/>
              <w:rPr>
                <w:rFonts w:cs="Arial"/>
                <w:color w:val="000000"/>
                <w:sz w:val="20"/>
                <w:lang w:eastAsia="es-CO"/>
              </w:rPr>
            </w:pPr>
            <w:r w:rsidRPr="00583F25">
              <w:rPr>
                <w:rFonts w:cs="Arial"/>
                <w:color w:val="000000"/>
                <w:sz w:val="20"/>
                <w:lang w:eastAsia="es-CO"/>
              </w:rPr>
              <w:t>500</w:t>
            </w:r>
          </w:p>
        </w:tc>
      </w:tr>
      <w:tr w:rsidR="00583F25" w:rsidRPr="00583F25" w14:paraId="46C7BC3C" w14:textId="77777777" w:rsidTr="00583F25">
        <w:trPr>
          <w:trHeight w:val="300"/>
          <w:jc w:val="center"/>
        </w:trPr>
        <w:tc>
          <w:tcPr>
            <w:tcW w:w="2689" w:type="dxa"/>
            <w:tcBorders>
              <w:top w:val="nil"/>
              <w:left w:val="single" w:sz="4" w:space="0" w:color="auto"/>
              <w:bottom w:val="single" w:sz="4" w:space="0" w:color="auto"/>
              <w:right w:val="single" w:sz="4" w:space="0" w:color="auto"/>
            </w:tcBorders>
            <w:shd w:val="clear" w:color="auto" w:fill="auto"/>
            <w:noWrap/>
            <w:vAlign w:val="center"/>
            <w:hideMark/>
          </w:tcPr>
          <w:p w14:paraId="335B5039" w14:textId="77777777" w:rsidR="00583F25" w:rsidRPr="00583F25" w:rsidRDefault="00583F25" w:rsidP="00583F25">
            <w:pPr>
              <w:jc w:val="left"/>
              <w:rPr>
                <w:rFonts w:cs="Arial"/>
                <w:color w:val="000000"/>
                <w:sz w:val="20"/>
                <w:lang w:eastAsia="es-CO"/>
              </w:rPr>
            </w:pPr>
            <w:r w:rsidRPr="00583F25">
              <w:rPr>
                <w:rFonts w:cs="Arial"/>
                <w:color w:val="000000"/>
                <w:sz w:val="20"/>
                <w:lang w:eastAsia="es-CO"/>
              </w:rPr>
              <w:t>Viviendas hasta viga corona</w:t>
            </w:r>
          </w:p>
        </w:tc>
        <w:tc>
          <w:tcPr>
            <w:tcW w:w="1338" w:type="dxa"/>
            <w:gridSpan w:val="2"/>
            <w:tcBorders>
              <w:top w:val="nil"/>
              <w:left w:val="nil"/>
              <w:bottom w:val="single" w:sz="4" w:space="0" w:color="auto"/>
              <w:right w:val="single" w:sz="4" w:space="0" w:color="auto"/>
            </w:tcBorders>
            <w:shd w:val="clear" w:color="auto" w:fill="auto"/>
            <w:noWrap/>
            <w:vAlign w:val="center"/>
            <w:hideMark/>
          </w:tcPr>
          <w:p w14:paraId="51216C61" w14:textId="77777777" w:rsidR="00583F25" w:rsidRPr="00583F25" w:rsidRDefault="00583F25" w:rsidP="00583F25">
            <w:pPr>
              <w:jc w:val="center"/>
              <w:rPr>
                <w:rFonts w:cs="Arial"/>
                <w:color w:val="000000"/>
                <w:sz w:val="20"/>
                <w:lang w:eastAsia="es-CO"/>
              </w:rPr>
            </w:pPr>
            <w:r w:rsidRPr="00583F25">
              <w:rPr>
                <w:rFonts w:cs="Arial"/>
                <w:color w:val="000000"/>
                <w:sz w:val="20"/>
                <w:lang w:eastAsia="es-CO"/>
              </w:rPr>
              <w:t>740</w:t>
            </w:r>
          </w:p>
        </w:tc>
        <w:tc>
          <w:tcPr>
            <w:tcW w:w="3388" w:type="dxa"/>
            <w:gridSpan w:val="2"/>
            <w:tcBorders>
              <w:top w:val="nil"/>
              <w:left w:val="nil"/>
              <w:bottom w:val="single" w:sz="4" w:space="0" w:color="auto"/>
              <w:right w:val="single" w:sz="4" w:space="0" w:color="auto"/>
            </w:tcBorders>
            <w:shd w:val="clear" w:color="auto" w:fill="auto"/>
            <w:noWrap/>
            <w:vAlign w:val="center"/>
            <w:hideMark/>
          </w:tcPr>
          <w:p w14:paraId="0A479EA2" w14:textId="77777777" w:rsidR="00583F25" w:rsidRPr="00583F25" w:rsidRDefault="00583F25" w:rsidP="00583F25">
            <w:pPr>
              <w:jc w:val="left"/>
              <w:rPr>
                <w:rFonts w:cs="Arial"/>
                <w:color w:val="000000"/>
                <w:sz w:val="20"/>
                <w:lang w:eastAsia="es-CO"/>
              </w:rPr>
            </w:pPr>
            <w:r w:rsidRPr="00583F25">
              <w:rPr>
                <w:rFonts w:cs="Arial"/>
                <w:color w:val="000000"/>
                <w:sz w:val="20"/>
                <w:lang w:eastAsia="es-CO"/>
              </w:rPr>
              <w:t>Andenes (m2)</w:t>
            </w:r>
          </w:p>
        </w:tc>
        <w:tc>
          <w:tcPr>
            <w:tcW w:w="1336" w:type="dxa"/>
            <w:gridSpan w:val="2"/>
            <w:tcBorders>
              <w:top w:val="nil"/>
              <w:left w:val="nil"/>
              <w:bottom w:val="single" w:sz="4" w:space="0" w:color="auto"/>
              <w:right w:val="single" w:sz="4" w:space="0" w:color="auto"/>
            </w:tcBorders>
            <w:shd w:val="clear" w:color="auto" w:fill="auto"/>
            <w:noWrap/>
            <w:vAlign w:val="center"/>
            <w:hideMark/>
          </w:tcPr>
          <w:p w14:paraId="789D54B6" w14:textId="77777777" w:rsidR="00583F25" w:rsidRPr="00583F25" w:rsidRDefault="00583F25" w:rsidP="00583F25">
            <w:pPr>
              <w:jc w:val="center"/>
              <w:rPr>
                <w:rFonts w:cs="Arial"/>
                <w:color w:val="000000"/>
                <w:sz w:val="20"/>
                <w:lang w:eastAsia="es-CO"/>
              </w:rPr>
            </w:pPr>
            <w:r w:rsidRPr="00583F25">
              <w:rPr>
                <w:rFonts w:cs="Arial"/>
                <w:color w:val="000000"/>
                <w:sz w:val="20"/>
                <w:lang w:eastAsia="es-CO"/>
              </w:rPr>
              <w:t>2934,13</w:t>
            </w:r>
          </w:p>
        </w:tc>
      </w:tr>
      <w:tr w:rsidR="00583F25" w:rsidRPr="00583F25" w14:paraId="2AB9E388" w14:textId="77777777" w:rsidTr="00583F25">
        <w:trPr>
          <w:trHeight w:val="300"/>
          <w:jc w:val="center"/>
        </w:trPr>
        <w:tc>
          <w:tcPr>
            <w:tcW w:w="2689" w:type="dxa"/>
            <w:tcBorders>
              <w:top w:val="nil"/>
              <w:left w:val="single" w:sz="4" w:space="0" w:color="auto"/>
              <w:bottom w:val="single" w:sz="4" w:space="0" w:color="auto"/>
              <w:right w:val="single" w:sz="4" w:space="0" w:color="auto"/>
            </w:tcBorders>
            <w:shd w:val="clear" w:color="auto" w:fill="auto"/>
            <w:noWrap/>
            <w:vAlign w:val="center"/>
            <w:hideMark/>
          </w:tcPr>
          <w:p w14:paraId="778D15D9" w14:textId="77777777" w:rsidR="00583F25" w:rsidRPr="00583F25" w:rsidRDefault="00583F25" w:rsidP="00583F25">
            <w:pPr>
              <w:jc w:val="left"/>
              <w:rPr>
                <w:rFonts w:cs="Arial"/>
                <w:color w:val="000000"/>
                <w:sz w:val="20"/>
                <w:lang w:eastAsia="es-CO"/>
              </w:rPr>
            </w:pPr>
            <w:r w:rsidRPr="00583F25">
              <w:rPr>
                <w:rFonts w:cs="Arial"/>
                <w:color w:val="000000"/>
                <w:sz w:val="20"/>
                <w:lang w:eastAsia="es-CO"/>
              </w:rPr>
              <w:t>Viviendas hasta cuchillas</w:t>
            </w:r>
          </w:p>
        </w:tc>
        <w:tc>
          <w:tcPr>
            <w:tcW w:w="1338" w:type="dxa"/>
            <w:gridSpan w:val="2"/>
            <w:tcBorders>
              <w:top w:val="nil"/>
              <w:left w:val="nil"/>
              <w:bottom w:val="single" w:sz="4" w:space="0" w:color="auto"/>
              <w:right w:val="single" w:sz="4" w:space="0" w:color="auto"/>
            </w:tcBorders>
            <w:shd w:val="clear" w:color="auto" w:fill="auto"/>
            <w:noWrap/>
            <w:vAlign w:val="center"/>
            <w:hideMark/>
          </w:tcPr>
          <w:p w14:paraId="7A8C0DAE" w14:textId="77777777" w:rsidR="00583F25" w:rsidRPr="00583F25" w:rsidRDefault="00583F25" w:rsidP="00583F25">
            <w:pPr>
              <w:jc w:val="center"/>
              <w:rPr>
                <w:rFonts w:cs="Arial"/>
                <w:color w:val="000000"/>
                <w:sz w:val="20"/>
                <w:lang w:eastAsia="es-CO"/>
              </w:rPr>
            </w:pPr>
            <w:r w:rsidRPr="00583F25">
              <w:rPr>
                <w:rFonts w:cs="Arial"/>
                <w:color w:val="000000"/>
                <w:sz w:val="20"/>
                <w:lang w:eastAsia="es-CO"/>
              </w:rPr>
              <w:t>740</w:t>
            </w:r>
          </w:p>
        </w:tc>
        <w:tc>
          <w:tcPr>
            <w:tcW w:w="3388" w:type="dxa"/>
            <w:gridSpan w:val="2"/>
            <w:tcBorders>
              <w:top w:val="nil"/>
              <w:left w:val="nil"/>
              <w:bottom w:val="single" w:sz="4" w:space="0" w:color="auto"/>
              <w:right w:val="single" w:sz="4" w:space="0" w:color="auto"/>
            </w:tcBorders>
            <w:shd w:val="clear" w:color="auto" w:fill="auto"/>
            <w:noWrap/>
            <w:vAlign w:val="center"/>
            <w:hideMark/>
          </w:tcPr>
          <w:p w14:paraId="69F5C31F" w14:textId="77777777" w:rsidR="00583F25" w:rsidRPr="00583F25" w:rsidRDefault="00583F25" w:rsidP="00583F25">
            <w:pPr>
              <w:jc w:val="left"/>
              <w:rPr>
                <w:rFonts w:cs="Arial"/>
                <w:color w:val="000000"/>
                <w:sz w:val="20"/>
                <w:lang w:eastAsia="es-CO"/>
              </w:rPr>
            </w:pPr>
            <w:r w:rsidRPr="00583F25">
              <w:rPr>
                <w:rFonts w:cs="Arial"/>
                <w:color w:val="000000"/>
                <w:sz w:val="20"/>
                <w:lang w:eastAsia="es-CO"/>
              </w:rPr>
              <w:t>Vía Vehículos (m2)</w:t>
            </w:r>
          </w:p>
        </w:tc>
        <w:tc>
          <w:tcPr>
            <w:tcW w:w="1336" w:type="dxa"/>
            <w:gridSpan w:val="2"/>
            <w:tcBorders>
              <w:top w:val="nil"/>
              <w:left w:val="nil"/>
              <w:bottom w:val="single" w:sz="4" w:space="0" w:color="auto"/>
              <w:right w:val="single" w:sz="4" w:space="0" w:color="auto"/>
            </w:tcBorders>
            <w:shd w:val="clear" w:color="auto" w:fill="auto"/>
            <w:noWrap/>
            <w:vAlign w:val="center"/>
            <w:hideMark/>
          </w:tcPr>
          <w:p w14:paraId="144B604B" w14:textId="77777777" w:rsidR="00583F25" w:rsidRPr="00583F25" w:rsidRDefault="00583F25" w:rsidP="00583F25">
            <w:pPr>
              <w:jc w:val="center"/>
              <w:rPr>
                <w:rFonts w:cs="Arial"/>
                <w:color w:val="000000"/>
                <w:sz w:val="20"/>
                <w:lang w:eastAsia="es-CO"/>
              </w:rPr>
            </w:pPr>
            <w:r w:rsidRPr="00583F25">
              <w:rPr>
                <w:rFonts w:cs="Arial"/>
                <w:color w:val="000000"/>
                <w:sz w:val="20"/>
                <w:lang w:eastAsia="es-CO"/>
              </w:rPr>
              <w:t>4247,1</w:t>
            </w:r>
          </w:p>
        </w:tc>
      </w:tr>
      <w:tr w:rsidR="00583F25" w:rsidRPr="00583F25" w14:paraId="45746AEE" w14:textId="77777777" w:rsidTr="00583F25">
        <w:tblPrEx>
          <w:jc w:val="left"/>
        </w:tblPrEx>
        <w:trPr>
          <w:gridAfter w:val="1"/>
          <w:wAfter w:w="96" w:type="dxa"/>
          <w:trHeight w:val="300"/>
        </w:trPr>
        <w:tc>
          <w:tcPr>
            <w:tcW w:w="2689" w:type="dxa"/>
            <w:tcBorders>
              <w:top w:val="single" w:sz="4" w:space="0" w:color="auto"/>
              <w:left w:val="single" w:sz="4" w:space="0" w:color="auto"/>
              <w:bottom w:val="single" w:sz="4" w:space="0" w:color="auto"/>
              <w:right w:val="single" w:sz="4" w:space="0" w:color="auto"/>
            </w:tcBorders>
            <w:shd w:val="clear" w:color="000000" w:fill="B8CCE4"/>
            <w:noWrap/>
            <w:vAlign w:val="center"/>
            <w:hideMark/>
          </w:tcPr>
          <w:p w14:paraId="31D340BC" w14:textId="77777777" w:rsidR="00583F25" w:rsidRPr="00583F25" w:rsidRDefault="00583F25" w:rsidP="00583F25">
            <w:pPr>
              <w:jc w:val="center"/>
              <w:rPr>
                <w:rFonts w:cs="Arial"/>
                <w:b/>
                <w:bCs/>
                <w:color w:val="000000"/>
                <w:sz w:val="22"/>
                <w:szCs w:val="22"/>
                <w:lang w:eastAsia="es-CO"/>
              </w:rPr>
            </w:pPr>
            <w:r w:rsidRPr="00583F25">
              <w:rPr>
                <w:rFonts w:cs="Arial"/>
                <w:b/>
                <w:bCs/>
                <w:color w:val="000000"/>
                <w:sz w:val="22"/>
                <w:szCs w:val="22"/>
                <w:lang w:eastAsia="es-CO"/>
              </w:rPr>
              <w:lastRenderedPageBreak/>
              <w:t>ACTIVIDAD</w:t>
            </w:r>
          </w:p>
        </w:tc>
        <w:tc>
          <w:tcPr>
            <w:tcW w:w="1289" w:type="dxa"/>
            <w:tcBorders>
              <w:top w:val="single" w:sz="4" w:space="0" w:color="auto"/>
              <w:left w:val="nil"/>
              <w:bottom w:val="single" w:sz="4" w:space="0" w:color="auto"/>
              <w:right w:val="single" w:sz="4" w:space="0" w:color="auto"/>
            </w:tcBorders>
            <w:shd w:val="clear" w:color="000000" w:fill="B8CCE4"/>
            <w:noWrap/>
            <w:vAlign w:val="center"/>
            <w:hideMark/>
          </w:tcPr>
          <w:p w14:paraId="106731AF" w14:textId="77777777" w:rsidR="00583F25" w:rsidRPr="00583F25" w:rsidRDefault="00583F25" w:rsidP="00583F25">
            <w:pPr>
              <w:jc w:val="center"/>
              <w:rPr>
                <w:rFonts w:cs="Arial"/>
                <w:b/>
                <w:bCs/>
                <w:color w:val="000000"/>
                <w:sz w:val="22"/>
                <w:szCs w:val="22"/>
                <w:lang w:eastAsia="es-CO"/>
              </w:rPr>
            </w:pPr>
            <w:r w:rsidRPr="00583F25">
              <w:rPr>
                <w:rFonts w:cs="Arial"/>
                <w:b/>
                <w:bCs/>
                <w:color w:val="000000"/>
                <w:sz w:val="22"/>
                <w:szCs w:val="22"/>
                <w:lang w:eastAsia="es-CO"/>
              </w:rPr>
              <w:t>CANTIDAD</w:t>
            </w:r>
          </w:p>
        </w:tc>
        <w:tc>
          <w:tcPr>
            <w:tcW w:w="3388" w:type="dxa"/>
            <w:gridSpan w:val="2"/>
            <w:tcBorders>
              <w:top w:val="single" w:sz="4" w:space="0" w:color="auto"/>
              <w:left w:val="nil"/>
              <w:bottom w:val="single" w:sz="4" w:space="0" w:color="auto"/>
              <w:right w:val="single" w:sz="4" w:space="0" w:color="auto"/>
            </w:tcBorders>
            <w:shd w:val="clear" w:color="000000" w:fill="B8CCE4"/>
            <w:noWrap/>
            <w:vAlign w:val="center"/>
            <w:hideMark/>
          </w:tcPr>
          <w:p w14:paraId="61E9C1B1" w14:textId="77777777" w:rsidR="00583F25" w:rsidRPr="00583F25" w:rsidRDefault="00583F25" w:rsidP="00583F25">
            <w:pPr>
              <w:jc w:val="center"/>
              <w:rPr>
                <w:rFonts w:cs="Arial"/>
                <w:b/>
                <w:bCs/>
                <w:color w:val="000000"/>
                <w:sz w:val="22"/>
                <w:szCs w:val="22"/>
                <w:lang w:eastAsia="es-CO"/>
              </w:rPr>
            </w:pPr>
            <w:r w:rsidRPr="00583F25">
              <w:rPr>
                <w:rFonts w:cs="Arial"/>
                <w:b/>
                <w:bCs/>
                <w:color w:val="000000"/>
                <w:sz w:val="22"/>
                <w:szCs w:val="22"/>
                <w:lang w:eastAsia="es-CO"/>
              </w:rPr>
              <w:t>ACTIVIDAD</w:t>
            </w:r>
          </w:p>
        </w:tc>
        <w:tc>
          <w:tcPr>
            <w:tcW w:w="1289" w:type="dxa"/>
            <w:gridSpan w:val="2"/>
            <w:tcBorders>
              <w:top w:val="single" w:sz="4" w:space="0" w:color="auto"/>
              <w:left w:val="nil"/>
              <w:bottom w:val="single" w:sz="4" w:space="0" w:color="auto"/>
              <w:right w:val="single" w:sz="4" w:space="0" w:color="auto"/>
            </w:tcBorders>
            <w:shd w:val="clear" w:color="000000" w:fill="B8CCE4"/>
            <w:noWrap/>
            <w:vAlign w:val="center"/>
            <w:hideMark/>
          </w:tcPr>
          <w:p w14:paraId="5FB88934" w14:textId="77777777" w:rsidR="00583F25" w:rsidRPr="00583F25" w:rsidRDefault="00583F25" w:rsidP="00583F25">
            <w:pPr>
              <w:jc w:val="center"/>
              <w:rPr>
                <w:rFonts w:cs="Arial"/>
                <w:b/>
                <w:bCs/>
                <w:color w:val="000000"/>
                <w:sz w:val="22"/>
                <w:szCs w:val="22"/>
                <w:lang w:eastAsia="es-CO"/>
              </w:rPr>
            </w:pPr>
            <w:r w:rsidRPr="00583F25">
              <w:rPr>
                <w:rFonts w:cs="Arial"/>
                <w:b/>
                <w:bCs/>
                <w:color w:val="000000"/>
                <w:sz w:val="22"/>
                <w:szCs w:val="22"/>
                <w:lang w:eastAsia="es-CO"/>
              </w:rPr>
              <w:t>CANTIDAD</w:t>
            </w:r>
          </w:p>
        </w:tc>
      </w:tr>
      <w:tr w:rsidR="00583F25" w:rsidRPr="00583F25" w14:paraId="064559A2" w14:textId="77777777" w:rsidTr="00583F25">
        <w:tblPrEx>
          <w:jc w:val="left"/>
        </w:tblPrEx>
        <w:trPr>
          <w:gridAfter w:val="1"/>
          <w:wAfter w:w="96" w:type="dxa"/>
          <w:trHeight w:val="300"/>
        </w:trPr>
        <w:tc>
          <w:tcPr>
            <w:tcW w:w="2689" w:type="dxa"/>
            <w:tcBorders>
              <w:top w:val="nil"/>
              <w:left w:val="single" w:sz="4" w:space="0" w:color="auto"/>
              <w:bottom w:val="single" w:sz="4" w:space="0" w:color="auto"/>
              <w:right w:val="single" w:sz="4" w:space="0" w:color="auto"/>
            </w:tcBorders>
            <w:shd w:val="clear" w:color="auto" w:fill="auto"/>
            <w:noWrap/>
            <w:vAlign w:val="center"/>
            <w:hideMark/>
          </w:tcPr>
          <w:p w14:paraId="1E36FA8A" w14:textId="77777777" w:rsidR="00583F25" w:rsidRPr="00583F25" w:rsidRDefault="00583F25" w:rsidP="00583F25">
            <w:pPr>
              <w:jc w:val="left"/>
              <w:rPr>
                <w:rFonts w:cs="Arial"/>
                <w:color w:val="000000"/>
                <w:sz w:val="20"/>
                <w:lang w:eastAsia="es-CO"/>
              </w:rPr>
            </w:pPr>
            <w:r w:rsidRPr="00583F25">
              <w:rPr>
                <w:rFonts w:cs="Arial"/>
                <w:color w:val="000000"/>
                <w:sz w:val="20"/>
                <w:lang w:eastAsia="es-CO"/>
              </w:rPr>
              <w:t>hasta viga cinta</w:t>
            </w:r>
          </w:p>
        </w:tc>
        <w:tc>
          <w:tcPr>
            <w:tcW w:w="1289" w:type="dxa"/>
            <w:tcBorders>
              <w:top w:val="nil"/>
              <w:left w:val="nil"/>
              <w:bottom w:val="single" w:sz="4" w:space="0" w:color="auto"/>
              <w:right w:val="single" w:sz="4" w:space="0" w:color="auto"/>
            </w:tcBorders>
            <w:shd w:val="clear" w:color="auto" w:fill="auto"/>
            <w:noWrap/>
            <w:vAlign w:val="center"/>
            <w:hideMark/>
          </w:tcPr>
          <w:p w14:paraId="3E363DF3" w14:textId="77777777" w:rsidR="00583F25" w:rsidRPr="00583F25" w:rsidRDefault="00583F25" w:rsidP="00583F25">
            <w:pPr>
              <w:jc w:val="center"/>
              <w:rPr>
                <w:rFonts w:cs="Arial"/>
                <w:color w:val="000000"/>
                <w:sz w:val="20"/>
                <w:lang w:eastAsia="es-CO"/>
              </w:rPr>
            </w:pPr>
            <w:r w:rsidRPr="00583F25">
              <w:rPr>
                <w:rFonts w:cs="Arial"/>
                <w:color w:val="000000"/>
                <w:sz w:val="20"/>
                <w:lang w:eastAsia="es-CO"/>
              </w:rPr>
              <w:t>740</w:t>
            </w:r>
          </w:p>
        </w:tc>
        <w:tc>
          <w:tcPr>
            <w:tcW w:w="3388" w:type="dxa"/>
            <w:gridSpan w:val="2"/>
            <w:tcBorders>
              <w:top w:val="nil"/>
              <w:left w:val="nil"/>
              <w:bottom w:val="single" w:sz="4" w:space="0" w:color="auto"/>
              <w:right w:val="single" w:sz="4" w:space="0" w:color="auto"/>
            </w:tcBorders>
            <w:shd w:val="clear" w:color="auto" w:fill="auto"/>
            <w:noWrap/>
            <w:vAlign w:val="center"/>
            <w:hideMark/>
          </w:tcPr>
          <w:p w14:paraId="41F3677F" w14:textId="77777777" w:rsidR="00583F25" w:rsidRPr="00583F25" w:rsidRDefault="00583F25" w:rsidP="00583F25">
            <w:pPr>
              <w:jc w:val="left"/>
              <w:rPr>
                <w:rFonts w:cs="Arial"/>
                <w:color w:val="000000"/>
                <w:sz w:val="20"/>
                <w:lang w:eastAsia="es-CO"/>
              </w:rPr>
            </w:pPr>
            <w:r w:rsidRPr="00583F25">
              <w:rPr>
                <w:rFonts w:cs="Arial"/>
                <w:color w:val="000000"/>
                <w:sz w:val="20"/>
                <w:lang w:eastAsia="es-CO"/>
              </w:rPr>
              <w:t>Localización replanteo de vías (m2)</w:t>
            </w:r>
          </w:p>
        </w:tc>
        <w:tc>
          <w:tcPr>
            <w:tcW w:w="1289" w:type="dxa"/>
            <w:gridSpan w:val="2"/>
            <w:tcBorders>
              <w:top w:val="nil"/>
              <w:left w:val="nil"/>
              <w:bottom w:val="single" w:sz="4" w:space="0" w:color="auto"/>
              <w:right w:val="single" w:sz="4" w:space="0" w:color="auto"/>
            </w:tcBorders>
            <w:shd w:val="clear" w:color="auto" w:fill="auto"/>
            <w:noWrap/>
            <w:vAlign w:val="center"/>
            <w:hideMark/>
          </w:tcPr>
          <w:p w14:paraId="31D65345" w14:textId="77777777" w:rsidR="00583F25" w:rsidRPr="00583F25" w:rsidRDefault="00583F25" w:rsidP="00583F25">
            <w:pPr>
              <w:jc w:val="center"/>
              <w:rPr>
                <w:rFonts w:cs="Arial"/>
                <w:color w:val="000000"/>
                <w:sz w:val="20"/>
                <w:lang w:eastAsia="es-CO"/>
              </w:rPr>
            </w:pPr>
            <w:r w:rsidRPr="00583F25">
              <w:rPr>
                <w:rFonts w:cs="Arial"/>
                <w:color w:val="000000"/>
                <w:sz w:val="20"/>
                <w:lang w:eastAsia="es-CO"/>
              </w:rPr>
              <w:t>4247,1</w:t>
            </w:r>
          </w:p>
        </w:tc>
      </w:tr>
      <w:tr w:rsidR="00583F25" w:rsidRPr="00583F25" w14:paraId="40FF9981" w14:textId="77777777" w:rsidTr="00583F25">
        <w:tblPrEx>
          <w:jc w:val="left"/>
        </w:tblPrEx>
        <w:trPr>
          <w:gridAfter w:val="1"/>
          <w:wAfter w:w="96" w:type="dxa"/>
          <w:trHeight w:val="300"/>
        </w:trPr>
        <w:tc>
          <w:tcPr>
            <w:tcW w:w="2689" w:type="dxa"/>
            <w:tcBorders>
              <w:top w:val="nil"/>
              <w:left w:val="single" w:sz="4" w:space="0" w:color="auto"/>
              <w:bottom w:val="single" w:sz="4" w:space="0" w:color="auto"/>
              <w:right w:val="single" w:sz="4" w:space="0" w:color="auto"/>
            </w:tcBorders>
            <w:shd w:val="clear" w:color="auto" w:fill="auto"/>
            <w:noWrap/>
            <w:vAlign w:val="center"/>
            <w:hideMark/>
          </w:tcPr>
          <w:p w14:paraId="2D8C4DFB" w14:textId="77777777" w:rsidR="00583F25" w:rsidRPr="00583F25" w:rsidRDefault="00583F25" w:rsidP="00583F25">
            <w:pPr>
              <w:jc w:val="left"/>
              <w:rPr>
                <w:rFonts w:cs="Arial"/>
                <w:color w:val="000000"/>
                <w:sz w:val="20"/>
                <w:lang w:eastAsia="es-CO"/>
              </w:rPr>
            </w:pPr>
            <w:r w:rsidRPr="00583F25">
              <w:rPr>
                <w:rFonts w:cs="Arial"/>
                <w:color w:val="000000"/>
                <w:sz w:val="20"/>
                <w:lang w:eastAsia="es-CO"/>
              </w:rPr>
              <w:t>hasta cubierta</w:t>
            </w:r>
          </w:p>
        </w:tc>
        <w:tc>
          <w:tcPr>
            <w:tcW w:w="1289" w:type="dxa"/>
            <w:tcBorders>
              <w:top w:val="nil"/>
              <w:left w:val="nil"/>
              <w:bottom w:val="single" w:sz="4" w:space="0" w:color="auto"/>
              <w:right w:val="single" w:sz="4" w:space="0" w:color="auto"/>
            </w:tcBorders>
            <w:shd w:val="clear" w:color="auto" w:fill="auto"/>
            <w:noWrap/>
            <w:vAlign w:val="center"/>
            <w:hideMark/>
          </w:tcPr>
          <w:p w14:paraId="7A985D83" w14:textId="77777777" w:rsidR="00583F25" w:rsidRPr="00583F25" w:rsidRDefault="00583F25" w:rsidP="00583F25">
            <w:pPr>
              <w:jc w:val="center"/>
              <w:rPr>
                <w:rFonts w:cs="Arial"/>
                <w:color w:val="000000"/>
                <w:sz w:val="20"/>
                <w:lang w:eastAsia="es-CO"/>
              </w:rPr>
            </w:pPr>
            <w:r w:rsidRPr="00583F25">
              <w:rPr>
                <w:rFonts w:cs="Arial"/>
                <w:color w:val="000000"/>
                <w:sz w:val="20"/>
                <w:lang w:eastAsia="es-CO"/>
              </w:rPr>
              <w:t>740</w:t>
            </w:r>
          </w:p>
        </w:tc>
        <w:tc>
          <w:tcPr>
            <w:tcW w:w="3388" w:type="dxa"/>
            <w:gridSpan w:val="2"/>
            <w:tcBorders>
              <w:top w:val="nil"/>
              <w:left w:val="nil"/>
              <w:bottom w:val="single" w:sz="4" w:space="0" w:color="auto"/>
              <w:right w:val="single" w:sz="4" w:space="0" w:color="auto"/>
            </w:tcBorders>
            <w:shd w:val="clear" w:color="auto" w:fill="auto"/>
            <w:noWrap/>
            <w:vAlign w:val="center"/>
            <w:hideMark/>
          </w:tcPr>
          <w:p w14:paraId="424867CC" w14:textId="77777777" w:rsidR="00583F25" w:rsidRPr="00583F25" w:rsidRDefault="00583F25" w:rsidP="00583F25">
            <w:pPr>
              <w:jc w:val="left"/>
              <w:rPr>
                <w:rFonts w:cs="Arial"/>
                <w:color w:val="000000"/>
                <w:sz w:val="20"/>
                <w:lang w:eastAsia="es-CO"/>
              </w:rPr>
            </w:pPr>
            <w:r w:rsidRPr="00583F25">
              <w:rPr>
                <w:rFonts w:cs="Arial"/>
                <w:color w:val="000000"/>
                <w:sz w:val="20"/>
                <w:lang w:eastAsia="es-CO"/>
              </w:rPr>
              <w:t>Excavación para vías (m3)</w:t>
            </w:r>
          </w:p>
        </w:tc>
        <w:tc>
          <w:tcPr>
            <w:tcW w:w="1289" w:type="dxa"/>
            <w:gridSpan w:val="2"/>
            <w:tcBorders>
              <w:top w:val="nil"/>
              <w:left w:val="nil"/>
              <w:bottom w:val="single" w:sz="4" w:space="0" w:color="auto"/>
              <w:right w:val="single" w:sz="4" w:space="0" w:color="auto"/>
            </w:tcBorders>
            <w:shd w:val="clear" w:color="auto" w:fill="auto"/>
            <w:noWrap/>
            <w:vAlign w:val="center"/>
            <w:hideMark/>
          </w:tcPr>
          <w:p w14:paraId="6EC2C4AA" w14:textId="77777777" w:rsidR="00583F25" w:rsidRPr="00583F25" w:rsidRDefault="00583F25" w:rsidP="00583F25">
            <w:pPr>
              <w:jc w:val="center"/>
              <w:rPr>
                <w:rFonts w:cs="Arial"/>
                <w:color w:val="000000"/>
                <w:sz w:val="20"/>
                <w:lang w:eastAsia="es-CO"/>
              </w:rPr>
            </w:pPr>
            <w:r w:rsidRPr="00583F25">
              <w:rPr>
                <w:rFonts w:cs="Arial"/>
                <w:color w:val="000000"/>
                <w:sz w:val="20"/>
                <w:lang w:eastAsia="es-CO"/>
              </w:rPr>
              <w:t>13925,59</w:t>
            </w:r>
          </w:p>
        </w:tc>
      </w:tr>
      <w:tr w:rsidR="00583F25" w:rsidRPr="00583F25" w14:paraId="5938FF06" w14:textId="77777777" w:rsidTr="00583F25">
        <w:tblPrEx>
          <w:jc w:val="left"/>
        </w:tblPrEx>
        <w:trPr>
          <w:gridAfter w:val="1"/>
          <w:wAfter w:w="96" w:type="dxa"/>
          <w:trHeight w:val="300"/>
        </w:trPr>
        <w:tc>
          <w:tcPr>
            <w:tcW w:w="2689" w:type="dxa"/>
            <w:tcBorders>
              <w:top w:val="nil"/>
              <w:left w:val="single" w:sz="4" w:space="0" w:color="auto"/>
              <w:bottom w:val="single" w:sz="4" w:space="0" w:color="auto"/>
              <w:right w:val="single" w:sz="4" w:space="0" w:color="auto"/>
            </w:tcBorders>
            <w:shd w:val="clear" w:color="auto" w:fill="auto"/>
            <w:noWrap/>
            <w:vAlign w:val="center"/>
            <w:hideMark/>
          </w:tcPr>
          <w:p w14:paraId="28B0CB7F" w14:textId="77777777" w:rsidR="00583F25" w:rsidRPr="00583F25" w:rsidRDefault="00583F25" w:rsidP="00583F25">
            <w:pPr>
              <w:jc w:val="left"/>
              <w:rPr>
                <w:rFonts w:cs="Arial"/>
                <w:color w:val="000000"/>
                <w:sz w:val="20"/>
                <w:lang w:eastAsia="es-CO"/>
              </w:rPr>
            </w:pPr>
            <w:r w:rsidRPr="00583F25">
              <w:rPr>
                <w:rFonts w:cs="Arial"/>
                <w:color w:val="000000"/>
                <w:sz w:val="20"/>
                <w:lang w:eastAsia="es-CO"/>
              </w:rPr>
              <w:t>Terminadas</w:t>
            </w:r>
          </w:p>
        </w:tc>
        <w:tc>
          <w:tcPr>
            <w:tcW w:w="1289" w:type="dxa"/>
            <w:tcBorders>
              <w:top w:val="nil"/>
              <w:left w:val="nil"/>
              <w:bottom w:val="single" w:sz="4" w:space="0" w:color="auto"/>
              <w:right w:val="single" w:sz="4" w:space="0" w:color="auto"/>
            </w:tcBorders>
            <w:shd w:val="clear" w:color="auto" w:fill="auto"/>
            <w:noWrap/>
            <w:vAlign w:val="center"/>
            <w:hideMark/>
          </w:tcPr>
          <w:p w14:paraId="217B949D" w14:textId="77777777" w:rsidR="00583F25" w:rsidRPr="00583F25" w:rsidRDefault="00583F25" w:rsidP="00583F25">
            <w:pPr>
              <w:jc w:val="center"/>
              <w:rPr>
                <w:rFonts w:cs="Arial"/>
                <w:color w:val="000000"/>
                <w:sz w:val="20"/>
                <w:lang w:eastAsia="es-CO"/>
              </w:rPr>
            </w:pPr>
            <w:r w:rsidRPr="00583F25">
              <w:rPr>
                <w:rFonts w:cs="Arial"/>
                <w:color w:val="000000"/>
                <w:sz w:val="20"/>
                <w:lang w:eastAsia="es-CO"/>
              </w:rPr>
              <w:t>740</w:t>
            </w:r>
          </w:p>
        </w:tc>
        <w:tc>
          <w:tcPr>
            <w:tcW w:w="3388" w:type="dxa"/>
            <w:gridSpan w:val="2"/>
            <w:tcBorders>
              <w:top w:val="nil"/>
              <w:left w:val="nil"/>
              <w:bottom w:val="single" w:sz="4" w:space="0" w:color="auto"/>
              <w:right w:val="single" w:sz="4" w:space="0" w:color="auto"/>
            </w:tcBorders>
            <w:shd w:val="clear" w:color="auto" w:fill="auto"/>
            <w:noWrap/>
            <w:vAlign w:val="center"/>
            <w:hideMark/>
          </w:tcPr>
          <w:p w14:paraId="1D011DD5" w14:textId="77777777" w:rsidR="00583F25" w:rsidRPr="00583F25" w:rsidRDefault="00583F25" w:rsidP="00583F25">
            <w:pPr>
              <w:jc w:val="left"/>
              <w:rPr>
                <w:rFonts w:cs="Arial"/>
                <w:color w:val="000000"/>
                <w:sz w:val="20"/>
                <w:lang w:eastAsia="es-CO"/>
              </w:rPr>
            </w:pPr>
            <w:r w:rsidRPr="00583F25">
              <w:rPr>
                <w:rFonts w:cs="Arial"/>
                <w:color w:val="000000"/>
                <w:sz w:val="20"/>
                <w:lang w:eastAsia="es-CO"/>
              </w:rPr>
              <w:t>Bordillo Anden (ml)</w:t>
            </w:r>
          </w:p>
        </w:tc>
        <w:tc>
          <w:tcPr>
            <w:tcW w:w="1289" w:type="dxa"/>
            <w:gridSpan w:val="2"/>
            <w:tcBorders>
              <w:top w:val="nil"/>
              <w:left w:val="nil"/>
              <w:bottom w:val="single" w:sz="4" w:space="0" w:color="auto"/>
              <w:right w:val="single" w:sz="4" w:space="0" w:color="auto"/>
            </w:tcBorders>
            <w:shd w:val="clear" w:color="auto" w:fill="auto"/>
            <w:noWrap/>
            <w:vAlign w:val="center"/>
            <w:hideMark/>
          </w:tcPr>
          <w:p w14:paraId="4EE24334" w14:textId="77777777" w:rsidR="00583F25" w:rsidRPr="00583F25" w:rsidRDefault="00583F25" w:rsidP="00583F25">
            <w:pPr>
              <w:jc w:val="center"/>
              <w:rPr>
                <w:rFonts w:cs="Arial"/>
                <w:color w:val="000000"/>
                <w:sz w:val="20"/>
                <w:lang w:eastAsia="es-CO"/>
              </w:rPr>
            </w:pPr>
            <w:r w:rsidRPr="00583F25">
              <w:rPr>
                <w:rFonts w:cs="Arial"/>
                <w:color w:val="000000"/>
                <w:sz w:val="20"/>
                <w:lang w:eastAsia="es-CO"/>
              </w:rPr>
              <w:t>2403,59</w:t>
            </w:r>
          </w:p>
        </w:tc>
      </w:tr>
      <w:tr w:rsidR="00583F25" w:rsidRPr="00583F25" w14:paraId="43EE3EE6" w14:textId="77777777" w:rsidTr="00583F25">
        <w:tblPrEx>
          <w:jc w:val="left"/>
        </w:tblPrEx>
        <w:trPr>
          <w:gridAfter w:val="1"/>
          <w:wAfter w:w="96" w:type="dxa"/>
          <w:trHeight w:val="300"/>
        </w:trPr>
        <w:tc>
          <w:tcPr>
            <w:tcW w:w="2689" w:type="dxa"/>
            <w:tcBorders>
              <w:top w:val="nil"/>
              <w:left w:val="single" w:sz="4" w:space="0" w:color="auto"/>
              <w:bottom w:val="single" w:sz="4" w:space="0" w:color="auto"/>
              <w:right w:val="single" w:sz="4" w:space="0" w:color="auto"/>
            </w:tcBorders>
            <w:shd w:val="clear" w:color="auto" w:fill="auto"/>
            <w:noWrap/>
            <w:vAlign w:val="center"/>
            <w:hideMark/>
          </w:tcPr>
          <w:p w14:paraId="7A9C80E9" w14:textId="77777777" w:rsidR="00583F25" w:rsidRPr="00583F25" w:rsidRDefault="00583F25" w:rsidP="00583F25">
            <w:pPr>
              <w:jc w:val="left"/>
              <w:rPr>
                <w:rFonts w:cs="Arial"/>
                <w:color w:val="000000"/>
                <w:sz w:val="20"/>
                <w:lang w:eastAsia="es-CO"/>
              </w:rPr>
            </w:pPr>
            <w:r w:rsidRPr="00583F25">
              <w:rPr>
                <w:rFonts w:cs="Arial"/>
                <w:color w:val="000000"/>
                <w:sz w:val="20"/>
                <w:lang w:eastAsia="es-CO"/>
              </w:rPr>
              <w:t>Cimentación</w:t>
            </w:r>
          </w:p>
        </w:tc>
        <w:tc>
          <w:tcPr>
            <w:tcW w:w="1289" w:type="dxa"/>
            <w:tcBorders>
              <w:top w:val="nil"/>
              <w:left w:val="nil"/>
              <w:bottom w:val="single" w:sz="4" w:space="0" w:color="auto"/>
              <w:right w:val="single" w:sz="4" w:space="0" w:color="auto"/>
            </w:tcBorders>
            <w:shd w:val="clear" w:color="auto" w:fill="auto"/>
            <w:noWrap/>
            <w:vAlign w:val="center"/>
            <w:hideMark/>
          </w:tcPr>
          <w:p w14:paraId="610A74E3" w14:textId="77777777" w:rsidR="00583F25" w:rsidRPr="00583F25" w:rsidRDefault="00583F25" w:rsidP="00583F25">
            <w:pPr>
              <w:jc w:val="center"/>
              <w:rPr>
                <w:rFonts w:cs="Arial"/>
                <w:color w:val="000000"/>
                <w:sz w:val="20"/>
                <w:lang w:eastAsia="es-CO"/>
              </w:rPr>
            </w:pPr>
            <w:r w:rsidRPr="00583F25">
              <w:rPr>
                <w:rFonts w:cs="Arial"/>
                <w:color w:val="000000"/>
                <w:sz w:val="20"/>
                <w:lang w:eastAsia="es-CO"/>
              </w:rPr>
              <w:t>758</w:t>
            </w:r>
          </w:p>
        </w:tc>
        <w:tc>
          <w:tcPr>
            <w:tcW w:w="3388" w:type="dxa"/>
            <w:gridSpan w:val="2"/>
            <w:tcBorders>
              <w:top w:val="nil"/>
              <w:left w:val="nil"/>
              <w:bottom w:val="single" w:sz="4" w:space="0" w:color="auto"/>
              <w:right w:val="single" w:sz="4" w:space="0" w:color="auto"/>
            </w:tcBorders>
            <w:shd w:val="clear" w:color="auto" w:fill="auto"/>
            <w:noWrap/>
            <w:vAlign w:val="center"/>
            <w:hideMark/>
          </w:tcPr>
          <w:p w14:paraId="6933073F" w14:textId="77777777" w:rsidR="00583F25" w:rsidRPr="00583F25" w:rsidRDefault="00583F25" w:rsidP="00583F25">
            <w:pPr>
              <w:jc w:val="left"/>
              <w:rPr>
                <w:rFonts w:cs="Arial"/>
                <w:color w:val="000000"/>
                <w:sz w:val="20"/>
                <w:lang w:eastAsia="es-CO"/>
              </w:rPr>
            </w:pPr>
            <w:r w:rsidRPr="00583F25">
              <w:rPr>
                <w:rFonts w:cs="Arial"/>
                <w:color w:val="000000"/>
                <w:sz w:val="20"/>
                <w:lang w:eastAsia="es-CO"/>
              </w:rPr>
              <w:t>Bordillo Vía (ml)</w:t>
            </w:r>
          </w:p>
        </w:tc>
        <w:tc>
          <w:tcPr>
            <w:tcW w:w="1289" w:type="dxa"/>
            <w:gridSpan w:val="2"/>
            <w:tcBorders>
              <w:top w:val="nil"/>
              <w:left w:val="nil"/>
              <w:bottom w:val="single" w:sz="4" w:space="0" w:color="auto"/>
              <w:right w:val="single" w:sz="4" w:space="0" w:color="auto"/>
            </w:tcBorders>
            <w:shd w:val="clear" w:color="auto" w:fill="auto"/>
            <w:noWrap/>
            <w:vAlign w:val="center"/>
            <w:hideMark/>
          </w:tcPr>
          <w:p w14:paraId="65A9F378" w14:textId="77777777" w:rsidR="00583F25" w:rsidRPr="00583F25" w:rsidRDefault="00583F25" w:rsidP="00583F25">
            <w:pPr>
              <w:jc w:val="center"/>
              <w:rPr>
                <w:rFonts w:cs="Arial"/>
                <w:color w:val="000000"/>
                <w:sz w:val="20"/>
                <w:lang w:eastAsia="es-CO"/>
              </w:rPr>
            </w:pPr>
            <w:r w:rsidRPr="00583F25">
              <w:rPr>
                <w:rFonts w:cs="Arial"/>
                <w:color w:val="000000"/>
                <w:sz w:val="20"/>
                <w:lang w:eastAsia="es-CO"/>
              </w:rPr>
              <w:t>715,25</w:t>
            </w:r>
          </w:p>
        </w:tc>
      </w:tr>
      <w:tr w:rsidR="00583F25" w:rsidRPr="00583F25" w14:paraId="37E004BB" w14:textId="77777777" w:rsidTr="00583F25">
        <w:tblPrEx>
          <w:jc w:val="left"/>
        </w:tblPrEx>
        <w:trPr>
          <w:gridAfter w:val="1"/>
          <w:wAfter w:w="96" w:type="dxa"/>
          <w:trHeight w:val="300"/>
        </w:trPr>
        <w:tc>
          <w:tcPr>
            <w:tcW w:w="2689" w:type="dxa"/>
            <w:tcBorders>
              <w:top w:val="nil"/>
              <w:left w:val="single" w:sz="4" w:space="0" w:color="auto"/>
              <w:bottom w:val="single" w:sz="4" w:space="0" w:color="auto"/>
              <w:right w:val="single" w:sz="4" w:space="0" w:color="auto"/>
            </w:tcBorders>
            <w:shd w:val="clear" w:color="auto" w:fill="auto"/>
            <w:noWrap/>
            <w:vAlign w:val="center"/>
            <w:hideMark/>
          </w:tcPr>
          <w:p w14:paraId="25EFE482" w14:textId="77777777" w:rsidR="00583F25" w:rsidRPr="00583F25" w:rsidRDefault="00583F25" w:rsidP="00583F25">
            <w:pPr>
              <w:jc w:val="left"/>
              <w:rPr>
                <w:rFonts w:cs="Arial"/>
                <w:color w:val="000000"/>
                <w:sz w:val="20"/>
                <w:lang w:eastAsia="es-CO"/>
              </w:rPr>
            </w:pPr>
            <w:r w:rsidRPr="00583F25">
              <w:rPr>
                <w:rFonts w:cs="Arial"/>
                <w:color w:val="000000"/>
                <w:sz w:val="20"/>
                <w:lang w:eastAsia="es-CO"/>
              </w:rPr>
              <w:t xml:space="preserve">Puertas </w:t>
            </w:r>
          </w:p>
        </w:tc>
        <w:tc>
          <w:tcPr>
            <w:tcW w:w="1289" w:type="dxa"/>
            <w:tcBorders>
              <w:top w:val="nil"/>
              <w:left w:val="nil"/>
              <w:bottom w:val="single" w:sz="4" w:space="0" w:color="auto"/>
              <w:right w:val="single" w:sz="4" w:space="0" w:color="auto"/>
            </w:tcBorders>
            <w:shd w:val="clear" w:color="auto" w:fill="auto"/>
            <w:noWrap/>
            <w:vAlign w:val="center"/>
            <w:hideMark/>
          </w:tcPr>
          <w:p w14:paraId="7F1E18BA" w14:textId="77777777" w:rsidR="00583F25" w:rsidRPr="00583F25" w:rsidRDefault="00583F25" w:rsidP="00583F25">
            <w:pPr>
              <w:jc w:val="center"/>
              <w:rPr>
                <w:rFonts w:cs="Arial"/>
                <w:color w:val="000000"/>
                <w:sz w:val="20"/>
                <w:lang w:eastAsia="es-CO"/>
              </w:rPr>
            </w:pPr>
            <w:r w:rsidRPr="00583F25">
              <w:rPr>
                <w:rFonts w:cs="Arial"/>
                <w:color w:val="000000"/>
                <w:sz w:val="20"/>
                <w:lang w:eastAsia="es-CO"/>
              </w:rPr>
              <w:t>740</w:t>
            </w:r>
          </w:p>
        </w:tc>
        <w:tc>
          <w:tcPr>
            <w:tcW w:w="3388" w:type="dxa"/>
            <w:gridSpan w:val="2"/>
            <w:tcBorders>
              <w:top w:val="nil"/>
              <w:left w:val="nil"/>
              <w:bottom w:val="single" w:sz="4" w:space="0" w:color="auto"/>
              <w:right w:val="single" w:sz="4" w:space="0" w:color="auto"/>
            </w:tcBorders>
            <w:shd w:val="clear" w:color="auto" w:fill="auto"/>
            <w:noWrap/>
            <w:vAlign w:val="center"/>
            <w:hideMark/>
          </w:tcPr>
          <w:p w14:paraId="40A79F0A" w14:textId="77777777" w:rsidR="00583F25" w:rsidRPr="00583F25" w:rsidRDefault="00583F25" w:rsidP="00583F25">
            <w:pPr>
              <w:jc w:val="left"/>
              <w:rPr>
                <w:rFonts w:cs="Arial"/>
                <w:color w:val="000000"/>
                <w:sz w:val="20"/>
                <w:lang w:eastAsia="es-CO"/>
              </w:rPr>
            </w:pPr>
            <w:proofErr w:type="spellStart"/>
            <w:r w:rsidRPr="00583F25">
              <w:rPr>
                <w:rFonts w:cs="Arial"/>
                <w:color w:val="000000"/>
                <w:sz w:val="20"/>
                <w:lang w:eastAsia="es-CO"/>
              </w:rPr>
              <w:t>Subbase</w:t>
            </w:r>
            <w:proofErr w:type="spellEnd"/>
            <w:r w:rsidRPr="00583F25">
              <w:rPr>
                <w:rFonts w:cs="Arial"/>
                <w:color w:val="000000"/>
                <w:sz w:val="20"/>
                <w:lang w:eastAsia="es-CO"/>
              </w:rPr>
              <w:t xml:space="preserve"> Granular (m3)</w:t>
            </w:r>
          </w:p>
        </w:tc>
        <w:tc>
          <w:tcPr>
            <w:tcW w:w="1289" w:type="dxa"/>
            <w:gridSpan w:val="2"/>
            <w:tcBorders>
              <w:top w:val="nil"/>
              <w:left w:val="nil"/>
              <w:bottom w:val="single" w:sz="4" w:space="0" w:color="auto"/>
              <w:right w:val="single" w:sz="4" w:space="0" w:color="auto"/>
            </w:tcBorders>
            <w:shd w:val="clear" w:color="auto" w:fill="auto"/>
            <w:noWrap/>
            <w:vAlign w:val="center"/>
            <w:hideMark/>
          </w:tcPr>
          <w:p w14:paraId="798D2C0E" w14:textId="77777777" w:rsidR="00583F25" w:rsidRPr="00583F25" w:rsidRDefault="00583F25" w:rsidP="00583F25">
            <w:pPr>
              <w:jc w:val="center"/>
              <w:rPr>
                <w:rFonts w:cs="Arial"/>
                <w:color w:val="000000"/>
                <w:sz w:val="20"/>
                <w:lang w:eastAsia="es-CO"/>
              </w:rPr>
            </w:pPr>
            <w:r w:rsidRPr="00583F25">
              <w:rPr>
                <w:rFonts w:cs="Arial"/>
                <w:color w:val="000000"/>
                <w:sz w:val="20"/>
                <w:lang w:eastAsia="es-CO"/>
              </w:rPr>
              <w:t>1493,51</w:t>
            </w:r>
          </w:p>
        </w:tc>
      </w:tr>
      <w:tr w:rsidR="00583F25" w:rsidRPr="00583F25" w14:paraId="76B7EEED" w14:textId="77777777" w:rsidTr="00583F25">
        <w:tblPrEx>
          <w:jc w:val="left"/>
        </w:tblPrEx>
        <w:trPr>
          <w:gridAfter w:val="1"/>
          <w:wAfter w:w="96" w:type="dxa"/>
          <w:trHeight w:val="300"/>
        </w:trPr>
        <w:tc>
          <w:tcPr>
            <w:tcW w:w="2689" w:type="dxa"/>
            <w:tcBorders>
              <w:top w:val="nil"/>
              <w:left w:val="single" w:sz="4" w:space="0" w:color="auto"/>
              <w:bottom w:val="single" w:sz="4" w:space="0" w:color="auto"/>
              <w:right w:val="single" w:sz="4" w:space="0" w:color="auto"/>
            </w:tcBorders>
            <w:shd w:val="clear" w:color="auto" w:fill="auto"/>
            <w:noWrap/>
            <w:vAlign w:val="center"/>
            <w:hideMark/>
          </w:tcPr>
          <w:p w14:paraId="2822464A" w14:textId="77777777" w:rsidR="00583F25" w:rsidRPr="00583F25" w:rsidRDefault="00583F25" w:rsidP="00583F25">
            <w:pPr>
              <w:jc w:val="left"/>
              <w:rPr>
                <w:rFonts w:cs="Arial"/>
                <w:color w:val="000000"/>
                <w:sz w:val="20"/>
                <w:lang w:eastAsia="es-CO"/>
              </w:rPr>
            </w:pPr>
            <w:r w:rsidRPr="00583F25">
              <w:rPr>
                <w:rFonts w:cs="Arial"/>
                <w:color w:val="000000"/>
                <w:sz w:val="20"/>
                <w:lang w:eastAsia="es-CO"/>
              </w:rPr>
              <w:t>Ventanas</w:t>
            </w:r>
          </w:p>
        </w:tc>
        <w:tc>
          <w:tcPr>
            <w:tcW w:w="1289" w:type="dxa"/>
            <w:tcBorders>
              <w:top w:val="nil"/>
              <w:left w:val="nil"/>
              <w:bottom w:val="single" w:sz="4" w:space="0" w:color="auto"/>
              <w:right w:val="single" w:sz="4" w:space="0" w:color="auto"/>
            </w:tcBorders>
            <w:shd w:val="clear" w:color="auto" w:fill="auto"/>
            <w:noWrap/>
            <w:vAlign w:val="center"/>
            <w:hideMark/>
          </w:tcPr>
          <w:p w14:paraId="45EF3BE1" w14:textId="77777777" w:rsidR="00583F25" w:rsidRPr="00583F25" w:rsidRDefault="00583F25" w:rsidP="00583F25">
            <w:pPr>
              <w:jc w:val="center"/>
              <w:rPr>
                <w:rFonts w:cs="Arial"/>
                <w:color w:val="000000"/>
                <w:sz w:val="20"/>
                <w:lang w:eastAsia="es-CO"/>
              </w:rPr>
            </w:pPr>
            <w:r w:rsidRPr="00583F25">
              <w:rPr>
                <w:rFonts w:cs="Arial"/>
                <w:color w:val="000000"/>
                <w:sz w:val="20"/>
                <w:lang w:eastAsia="es-CO"/>
              </w:rPr>
              <w:t>740</w:t>
            </w:r>
          </w:p>
        </w:tc>
        <w:tc>
          <w:tcPr>
            <w:tcW w:w="3388" w:type="dxa"/>
            <w:gridSpan w:val="2"/>
            <w:tcBorders>
              <w:top w:val="nil"/>
              <w:left w:val="nil"/>
              <w:bottom w:val="single" w:sz="4" w:space="0" w:color="auto"/>
              <w:right w:val="single" w:sz="4" w:space="0" w:color="auto"/>
            </w:tcBorders>
            <w:shd w:val="clear" w:color="auto" w:fill="auto"/>
            <w:noWrap/>
            <w:vAlign w:val="center"/>
            <w:hideMark/>
          </w:tcPr>
          <w:p w14:paraId="05D90D05" w14:textId="77777777" w:rsidR="00583F25" w:rsidRPr="00583F25" w:rsidRDefault="00583F25" w:rsidP="00583F25">
            <w:pPr>
              <w:jc w:val="left"/>
              <w:rPr>
                <w:rFonts w:cs="Arial"/>
                <w:color w:val="000000"/>
                <w:sz w:val="20"/>
                <w:lang w:eastAsia="es-CO"/>
              </w:rPr>
            </w:pPr>
            <w:r w:rsidRPr="00583F25">
              <w:rPr>
                <w:rFonts w:cs="Arial"/>
                <w:color w:val="000000"/>
                <w:sz w:val="20"/>
                <w:lang w:eastAsia="es-CO"/>
              </w:rPr>
              <w:t xml:space="preserve">Mejoramiento de la </w:t>
            </w:r>
            <w:proofErr w:type="spellStart"/>
            <w:r w:rsidRPr="00583F25">
              <w:rPr>
                <w:rFonts w:cs="Arial"/>
                <w:color w:val="000000"/>
                <w:sz w:val="20"/>
                <w:lang w:eastAsia="es-CO"/>
              </w:rPr>
              <w:t>Subrasante</w:t>
            </w:r>
            <w:proofErr w:type="spellEnd"/>
          </w:p>
        </w:tc>
        <w:tc>
          <w:tcPr>
            <w:tcW w:w="1289" w:type="dxa"/>
            <w:gridSpan w:val="2"/>
            <w:tcBorders>
              <w:top w:val="nil"/>
              <w:left w:val="nil"/>
              <w:bottom w:val="single" w:sz="4" w:space="0" w:color="auto"/>
              <w:right w:val="single" w:sz="4" w:space="0" w:color="auto"/>
            </w:tcBorders>
            <w:shd w:val="clear" w:color="auto" w:fill="auto"/>
            <w:noWrap/>
            <w:vAlign w:val="center"/>
            <w:hideMark/>
          </w:tcPr>
          <w:p w14:paraId="72D529F7" w14:textId="77777777" w:rsidR="00583F25" w:rsidRPr="00583F25" w:rsidRDefault="00583F25" w:rsidP="00583F25">
            <w:pPr>
              <w:jc w:val="center"/>
              <w:rPr>
                <w:rFonts w:cs="Arial"/>
                <w:color w:val="000000"/>
                <w:sz w:val="20"/>
                <w:lang w:eastAsia="es-CO"/>
              </w:rPr>
            </w:pPr>
            <w:r w:rsidRPr="00583F25">
              <w:rPr>
                <w:rFonts w:cs="Arial"/>
                <w:color w:val="000000"/>
                <w:sz w:val="20"/>
                <w:lang w:eastAsia="es-CO"/>
              </w:rPr>
              <w:t>7355,55</w:t>
            </w:r>
          </w:p>
        </w:tc>
      </w:tr>
      <w:tr w:rsidR="00583F25" w:rsidRPr="00583F25" w14:paraId="00022E6F" w14:textId="77777777" w:rsidTr="00583F25">
        <w:tblPrEx>
          <w:jc w:val="left"/>
        </w:tblPrEx>
        <w:trPr>
          <w:gridAfter w:val="1"/>
          <w:wAfter w:w="96" w:type="dxa"/>
          <w:trHeight w:val="300"/>
        </w:trPr>
        <w:tc>
          <w:tcPr>
            <w:tcW w:w="2689" w:type="dxa"/>
            <w:tcBorders>
              <w:top w:val="nil"/>
              <w:left w:val="single" w:sz="4" w:space="0" w:color="auto"/>
              <w:bottom w:val="single" w:sz="4" w:space="0" w:color="auto"/>
              <w:right w:val="single" w:sz="4" w:space="0" w:color="auto"/>
            </w:tcBorders>
            <w:shd w:val="clear" w:color="auto" w:fill="auto"/>
            <w:noWrap/>
            <w:vAlign w:val="center"/>
            <w:hideMark/>
          </w:tcPr>
          <w:p w14:paraId="0955E03B" w14:textId="77777777" w:rsidR="00583F25" w:rsidRPr="00583F25" w:rsidRDefault="00583F25" w:rsidP="00583F25">
            <w:pPr>
              <w:jc w:val="left"/>
              <w:rPr>
                <w:rFonts w:cs="Arial"/>
                <w:color w:val="000000"/>
                <w:sz w:val="20"/>
                <w:lang w:eastAsia="es-CO"/>
              </w:rPr>
            </w:pPr>
            <w:r w:rsidRPr="00583F25">
              <w:rPr>
                <w:rFonts w:cs="Arial"/>
                <w:color w:val="000000"/>
                <w:sz w:val="20"/>
                <w:lang w:eastAsia="es-CO"/>
              </w:rPr>
              <w:t>Pañete</w:t>
            </w:r>
          </w:p>
        </w:tc>
        <w:tc>
          <w:tcPr>
            <w:tcW w:w="1289" w:type="dxa"/>
            <w:tcBorders>
              <w:top w:val="nil"/>
              <w:left w:val="nil"/>
              <w:bottom w:val="single" w:sz="4" w:space="0" w:color="auto"/>
              <w:right w:val="single" w:sz="4" w:space="0" w:color="auto"/>
            </w:tcBorders>
            <w:shd w:val="clear" w:color="auto" w:fill="auto"/>
            <w:noWrap/>
            <w:vAlign w:val="center"/>
            <w:hideMark/>
          </w:tcPr>
          <w:p w14:paraId="3E87DABA" w14:textId="77777777" w:rsidR="00583F25" w:rsidRPr="00583F25" w:rsidRDefault="00583F25" w:rsidP="00583F25">
            <w:pPr>
              <w:jc w:val="center"/>
              <w:rPr>
                <w:rFonts w:cs="Arial"/>
                <w:color w:val="000000"/>
                <w:sz w:val="20"/>
                <w:lang w:eastAsia="es-CO"/>
              </w:rPr>
            </w:pPr>
            <w:r w:rsidRPr="00583F25">
              <w:rPr>
                <w:rFonts w:cs="Arial"/>
                <w:color w:val="000000"/>
                <w:sz w:val="20"/>
                <w:lang w:eastAsia="es-CO"/>
              </w:rPr>
              <w:t>740</w:t>
            </w:r>
          </w:p>
        </w:tc>
        <w:tc>
          <w:tcPr>
            <w:tcW w:w="3388" w:type="dxa"/>
            <w:gridSpan w:val="2"/>
            <w:tcBorders>
              <w:top w:val="nil"/>
              <w:left w:val="nil"/>
              <w:bottom w:val="single" w:sz="4" w:space="0" w:color="auto"/>
              <w:right w:val="single" w:sz="4" w:space="0" w:color="auto"/>
            </w:tcBorders>
            <w:shd w:val="clear" w:color="auto" w:fill="auto"/>
            <w:noWrap/>
            <w:vAlign w:val="center"/>
            <w:hideMark/>
          </w:tcPr>
          <w:p w14:paraId="7CDEDA3F" w14:textId="77777777" w:rsidR="00583F25" w:rsidRPr="00583F25" w:rsidRDefault="00583F25" w:rsidP="00583F25">
            <w:pPr>
              <w:jc w:val="left"/>
              <w:rPr>
                <w:rFonts w:cs="Arial"/>
                <w:color w:val="000000"/>
                <w:sz w:val="20"/>
                <w:lang w:eastAsia="es-CO"/>
              </w:rPr>
            </w:pPr>
            <w:r w:rsidRPr="00583F25">
              <w:rPr>
                <w:rFonts w:cs="Arial"/>
                <w:color w:val="000000"/>
                <w:sz w:val="20"/>
                <w:lang w:eastAsia="es-CO"/>
              </w:rPr>
              <w:t>Línea de Demarcación</w:t>
            </w:r>
          </w:p>
        </w:tc>
        <w:tc>
          <w:tcPr>
            <w:tcW w:w="1289" w:type="dxa"/>
            <w:gridSpan w:val="2"/>
            <w:tcBorders>
              <w:top w:val="nil"/>
              <w:left w:val="nil"/>
              <w:bottom w:val="single" w:sz="4" w:space="0" w:color="auto"/>
              <w:right w:val="single" w:sz="4" w:space="0" w:color="auto"/>
            </w:tcBorders>
            <w:shd w:val="clear" w:color="auto" w:fill="auto"/>
            <w:noWrap/>
            <w:vAlign w:val="center"/>
            <w:hideMark/>
          </w:tcPr>
          <w:p w14:paraId="0C67AA6F" w14:textId="77777777" w:rsidR="00583F25" w:rsidRPr="00583F25" w:rsidRDefault="00583F25" w:rsidP="00583F25">
            <w:pPr>
              <w:jc w:val="center"/>
              <w:rPr>
                <w:rFonts w:cs="Arial"/>
                <w:color w:val="000000"/>
                <w:sz w:val="20"/>
                <w:lang w:eastAsia="es-CO"/>
              </w:rPr>
            </w:pPr>
            <w:r w:rsidRPr="00583F25">
              <w:rPr>
                <w:rFonts w:cs="Arial"/>
                <w:color w:val="000000"/>
                <w:sz w:val="20"/>
                <w:lang w:eastAsia="es-CO"/>
              </w:rPr>
              <w:t>1970,55</w:t>
            </w:r>
          </w:p>
        </w:tc>
      </w:tr>
      <w:tr w:rsidR="00583F25" w:rsidRPr="00583F25" w14:paraId="3CA1FD4F" w14:textId="77777777" w:rsidTr="00583F25">
        <w:tblPrEx>
          <w:jc w:val="left"/>
        </w:tblPrEx>
        <w:trPr>
          <w:gridAfter w:val="1"/>
          <w:wAfter w:w="96" w:type="dxa"/>
          <w:trHeight w:val="300"/>
        </w:trPr>
        <w:tc>
          <w:tcPr>
            <w:tcW w:w="2689" w:type="dxa"/>
            <w:tcBorders>
              <w:top w:val="nil"/>
              <w:left w:val="single" w:sz="4" w:space="0" w:color="auto"/>
              <w:bottom w:val="single" w:sz="4" w:space="0" w:color="auto"/>
              <w:right w:val="single" w:sz="4" w:space="0" w:color="auto"/>
            </w:tcBorders>
            <w:shd w:val="clear" w:color="auto" w:fill="auto"/>
            <w:noWrap/>
            <w:vAlign w:val="center"/>
            <w:hideMark/>
          </w:tcPr>
          <w:p w14:paraId="6EBBFE16" w14:textId="77777777" w:rsidR="00583F25" w:rsidRPr="00583F25" w:rsidRDefault="00583F25" w:rsidP="00583F25">
            <w:pPr>
              <w:jc w:val="left"/>
              <w:rPr>
                <w:rFonts w:cs="Arial"/>
                <w:color w:val="000000"/>
                <w:sz w:val="20"/>
                <w:lang w:eastAsia="es-CO"/>
              </w:rPr>
            </w:pPr>
            <w:r w:rsidRPr="00583F25">
              <w:rPr>
                <w:rFonts w:cs="Arial"/>
                <w:color w:val="000000"/>
                <w:sz w:val="20"/>
                <w:lang w:eastAsia="es-CO"/>
              </w:rPr>
              <w:t>Acometida Sanitaria</w:t>
            </w:r>
          </w:p>
        </w:tc>
        <w:tc>
          <w:tcPr>
            <w:tcW w:w="1289" w:type="dxa"/>
            <w:tcBorders>
              <w:top w:val="nil"/>
              <w:left w:val="nil"/>
              <w:bottom w:val="single" w:sz="4" w:space="0" w:color="auto"/>
              <w:right w:val="single" w:sz="4" w:space="0" w:color="auto"/>
            </w:tcBorders>
            <w:shd w:val="clear" w:color="auto" w:fill="auto"/>
            <w:noWrap/>
            <w:vAlign w:val="center"/>
            <w:hideMark/>
          </w:tcPr>
          <w:p w14:paraId="3D0F80D0" w14:textId="77777777" w:rsidR="00583F25" w:rsidRPr="00583F25" w:rsidRDefault="00583F25" w:rsidP="00583F25">
            <w:pPr>
              <w:jc w:val="center"/>
              <w:rPr>
                <w:rFonts w:cs="Arial"/>
                <w:color w:val="000000"/>
                <w:sz w:val="20"/>
                <w:lang w:eastAsia="es-CO"/>
              </w:rPr>
            </w:pPr>
            <w:r w:rsidRPr="00583F25">
              <w:rPr>
                <w:rFonts w:cs="Arial"/>
                <w:color w:val="000000"/>
                <w:sz w:val="20"/>
                <w:lang w:eastAsia="es-CO"/>
              </w:rPr>
              <w:t>740</w:t>
            </w:r>
          </w:p>
        </w:tc>
        <w:tc>
          <w:tcPr>
            <w:tcW w:w="3388" w:type="dxa"/>
            <w:gridSpan w:val="2"/>
            <w:tcBorders>
              <w:top w:val="nil"/>
              <w:left w:val="nil"/>
              <w:bottom w:val="single" w:sz="4" w:space="0" w:color="auto"/>
              <w:right w:val="single" w:sz="4" w:space="0" w:color="auto"/>
            </w:tcBorders>
            <w:shd w:val="clear" w:color="auto" w:fill="auto"/>
            <w:noWrap/>
            <w:vAlign w:val="center"/>
            <w:hideMark/>
          </w:tcPr>
          <w:p w14:paraId="16CD85B4" w14:textId="77777777" w:rsidR="00583F25" w:rsidRPr="00583F25" w:rsidRDefault="00583F25" w:rsidP="00583F25">
            <w:pPr>
              <w:jc w:val="left"/>
              <w:rPr>
                <w:rFonts w:cs="Arial"/>
                <w:color w:val="000000"/>
                <w:sz w:val="20"/>
                <w:lang w:eastAsia="es-CO"/>
              </w:rPr>
            </w:pPr>
            <w:r w:rsidRPr="00583F25">
              <w:rPr>
                <w:rFonts w:cs="Arial"/>
                <w:color w:val="000000"/>
                <w:sz w:val="20"/>
                <w:lang w:eastAsia="es-CO"/>
              </w:rPr>
              <w:t>Pintura de Demarcación</w:t>
            </w:r>
          </w:p>
        </w:tc>
        <w:tc>
          <w:tcPr>
            <w:tcW w:w="1289" w:type="dxa"/>
            <w:gridSpan w:val="2"/>
            <w:tcBorders>
              <w:top w:val="nil"/>
              <w:left w:val="nil"/>
              <w:bottom w:val="single" w:sz="4" w:space="0" w:color="auto"/>
              <w:right w:val="single" w:sz="4" w:space="0" w:color="auto"/>
            </w:tcBorders>
            <w:shd w:val="clear" w:color="auto" w:fill="auto"/>
            <w:noWrap/>
            <w:vAlign w:val="center"/>
            <w:hideMark/>
          </w:tcPr>
          <w:p w14:paraId="658F1192" w14:textId="77777777" w:rsidR="00583F25" w:rsidRPr="00583F25" w:rsidRDefault="00583F25" w:rsidP="00583F25">
            <w:pPr>
              <w:jc w:val="center"/>
              <w:rPr>
                <w:rFonts w:cs="Arial"/>
                <w:color w:val="000000"/>
                <w:sz w:val="20"/>
                <w:lang w:eastAsia="es-CO"/>
              </w:rPr>
            </w:pPr>
            <w:r w:rsidRPr="00583F25">
              <w:rPr>
                <w:rFonts w:cs="Arial"/>
                <w:color w:val="000000"/>
                <w:sz w:val="20"/>
                <w:lang w:eastAsia="es-CO"/>
              </w:rPr>
              <w:t>1535,61</w:t>
            </w:r>
          </w:p>
        </w:tc>
      </w:tr>
      <w:tr w:rsidR="00583F25" w:rsidRPr="00583F25" w14:paraId="03B59B8D" w14:textId="77777777" w:rsidTr="00583F25">
        <w:tblPrEx>
          <w:jc w:val="left"/>
        </w:tblPrEx>
        <w:trPr>
          <w:gridAfter w:val="1"/>
          <w:wAfter w:w="96" w:type="dxa"/>
          <w:trHeight w:val="300"/>
        </w:trPr>
        <w:tc>
          <w:tcPr>
            <w:tcW w:w="2689" w:type="dxa"/>
            <w:tcBorders>
              <w:top w:val="nil"/>
              <w:left w:val="single" w:sz="4" w:space="0" w:color="auto"/>
              <w:bottom w:val="single" w:sz="4" w:space="0" w:color="auto"/>
              <w:right w:val="single" w:sz="4" w:space="0" w:color="auto"/>
            </w:tcBorders>
            <w:shd w:val="clear" w:color="auto" w:fill="auto"/>
            <w:noWrap/>
            <w:vAlign w:val="center"/>
            <w:hideMark/>
          </w:tcPr>
          <w:p w14:paraId="2D7F8F6D" w14:textId="77777777" w:rsidR="00583F25" w:rsidRPr="00583F25" w:rsidRDefault="00583F25" w:rsidP="00583F25">
            <w:pPr>
              <w:jc w:val="left"/>
              <w:rPr>
                <w:rFonts w:cs="Arial"/>
                <w:color w:val="000000"/>
                <w:sz w:val="20"/>
                <w:lang w:eastAsia="es-CO"/>
              </w:rPr>
            </w:pPr>
            <w:r w:rsidRPr="00583F25">
              <w:rPr>
                <w:rFonts w:cs="Arial"/>
                <w:color w:val="000000"/>
                <w:sz w:val="20"/>
                <w:lang w:eastAsia="es-CO"/>
              </w:rPr>
              <w:t>Acometida Hidráulica</w:t>
            </w:r>
          </w:p>
        </w:tc>
        <w:tc>
          <w:tcPr>
            <w:tcW w:w="1289" w:type="dxa"/>
            <w:tcBorders>
              <w:top w:val="nil"/>
              <w:left w:val="nil"/>
              <w:bottom w:val="single" w:sz="4" w:space="0" w:color="auto"/>
              <w:right w:val="single" w:sz="4" w:space="0" w:color="auto"/>
            </w:tcBorders>
            <w:shd w:val="clear" w:color="auto" w:fill="auto"/>
            <w:noWrap/>
            <w:vAlign w:val="center"/>
            <w:hideMark/>
          </w:tcPr>
          <w:p w14:paraId="11AE0644" w14:textId="77777777" w:rsidR="00583F25" w:rsidRPr="00583F25" w:rsidRDefault="00583F25" w:rsidP="00583F25">
            <w:pPr>
              <w:jc w:val="center"/>
              <w:rPr>
                <w:rFonts w:cs="Arial"/>
                <w:color w:val="000000"/>
                <w:sz w:val="20"/>
                <w:lang w:eastAsia="es-CO"/>
              </w:rPr>
            </w:pPr>
            <w:r w:rsidRPr="00583F25">
              <w:rPr>
                <w:rFonts w:cs="Arial"/>
                <w:color w:val="000000"/>
                <w:sz w:val="20"/>
                <w:lang w:eastAsia="es-CO"/>
              </w:rPr>
              <w:t>740</w:t>
            </w:r>
          </w:p>
        </w:tc>
        <w:tc>
          <w:tcPr>
            <w:tcW w:w="3388" w:type="dxa"/>
            <w:gridSpan w:val="2"/>
            <w:tcBorders>
              <w:top w:val="nil"/>
              <w:left w:val="nil"/>
              <w:bottom w:val="single" w:sz="4" w:space="0" w:color="auto"/>
              <w:right w:val="single" w:sz="4" w:space="0" w:color="auto"/>
            </w:tcBorders>
            <w:shd w:val="clear" w:color="auto" w:fill="auto"/>
            <w:noWrap/>
            <w:vAlign w:val="center"/>
            <w:hideMark/>
          </w:tcPr>
          <w:p w14:paraId="5C3324FC" w14:textId="77777777" w:rsidR="00583F25" w:rsidRPr="00583F25" w:rsidRDefault="00583F25" w:rsidP="00583F25">
            <w:pPr>
              <w:jc w:val="left"/>
              <w:rPr>
                <w:rFonts w:cs="Arial"/>
                <w:color w:val="000000"/>
                <w:sz w:val="20"/>
                <w:lang w:eastAsia="es-CO"/>
              </w:rPr>
            </w:pPr>
            <w:r w:rsidRPr="00583F25">
              <w:rPr>
                <w:rFonts w:cs="Arial"/>
                <w:color w:val="000000"/>
                <w:sz w:val="20"/>
                <w:lang w:eastAsia="es-CO"/>
              </w:rPr>
              <w:t>Señales de Transito</w:t>
            </w:r>
          </w:p>
        </w:tc>
        <w:tc>
          <w:tcPr>
            <w:tcW w:w="1289" w:type="dxa"/>
            <w:gridSpan w:val="2"/>
            <w:tcBorders>
              <w:top w:val="nil"/>
              <w:left w:val="nil"/>
              <w:bottom w:val="single" w:sz="4" w:space="0" w:color="auto"/>
              <w:right w:val="single" w:sz="4" w:space="0" w:color="auto"/>
            </w:tcBorders>
            <w:shd w:val="clear" w:color="auto" w:fill="auto"/>
            <w:noWrap/>
            <w:vAlign w:val="center"/>
            <w:hideMark/>
          </w:tcPr>
          <w:p w14:paraId="311EBFEC" w14:textId="77777777" w:rsidR="00583F25" w:rsidRPr="00583F25" w:rsidRDefault="00583F25" w:rsidP="00583F25">
            <w:pPr>
              <w:jc w:val="center"/>
              <w:rPr>
                <w:rFonts w:cs="Arial"/>
                <w:color w:val="000000"/>
                <w:sz w:val="20"/>
                <w:lang w:eastAsia="es-CO"/>
              </w:rPr>
            </w:pPr>
            <w:r w:rsidRPr="00583F25">
              <w:rPr>
                <w:rFonts w:cs="Arial"/>
                <w:color w:val="000000"/>
                <w:sz w:val="20"/>
                <w:lang w:eastAsia="es-CO"/>
              </w:rPr>
              <w:t>6</w:t>
            </w:r>
          </w:p>
        </w:tc>
      </w:tr>
      <w:tr w:rsidR="00583F25" w:rsidRPr="00583F25" w14:paraId="3A1B68E1" w14:textId="77777777" w:rsidTr="00583F25">
        <w:tblPrEx>
          <w:jc w:val="left"/>
        </w:tblPrEx>
        <w:trPr>
          <w:gridAfter w:val="1"/>
          <w:wAfter w:w="96" w:type="dxa"/>
          <w:trHeight w:val="300"/>
        </w:trPr>
        <w:tc>
          <w:tcPr>
            <w:tcW w:w="2689" w:type="dxa"/>
            <w:tcBorders>
              <w:top w:val="nil"/>
              <w:left w:val="single" w:sz="4" w:space="0" w:color="auto"/>
              <w:bottom w:val="single" w:sz="4" w:space="0" w:color="auto"/>
              <w:right w:val="single" w:sz="4" w:space="0" w:color="auto"/>
            </w:tcBorders>
            <w:shd w:val="clear" w:color="auto" w:fill="auto"/>
            <w:noWrap/>
            <w:vAlign w:val="center"/>
            <w:hideMark/>
          </w:tcPr>
          <w:p w14:paraId="691D2964" w14:textId="77777777" w:rsidR="00583F25" w:rsidRPr="00583F25" w:rsidRDefault="00583F25" w:rsidP="00583F25">
            <w:pPr>
              <w:jc w:val="left"/>
              <w:rPr>
                <w:rFonts w:cs="Arial"/>
                <w:color w:val="000000"/>
                <w:sz w:val="20"/>
                <w:lang w:eastAsia="es-CO"/>
              </w:rPr>
            </w:pPr>
            <w:r w:rsidRPr="00583F25">
              <w:rPr>
                <w:rFonts w:cs="Arial"/>
                <w:color w:val="000000"/>
                <w:sz w:val="20"/>
                <w:lang w:eastAsia="es-CO"/>
              </w:rPr>
              <w:t>Enchape</w:t>
            </w:r>
          </w:p>
        </w:tc>
        <w:tc>
          <w:tcPr>
            <w:tcW w:w="1289" w:type="dxa"/>
            <w:tcBorders>
              <w:top w:val="nil"/>
              <w:left w:val="nil"/>
              <w:bottom w:val="single" w:sz="4" w:space="0" w:color="auto"/>
              <w:right w:val="single" w:sz="4" w:space="0" w:color="auto"/>
            </w:tcBorders>
            <w:shd w:val="clear" w:color="auto" w:fill="auto"/>
            <w:noWrap/>
            <w:vAlign w:val="center"/>
            <w:hideMark/>
          </w:tcPr>
          <w:p w14:paraId="1EC9D1DF" w14:textId="77777777" w:rsidR="00583F25" w:rsidRPr="00583F25" w:rsidRDefault="00583F25" w:rsidP="00583F25">
            <w:pPr>
              <w:jc w:val="center"/>
              <w:rPr>
                <w:rFonts w:cs="Arial"/>
                <w:color w:val="000000"/>
                <w:sz w:val="20"/>
                <w:lang w:eastAsia="es-CO"/>
              </w:rPr>
            </w:pPr>
            <w:r w:rsidRPr="00583F25">
              <w:rPr>
                <w:rFonts w:cs="Arial"/>
                <w:color w:val="000000"/>
                <w:sz w:val="20"/>
                <w:lang w:eastAsia="es-CO"/>
              </w:rPr>
              <w:t>614</w:t>
            </w:r>
          </w:p>
        </w:tc>
        <w:tc>
          <w:tcPr>
            <w:tcW w:w="3388" w:type="dxa"/>
            <w:gridSpan w:val="2"/>
            <w:tcBorders>
              <w:top w:val="nil"/>
              <w:left w:val="nil"/>
              <w:bottom w:val="nil"/>
              <w:right w:val="nil"/>
            </w:tcBorders>
            <w:shd w:val="clear" w:color="auto" w:fill="auto"/>
            <w:noWrap/>
            <w:vAlign w:val="bottom"/>
            <w:hideMark/>
          </w:tcPr>
          <w:p w14:paraId="3F852B1C" w14:textId="77777777" w:rsidR="00583F25" w:rsidRPr="00583F25" w:rsidRDefault="00583F25" w:rsidP="00583F25">
            <w:pPr>
              <w:jc w:val="center"/>
              <w:rPr>
                <w:rFonts w:cs="Arial"/>
                <w:color w:val="000000"/>
                <w:sz w:val="20"/>
                <w:lang w:eastAsia="es-CO"/>
              </w:rPr>
            </w:pPr>
          </w:p>
        </w:tc>
        <w:tc>
          <w:tcPr>
            <w:tcW w:w="1289" w:type="dxa"/>
            <w:gridSpan w:val="2"/>
            <w:tcBorders>
              <w:top w:val="nil"/>
              <w:left w:val="nil"/>
              <w:bottom w:val="nil"/>
              <w:right w:val="nil"/>
            </w:tcBorders>
            <w:shd w:val="clear" w:color="auto" w:fill="auto"/>
            <w:noWrap/>
            <w:vAlign w:val="bottom"/>
            <w:hideMark/>
          </w:tcPr>
          <w:p w14:paraId="72D39581" w14:textId="77777777" w:rsidR="00583F25" w:rsidRPr="00583F25" w:rsidRDefault="00583F25" w:rsidP="00583F25">
            <w:pPr>
              <w:jc w:val="left"/>
              <w:rPr>
                <w:rFonts w:ascii="Times New Roman" w:hAnsi="Times New Roman"/>
                <w:sz w:val="20"/>
                <w:lang w:eastAsia="es-CO"/>
              </w:rPr>
            </w:pPr>
          </w:p>
        </w:tc>
      </w:tr>
    </w:tbl>
    <w:p w14:paraId="29379748" w14:textId="77777777" w:rsidR="00351A76" w:rsidRPr="0071757B" w:rsidRDefault="00351A76" w:rsidP="00025E33">
      <w:pPr>
        <w:ind w:left="567" w:right="-232"/>
        <w:rPr>
          <w:sz w:val="28"/>
        </w:rPr>
      </w:pPr>
    </w:p>
    <w:p w14:paraId="7089594C" w14:textId="77777777" w:rsidR="00CA6083" w:rsidRDefault="00CA6083" w:rsidP="00025E33">
      <w:pPr>
        <w:pStyle w:val="Prrafodelista"/>
        <w:ind w:right="-232"/>
        <w:jc w:val="center"/>
        <w:rPr>
          <w:b/>
          <w:sz w:val="28"/>
        </w:rPr>
      </w:pPr>
    </w:p>
    <w:p w14:paraId="25230E61" w14:textId="0C9A20C4" w:rsidR="000A4F87" w:rsidRDefault="000A4F87" w:rsidP="00025E33">
      <w:pPr>
        <w:pStyle w:val="Prrafodelista"/>
        <w:ind w:right="-232"/>
        <w:jc w:val="center"/>
        <w:rPr>
          <w:b/>
          <w:sz w:val="28"/>
        </w:rPr>
      </w:pPr>
      <w:r>
        <w:rPr>
          <w:b/>
          <w:sz w:val="28"/>
        </w:rPr>
        <w:t>DETALLE</w:t>
      </w:r>
      <w:r w:rsidRPr="000A4F87">
        <w:rPr>
          <w:b/>
          <w:sz w:val="28"/>
        </w:rPr>
        <w:t xml:space="preserve"> DE LAS ACTIVIDADES REALIZADAS</w:t>
      </w:r>
    </w:p>
    <w:tbl>
      <w:tblPr>
        <w:tblW w:w="10224" w:type="dxa"/>
        <w:tblInd w:w="-431" w:type="dxa"/>
        <w:tblCellMar>
          <w:left w:w="70" w:type="dxa"/>
          <w:right w:w="70" w:type="dxa"/>
        </w:tblCellMar>
        <w:tblLook w:val="04A0" w:firstRow="1" w:lastRow="0" w:firstColumn="1" w:lastColumn="0" w:noHBand="0" w:noVBand="1"/>
      </w:tblPr>
      <w:tblGrid>
        <w:gridCol w:w="3545"/>
        <w:gridCol w:w="2409"/>
        <w:gridCol w:w="2410"/>
        <w:gridCol w:w="1860"/>
      </w:tblGrid>
      <w:tr w:rsidR="00B00E23" w:rsidRPr="00B00E23" w14:paraId="5DD3B877" w14:textId="77777777" w:rsidTr="00D3206F">
        <w:trPr>
          <w:trHeight w:val="420"/>
        </w:trPr>
        <w:tc>
          <w:tcPr>
            <w:tcW w:w="8364"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524489" w14:textId="77777777" w:rsidR="00B00E23" w:rsidRPr="00B00E23" w:rsidRDefault="00B00E23" w:rsidP="00B00E23">
            <w:pPr>
              <w:jc w:val="center"/>
              <w:rPr>
                <w:rFonts w:ascii="Calibri" w:hAnsi="Calibri" w:cs="Arial"/>
                <w:b/>
                <w:bCs/>
                <w:color w:val="000000"/>
                <w:sz w:val="32"/>
                <w:szCs w:val="32"/>
                <w:u w:val="single"/>
                <w:lang w:eastAsia="es-CO"/>
              </w:rPr>
            </w:pPr>
            <w:r w:rsidRPr="00B00E23">
              <w:rPr>
                <w:rFonts w:ascii="Calibri" w:hAnsi="Calibri" w:cs="Arial"/>
                <w:b/>
                <w:bCs/>
                <w:color w:val="000000"/>
                <w:sz w:val="32"/>
                <w:szCs w:val="32"/>
                <w:u w:val="single"/>
                <w:lang w:eastAsia="es-CO"/>
              </w:rPr>
              <w:t>EJECUCIÓN URB. EL PORVENIR</w:t>
            </w:r>
          </w:p>
        </w:tc>
        <w:tc>
          <w:tcPr>
            <w:tcW w:w="1860" w:type="dxa"/>
            <w:tcBorders>
              <w:top w:val="nil"/>
              <w:left w:val="nil"/>
              <w:bottom w:val="nil"/>
              <w:right w:val="nil"/>
            </w:tcBorders>
            <w:shd w:val="clear" w:color="auto" w:fill="auto"/>
            <w:noWrap/>
            <w:vAlign w:val="bottom"/>
            <w:hideMark/>
          </w:tcPr>
          <w:p w14:paraId="581C44F6" w14:textId="2346C7D5" w:rsidR="00B00E23" w:rsidRPr="00B00E23" w:rsidRDefault="00B00E23" w:rsidP="00B00E23">
            <w:pPr>
              <w:jc w:val="left"/>
              <w:rPr>
                <w:rFonts w:cs="Arial"/>
                <w:sz w:val="20"/>
                <w:lang w:eastAsia="es-CO"/>
              </w:rPr>
            </w:pPr>
            <w:r w:rsidRPr="00B00E23">
              <w:rPr>
                <w:rFonts w:cs="Arial"/>
                <w:noProof/>
                <w:sz w:val="20"/>
                <w:lang w:val="es-ES"/>
              </w:rPr>
              <w:drawing>
                <wp:anchor distT="0" distB="0" distL="114300" distR="114300" simplePos="0" relativeHeight="251666432" behindDoc="0" locked="0" layoutInCell="1" allowOverlap="1" wp14:anchorId="780F4836" wp14:editId="2654EE4D">
                  <wp:simplePos x="0" y="0"/>
                  <wp:positionH relativeFrom="column">
                    <wp:posOffset>228600</wp:posOffset>
                  </wp:positionH>
                  <wp:positionV relativeFrom="paragraph">
                    <wp:posOffset>-152400</wp:posOffset>
                  </wp:positionV>
                  <wp:extent cx="704850" cy="600075"/>
                  <wp:effectExtent l="0" t="0" r="0" b="9525"/>
                  <wp:wrapNone/>
                  <wp:docPr id="13" name="Imagen 13">
                    <a:extLst xmlns:a="http://schemas.openxmlformats.org/drawingml/2006/main">
                      <a:ext uri="{FF2B5EF4-FFF2-40B4-BE49-F238E27FC236}">
                        <a16:creationId xmlns="" xmlns:cx="http://schemas.microsoft.com/office/drawing/2014/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id="{00000000-0008-0000-0300-000004000000}"/>
                      </a:ext>
                    </a:extLst>
                  </wp:docPr>
                  <wp:cNvGraphicFramePr/>
                  <a:graphic xmlns:a="http://schemas.openxmlformats.org/drawingml/2006/main">
                    <a:graphicData uri="http://schemas.openxmlformats.org/drawingml/2006/picture">
                      <pic:pic xmlns:pic="http://schemas.openxmlformats.org/drawingml/2006/picture">
                        <pic:nvPicPr>
                          <pic:cNvPr id="4" name="Imagen 3">
                            <a:extLst>
                              <a:ext uri="{FF2B5EF4-FFF2-40B4-BE49-F238E27FC236}">
                                <a16:creationId xmlns="" xmlns:cx="http://schemas.microsoft.com/office/drawing/2014/chartex" xmlns:o="urn:schemas-microsoft-com:office:office" xmlns:v="urn:schemas-microsoft-com:vml" xmlns:w10="urn:schemas-microsoft-com:office:word" xmlns:w="http://schemas.openxmlformats.org/wordprocessingml/2006/main" xmlns:w16se="http://schemas.microsoft.com/office/word/2015/wordml/symex" xmlns:a16="http://schemas.microsoft.com/office/drawing/2014/main" id="{00000000-0008-0000-0300-000004000000}"/>
                              </a:ext>
                            </a:extLst>
                          </pic:cNvPr>
                          <pic:cNvPicPr/>
                        </pic:nvPicPr>
                        <pic:blipFill>
                          <a:blip r:embed="rId45" cstate="print">
                            <a:extLst>
                              <a:ext uri="{28A0092B-C50C-407E-A947-70E740481C1C}">
                                <a14:useLocalDpi xmlns:a14="http://schemas.microsoft.com/office/drawing/2010/main" val="0"/>
                              </a:ext>
                            </a:extLst>
                          </a:blip>
                          <a:stretch>
                            <a:fillRect/>
                          </a:stretch>
                        </pic:blipFill>
                        <pic:spPr>
                          <a:xfrm>
                            <a:off x="0" y="0"/>
                            <a:ext cx="706833" cy="605548"/>
                          </a:xfrm>
                          <a:prstGeom prst="rect">
                            <a:avLst/>
                          </a:prstGeom>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1720"/>
            </w:tblGrid>
            <w:tr w:rsidR="00B00E23" w:rsidRPr="00B00E23" w14:paraId="2911FB21" w14:textId="77777777">
              <w:trPr>
                <w:trHeight w:val="420"/>
                <w:tblCellSpacing w:w="0" w:type="dxa"/>
              </w:trPr>
              <w:tc>
                <w:tcPr>
                  <w:tcW w:w="1720" w:type="dxa"/>
                  <w:tcBorders>
                    <w:top w:val="nil"/>
                    <w:left w:val="nil"/>
                    <w:bottom w:val="nil"/>
                    <w:right w:val="nil"/>
                  </w:tcBorders>
                  <w:shd w:val="clear" w:color="auto" w:fill="auto"/>
                  <w:noWrap/>
                  <w:vAlign w:val="bottom"/>
                  <w:hideMark/>
                </w:tcPr>
                <w:p w14:paraId="4F8E81AF" w14:textId="77777777" w:rsidR="00B00E23" w:rsidRPr="00B00E23" w:rsidRDefault="00B00E23" w:rsidP="00B00E23">
                  <w:pPr>
                    <w:jc w:val="left"/>
                    <w:rPr>
                      <w:rFonts w:cs="Arial"/>
                      <w:sz w:val="20"/>
                      <w:lang w:eastAsia="es-CO"/>
                    </w:rPr>
                  </w:pPr>
                </w:p>
              </w:tc>
            </w:tr>
          </w:tbl>
          <w:p w14:paraId="31DBF1B0" w14:textId="77777777" w:rsidR="00B00E23" w:rsidRPr="00B00E23" w:rsidRDefault="00B00E23" w:rsidP="00B00E23">
            <w:pPr>
              <w:jc w:val="left"/>
              <w:rPr>
                <w:rFonts w:cs="Arial"/>
                <w:sz w:val="20"/>
                <w:lang w:eastAsia="es-CO"/>
              </w:rPr>
            </w:pPr>
          </w:p>
        </w:tc>
      </w:tr>
      <w:tr w:rsidR="00B00E23" w:rsidRPr="00B00E23" w14:paraId="5E5B341A" w14:textId="77777777" w:rsidTr="00D3206F">
        <w:trPr>
          <w:trHeight w:val="300"/>
        </w:trPr>
        <w:tc>
          <w:tcPr>
            <w:tcW w:w="3545" w:type="dxa"/>
            <w:tcBorders>
              <w:top w:val="nil"/>
              <w:left w:val="nil"/>
              <w:bottom w:val="nil"/>
              <w:right w:val="nil"/>
            </w:tcBorders>
            <w:shd w:val="clear" w:color="auto" w:fill="auto"/>
            <w:noWrap/>
            <w:vAlign w:val="bottom"/>
            <w:hideMark/>
          </w:tcPr>
          <w:p w14:paraId="1E588AAB" w14:textId="77777777" w:rsidR="00B00E23" w:rsidRPr="00B00E23" w:rsidRDefault="00B00E23" w:rsidP="00B00E23">
            <w:pPr>
              <w:jc w:val="left"/>
              <w:rPr>
                <w:rFonts w:ascii="Times New Roman" w:hAnsi="Times New Roman"/>
                <w:sz w:val="20"/>
                <w:lang w:eastAsia="es-CO"/>
              </w:rPr>
            </w:pPr>
          </w:p>
        </w:tc>
        <w:tc>
          <w:tcPr>
            <w:tcW w:w="2409" w:type="dxa"/>
            <w:tcBorders>
              <w:top w:val="nil"/>
              <w:left w:val="nil"/>
              <w:bottom w:val="nil"/>
              <w:right w:val="nil"/>
            </w:tcBorders>
            <w:shd w:val="clear" w:color="auto" w:fill="auto"/>
            <w:noWrap/>
            <w:vAlign w:val="bottom"/>
            <w:hideMark/>
          </w:tcPr>
          <w:p w14:paraId="45CC8901" w14:textId="77777777" w:rsidR="00B00E23" w:rsidRPr="00B00E23" w:rsidRDefault="00B00E23" w:rsidP="00B00E23">
            <w:pPr>
              <w:jc w:val="left"/>
              <w:rPr>
                <w:rFonts w:ascii="Times New Roman" w:hAnsi="Times New Roman"/>
                <w:sz w:val="20"/>
                <w:lang w:eastAsia="es-CO"/>
              </w:rPr>
            </w:pPr>
          </w:p>
        </w:tc>
        <w:tc>
          <w:tcPr>
            <w:tcW w:w="2410" w:type="dxa"/>
            <w:tcBorders>
              <w:top w:val="nil"/>
              <w:left w:val="nil"/>
              <w:bottom w:val="nil"/>
              <w:right w:val="nil"/>
            </w:tcBorders>
            <w:shd w:val="clear" w:color="auto" w:fill="auto"/>
            <w:noWrap/>
            <w:vAlign w:val="bottom"/>
            <w:hideMark/>
          </w:tcPr>
          <w:p w14:paraId="52B0BEC2" w14:textId="77777777" w:rsidR="00B00E23" w:rsidRPr="00B00E23" w:rsidRDefault="00B00E23" w:rsidP="00B00E23">
            <w:pPr>
              <w:jc w:val="left"/>
              <w:rPr>
                <w:rFonts w:ascii="Times New Roman" w:hAnsi="Times New Roman"/>
                <w:sz w:val="20"/>
                <w:lang w:eastAsia="es-CO"/>
              </w:rPr>
            </w:pPr>
          </w:p>
        </w:tc>
        <w:tc>
          <w:tcPr>
            <w:tcW w:w="1860" w:type="dxa"/>
            <w:tcBorders>
              <w:top w:val="nil"/>
              <w:left w:val="nil"/>
              <w:bottom w:val="nil"/>
              <w:right w:val="nil"/>
            </w:tcBorders>
            <w:shd w:val="clear" w:color="auto" w:fill="auto"/>
            <w:noWrap/>
            <w:vAlign w:val="bottom"/>
            <w:hideMark/>
          </w:tcPr>
          <w:p w14:paraId="6192F8AF" w14:textId="77777777" w:rsidR="00B00E23" w:rsidRPr="00B00E23" w:rsidRDefault="00B00E23" w:rsidP="00B00E23">
            <w:pPr>
              <w:jc w:val="left"/>
              <w:rPr>
                <w:rFonts w:ascii="Times New Roman" w:hAnsi="Times New Roman"/>
                <w:sz w:val="20"/>
                <w:lang w:eastAsia="es-CO"/>
              </w:rPr>
            </w:pPr>
          </w:p>
        </w:tc>
      </w:tr>
      <w:tr w:rsidR="00B00E23" w:rsidRPr="00B00E23" w14:paraId="544DB92D" w14:textId="77777777" w:rsidTr="00D3206F">
        <w:trPr>
          <w:trHeight w:val="300"/>
        </w:trPr>
        <w:tc>
          <w:tcPr>
            <w:tcW w:w="354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EAC42D" w14:textId="77777777" w:rsidR="00B00E23" w:rsidRPr="00B00E23" w:rsidRDefault="00B00E23" w:rsidP="00B00E23">
            <w:pPr>
              <w:jc w:val="center"/>
              <w:rPr>
                <w:rFonts w:ascii="Calibri" w:hAnsi="Calibri" w:cs="Arial"/>
                <w:b/>
                <w:bCs/>
                <w:color w:val="000000"/>
                <w:sz w:val="22"/>
                <w:szCs w:val="22"/>
                <w:lang w:eastAsia="es-CO"/>
              </w:rPr>
            </w:pPr>
            <w:r w:rsidRPr="00B00E23">
              <w:rPr>
                <w:rFonts w:ascii="Calibri" w:hAnsi="Calibri" w:cs="Arial"/>
                <w:b/>
                <w:bCs/>
                <w:color w:val="000000"/>
                <w:sz w:val="22"/>
                <w:szCs w:val="22"/>
                <w:lang w:eastAsia="es-CO"/>
              </w:rPr>
              <w:t>CAPITULO</w:t>
            </w:r>
          </w:p>
        </w:tc>
        <w:tc>
          <w:tcPr>
            <w:tcW w:w="2409" w:type="dxa"/>
            <w:tcBorders>
              <w:top w:val="single" w:sz="4" w:space="0" w:color="auto"/>
              <w:left w:val="nil"/>
              <w:bottom w:val="single" w:sz="4" w:space="0" w:color="auto"/>
              <w:right w:val="single" w:sz="4" w:space="0" w:color="auto"/>
            </w:tcBorders>
            <w:shd w:val="clear" w:color="auto" w:fill="auto"/>
            <w:noWrap/>
            <w:vAlign w:val="bottom"/>
            <w:hideMark/>
          </w:tcPr>
          <w:p w14:paraId="2874E06B" w14:textId="77777777" w:rsidR="00B00E23" w:rsidRPr="00B00E23" w:rsidRDefault="00B00E23" w:rsidP="00B00E23">
            <w:pPr>
              <w:jc w:val="center"/>
              <w:rPr>
                <w:rFonts w:ascii="Calibri" w:hAnsi="Calibri" w:cs="Arial"/>
                <w:b/>
                <w:bCs/>
                <w:color w:val="000000"/>
                <w:sz w:val="22"/>
                <w:szCs w:val="22"/>
                <w:lang w:eastAsia="es-CO"/>
              </w:rPr>
            </w:pPr>
            <w:r w:rsidRPr="00B00E23">
              <w:rPr>
                <w:rFonts w:ascii="Calibri" w:hAnsi="Calibri" w:cs="Arial"/>
                <w:b/>
                <w:bCs/>
                <w:color w:val="000000"/>
                <w:sz w:val="22"/>
                <w:szCs w:val="22"/>
                <w:lang w:eastAsia="es-CO"/>
              </w:rPr>
              <w:t xml:space="preserve"> CONTRATADO </w:t>
            </w:r>
          </w:p>
        </w:tc>
        <w:tc>
          <w:tcPr>
            <w:tcW w:w="2410" w:type="dxa"/>
            <w:tcBorders>
              <w:top w:val="single" w:sz="4" w:space="0" w:color="auto"/>
              <w:left w:val="nil"/>
              <w:bottom w:val="single" w:sz="4" w:space="0" w:color="auto"/>
              <w:right w:val="single" w:sz="4" w:space="0" w:color="auto"/>
            </w:tcBorders>
            <w:shd w:val="clear" w:color="auto" w:fill="auto"/>
            <w:noWrap/>
            <w:vAlign w:val="bottom"/>
            <w:hideMark/>
          </w:tcPr>
          <w:p w14:paraId="26D23C45" w14:textId="77777777" w:rsidR="00B00E23" w:rsidRPr="00B00E23" w:rsidRDefault="00B00E23" w:rsidP="00B00E23">
            <w:pPr>
              <w:jc w:val="center"/>
              <w:rPr>
                <w:rFonts w:ascii="Calibri" w:hAnsi="Calibri" w:cs="Arial"/>
                <w:b/>
                <w:bCs/>
                <w:color w:val="000000"/>
                <w:sz w:val="22"/>
                <w:szCs w:val="22"/>
                <w:lang w:eastAsia="es-CO"/>
              </w:rPr>
            </w:pPr>
            <w:r w:rsidRPr="00B00E23">
              <w:rPr>
                <w:rFonts w:ascii="Calibri" w:hAnsi="Calibri" w:cs="Arial"/>
                <w:b/>
                <w:bCs/>
                <w:color w:val="000000"/>
                <w:sz w:val="22"/>
                <w:szCs w:val="22"/>
                <w:lang w:eastAsia="es-CO"/>
              </w:rPr>
              <w:t xml:space="preserve"> EJECUTADO ($) </w:t>
            </w:r>
          </w:p>
        </w:tc>
        <w:tc>
          <w:tcPr>
            <w:tcW w:w="1860" w:type="dxa"/>
            <w:tcBorders>
              <w:top w:val="single" w:sz="4" w:space="0" w:color="auto"/>
              <w:left w:val="nil"/>
              <w:bottom w:val="single" w:sz="4" w:space="0" w:color="auto"/>
              <w:right w:val="single" w:sz="4" w:space="0" w:color="auto"/>
            </w:tcBorders>
            <w:shd w:val="clear" w:color="auto" w:fill="auto"/>
            <w:noWrap/>
            <w:vAlign w:val="bottom"/>
            <w:hideMark/>
          </w:tcPr>
          <w:p w14:paraId="6A5EDCE9" w14:textId="77777777" w:rsidR="00B00E23" w:rsidRPr="00B00E23" w:rsidRDefault="00B00E23" w:rsidP="00B00E23">
            <w:pPr>
              <w:jc w:val="center"/>
              <w:rPr>
                <w:rFonts w:ascii="Calibri" w:hAnsi="Calibri" w:cs="Arial"/>
                <w:b/>
                <w:bCs/>
                <w:color w:val="000000"/>
                <w:sz w:val="22"/>
                <w:szCs w:val="22"/>
                <w:lang w:eastAsia="es-CO"/>
              </w:rPr>
            </w:pPr>
            <w:r w:rsidRPr="00B00E23">
              <w:rPr>
                <w:rFonts w:ascii="Calibri" w:hAnsi="Calibri" w:cs="Arial"/>
                <w:b/>
                <w:bCs/>
                <w:color w:val="000000"/>
                <w:sz w:val="22"/>
                <w:szCs w:val="22"/>
                <w:lang w:eastAsia="es-CO"/>
              </w:rPr>
              <w:t xml:space="preserve"> EJECUTADO (%) </w:t>
            </w:r>
          </w:p>
        </w:tc>
      </w:tr>
      <w:tr w:rsidR="00B00E23" w:rsidRPr="00B00E23" w14:paraId="3581B906" w14:textId="77777777" w:rsidTr="00D3206F">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14:paraId="44C5C7B8" w14:textId="77777777" w:rsidR="00B00E23" w:rsidRPr="00B00E23" w:rsidRDefault="00B00E23" w:rsidP="00B00E23">
            <w:pPr>
              <w:jc w:val="left"/>
              <w:rPr>
                <w:rFonts w:ascii="Calibri" w:hAnsi="Calibri" w:cs="Arial"/>
                <w:color w:val="000000"/>
                <w:sz w:val="22"/>
                <w:szCs w:val="22"/>
                <w:lang w:eastAsia="es-CO"/>
              </w:rPr>
            </w:pPr>
            <w:r w:rsidRPr="00B00E23">
              <w:rPr>
                <w:rFonts w:ascii="Calibri" w:hAnsi="Calibri" w:cs="Arial"/>
                <w:color w:val="000000"/>
                <w:sz w:val="22"/>
                <w:szCs w:val="22"/>
                <w:lang w:eastAsia="es-CO"/>
              </w:rPr>
              <w:t> </w:t>
            </w:r>
          </w:p>
        </w:tc>
        <w:tc>
          <w:tcPr>
            <w:tcW w:w="2409" w:type="dxa"/>
            <w:tcBorders>
              <w:top w:val="nil"/>
              <w:left w:val="nil"/>
              <w:bottom w:val="single" w:sz="4" w:space="0" w:color="auto"/>
              <w:right w:val="single" w:sz="4" w:space="0" w:color="auto"/>
            </w:tcBorders>
            <w:shd w:val="clear" w:color="auto" w:fill="auto"/>
            <w:noWrap/>
            <w:vAlign w:val="bottom"/>
            <w:hideMark/>
          </w:tcPr>
          <w:p w14:paraId="728BA58C" w14:textId="77777777" w:rsidR="00B00E23" w:rsidRPr="00B00E23" w:rsidRDefault="00B00E23" w:rsidP="00B00E23">
            <w:pPr>
              <w:jc w:val="left"/>
              <w:rPr>
                <w:rFonts w:cs="Arial"/>
                <w:sz w:val="20"/>
                <w:lang w:eastAsia="es-CO"/>
              </w:rPr>
            </w:pPr>
            <w:r w:rsidRPr="00B00E23">
              <w:rPr>
                <w:rFonts w:cs="Arial"/>
                <w:sz w:val="20"/>
                <w:lang w:eastAsia="es-CO"/>
              </w:rPr>
              <w:t> </w:t>
            </w:r>
          </w:p>
        </w:tc>
        <w:tc>
          <w:tcPr>
            <w:tcW w:w="2410" w:type="dxa"/>
            <w:tcBorders>
              <w:top w:val="nil"/>
              <w:left w:val="nil"/>
              <w:bottom w:val="single" w:sz="4" w:space="0" w:color="auto"/>
              <w:right w:val="single" w:sz="4" w:space="0" w:color="auto"/>
            </w:tcBorders>
            <w:shd w:val="clear" w:color="auto" w:fill="auto"/>
            <w:noWrap/>
            <w:vAlign w:val="bottom"/>
            <w:hideMark/>
          </w:tcPr>
          <w:p w14:paraId="725AE58A" w14:textId="77777777" w:rsidR="00B00E23" w:rsidRPr="00B00E23" w:rsidRDefault="00B00E23" w:rsidP="00B00E23">
            <w:pPr>
              <w:jc w:val="left"/>
              <w:rPr>
                <w:rFonts w:cs="Arial"/>
                <w:sz w:val="20"/>
                <w:lang w:eastAsia="es-CO"/>
              </w:rPr>
            </w:pPr>
            <w:r w:rsidRPr="00B00E23">
              <w:rPr>
                <w:rFonts w:cs="Arial"/>
                <w:sz w:val="20"/>
                <w:lang w:eastAsia="es-CO"/>
              </w:rPr>
              <w:t> </w:t>
            </w:r>
          </w:p>
        </w:tc>
        <w:tc>
          <w:tcPr>
            <w:tcW w:w="1860" w:type="dxa"/>
            <w:tcBorders>
              <w:top w:val="nil"/>
              <w:left w:val="nil"/>
              <w:bottom w:val="single" w:sz="4" w:space="0" w:color="auto"/>
              <w:right w:val="single" w:sz="4" w:space="0" w:color="auto"/>
            </w:tcBorders>
            <w:shd w:val="clear" w:color="auto" w:fill="auto"/>
            <w:noWrap/>
            <w:vAlign w:val="bottom"/>
            <w:hideMark/>
          </w:tcPr>
          <w:p w14:paraId="2424DEBD" w14:textId="77777777" w:rsidR="00B00E23" w:rsidRPr="00B00E23" w:rsidRDefault="00B00E23" w:rsidP="00B00E23">
            <w:pPr>
              <w:jc w:val="left"/>
              <w:rPr>
                <w:rFonts w:ascii="Calibri" w:hAnsi="Calibri" w:cs="Arial"/>
                <w:color w:val="000000"/>
                <w:sz w:val="22"/>
                <w:szCs w:val="22"/>
                <w:lang w:eastAsia="es-CO"/>
              </w:rPr>
            </w:pPr>
            <w:r w:rsidRPr="00B00E23">
              <w:rPr>
                <w:rFonts w:ascii="Calibri" w:hAnsi="Calibri" w:cs="Arial"/>
                <w:color w:val="000000"/>
                <w:sz w:val="22"/>
                <w:szCs w:val="22"/>
                <w:lang w:eastAsia="es-CO"/>
              </w:rPr>
              <w:t> </w:t>
            </w:r>
          </w:p>
        </w:tc>
      </w:tr>
      <w:tr w:rsidR="00B00E23" w:rsidRPr="00B00E23" w14:paraId="2850F964" w14:textId="77777777" w:rsidTr="00D3206F">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14:paraId="4CA3F624" w14:textId="77777777" w:rsidR="00B00E23" w:rsidRPr="00B00E23" w:rsidRDefault="00B00E23" w:rsidP="00B00E23">
            <w:pPr>
              <w:jc w:val="left"/>
              <w:rPr>
                <w:rFonts w:ascii="Calibri" w:hAnsi="Calibri" w:cs="Arial"/>
                <w:color w:val="000000"/>
                <w:sz w:val="22"/>
                <w:szCs w:val="22"/>
                <w:lang w:eastAsia="es-CO"/>
              </w:rPr>
            </w:pPr>
            <w:r w:rsidRPr="00B00E23">
              <w:rPr>
                <w:rFonts w:ascii="Calibri" w:hAnsi="Calibri" w:cs="Arial"/>
                <w:color w:val="000000"/>
                <w:sz w:val="22"/>
                <w:szCs w:val="22"/>
                <w:lang w:eastAsia="es-CO"/>
              </w:rPr>
              <w:t>VIVIENDAS</w:t>
            </w:r>
          </w:p>
        </w:tc>
        <w:tc>
          <w:tcPr>
            <w:tcW w:w="2409" w:type="dxa"/>
            <w:tcBorders>
              <w:top w:val="nil"/>
              <w:left w:val="nil"/>
              <w:bottom w:val="single" w:sz="4" w:space="0" w:color="auto"/>
              <w:right w:val="single" w:sz="4" w:space="0" w:color="auto"/>
            </w:tcBorders>
            <w:shd w:val="clear" w:color="auto" w:fill="auto"/>
            <w:noWrap/>
            <w:vAlign w:val="bottom"/>
            <w:hideMark/>
          </w:tcPr>
          <w:p w14:paraId="4926B08C" w14:textId="77777777" w:rsidR="00B00E23" w:rsidRPr="00B00E23" w:rsidRDefault="00B00E23" w:rsidP="00B00E23">
            <w:pPr>
              <w:jc w:val="left"/>
              <w:rPr>
                <w:rFonts w:cs="Arial"/>
                <w:sz w:val="20"/>
                <w:lang w:eastAsia="es-CO"/>
              </w:rPr>
            </w:pPr>
            <w:r w:rsidRPr="00B00E23">
              <w:rPr>
                <w:rFonts w:cs="Arial"/>
                <w:sz w:val="20"/>
                <w:lang w:eastAsia="es-CO"/>
              </w:rPr>
              <w:t xml:space="preserve"> $    12.873.767.087,71 </w:t>
            </w:r>
          </w:p>
        </w:tc>
        <w:tc>
          <w:tcPr>
            <w:tcW w:w="2410" w:type="dxa"/>
            <w:tcBorders>
              <w:top w:val="nil"/>
              <w:left w:val="nil"/>
              <w:bottom w:val="single" w:sz="4" w:space="0" w:color="auto"/>
              <w:right w:val="single" w:sz="4" w:space="0" w:color="auto"/>
            </w:tcBorders>
            <w:shd w:val="clear" w:color="auto" w:fill="auto"/>
            <w:noWrap/>
            <w:vAlign w:val="bottom"/>
            <w:hideMark/>
          </w:tcPr>
          <w:p w14:paraId="6C4FD328" w14:textId="77777777" w:rsidR="00B00E23" w:rsidRPr="00B00E23" w:rsidRDefault="00B00E23" w:rsidP="00B00E23">
            <w:pPr>
              <w:jc w:val="left"/>
              <w:rPr>
                <w:rFonts w:cs="Arial"/>
                <w:sz w:val="20"/>
                <w:lang w:eastAsia="es-CO"/>
              </w:rPr>
            </w:pPr>
            <w:r w:rsidRPr="00B00E23">
              <w:rPr>
                <w:rFonts w:cs="Arial"/>
                <w:sz w:val="20"/>
                <w:lang w:eastAsia="es-CO"/>
              </w:rPr>
              <w:t xml:space="preserve"> $  11.449.680.332,26 </w:t>
            </w:r>
          </w:p>
        </w:tc>
        <w:tc>
          <w:tcPr>
            <w:tcW w:w="1860" w:type="dxa"/>
            <w:tcBorders>
              <w:top w:val="nil"/>
              <w:left w:val="nil"/>
              <w:bottom w:val="single" w:sz="4" w:space="0" w:color="auto"/>
              <w:right w:val="single" w:sz="4" w:space="0" w:color="auto"/>
            </w:tcBorders>
            <w:shd w:val="clear" w:color="auto" w:fill="auto"/>
            <w:noWrap/>
            <w:vAlign w:val="bottom"/>
            <w:hideMark/>
          </w:tcPr>
          <w:p w14:paraId="4D649FBD" w14:textId="77777777" w:rsidR="00B00E23" w:rsidRPr="00B00E23" w:rsidRDefault="00B00E23" w:rsidP="00B00E23">
            <w:pPr>
              <w:jc w:val="center"/>
              <w:rPr>
                <w:rFonts w:cs="Arial"/>
                <w:sz w:val="20"/>
                <w:lang w:eastAsia="es-CO"/>
              </w:rPr>
            </w:pPr>
            <w:r w:rsidRPr="00B00E23">
              <w:rPr>
                <w:rFonts w:cs="Arial"/>
                <w:sz w:val="20"/>
                <w:lang w:eastAsia="es-CO"/>
              </w:rPr>
              <w:t>88,94%</w:t>
            </w:r>
          </w:p>
        </w:tc>
      </w:tr>
      <w:tr w:rsidR="00B00E23" w:rsidRPr="00B00E23" w14:paraId="3DE62E3B" w14:textId="77777777" w:rsidTr="00D3206F">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14:paraId="457C421A" w14:textId="77777777" w:rsidR="00B00E23" w:rsidRPr="00B00E23" w:rsidRDefault="00B00E23" w:rsidP="00B00E23">
            <w:pPr>
              <w:jc w:val="left"/>
              <w:rPr>
                <w:rFonts w:ascii="Calibri" w:hAnsi="Calibri" w:cs="Arial"/>
                <w:color w:val="000000"/>
                <w:sz w:val="22"/>
                <w:szCs w:val="22"/>
                <w:lang w:eastAsia="es-CO"/>
              </w:rPr>
            </w:pPr>
            <w:r w:rsidRPr="00B00E23">
              <w:rPr>
                <w:rFonts w:ascii="Calibri" w:hAnsi="Calibri" w:cs="Arial"/>
                <w:color w:val="000000"/>
                <w:sz w:val="22"/>
                <w:szCs w:val="22"/>
                <w:lang w:eastAsia="es-CO"/>
              </w:rPr>
              <w:t>ACUEDUCTO</w:t>
            </w:r>
          </w:p>
        </w:tc>
        <w:tc>
          <w:tcPr>
            <w:tcW w:w="2409" w:type="dxa"/>
            <w:tcBorders>
              <w:top w:val="nil"/>
              <w:left w:val="nil"/>
              <w:bottom w:val="single" w:sz="4" w:space="0" w:color="auto"/>
              <w:right w:val="single" w:sz="4" w:space="0" w:color="auto"/>
            </w:tcBorders>
            <w:shd w:val="clear" w:color="auto" w:fill="auto"/>
            <w:noWrap/>
            <w:vAlign w:val="bottom"/>
            <w:hideMark/>
          </w:tcPr>
          <w:p w14:paraId="4B00B1F1" w14:textId="77777777" w:rsidR="00B00E23" w:rsidRPr="00B00E23" w:rsidRDefault="00B00E23" w:rsidP="00B00E23">
            <w:pPr>
              <w:jc w:val="left"/>
              <w:rPr>
                <w:rFonts w:cs="Arial"/>
                <w:sz w:val="20"/>
                <w:lang w:eastAsia="es-CO"/>
              </w:rPr>
            </w:pPr>
            <w:r w:rsidRPr="00B00E23">
              <w:rPr>
                <w:rFonts w:cs="Arial"/>
                <w:sz w:val="20"/>
                <w:lang w:eastAsia="es-CO"/>
              </w:rPr>
              <w:t xml:space="preserve"> $        400.932.487,06 </w:t>
            </w:r>
          </w:p>
        </w:tc>
        <w:tc>
          <w:tcPr>
            <w:tcW w:w="2410" w:type="dxa"/>
            <w:tcBorders>
              <w:top w:val="nil"/>
              <w:left w:val="nil"/>
              <w:bottom w:val="single" w:sz="4" w:space="0" w:color="auto"/>
              <w:right w:val="single" w:sz="4" w:space="0" w:color="auto"/>
            </w:tcBorders>
            <w:shd w:val="clear" w:color="auto" w:fill="auto"/>
            <w:noWrap/>
            <w:vAlign w:val="bottom"/>
            <w:hideMark/>
          </w:tcPr>
          <w:p w14:paraId="74B743DD" w14:textId="77777777" w:rsidR="00B00E23" w:rsidRPr="00B00E23" w:rsidRDefault="00B00E23" w:rsidP="00B00E23">
            <w:pPr>
              <w:jc w:val="left"/>
              <w:rPr>
                <w:rFonts w:cs="Arial"/>
                <w:sz w:val="20"/>
                <w:lang w:eastAsia="es-CO"/>
              </w:rPr>
            </w:pPr>
            <w:r w:rsidRPr="00B00E23">
              <w:rPr>
                <w:rFonts w:cs="Arial"/>
                <w:sz w:val="20"/>
                <w:lang w:eastAsia="es-CO"/>
              </w:rPr>
              <w:t xml:space="preserve"> $      464.545.484,96 </w:t>
            </w:r>
          </w:p>
        </w:tc>
        <w:tc>
          <w:tcPr>
            <w:tcW w:w="1860" w:type="dxa"/>
            <w:tcBorders>
              <w:top w:val="nil"/>
              <w:left w:val="nil"/>
              <w:bottom w:val="single" w:sz="4" w:space="0" w:color="auto"/>
              <w:right w:val="single" w:sz="4" w:space="0" w:color="auto"/>
            </w:tcBorders>
            <w:shd w:val="clear" w:color="auto" w:fill="auto"/>
            <w:noWrap/>
            <w:vAlign w:val="bottom"/>
            <w:hideMark/>
          </w:tcPr>
          <w:p w14:paraId="35B362E8" w14:textId="77777777" w:rsidR="00B00E23" w:rsidRPr="00B00E23" w:rsidRDefault="00B00E23" w:rsidP="00B00E23">
            <w:pPr>
              <w:jc w:val="center"/>
              <w:rPr>
                <w:rFonts w:cs="Arial"/>
                <w:sz w:val="20"/>
                <w:lang w:eastAsia="es-CO"/>
              </w:rPr>
            </w:pPr>
            <w:r w:rsidRPr="00B00E23">
              <w:rPr>
                <w:rFonts w:cs="Arial"/>
                <w:sz w:val="20"/>
                <w:lang w:eastAsia="es-CO"/>
              </w:rPr>
              <w:t>115,87%</w:t>
            </w:r>
          </w:p>
        </w:tc>
      </w:tr>
      <w:tr w:rsidR="00B00E23" w:rsidRPr="00B00E23" w14:paraId="6C0C2E0D" w14:textId="77777777" w:rsidTr="00D3206F">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14:paraId="42886001" w14:textId="77777777" w:rsidR="00B00E23" w:rsidRPr="00B00E23" w:rsidRDefault="00B00E23" w:rsidP="00B00E23">
            <w:pPr>
              <w:jc w:val="left"/>
              <w:rPr>
                <w:rFonts w:ascii="Calibri" w:hAnsi="Calibri" w:cs="Arial"/>
                <w:color w:val="000000"/>
                <w:sz w:val="22"/>
                <w:szCs w:val="22"/>
                <w:lang w:eastAsia="es-CO"/>
              </w:rPr>
            </w:pPr>
            <w:r w:rsidRPr="00B00E23">
              <w:rPr>
                <w:rFonts w:ascii="Calibri" w:hAnsi="Calibri" w:cs="Arial"/>
                <w:color w:val="000000"/>
                <w:sz w:val="22"/>
                <w:szCs w:val="22"/>
                <w:lang w:eastAsia="es-CO"/>
              </w:rPr>
              <w:t>ALCANTARILLADO SANITARIO</w:t>
            </w:r>
          </w:p>
        </w:tc>
        <w:tc>
          <w:tcPr>
            <w:tcW w:w="2409" w:type="dxa"/>
            <w:tcBorders>
              <w:top w:val="nil"/>
              <w:left w:val="nil"/>
              <w:bottom w:val="single" w:sz="4" w:space="0" w:color="auto"/>
              <w:right w:val="single" w:sz="4" w:space="0" w:color="auto"/>
            </w:tcBorders>
            <w:shd w:val="clear" w:color="auto" w:fill="auto"/>
            <w:noWrap/>
            <w:vAlign w:val="bottom"/>
            <w:hideMark/>
          </w:tcPr>
          <w:p w14:paraId="04D7E6A6" w14:textId="77777777" w:rsidR="00B00E23" w:rsidRPr="00B00E23" w:rsidRDefault="00B00E23" w:rsidP="00B00E23">
            <w:pPr>
              <w:jc w:val="left"/>
              <w:rPr>
                <w:rFonts w:cs="Arial"/>
                <w:sz w:val="20"/>
                <w:lang w:eastAsia="es-CO"/>
              </w:rPr>
            </w:pPr>
            <w:r w:rsidRPr="00B00E23">
              <w:rPr>
                <w:rFonts w:cs="Arial"/>
                <w:sz w:val="20"/>
                <w:lang w:eastAsia="es-CO"/>
              </w:rPr>
              <w:t xml:space="preserve"> $        874.053.703,80 </w:t>
            </w:r>
          </w:p>
        </w:tc>
        <w:tc>
          <w:tcPr>
            <w:tcW w:w="2410" w:type="dxa"/>
            <w:tcBorders>
              <w:top w:val="nil"/>
              <w:left w:val="nil"/>
              <w:bottom w:val="single" w:sz="4" w:space="0" w:color="auto"/>
              <w:right w:val="single" w:sz="4" w:space="0" w:color="auto"/>
            </w:tcBorders>
            <w:shd w:val="clear" w:color="auto" w:fill="auto"/>
            <w:noWrap/>
            <w:vAlign w:val="bottom"/>
            <w:hideMark/>
          </w:tcPr>
          <w:p w14:paraId="69B83170" w14:textId="77777777" w:rsidR="00B00E23" w:rsidRPr="00B00E23" w:rsidRDefault="00B00E23" w:rsidP="00B00E23">
            <w:pPr>
              <w:jc w:val="left"/>
              <w:rPr>
                <w:rFonts w:cs="Arial"/>
                <w:sz w:val="20"/>
                <w:lang w:eastAsia="es-CO"/>
              </w:rPr>
            </w:pPr>
            <w:r w:rsidRPr="00B00E23">
              <w:rPr>
                <w:rFonts w:cs="Arial"/>
                <w:sz w:val="20"/>
                <w:lang w:eastAsia="es-CO"/>
              </w:rPr>
              <w:t xml:space="preserve"> $      874.053.703,80 </w:t>
            </w:r>
          </w:p>
        </w:tc>
        <w:tc>
          <w:tcPr>
            <w:tcW w:w="1860" w:type="dxa"/>
            <w:tcBorders>
              <w:top w:val="nil"/>
              <w:left w:val="nil"/>
              <w:bottom w:val="single" w:sz="4" w:space="0" w:color="auto"/>
              <w:right w:val="single" w:sz="4" w:space="0" w:color="auto"/>
            </w:tcBorders>
            <w:shd w:val="clear" w:color="auto" w:fill="auto"/>
            <w:noWrap/>
            <w:vAlign w:val="bottom"/>
            <w:hideMark/>
          </w:tcPr>
          <w:p w14:paraId="5A4D8C4C" w14:textId="77777777" w:rsidR="00B00E23" w:rsidRPr="00B00E23" w:rsidRDefault="00B00E23" w:rsidP="00B00E23">
            <w:pPr>
              <w:jc w:val="center"/>
              <w:rPr>
                <w:rFonts w:cs="Arial"/>
                <w:sz w:val="20"/>
                <w:lang w:eastAsia="es-CO"/>
              </w:rPr>
            </w:pPr>
            <w:r w:rsidRPr="00B00E23">
              <w:rPr>
                <w:rFonts w:cs="Arial"/>
                <w:sz w:val="20"/>
                <w:lang w:eastAsia="es-CO"/>
              </w:rPr>
              <w:t>100,00%</w:t>
            </w:r>
          </w:p>
        </w:tc>
      </w:tr>
      <w:tr w:rsidR="00B00E23" w:rsidRPr="00B00E23" w14:paraId="0F9027F2" w14:textId="77777777" w:rsidTr="00D3206F">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14:paraId="2A4F9EE3" w14:textId="77777777" w:rsidR="00B00E23" w:rsidRPr="00B00E23" w:rsidRDefault="00B00E23" w:rsidP="00B00E23">
            <w:pPr>
              <w:jc w:val="left"/>
              <w:rPr>
                <w:rFonts w:ascii="Calibri" w:hAnsi="Calibri" w:cs="Arial"/>
                <w:color w:val="000000"/>
                <w:sz w:val="22"/>
                <w:szCs w:val="22"/>
                <w:lang w:eastAsia="es-CO"/>
              </w:rPr>
            </w:pPr>
            <w:r w:rsidRPr="00B00E23">
              <w:rPr>
                <w:rFonts w:ascii="Calibri" w:hAnsi="Calibri" w:cs="Arial"/>
                <w:color w:val="000000"/>
                <w:sz w:val="22"/>
                <w:szCs w:val="22"/>
                <w:lang w:eastAsia="es-CO"/>
              </w:rPr>
              <w:t>ALCANTARILLADO PLUVIAL</w:t>
            </w:r>
          </w:p>
        </w:tc>
        <w:tc>
          <w:tcPr>
            <w:tcW w:w="2409" w:type="dxa"/>
            <w:tcBorders>
              <w:top w:val="nil"/>
              <w:left w:val="nil"/>
              <w:bottom w:val="single" w:sz="4" w:space="0" w:color="auto"/>
              <w:right w:val="single" w:sz="4" w:space="0" w:color="auto"/>
            </w:tcBorders>
            <w:shd w:val="clear" w:color="auto" w:fill="auto"/>
            <w:noWrap/>
            <w:vAlign w:val="bottom"/>
            <w:hideMark/>
          </w:tcPr>
          <w:p w14:paraId="4B8F2F2C" w14:textId="77777777" w:rsidR="00B00E23" w:rsidRPr="00B00E23" w:rsidRDefault="00B00E23" w:rsidP="00B00E23">
            <w:pPr>
              <w:jc w:val="left"/>
              <w:rPr>
                <w:rFonts w:cs="Arial"/>
                <w:sz w:val="20"/>
                <w:lang w:eastAsia="es-CO"/>
              </w:rPr>
            </w:pPr>
            <w:r w:rsidRPr="00B00E23">
              <w:rPr>
                <w:rFonts w:cs="Arial"/>
                <w:sz w:val="20"/>
                <w:lang w:eastAsia="es-CO"/>
              </w:rPr>
              <w:t xml:space="preserve"> $          34.454.462,09 </w:t>
            </w:r>
          </w:p>
        </w:tc>
        <w:tc>
          <w:tcPr>
            <w:tcW w:w="2410" w:type="dxa"/>
            <w:tcBorders>
              <w:top w:val="nil"/>
              <w:left w:val="nil"/>
              <w:bottom w:val="single" w:sz="4" w:space="0" w:color="auto"/>
              <w:right w:val="single" w:sz="4" w:space="0" w:color="auto"/>
            </w:tcBorders>
            <w:shd w:val="clear" w:color="auto" w:fill="auto"/>
            <w:noWrap/>
            <w:vAlign w:val="bottom"/>
            <w:hideMark/>
          </w:tcPr>
          <w:p w14:paraId="4F119A7A" w14:textId="77777777" w:rsidR="00B00E23" w:rsidRPr="00B00E23" w:rsidRDefault="00B00E23" w:rsidP="00B00E23">
            <w:pPr>
              <w:jc w:val="left"/>
              <w:rPr>
                <w:rFonts w:cs="Arial"/>
                <w:sz w:val="20"/>
                <w:lang w:eastAsia="es-CO"/>
              </w:rPr>
            </w:pPr>
            <w:r w:rsidRPr="00B00E23">
              <w:rPr>
                <w:rFonts w:cs="Arial"/>
                <w:sz w:val="20"/>
                <w:lang w:eastAsia="es-CO"/>
              </w:rPr>
              <w:t xml:space="preserve"> $                          -   </w:t>
            </w:r>
          </w:p>
        </w:tc>
        <w:tc>
          <w:tcPr>
            <w:tcW w:w="1860" w:type="dxa"/>
            <w:tcBorders>
              <w:top w:val="nil"/>
              <w:left w:val="nil"/>
              <w:bottom w:val="single" w:sz="4" w:space="0" w:color="auto"/>
              <w:right w:val="single" w:sz="4" w:space="0" w:color="auto"/>
            </w:tcBorders>
            <w:shd w:val="clear" w:color="auto" w:fill="auto"/>
            <w:noWrap/>
            <w:vAlign w:val="bottom"/>
            <w:hideMark/>
          </w:tcPr>
          <w:p w14:paraId="71601EF2" w14:textId="77777777" w:rsidR="00B00E23" w:rsidRPr="00B00E23" w:rsidRDefault="00B00E23" w:rsidP="00B00E23">
            <w:pPr>
              <w:jc w:val="center"/>
              <w:rPr>
                <w:rFonts w:cs="Arial"/>
                <w:sz w:val="20"/>
                <w:lang w:eastAsia="es-CO"/>
              </w:rPr>
            </w:pPr>
            <w:r w:rsidRPr="00B00E23">
              <w:rPr>
                <w:rFonts w:cs="Arial"/>
                <w:sz w:val="20"/>
                <w:lang w:eastAsia="es-CO"/>
              </w:rPr>
              <w:t>0%</w:t>
            </w:r>
          </w:p>
        </w:tc>
      </w:tr>
      <w:tr w:rsidR="00B00E23" w:rsidRPr="00B00E23" w14:paraId="3CD120B2" w14:textId="77777777" w:rsidTr="00D3206F">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14:paraId="28593679" w14:textId="77777777" w:rsidR="00B00E23" w:rsidRPr="00B00E23" w:rsidRDefault="00B00E23" w:rsidP="00B00E23">
            <w:pPr>
              <w:jc w:val="left"/>
              <w:rPr>
                <w:rFonts w:ascii="Calibri" w:hAnsi="Calibri" w:cs="Arial"/>
                <w:color w:val="000000"/>
                <w:sz w:val="22"/>
                <w:szCs w:val="22"/>
                <w:lang w:eastAsia="es-CO"/>
              </w:rPr>
            </w:pPr>
            <w:r w:rsidRPr="00B00E23">
              <w:rPr>
                <w:rFonts w:ascii="Calibri" w:hAnsi="Calibri" w:cs="Arial"/>
                <w:color w:val="000000"/>
                <w:sz w:val="22"/>
                <w:szCs w:val="22"/>
                <w:lang w:eastAsia="es-CO"/>
              </w:rPr>
              <w:t>REDES ELECTRICAS DE MEDIA Y BAJA TENSION</w:t>
            </w:r>
          </w:p>
        </w:tc>
        <w:tc>
          <w:tcPr>
            <w:tcW w:w="2409" w:type="dxa"/>
            <w:tcBorders>
              <w:top w:val="nil"/>
              <w:left w:val="nil"/>
              <w:bottom w:val="single" w:sz="4" w:space="0" w:color="auto"/>
              <w:right w:val="single" w:sz="4" w:space="0" w:color="auto"/>
            </w:tcBorders>
            <w:shd w:val="clear" w:color="auto" w:fill="auto"/>
            <w:noWrap/>
            <w:vAlign w:val="bottom"/>
            <w:hideMark/>
          </w:tcPr>
          <w:p w14:paraId="018B8558" w14:textId="77777777" w:rsidR="00B00E23" w:rsidRPr="00B00E23" w:rsidRDefault="00B00E23" w:rsidP="00B00E23">
            <w:pPr>
              <w:jc w:val="left"/>
              <w:rPr>
                <w:rFonts w:cs="Arial"/>
                <w:sz w:val="20"/>
                <w:lang w:eastAsia="es-CO"/>
              </w:rPr>
            </w:pPr>
            <w:r w:rsidRPr="00B00E23">
              <w:rPr>
                <w:rFonts w:cs="Arial"/>
                <w:sz w:val="20"/>
                <w:lang w:eastAsia="es-CO"/>
              </w:rPr>
              <w:t xml:space="preserve"> $     1.328.432.324,08 </w:t>
            </w:r>
          </w:p>
        </w:tc>
        <w:tc>
          <w:tcPr>
            <w:tcW w:w="2410" w:type="dxa"/>
            <w:tcBorders>
              <w:top w:val="nil"/>
              <w:left w:val="nil"/>
              <w:bottom w:val="single" w:sz="4" w:space="0" w:color="auto"/>
              <w:right w:val="single" w:sz="4" w:space="0" w:color="auto"/>
            </w:tcBorders>
            <w:shd w:val="clear" w:color="auto" w:fill="auto"/>
            <w:noWrap/>
            <w:vAlign w:val="bottom"/>
            <w:hideMark/>
          </w:tcPr>
          <w:p w14:paraId="60873C16" w14:textId="77777777" w:rsidR="00B00E23" w:rsidRPr="00B00E23" w:rsidRDefault="00B00E23" w:rsidP="00B00E23">
            <w:pPr>
              <w:jc w:val="left"/>
              <w:rPr>
                <w:rFonts w:cs="Arial"/>
                <w:sz w:val="20"/>
                <w:lang w:eastAsia="es-CO"/>
              </w:rPr>
            </w:pPr>
            <w:r w:rsidRPr="00B00E23">
              <w:rPr>
                <w:rFonts w:cs="Arial"/>
                <w:sz w:val="20"/>
                <w:lang w:eastAsia="es-CO"/>
              </w:rPr>
              <w:t xml:space="preserve"> $      795.747.761,90 </w:t>
            </w:r>
          </w:p>
        </w:tc>
        <w:tc>
          <w:tcPr>
            <w:tcW w:w="1860" w:type="dxa"/>
            <w:tcBorders>
              <w:top w:val="nil"/>
              <w:left w:val="nil"/>
              <w:bottom w:val="single" w:sz="4" w:space="0" w:color="auto"/>
              <w:right w:val="single" w:sz="4" w:space="0" w:color="auto"/>
            </w:tcBorders>
            <w:shd w:val="clear" w:color="auto" w:fill="auto"/>
            <w:noWrap/>
            <w:vAlign w:val="bottom"/>
            <w:hideMark/>
          </w:tcPr>
          <w:p w14:paraId="3F18FDE5" w14:textId="77777777" w:rsidR="00B00E23" w:rsidRPr="00B00E23" w:rsidRDefault="00B00E23" w:rsidP="00B00E23">
            <w:pPr>
              <w:jc w:val="center"/>
              <w:rPr>
                <w:rFonts w:cs="Arial"/>
                <w:sz w:val="20"/>
                <w:lang w:eastAsia="es-CO"/>
              </w:rPr>
            </w:pPr>
            <w:r w:rsidRPr="00B00E23">
              <w:rPr>
                <w:rFonts w:cs="Arial"/>
                <w:sz w:val="20"/>
                <w:lang w:eastAsia="es-CO"/>
              </w:rPr>
              <w:t>59,90%</w:t>
            </w:r>
          </w:p>
        </w:tc>
      </w:tr>
      <w:tr w:rsidR="00B00E23" w:rsidRPr="00B00E23" w14:paraId="26938B9A" w14:textId="77777777" w:rsidTr="00D3206F">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14:paraId="3DE012B9" w14:textId="77777777" w:rsidR="00B00E23" w:rsidRPr="00B00E23" w:rsidRDefault="00B00E23" w:rsidP="00B00E23">
            <w:pPr>
              <w:jc w:val="left"/>
              <w:rPr>
                <w:rFonts w:ascii="Calibri" w:hAnsi="Calibri" w:cs="Arial"/>
                <w:color w:val="000000"/>
                <w:sz w:val="22"/>
                <w:szCs w:val="22"/>
                <w:lang w:eastAsia="es-CO"/>
              </w:rPr>
            </w:pPr>
            <w:r w:rsidRPr="00B00E23">
              <w:rPr>
                <w:rFonts w:ascii="Calibri" w:hAnsi="Calibri" w:cs="Arial"/>
                <w:color w:val="000000"/>
                <w:sz w:val="22"/>
                <w:szCs w:val="22"/>
                <w:lang w:eastAsia="es-CO"/>
              </w:rPr>
              <w:t>LEGALIZACION OPERADOR DE RED</w:t>
            </w:r>
          </w:p>
        </w:tc>
        <w:tc>
          <w:tcPr>
            <w:tcW w:w="2409" w:type="dxa"/>
            <w:tcBorders>
              <w:top w:val="nil"/>
              <w:left w:val="nil"/>
              <w:bottom w:val="single" w:sz="4" w:space="0" w:color="auto"/>
              <w:right w:val="single" w:sz="4" w:space="0" w:color="auto"/>
            </w:tcBorders>
            <w:shd w:val="clear" w:color="auto" w:fill="auto"/>
            <w:noWrap/>
            <w:vAlign w:val="bottom"/>
            <w:hideMark/>
          </w:tcPr>
          <w:p w14:paraId="583B16AD" w14:textId="77777777" w:rsidR="00B00E23" w:rsidRPr="00B00E23" w:rsidRDefault="00B00E23" w:rsidP="00B00E23">
            <w:pPr>
              <w:jc w:val="left"/>
              <w:rPr>
                <w:rFonts w:cs="Arial"/>
                <w:sz w:val="20"/>
                <w:lang w:eastAsia="es-CO"/>
              </w:rPr>
            </w:pPr>
            <w:r w:rsidRPr="00B00E23">
              <w:rPr>
                <w:rFonts w:cs="Arial"/>
                <w:sz w:val="20"/>
                <w:lang w:eastAsia="es-CO"/>
              </w:rPr>
              <w:t xml:space="preserve"> $          47.367.140,98 </w:t>
            </w:r>
          </w:p>
        </w:tc>
        <w:tc>
          <w:tcPr>
            <w:tcW w:w="2410" w:type="dxa"/>
            <w:tcBorders>
              <w:top w:val="nil"/>
              <w:left w:val="nil"/>
              <w:bottom w:val="single" w:sz="4" w:space="0" w:color="auto"/>
              <w:right w:val="single" w:sz="4" w:space="0" w:color="auto"/>
            </w:tcBorders>
            <w:shd w:val="clear" w:color="auto" w:fill="auto"/>
            <w:noWrap/>
            <w:vAlign w:val="bottom"/>
            <w:hideMark/>
          </w:tcPr>
          <w:p w14:paraId="6DE1D205" w14:textId="77777777" w:rsidR="00B00E23" w:rsidRPr="00B00E23" w:rsidRDefault="00B00E23" w:rsidP="00B00E23">
            <w:pPr>
              <w:jc w:val="left"/>
              <w:rPr>
                <w:rFonts w:cs="Arial"/>
                <w:sz w:val="20"/>
                <w:lang w:eastAsia="es-CO"/>
              </w:rPr>
            </w:pPr>
            <w:r w:rsidRPr="00B00E23">
              <w:rPr>
                <w:rFonts w:cs="Arial"/>
                <w:sz w:val="20"/>
                <w:lang w:eastAsia="es-CO"/>
              </w:rPr>
              <w:t xml:space="preserve"> $        23.683.570,49 </w:t>
            </w:r>
          </w:p>
        </w:tc>
        <w:tc>
          <w:tcPr>
            <w:tcW w:w="1860" w:type="dxa"/>
            <w:tcBorders>
              <w:top w:val="nil"/>
              <w:left w:val="nil"/>
              <w:bottom w:val="single" w:sz="4" w:space="0" w:color="auto"/>
              <w:right w:val="single" w:sz="4" w:space="0" w:color="auto"/>
            </w:tcBorders>
            <w:shd w:val="clear" w:color="auto" w:fill="auto"/>
            <w:noWrap/>
            <w:vAlign w:val="bottom"/>
            <w:hideMark/>
          </w:tcPr>
          <w:p w14:paraId="0B430E98" w14:textId="77777777" w:rsidR="00B00E23" w:rsidRPr="00B00E23" w:rsidRDefault="00B00E23" w:rsidP="00B00E23">
            <w:pPr>
              <w:jc w:val="center"/>
              <w:rPr>
                <w:rFonts w:cs="Arial"/>
                <w:sz w:val="20"/>
                <w:lang w:eastAsia="es-CO"/>
              </w:rPr>
            </w:pPr>
            <w:r w:rsidRPr="00B00E23">
              <w:rPr>
                <w:rFonts w:cs="Arial"/>
                <w:sz w:val="20"/>
                <w:lang w:eastAsia="es-CO"/>
              </w:rPr>
              <w:t>50%</w:t>
            </w:r>
          </w:p>
        </w:tc>
      </w:tr>
      <w:tr w:rsidR="00B00E23" w:rsidRPr="00B00E23" w14:paraId="420DDC28" w14:textId="77777777" w:rsidTr="00D3206F">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14:paraId="055F5722" w14:textId="77777777" w:rsidR="00B00E23" w:rsidRPr="00B00E23" w:rsidRDefault="00B00E23" w:rsidP="00B00E23">
            <w:pPr>
              <w:jc w:val="left"/>
              <w:rPr>
                <w:rFonts w:ascii="Calibri" w:hAnsi="Calibri" w:cs="Arial"/>
                <w:color w:val="000000"/>
                <w:sz w:val="22"/>
                <w:szCs w:val="22"/>
                <w:lang w:eastAsia="es-CO"/>
              </w:rPr>
            </w:pPr>
            <w:r w:rsidRPr="00B00E23">
              <w:rPr>
                <w:rFonts w:ascii="Calibri" w:hAnsi="Calibri" w:cs="Arial"/>
                <w:color w:val="000000"/>
                <w:sz w:val="22"/>
                <w:szCs w:val="22"/>
                <w:lang w:eastAsia="es-CO"/>
              </w:rPr>
              <w:t xml:space="preserve">VIAS </w:t>
            </w:r>
          </w:p>
        </w:tc>
        <w:tc>
          <w:tcPr>
            <w:tcW w:w="2409" w:type="dxa"/>
            <w:tcBorders>
              <w:top w:val="nil"/>
              <w:left w:val="nil"/>
              <w:bottom w:val="single" w:sz="4" w:space="0" w:color="auto"/>
              <w:right w:val="single" w:sz="4" w:space="0" w:color="auto"/>
            </w:tcBorders>
            <w:shd w:val="clear" w:color="auto" w:fill="auto"/>
            <w:noWrap/>
            <w:vAlign w:val="bottom"/>
            <w:hideMark/>
          </w:tcPr>
          <w:p w14:paraId="359E7211" w14:textId="77777777" w:rsidR="00B00E23" w:rsidRPr="00B00E23" w:rsidRDefault="00B00E23" w:rsidP="00B00E23">
            <w:pPr>
              <w:jc w:val="left"/>
              <w:rPr>
                <w:rFonts w:cs="Arial"/>
                <w:sz w:val="20"/>
                <w:lang w:eastAsia="es-CO"/>
              </w:rPr>
            </w:pPr>
            <w:r w:rsidRPr="00B00E23">
              <w:rPr>
                <w:rFonts w:cs="Arial"/>
                <w:sz w:val="20"/>
                <w:lang w:eastAsia="es-CO"/>
              </w:rPr>
              <w:t xml:space="preserve"> $     1.056.699.019,56 </w:t>
            </w:r>
          </w:p>
        </w:tc>
        <w:tc>
          <w:tcPr>
            <w:tcW w:w="2410" w:type="dxa"/>
            <w:tcBorders>
              <w:top w:val="nil"/>
              <w:left w:val="nil"/>
              <w:bottom w:val="single" w:sz="4" w:space="0" w:color="auto"/>
              <w:right w:val="single" w:sz="4" w:space="0" w:color="auto"/>
            </w:tcBorders>
            <w:shd w:val="clear" w:color="auto" w:fill="auto"/>
            <w:noWrap/>
            <w:vAlign w:val="bottom"/>
            <w:hideMark/>
          </w:tcPr>
          <w:p w14:paraId="1A8AD14B" w14:textId="77777777" w:rsidR="00B00E23" w:rsidRPr="00B00E23" w:rsidRDefault="00B00E23" w:rsidP="00B00E23">
            <w:pPr>
              <w:jc w:val="left"/>
              <w:rPr>
                <w:rFonts w:cs="Arial"/>
                <w:sz w:val="20"/>
                <w:lang w:eastAsia="es-CO"/>
              </w:rPr>
            </w:pPr>
            <w:r w:rsidRPr="00B00E23">
              <w:rPr>
                <w:rFonts w:cs="Arial"/>
                <w:sz w:val="20"/>
                <w:lang w:eastAsia="es-CO"/>
              </w:rPr>
              <w:t xml:space="preserve"> $    3.273.720.637,78 </w:t>
            </w:r>
          </w:p>
        </w:tc>
        <w:tc>
          <w:tcPr>
            <w:tcW w:w="1860" w:type="dxa"/>
            <w:tcBorders>
              <w:top w:val="nil"/>
              <w:left w:val="nil"/>
              <w:bottom w:val="single" w:sz="4" w:space="0" w:color="auto"/>
              <w:right w:val="single" w:sz="4" w:space="0" w:color="auto"/>
            </w:tcBorders>
            <w:shd w:val="clear" w:color="auto" w:fill="auto"/>
            <w:noWrap/>
            <w:vAlign w:val="bottom"/>
            <w:hideMark/>
          </w:tcPr>
          <w:p w14:paraId="5A8BD8ED" w14:textId="77777777" w:rsidR="00B00E23" w:rsidRPr="00B00E23" w:rsidRDefault="00B00E23" w:rsidP="00B00E23">
            <w:pPr>
              <w:jc w:val="center"/>
              <w:rPr>
                <w:rFonts w:cs="Arial"/>
                <w:sz w:val="20"/>
                <w:lang w:eastAsia="es-CO"/>
              </w:rPr>
            </w:pPr>
            <w:r w:rsidRPr="00B00E23">
              <w:rPr>
                <w:rFonts w:cs="Arial"/>
                <w:sz w:val="20"/>
                <w:lang w:eastAsia="es-CO"/>
              </w:rPr>
              <w:t>310%</w:t>
            </w:r>
          </w:p>
        </w:tc>
      </w:tr>
      <w:tr w:rsidR="00B00E23" w:rsidRPr="00B00E23" w14:paraId="7F91D54B" w14:textId="77777777" w:rsidTr="00D3206F">
        <w:trPr>
          <w:trHeight w:val="300"/>
        </w:trPr>
        <w:tc>
          <w:tcPr>
            <w:tcW w:w="3545" w:type="dxa"/>
            <w:tcBorders>
              <w:top w:val="nil"/>
              <w:left w:val="single" w:sz="4" w:space="0" w:color="auto"/>
              <w:bottom w:val="single" w:sz="4" w:space="0" w:color="auto"/>
              <w:right w:val="single" w:sz="4" w:space="0" w:color="auto"/>
            </w:tcBorders>
            <w:shd w:val="clear" w:color="auto" w:fill="auto"/>
            <w:noWrap/>
            <w:vAlign w:val="bottom"/>
            <w:hideMark/>
          </w:tcPr>
          <w:p w14:paraId="28C3BF21" w14:textId="77777777" w:rsidR="00B00E23" w:rsidRPr="00B00E23" w:rsidRDefault="00B00E23" w:rsidP="00B00E23">
            <w:pPr>
              <w:jc w:val="left"/>
              <w:rPr>
                <w:rFonts w:ascii="Calibri" w:hAnsi="Calibri" w:cs="Arial"/>
                <w:color w:val="000000"/>
                <w:sz w:val="22"/>
                <w:szCs w:val="22"/>
                <w:lang w:eastAsia="es-CO"/>
              </w:rPr>
            </w:pPr>
            <w:r w:rsidRPr="00B00E23">
              <w:rPr>
                <w:rFonts w:ascii="Calibri" w:hAnsi="Calibri" w:cs="Arial"/>
                <w:color w:val="000000"/>
                <w:sz w:val="22"/>
                <w:szCs w:val="22"/>
                <w:lang w:eastAsia="es-CO"/>
              </w:rPr>
              <w:t>VIAS PEATONALES</w:t>
            </w:r>
          </w:p>
        </w:tc>
        <w:tc>
          <w:tcPr>
            <w:tcW w:w="2409" w:type="dxa"/>
            <w:tcBorders>
              <w:top w:val="nil"/>
              <w:left w:val="nil"/>
              <w:bottom w:val="single" w:sz="4" w:space="0" w:color="auto"/>
              <w:right w:val="single" w:sz="4" w:space="0" w:color="auto"/>
            </w:tcBorders>
            <w:shd w:val="clear" w:color="auto" w:fill="auto"/>
            <w:noWrap/>
            <w:vAlign w:val="bottom"/>
            <w:hideMark/>
          </w:tcPr>
          <w:p w14:paraId="78880B3C" w14:textId="77777777" w:rsidR="00B00E23" w:rsidRPr="00B00E23" w:rsidRDefault="00B00E23" w:rsidP="00B00E23">
            <w:pPr>
              <w:jc w:val="left"/>
              <w:rPr>
                <w:rFonts w:cs="Arial"/>
                <w:sz w:val="20"/>
                <w:lang w:eastAsia="es-CO"/>
              </w:rPr>
            </w:pPr>
            <w:r w:rsidRPr="00B00E23">
              <w:rPr>
                <w:rFonts w:cs="Arial"/>
                <w:sz w:val="20"/>
                <w:lang w:eastAsia="es-CO"/>
              </w:rPr>
              <w:t xml:space="preserve"> $     1.032.793.774,71 </w:t>
            </w:r>
          </w:p>
        </w:tc>
        <w:tc>
          <w:tcPr>
            <w:tcW w:w="2410" w:type="dxa"/>
            <w:tcBorders>
              <w:top w:val="nil"/>
              <w:left w:val="nil"/>
              <w:bottom w:val="single" w:sz="4" w:space="0" w:color="auto"/>
              <w:right w:val="single" w:sz="4" w:space="0" w:color="auto"/>
            </w:tcBorders>
            <w:shd w:val="clear" w:color="auto" w:fill="auto"/>
            <w:noWrap/>
            <w:vAlign w:val="bottom"/>
            <w:hideMark/>
          </w:tcPr>
          <w:p w14:paraId="1623EA1F" w14:textId="77777777" w:rsidR="00B00E23" w:rsidRPr="00B00E23" w:rsidRDefault="00B00E23" w:rsidP="00B00E23">
            <w:pPr>
              <w:jc w:val="left"/>
              <w:rPr>
                <w:rFonts w:cs="Arial"/>
                <w:sz w:val="20"/>
                <w:lang w:eastAsia="es-CO"/>
              </w:rPr>
            </w:pPr>
            <w:r w:rsidRPr="00B00E23">
              <w:rPr>
                <w:rFonts w:cs="Arial"/>
                <w:sz w:val="20"/>
                <w:lang w:eastAsia="es-CO"/>
              </w:rPr>
              <w:t xml:space="preserve"> $      343.922.947,69 </w:t>
            </w:r>
          </w:p>
        </w:tc>
        <w:tc>
          <w:tcPr>
            <w:tcW w:w="1860" w:type="dxa"/>
            <w:tcBorders>
              <w:top w:val="nil"/>
              <w:left w:val="nil"/>
              <w:bottom w:val="single" w:sz="4" w:space="0" w:color="auto"/>
              <w:right w:val="single" w:sz="4" w:space="0" w:color="auto"/>
            </w:tcBorders>
            <w:shd w:val="clear" w:color="auto" w:fill="auto"/>
            <w:noWrap/>
            <w:vAlign w:val="bottom"/>
            <w:hideMark/>
          </w:tcPr>
          <w:p w14:paraId="7AD95B55" w14:textId="77777777" w:rsidR="00B00E23" w:rsidRPr="00B00E23" w:rsidRDefault="00B00E23" w:rsidP="00B00E23">
            <w:pPr>
              <w:jc w:val="center"/>
              <w:rPr>
                <w:rFonts w:cs="Arial"/>
                <w:sz w:val="20"/>
                <w:lang w:eastAsia="es-CO"/>
              </w:rPr>
            </w:pPr>
            <w:r w:rsidRPr="00B00E23">
              <w:rPr>
                <w:rFonts w:cs="Arial"/>
                <w:sz w:val="20"/>
                <w:lang w:eastAsia="es-CO"/>
              </w:rPr>
              <w:t>33,30%</w:t>
            </w:r>
          </w:p>
        </w:tc>
      </w:tr>
      <w:tr w:rsidR="00B00E23" w:rsidRPr="00B00E23" w14:paraId="6E2B74E0" w14:textId="77777777" w:rsidTr="00D3206F">
        <w:trPr>
          <w:trHeight w:val="180"/>
        </w:trPr>
        <w:tc>
          <w:tcPr>
            <w:tcW w:w="3545" w:type="dxa"/>
            <w:tcBorders>
              <w:top w:val="nil"/>
              <w:left w:val="nil"/>
              <w:bottom w:val="nil"/>
              <w:right w:val="nil"/>
            </w:tcBorders>
            <w:shd w:val="clear" w:color="auto" w:fill="auto"/>
            <w:noWrap/>
            <w:vAlign w:val="bottom"/>
            <w:hideMark/>
          </w:tcPr>
          <w:p w14:paraId="18B0A38C" w14:textId="77777777" w:rsidR="00B00E23" w:rsidRPr="00B00E23" w:rsidRDefault="00B00E23" w:rsidP="00B00E23">
            <w:pPr>
              <w:jc w:val="center"/>
              <w:rPr>
                <w:rFonts w:cs="Arial"/>
                <w:sz w:val="20"/>
                <w:lang w:eastAsia="es-CO"/>
              </w:rPr>
            </w:pPr>
          </w:p>
        </w:tc>
        <w:tc>
          <w:tcPr>
            <w:tcW w:w="2409" w:type="dxa"/>
            <w:tcBorders>
              <w:top w:val="nil"/>
              <w:left w:val="nil"/>
              <w:bottom w:val="nil"/>
              <w:right w:val="nil"/>
            </w:tcBorders>
            <w:shd w:val="clear" w:color="auto" w:fill="auto"/>
            <w:noWrap/>
            <w:vAlign w:val="bottom"/>
            <w:hideMark/>
          </w:tcPr>
          <w:p w14:paraId="4B7EEABB" w14:textId="77777777" w:rsidR="00B00E23" w:rsidRPr="00B00E23" w:rsidRDefault="00B00E23" w:rsidP="00B00E23">
            <w:pPr>
              <w:jc w:val="left"/>
              <w:rPr>
                <w:rFonts w:ascii="Times New Roman" w:hAnsi="Times New Roman"/>
                <w:sz w:val="20"/>
                <w:lang w:eastAsia="es-CO"/>
              </w:rPr>
            </w:pPr>
          </w:p>
        </w:tc>
        <w:tc>
          <w:tcPr>
            <w:tcW w:w="2410" w:type="dxa"/>
            <w:tcBorders>
              <w:top w:val="nil"/>
              <w:left w:val="nil"/>
              <w:bottom w:val="nil"/>
              <w:right w:val="nil"/>
            </w:tcBorders>
            <w:shd w:val="clear" w:color="auto" w:fill="auto"/>
            <w:noWrap/>
            <w:vAlign w:val="bottom"/>
            <w:hideMark/>
          </w:tcPr>
          <w:p w14:paraId="5EFFDC9A" w14:textId="77777777" w:rsidR="00B00E23" w:rsidRPr="00B00E23" w:rsidRDefault="00B00E23" w:rsidP="00B00E23">
            <w:pPr>
              <w:jc w:val="left"/>
              <w:rPr>
                <w:rFonts w:ascii="Times New Roman" w:hAnsi="Times New Roman"/>
                <w:sz w:val="20"/>
                <w:lang w:eastAsia="es-CO"/>
              </w:rPr>
            </w:pPr>
          </w:p>
        </w:tc>
        <w:tc>
          <w:tcPr>
            <w:tcW w:w="1860" w:type="dxa"/>
            <w:tcBorders>
              <w:top w:val="nil"/>
              <w:left w:val="nil"/>
              <w:bottom w:val="nil"/>
              <w:right w:val="nil"/>
            </w:tcBorders>
            <w:shd w:val="clear" w:color="auto" w:fill="auto"/>
            <w:noWrap/>
            <w:vAlign w:val="bottom"/>
            <w:hideMark/>
          </w:tcPr>
          <w:p w14:paraId="18BEE387" w14:textId="77777777" w:rsidR="00B00E23" w:rsidRPr="00B00E23" w:rsidRDefault="00B00E23" w:rsidP="00B00E23">
            <w:pPr>
              <w:jc w:val="left"/>
              <w:rPr>
                <w:rFonts w:ascii="Times New Roman" w:hAnsi="Times New Roman"/>
                <w:sz w:val="20"/>
                <w:lang w:eastAsia="es-CO"/>
              </w:rPr>
            </w:pPr>
          </w:p>
        </w:tc>
      </w:tr>
      <w:tr w:rsidR="00B00E23" w:rsidRPr="00B00E23" w14:paraId="7CAC813A" w14:textId="77777777" w:rsidTr="00D3206F">
        <w:trPr>
          <w:trHeight w:val="300"/>
        </w:trPr>
        <w:tc>
          <w:tcPr>
            <w:tcW w:w="3545" w:type="dxa"/>
            <w:tcBorders>
              <w:top w:val="nil"/>
              <w:left w:val="nil"/>
              <w:bottom w:val="nil"/>
              <w:right w:val="nil"/>
            </w:tcBorders>
            <w:shd w:val="clear" w:color="auto" w:fill="auto"/>
            <w:noWrap/>
            <w:vAlign w:val="bottom"/>
            <w:hideMark/>
          </w:tcPr>
          <w:p w14:paraId="142FB67B" w14:textId="77777777" w:rsidR="00B00E23" w:rsidRPr="00B00E23" w:rsidRDefault="00B00E23" w:rsidP="00B00E23">
            <w:pPr>
              <w:jc w:val="left"/>
              <w:rPr>
                <w:rFonts w:ascii="Times New Roman" w:hAnsi="Times New Roman"/>
                <w:sz w:val="20"/>
                <w:lang w:eastAsia="es-CO"/>
              </w:rPr>
            </w:pPr>
          </w:p>
        </w:tc>
        <w:tc>
          <w:tcPr>
            <w:tcW w:w="24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783EF7" w14:textId="77777777" w:rsidR="00B00E23" w:rsidRPr="00B00E23" w:rsidRDefault="00B00E23" w:rsidP="00B00E23">
            <w:pPr>
              <w:jc w:val="left"/>
              <w:rPr>
                <w:rFonts w:ascii="Calibri" w:hAnsi="Calibri" w:cs="Arial"/>
                <w:b/>
                <w:bCs/>
                <w:color w:val="000000"/>
                <w:sz w:val="22"/>
                <w:szCs w:val="22"/>
                <w:lang w:eastAsia="es-CO"/>
              </w:rPr>
            </w:pPr>
            <w:r w:rsidRPr="00B00E23">
              <w:rPr>
                <w:rFonts w:ascii="Calibri" w:hAnsi="Calibri" w:cs="Arial"/>
                <w:b/>
                <w:bCs/>
                <w:color w:val="000000"/>
                <w:sz w:val="22"/>
                <w:szCs w:val="22"/>
                <w:lang w:eastAsia="es-CO"/>
              </w:rPr>
              <w:t xml:space="preserve"> $      17.648.500.000,00 </w:t>
            </w:r>
          </w:p>
        </w:tc>
        <w:tc>
          <w:tcPr>
            <w:tcW w:w="2410" w:type="dxa"/>
            <w:tcBorders>
              <w:top w:val="single" w:sz="4" w:space="0" w:color="auto"/>
              <w:left w:val="nil"/>
              <w:bottom w:val="single" w:sz="4" w:space="0" w:color="auto"/>
              <w:right w:val="single" w:sz="4" w:space="0" w:color="auto"/>
            </w:tcBorders>
            <w:shd w:val="clear" w:color="auto" w:fill="auto"/>
            <w:noWrap/>
            <w:vAlign w:val="bottom"/>
            <w:hideMark/>
          </w:tcPr>
          <w:p w14:paraId="711438A2" w14:textId="77777777" w:rsidR="00B00E23" w:rsidRPr="00B00E23" w:rsidRDefault="00B00E23" w:rsidP="00B00E23">
            <w:pPr>
              <w:jc w:val="left"/>
              <w:rPr>
                <w:rFonts w:ascii="Calibri" w:hAnsi="Calibri" w:cs="Arial"/>
                <w:b/>
                <w:bCs/>
                <w:color w:val="000000"/>
                <w:sz w:val="22"/>
                <w:szCs w:val="22"/>
                <w:lang w:eastAsia="es-CO"/>
              </w:rPr>
            </w:pPr>
            <w:r w:rsidRPr="00B00E23">
              <w:rPr>
                <w:rFonts w:ascii="Calibri" w:hAnsi="Calibri" w:cs="Arial"/>
                <w:b/>
                <w:bCs/>
                <w:color w:val="000000"/>
                <w:sz w:val="22"/>
                <w:szCs w:val="22"/>
                <w:lang w:eastAsia="es-CO"/>
              </w:rPr>
              <w:t xml:space="preserve"> $   17.225.354.438,88 </w:t>
            </w:r>
          </w:p>
        </w:tc>
        <w:tc>
          <w:tcPr>
            <w:tcW w:w="1860" w:type="dxa"/>
            <w:tcBorders>
              <w:top w:val="nil"/>
              <w:left w:val="nil"/>
              <w:bottom w:val="nil"/>
              <w:right w:val="nil"/>
            </w:tcBorders>
            <w:shd w:val="clear" w:color="auto" w:fill="auto"/>
            <w:noWrap/>
            <w:vAlign w:val="bottom"/>
            <w:hideMark/>
          </w:tcPr>
          <w:p w14:paraId="2FCD93D1" w14:textId="77777777" w:rsidR="00B00E23" w:rsidRPr="00B00E23" w:rsidRDefault="00B00E23" w:rsidP="00B00E23">
            <w:pPr>
              <w:jc w:val="left"/>
              <w:rPr>
                <w:rFonts w:ascii="Calibri" w:hAnsi="Calibri" w:cs="Arial"/>
                <w:b/>
                <w:bCs/>
                <w:color w:val="000000"/>
                <w:sz w:val="22"/>
                <w:szCs w:val="22"/>
                <w:lang w:eastAsia="es-CO"/>
              </w:rPr>
            </w:pPr>
          </w:p>
        </w:tc>
      </w:tr>
      <w:tr w:rsidR="00B00E23" w:rsidRPr="00B00E23" w14:paraId="5E5FD889" w14:textId="77777777" w:rsidTr="00D3206F">
        <w:trPr>
          <w:trHeight w:val="300"/>
        </w:trPr>
        <w:tc>
          <w:tcPr>
            <w:tcW w:w="3545" w:type="dxa"/>
            <w:tcBorders>
              <w:top w:val="nil"/>
              <w:left w:val="nil"/>
              <w:bottom w:val="nil"/>
              <w:right w:val="nil"/>
            </w:tcBorders>
            <w:shd w:val="clear" w:color="auto" w:fill="auto"/>
            <w:noWrap/>
            <w:vAlign w:val="bottom"/>
            <w:hideMark/>
          </w:tcPr>
          <w:p w14:paraId="00E69924" w14:textId="77777777" w:rsidR="00B00E23" w:rsidRPr="00B00E23" w:rsidRDefault="00B00E23" w:rsidP="00B00E23">
            <w:pPr>
              <w:jc w:val="left"/>
              <w:rPr>
                <w:rFonts w:ascii="Times New Roman" w:hAnsi="Times New Roman"/>
                <w:sz w:val="20"/>
                <w:lang w:eastAsia="es-CO"/>
              </w:rPr>
            </w:pPr>
          </w:p>
        </w:tc>
        <w:tc>
          <w:tcPr>
            <w:tcW w:w="2409" w:type="dxa"/>
            <w:tcBorders>
              <w:top w:val="nil"/>
              <w:left w:val="nil"/>
              <w:bottom w:val="nil"/>
              <w:right w:val="nil"/>
            </w:tcBorders>
            <w:shd w:val="clear" w:color="auto" w:fill="auto"/>
            <w:noWrap/>
            <w:vAlign w:val="bottom"/>
            <w:hideMark/>
          </w:tcPr>
          <w:p w14:paraId="298DB25A" w14:textId="77777777" w:rsidR="00B00E23" w:rsidRPr="00B00E23" w:rsidRDefault="00B00E23" w:rsidP="00B00E23">
            <w:pPr>
              <w:jc w:val="left"/>
              <w:rPr>
                <w:rFonts w:ascii="Times New Roman" w:hAnsi="Times New Roman"/>
                <w:sz w:val="20"/>
                <w:lang w:eastAsia="es-CO"/>
              </w:rPr>
            </w:pPr>
          </w:p>
        </w:tc>
        <w:tc>
          <w:tcPr>
            <w:tcW w:w="2410" w:type="dxa"/>
            <w:tcBorders>
              <w:top w:val="nil"/>
              <w:left w:val="nil"/>
              <w:bottom w:val="nil"/>
              <w:right w:val="nil"/>
            </w:tcBorders>
            <w:shd w:val="clear" w:color="auto" w:fill="auto"/>
            <w:noWrap/>
            <w:vAlign w:val="bottom"/>
            <w:hideMark/>
          </w:tcPr>
          <w:p w14:paraId="3BFFE9FC" w14:textId="77777777" w:rsidR="00B00E23" w:rsidRPr="00B00E23" w:rsidRDefault="00B00E23" w:rsidP="00B00E23">
            <w:pPr>
              <w:jc w:val="left"/>
              <w:rPr>
                <w:rFonts w:ascii="Times New Roman" w:hAnsi="Times New Roman"/>
                <w:sz w:val="20"/>
                <w:lang w:eastAsia="es-CO"/>
              </w:rPr>
            </w:pPr>
          </w:p>
        </w:tc>
        <w:tc>
          <w:tcPr>
            <w:tcW w:w="1860" w:type="dxa"/>
            <w:tcBorders>
              <w:top w:val="nil"/>
              <w:left w:val="nil"/>
              <w:bottom w:val="nil"/>
              <w:right w:val="nil"/>
            </w:tcBorders>
            <w:shd w:val="clear" w:color="auto" w:fill="auto"/>
            <w:noWrap/>
            <w:vAlign w:val="bottom"/>
            <w:hideMark/>
          </w:tcPr>
          <w:p w14:paraId="63C02BDE" w14:textId="77777777" w:rsidR="00B00E23" w:rsidRPr="00B00E23" w:rsidRDefault="00B00E23" w:rsidP="00B00E23">
            <w:pPr>
              <w:jc w:val="left"/>
              <w:rPr>
                <w:rFonts w:ascii="Times New Roman" w:hAnsi="Times New Roman"/>
                <w:sz w:val="20"/>
                <w:lang w:eastAsia="es-CO"/>
              </w:rPr>
            </w:pPr>
          </w:p>
        </w:tc>
      </w:tr>
      <w:tr w:rsidR="00B00E23" w:rsidRPr="00B00E23" w14:paraId="2B5366D3" w14:textId="77777777" w:rsidTr="00D3206F">
        <w:trPr>
          <w:trHeight w:val="375"/>
        </w:trPr>
        <w:tc>
          <w:tcPr>
            <w:tcW w:w="3545" w:type="dxa"/>
            <w:tcBorders>
              <w:top w:val="nil"/>
              <w:left w:val="nil"/>
              <w:bottom w:val="nil"/>
              <w:right w:val="nil"/>
            </w:tcBorders>
            <w:shd w:val="clear" w:color="auto" w:fill="auto"/>
            <w:noWrap/>
            <w:vAlign w:val="bottom"/>
            <w:hideMark/>
          </w:tcPr>
          <w:p w14:paraId="1E02E766" w14:textId="77777777" w:rsidR="00B00E23" w:rsidRPr="00B00E23" w:rsidRDefault="00B00E23" w:rsidP="00B00E23">
            <w:pPr>
              <w:jc w:val="left"/>
              <w:rPr>
                <w:rFonts w:ascii="Times New Roman" w:hAnsi="Times New Roman"/>
                <w:sz w:val="20"/>
                <w:lang w:eastAsia="es-CO"/>
              </w:rPr>
            </w:pPr>
          </w:p>
        </w:tc>
        <w:tc>
          <w:tcPr>
            <w:tcW w:w="24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73EF8C" w14:textId="77777777" w:rsidR="00B00E23" w:rsidRPr="00B00E23" w:rsidRDefault="00B00E23" w:rsidP="00B00E23">
            <w:pPr>
              <w:jc w:val="center"/>
              <w:rPr>
                <w:rFonts w:ascii="Calibri" w:hAnsi="Calibri" w:cs="Arial"/>
                <w:b/>
                <w:bCs/>
                <w:color w:val="000000"/>
                <w:sz w:val="22"/>
                <w:szCs w:val="22"/>
                <w:lang w:eastAsia="es-CO"/>
              </w:rPr>
            </w:pPr>
            <w:r w:rsidRPr="00B00E23">
              <w:rPr>
                <w:rFonts w:ascii="Calibri" w:hAnsi="Calibri" w:cs="Arial"/>
                <w:b/>
                <w:bCs/>
                <w:color w:val="000000"/>
                <w:sz w:val="22"/>
                <w:szCs w:val="22"/>
                <w:lang w:eastAsia="es-CO"/>
              </w:rPr>
              <w:t xml:space="preserve"> AVANCE FISICO </w:t>
            </w:r>
          </w:p>
        </w:tc>
        <w:tc>
          <w:tcPr>
            <w:tcW w:w="2410" w:type="dxa"/>
            <w:tcBorders>
              <w:top w:val="single" w:sz="4" w:space="0" w:color="auto"/>
              <w:left w:val="nil"/>
              <w:bottom w:val="single" w:sz="4" w:space="0" w:color="auto"/>
              <w:right w:val="single" w:sz="4" w:space="0" w:color="auto"/>
            </w:tcBorders>
            <w:shd w:val="clear" w:color="auto" w:fill="auto"/>
            <w:noWrap/>
            <w:vAlign w:val="bottom"/>
            <w:hideMark/>
          </w:tcPr>
          <w:p w14:paraId="2AB9B03E" w14:textId="77777777" w:rsidR="00B00E23" w:rsidRPr="00B00E23" w:rsidRDefault="00B00E23" w:rsidP="00B00E23">
            <w:pPr>
              <w:jc w:val="center"/>
              <w:rPr>
                <w:rFonts w:ascii="Calibri" w:hAnsi="Calibri" w:cs="Arial"/>
                <w:b/>
                <w:bCs/>
                <w:color w:val="FF0000"/>
                <w:sz w:val="28"/>
                <w:szCs w:val="28"/>
                <w:lang w:eastAsia="es-CO"/>
              </w:rPr>
            </w:pPr>
            <w:r w:rsidRPr="00B00E23">
              <w:rPr>
                <w:rFonts w:ascii="Calibri" w:hAnsi="Calibri" w:cs="Arial"/>
                <w:b/>
                <w:bCs/>
                <w:color w:val="FF0000"/>
                <w:sz w:val="28"/>
                <w:szCs w:val="28"/>
                <w:lang w:eastAsia="es-CO"/>
              </w:rPr>
              <w:t>97,60%</w:t>
            </w:r>
          </w:p>
        </w:tc>
        <w:tc>
          <w:tcPr>
            <w:tcW w:w="1860" w:type="dxa"/>
            <w:tcBorders>
              <w:top w:val="nil"/>
              <w:left w:val="nil"/>
              <w:bottom w:val="nil"/>
              <w:right w:val="nil"/>
            </w:tcBorders>
            <w:shd w:val="clear" w:color="auto" w:fill="auto"/>
            <w:noWrap/>
            <w:vAlign w:val="bottom"/>
            <w:hideMark/>
          </w:tcPr>
          <w:p w14:paraId="30AB0108" w14:textId="77777777" w:rsidR="00B00E23" w:rsidRPr="00B00E23" w:rsidRDefault="00B00E23" w:rsidP="00B00E23">
            <w:pPr>
              <w:jc w:val="center"/>
              <w:rPr>
                <w:rFonts w:ascii="Calibri" w:hAnsi="Calibri" w:cs="Arial"/>
                <w:b/>
                <w:bCs/>
                <w:color w:val="FF0000"/>
                <w:sz w:val="28"/>
                <w:szCs w:val="28"/>
                <w:lang w:eastAsia="es-CO"/>
              </w:rPr>
            </w:pPr>
          </w:p>
        </w:tc>
      </w:tr>
      <w:tr w:rsidR="00B00E23" w:rsidRPr="00B00E23" w14:paraId="127AED7B" w14:textId="77777777" w:rsidTr="00D3206F">
        <w:trPr>
          <w:trHeight w:val="495"/>
        </w:trPr>
        <w:tc>
          <w:tcPr>
            <w:tcW w:w="3545" w:type="dxa"/>
            <w:tcBorders>
              <w:top w:val="nil"/>
              <w:left w:val="nil"/>
              <w:bottom w:val="nil"/>
              <w:right w:val="nil"/>
            </w:tcBorders>
            <w:shd w:val="clear" w:color="auto" w:fill="auto"/>
            <w:noWrap/>
            <w:vAlign w:val="bottom"/>
            <w:hideMark/>
          </w:tcPr>
          <w:p w14:paraId="399C7B1A" w14:textId="77777777" w:rsidR="00B00E23" w:rsidRPr="00B00E23" w:rsidRDefault="00B00E23" w:rsidP="00B00E23">
            <w:pPr>
              <w:jc w:val="left"/>
              <w:rPr>
                <w:rFonts w:ascii="Times New Roman" w:hAnsi="Times New Roman"/>
                <w:sz w:val="20"/>
                <w:lang w:eastAsia="es-CO"/>
              </w:rPr>
            </w:pPr>
          </w:p>
        </w:tc>
        <w:tc>
          <w:tcPr>
            <w:tcW w:w="2409" w:type="dxa"/>
            <w:tcBorders>
              <w:top w:val="nil"/>
              <w:left w:val="single" w:sz="4" w:space="0" w:color="auto"/>
              <w:bottom w:val="single" w:sz="4" w:space="0" w:color="auto"/>
              <w:right w:val="single" w:sz="4" w:space="0" w:color="auto"/>
            </w:tcBorders>
            <w:shd w:val="clear" w:color="auto" w:fill="auto"/>
            <w:vAlign w:val="center"/>
            <w:hideMark/>
          </w:tcPr>
          <w:p w14:paraId="432B751A" w14:textId="77777777" w:rsidR="00B00E23" w:rsidRPr="00B00E23" w:rsidRDefault="00B00E23" w:rsidP="00B00E23">
            <w:pPr>
              <w:jc w:val="center"/>
              <w:rPr>
                <w:rFonts w:cs="Arial"/>
                <w:b/>
                <w:bCs/>
                <w:sz w:val="20"/>
                <w:lang w:eastAsia="es-CO"/>
              </w:rPr>
            </w:pPr>
            <w:r w:rsidRPr="00B00E23">
              <w:rPr>
                <w:rFonts w:cs="Arial"/>
                <w:b/>
                <w:bCs/>
                <w:sz w:val="20"/>
                <w:lang w:eastAsia="es-CO"/>
              </w:rPr>
              <w:t xml:space="preserve"> AVANCE PROGRAMADO </w:t>
            </w:r>
          </w:p>
        </w:tc>
        <w:tc>
          <w:tcPr>
            <w:tcW w:w="2410" w:type="dxa"/>
            <w:tcBorders>
              <w:top w:val="nil"/>
              <w:left w:val="nil"/>
              <w:bottom w:val="single" w:sz="4" w:space="0" w:color="auto"/>
              <w:right w:val="single" w:sz="4" w:space="0" w:color="auto"/>
            </w:tcBorders>
            <w:shd w:val="clear" w:color="auto" w:fill="auto"/>
            <w:noWrap/>
            <w:vAlign w:val="center"/>
            <w:hideMark/>
          </w:tcPr>
          <w:p w14:paraId="75384C6B" w14:textId="77777777" w:rsidR="00B00E23" w:rsidRPr="00B00E23" w:rsidRDefault="00B00E23" w:rsidP="00B00E23">
            <w:pPr>
              <w:jc w:val="center"/>
              <w:rPr>
                <w:rFonts w:cs="Arial"/>
                <w:b/>
                <w:bCs/>
                <w:color w:val="0070C0"/>
                <w:szCs w:val="24"/>
                <w:lang w:eastAsia="es-CO"/>
              </w:rPr>
            </w:pPr>
            <w:r w:rsidRPr="00B00E23">
              <w:rPr>
                <w:rFonts w:cs="Arial"/>
                <w:b/>
                <w:bCs/>
                <w:color w:val="0070C0"/>
                <w:szCs w:val="24"/>
                <w:lang w:eastAsia="es-CO"/>
              </w:rPr>
              <w:t>98,22%</w:t>
            </w:r>
          </w:p>
        </w:tc>
        <w:tc>
          <w:tcPr>
            <w:tcW w:w="1860" w:type="dxa"/>
            <w:tcBorders>
              <w:top w:val="nil"/>
              <w:left w:val="nil"/>
              <w:bottom w:val="nil"/>
              <w:right w:val="nil"/>
            </w:tcBorders>
            <w:shd w:val="clear" w:color="auto" w:fill="auto"/>
            <w:noWrap/>
            <w:vAlign w:val="bottom"/>
            <w:hideMark/>
          </w:tcPr>
          <w:p w14:paraId="0BD8AD3E" w14:textId="77777777" w:rsidR="00B00E23" w:rsidRPr="00B00E23" w:rsidRDefault="00B00E23" w:rsidP="00B00E23">
            <w:pPr>
              <w:jc w:val="center"/>
              <w:rPr>
                <w:rFonts w:cs="Arial"/>
                <w:b/>
                <w:bCs/>
                <w:color w:val="0070C0"/>
                <w:szCs w:val="24"/>
                <w:lang w:eastAsia="es-CO"/>
              </w:rPr>
            </w:pPr>
          </w:p>
        </w:tc>
      </w:tr>
      <w:tr w:rsidR="00B00E23" w:rsidRPr="00B00E23" w14:paraId="28CF67F0" w14:textId="77777777" w:rsidTr="00D3206F">
        <w:trPr>
          <w:trHeight w:val="510"/>
        </w:trPr>
        <w:tc>
          <w:tcPr>
            <w:tcW w:w="3545" w:type="dxa"/>
            <w:tcBorders>
              <w:top w:val="nil"/>
              <w:left w:val="nil"/>
              <w:bottom w:val="nil"/>
              <w:right w:val="nil"/>
            </w:tcBorders>
            <w:shd w:val="clear" w:color="auto" w:fill="auto"/>
            <w:noWrap/>
            <w:vAlign w:val="bottom"/>
            <w:hideMark/>
          </w:tcPr>
          <w:p w14:paraId="10F545E1" w14:textId="77777777" w:rsidR="00B00E23" w:rsidRPr="00B00E23" w:rsidRDefault="00B00E23" w:rsidP="00B00E23">
            <w:pPr>
              <w:jc w:val="left"/>
              <w:rPr>
                <w:rFonts w:ascii="Times New Roman" w:hAnsi="Times New Roman"/>
                <w:sz w:val="20"/>
                <w:lang w:eastAsia="es-CO"/>
              </w:rPr>
            </w:pPr>
          </w:p>
        </w:tc>
        <w:tc>
          <w:tcPr>
            <w:tcW w:w="2409" w:type="dxa"/>
            <w:tcBorders>
              <w:top w:val="nil"/>
              <w:left w:val="single" w:sz="4" w:space="0" w:color="auto"/>
              <w:bottom w:val="single" w:sz="4" w:space="0" w:color="auto"/>
              <w:right w:val="single" w:sz="4" w:space="0" w:color="auto"/>
            </w:tcBorders>
            <w:shd w:val="clear" w:color="auto" w:fill="auto"/>
            <w:vAlign w:val="center"/>
            <w:hideMark/>
          </w:tcPr>
          <w:p w14:paraId="2C867313" w14:textId="77777777" w:rsidR="00B00E23" w:rsidRPr="00B00E23" w:rsidRDefault="00B00E23" w:rsidP="00B00E23">
            <w:pPr>
              <w:jc w:val="center"/>
              <w:rPr>
                <w:rFonts w:cs="Arial"/>
                <w:b/>
                <w:bCs/>
                <w:sz w:val="20"/>
                <w:lang w:eastAsia="es-CO"/>
              </w:rPr>
            </w:pPr>
            <w:r w:rsidRPr="00B00E23">
              <w:rPr>
                <w:rFonts w:cs="Arial"/>
                <w:b/>
                <w:bCs/>
                <w:sz w:val="20"/>
                <w:lang w:eastAsia="es-CO"/>
              </w:rPr>
              <w:t xml:space="preserve"> TIEMPO TRANSCURRIDO </w:t>
            </w:r>
          </w:p>
        </w:tc>
        <w:tc>
          <w:tcPr>
            <w:tcW w:w="2410" w:type="dxa"/>
            <w:tcBorders>
              <w:top w:val="nil"/>
              <w:left w:val="nil"/>
              <w:bottom w:val="single" w:sz="4" w:space="0" w:color="auto"/>
              <w:right w:val="single" w:sz="4" w:space="0" w:color="auto"/>
            </w:tcBorders>
            <w:shd w:val="clear" w:color="auto" w:fill="auto"/>
            <w:noWrap/>
            <w:vAlign w:val="center"/>
            <w:hideMark/>
          </w:tcPr>
          <w:p w14:paraId="3CF96B6E" w14:textId="77777777" w:rsidR="00B00E23" w:rsidRPr="00B00E23" w:rsidRDefault="00B00E23" w:rsidP="00B00E23">
            <w:pPr>
              <w:jc w:val="center"/>
              <w:rPr>
                <w:rFonts w:cs="Arial"/>
                <w:b/>
                <w:bCs/>
                <w:color w:val="0070C0"/>
                <w:szCs w:val="24"/>
                <w:lang w:eastAsia="es-CO"/>
              </w:rPr>
            </w:pPr>
            <w:r w:rsidRPr="00B00E23">
              <w:rPr>
                <w:rFonts w:cs="Arial"/>
                <w:b/>
                <w:bCs/>
                <w:color w:val="0070C0"/>
                <w:szCs w:val="24"/>
                <w:lang w:eastAsia="es-CO"/>
              </w:rPr>
              <w:t>87,80%</w:t>
            </w:r>
          </w:p>
        </w:tc>
        <w:tc>
          <w:tcPr>
            <w:tcW w:w="1860" w:type="dxa"/>
            <w:tcBorders>
              <w:top w:val="nil"/>
              <w:left w:val="nil"/>
              <w:bottom w:val="nil"/>
              <w:right w:val="nil"/>
            </w:tcBorders>
            <w:shd w:val="clear" w:color="auto" w:fill="auto"/>
            <w:noWrap/>
            <w:vAlign w:val="bottom"/>
            <w:hideMark/>
          </w:tcPr>
          <w:p w14:paraId="479B3865" w14:textId="77777777" w:rsidR="00B00E23" w:rsidRPr="00B00E23" w:rsidRDefault="00B00E23" w:rsidP="00B00E23">
            <w:pPr>
              <w:jc w:val="center"/>
              <w:rPr>
                <w:rFonts w:cs="Arial"/>
                <w:b/>
                <w:bCs/>
                <w:color w:val="0070C0"/>
                <w:szCs w:val="24"/>
                <w:lang w:eastAsia="es-CO"/>
              </w:rPr>
            </w:pPr>
          </w:p>
        </w:tc>
      </w:tr>
    </w:tbl>
    <w:p w14:paraId="77CD8D63" w14:textId="69AB48F0" w:rsidR="000C06B0" w:rsidRDefault="000C06B0" w:rsidP="00790774">
      <w:pPr>
        <w:pStyle w:val="Prrafodelista"/>
        <w:ind w:left="0"/>
        <w:jc w:val="center"/>
        <w:rPr>
          <w:sz w:val="28"/>
        </w:rPr>
      </w:pPr>
    </w:p>
    <w:p w14:paraId="177F9841" w14:textId="2629E572" w:rsidR="000C06B0" w:rsidRDefault="00B00E23" w:rsidP="00B420F3">
      <w:pPr>
        <w:pStyle w:val="Prrafodelista"/>
        <w:ind w:left="-284"/>
        <w:jc w:val="center"/>
        <w:rPr>
          <w:sz w:val="28"/>
        </w:rPr>
      </w:pPr>
      <w:r>
        <w:rPr>
          <w:noProof/>
          <w:sz w:val="28"/>
          <w:lang w:val="es-ES"/>
        </w:rPr>
        <w:lastRenderedPageBreak/>
        <w:drawing>
          <wp:inline distT="0" distB="0" distL="0" distR="0" wp14:anchorId="39CFE67D" wp14:editId="7D36460A">
            <wp:extent cx="6224270" cy="4097020"/>
            <wp:effectExtent l="0" t="0" r="508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224270" cy="4097020"/>
                    </a:xfrm>
                    <a:prstGeom prst="rect">
                      <a:avLst/>
                    </a:prstGeom>
                    <a:noFill/>
                  </pic:spPr>
                </pic:pic>
              </a:graphicData>
            </a:graphic>
          </wp:inline>
        </w:drawing>
      </w:r>
    </w:p>
    <w:p w14:paraId="75B37E37" w14:textId="48B5EB87" w:rsidR="000A4F87" w:rsidRDefault="000A4F87" w:rsidP="000C06B0">
      <w:pPr>
        <w:pStyle w:val="Prrafodelista"/>
        <w:ind w:left="426"/>
        <w:jc w:val="center"/>
        <w:rPr>
          <w:sz w:val="28"/>
        </w:rPr>
      </w:pPr>
    </w:p>
    <w:p w14:paraId="39996BBF" w14:textId="77777777" w:rsidR="00790774" w:rsidRDefault="00790774" w:rsidP="000C06B0">
      <w:pPr>
        <w:pStyle w:val="Prrafodelista"/>
        <w:ind w:left="426"/>
        <w:jc w:val="center"/>
        <w:rPr>
          <w:sz w:val="28"/>
        </w:rPr>
      </w:pPr>
    </w:p>
    <w:p w14:paraId="269E80AE" w14:textId="77777777" w:rsidR="00025E33" w:rsidRDefault="00025E33" w:rsidP="00556C36">
      <w:pPr>
        <w:pStyle w:val="Prrafodelista"/>
        <w:ind w:left="142"/>
        <w:jc w:val="center"/>
        <w:rPr>
          <w:b/>
          <w:sz w:val="28"/>
        </w:rPr>
      </w:pPr>
    </w:p>
    <w:p w14:paraId="0B6E0DE3" w14:textId="0F8619F5" w:rsidR="000C06B0" w:rsidRPr="001B5065" w:rsidRDefault="000C06B0" w:rsidP="00556C36">
      <w:pPr>
        <w:pStyle w:val="Prrafodelista"/>
        <w:ind w:left="142"/>
        <w:jc w:val="center"/>
        <w:rPr>
          <w:b/>
          <w:sz w:val="28"/>
        </w:rPr>
      </w:pPr>
      <w:r w:rsidRPr="001B5065">
        <w:rPr>
          <w:b/>
          <w:sz w:val="28"/>
        </w:rPr>
        <w:t>ESTADO DE LAS OBRAS EJECUTADAS</w:t>
      </w:r>
    </w:p>
    <w:p w14:paraId="1817773D" w14:textId="11F78FDF" w:rsidR="000C06B0" w:rsidRDefault="000C06B0" w:rsidP="000C06B0">
      <w:pPr>
        <w:pStyle w:val="Prrafodelista"/>
        <w:ind w:left="142"/>
        <w:jc w:val="center"/>
        <w:rPr>
          <w:sz w:val="28"/>
        </w:rPr>
      </w:pPr>
    </w:p>
    <w:tbl>
      <w:tblPr>
        <w:tblW w:w="5700" w:type="dxa"/>
        <w:jc w:val="center"/>
        <w:tblCellMar>
          <w:left w:w="70" w:type="dxa"/>
          <w:right w:w="70" w:type="dxa"/>
        </w:tblCellMar>
        <w:tblLook w:val="0420" w:firstRow="1" w:lastRow="0" w:firstColumn="0" w:lastColumn="0" w:noHBand="0" w:noVBand="1"/>
      </w:tblPr>
      <w:tblGrid>
        <w:gridCol w:w="4280"/>
        <w:gridCol w:w="1420"/>
      </w:tblGrid>
      <w:tr w:rsidR="000C06B0" w:rsidRPr="007F5048" w14:paraId="168C0958" w14:textId="77777777" w:rsidTr="00390FFC">
        <w:trPr>
          <w:trHeight w:val="375"/>
          <w:jc w:val="center"/>
        </w:trPr>
        <w:tc>
          <w:tcPr>
            <w:tcW w:w="4280" w:type="dxa"/>
            <w:tcBorders>
              <w:top w:val="single" w:sz="4" w:space="0" w:color="auto"/>
              <w:left w:val="single" w:sz="4" w:space="0" w:color="auto"/>
              <w:bottom w:val="single" w:sz="4" w:space="0" w:color="auto"/>
              <w:right w:val="single" w:sz="4" w:space="0" w:color="auto"/>
            </w:tcBorders>
            <w:shd w:val="clear" w:color="000000" w:fill="9BC2E6"/>
            <w:vAlign w:val="center"/>
            <w:hideMark/>
          </w:tcPr>
          <w:p w14:paraId="5746145C" w14:textId="77777777" w:rsidR="000C06B0" w:rsidRPr="007F5048" w:rsidRDefault="000C06B0" w:rsidP="00390FFC">
            <w:pPr>
              <w:jc w:val="center"/>
              <w:rPr>
                <w:rFonts w:ascii="Calibri" w:hAnsi="Calibri"/>
                <w:b/>
                <w:bCs/>
                <w:sz w:val="28"/>
                <w:szCs w:val="28"/>
                <w:lang w:eastAsia="es-CO"/>
              </w:rPr>
            </w:pPr>
            <w:r w:rsidRPr="007F5048">
              <w:rPr>
                <w:rFonts w:ascii="Calibri" w:hAnsi="Calibri"/>
                <w:b/>
                <w:bCs/>
                <w:sz w:val="28"/>
                <w:szCs w:val="28"/>
                <w:lang w:eastAsia="es-CO"/>
              </w:rPr>
              <w:t>DESCRIPCION</w:t>
            </w:r>
          </w:p>
        </w:tc>
        <w:tc>
          <w:tcPr>
            <w:tcW w:w="1420" w:type="dxa"/>
            <w:tcBorders>
              <w:top w:val="single" w:sz="4" w:space="0" w:color="auto"/>
              <w:left w:val="nil"/>
              <w:bottom w:val="single" w:sz="4" w:space="0" w:color="auto"/>
              <w:right w:val="single" w:sz="4" w:space="0" w:color="auto"/>
            </w:tcBorders>
            <w:shd w:val="clear" w:color="000000" w:fill="9BC2E6"/>
            <w:vAlign w:val="center"/>
            <w:hideMark/>
          </w:tcPr>
          <w:p w14:paraId="3687E5EA" w14:textId="77777777" w:rsidR="000C06B0" w:rsidRPr="007F5048" w:rsidRDefault="000C06B0" w:rsidP="00390FFC">
            <w:pPr>
              <w:jc w:val="center"/>
              <w:rPr>
                <w:rFonts w:ascii="Calibri" w:hAnsi="Calibri"/>
                <w:b/>
                <w:bCs/>
                <w:sz w:val="28"/>
                <w:szCs w:val="28"/>
                <w:lang w:eastAsia="es-CO"/>
              </w:rPr>
            </w:pPr>
            <w:r w:rsidRPr="007F5048">
              <w:rPr>
                <w:rFonts w:ascii="Calibri" w:hAnsi="Calibri"/>
                <w:b/>
                <w:bCs/>
                <w:sz w:val="28"/>
                <w:szCs w:val="28"/>
                <w:lang w:eastAsia="es-CO"/>
              </w:rPr>
              <w:t>CANTIDAD</w:t>
            </w:r>
          </w:p>
        </w:tc>
      </w:tr>
      <w:tr w:rsidR="000C06B0" w:rsidRPr="007F5048" w14:paraId="2DE4ECC2" w14:textId="77777777" w:rsidTr="00390FFC">
        <w:trPr>
          <w:trHeight w:val="375"/>
          <w:jc w:val="center"/>
        </w:trPr>
        <w:tc>
          <w:tcPr>
            <w:tcW w:w="4280" w:type="dxa"/>
            <w:tcBorders>
              <w:top w:val="nil"/>
              <w:left w:val="single" w:sz="4" w:space="0" w:color="auto"/>
              <w:bottom w:val="single" w:sz="4" w:space="0" w:color="auto"/>
              <w:right w:val="single" w:sz="4" w:space="0" w:color="auto"/>
            </w:tcBorders>
            <w:shd w:val="clear" w:color="auto" w:fill="auto"/>
            <w:vAlign w:val="center"/>
            <w:hideMark/>
          </w:tcPr>
          <w:p w14:paraId="154F2573" w14:textId="77777777" w:rsidR="000C06B0" w:rsidRPr="007F5048" w:rsidRDefault="000C06B0" w:rsidP="00390FFC">
            <w:pPr>
              <w:jc w:val="left"/>
              <w:rPr>
                <w:rFonts w:ascii="Calibri" w:hAnsi="Calibri"/>
                <w:b/>
                <w:bCs/>
                <w:sz w:val="28"/>
                <w:szCs w:val="28"/>
                <w:lang w:eastAsia="es-CO"/>
              </w:rPr>
            </w:pPr>
            <w:r w:rsidRPr="007F5048">
              <w:rPr>
                <w:rFonts w:ascii="Calibri" w:hAnsi="Calibri"/>
                <w:b/>
                <w:bCs/>
                <w:sz w:val="28"/>
                <w:szCs w:val="28"/>
                <w:lang w:eastAsia="es-CO"/>
              </w:rPr>
              <w:t xml:space="preserve">Viviendas totales Intervenidas </w:t>
            </w:r>
          </w:p>
        </w:tc>
        <w:tc>
          <w:tcPr>
            <w:tcW w:w="1420" w:type="dxa"/>
            <w:tcBorders>
              <w:top w:val="nil"/>
              <w:left w:val="nil"/>
              <w:bottom w:val="single" w:sz="4" w:space="0" w:color="auto"/>
              <w:right w:val="single" w:sz="4" w:space="0" w:color="auto"/>
            </w:tcBorders>
            <w:shd w:val="clear" w:color="auto" w:fill="auto"/>
            <w:vAlign w:val="center"/>
            <w:hideMark/>
          </w:tcPr>
          <w:p w14:paraId="185C7443" w14:textId="6416CA9B" w:rsidR="000C389C" w:rsidRPr="007F5048" w:rsidRDefault="000C389C" w:rsidP="000C389C">
            <w:pPr>
              <w:jc w:val="center"/>
              <w:rPr>
                <w:rFonts w:ascii="Calibri" w:hAnsi="Calibri"/>
                <w:b/>
                <w:bCs/>
                <w:color w:val="04617B"/>
                <w:sz w:val="28"/>
                <w:szCs w:val="28"/>
                <w:lang w:eastAsia="es-CO"/>
              </w:rPr>
            </w:pPr>
            <w:r>
              <w:rPr>
                <w:rFonts w:ascii="Calibri" w:hAnsi="Calibri"/>
                <w:b/>
                <w:bCs/>
                <w:color w:val="04617B"/>
                <w:sz w:val="28"/>
                <w:szCs w:val="28"/>
                <w:lang w:eastAsia="es-CO"/>
              </w:rPr>
              <w:t>7</w:t>
            </w:r>
            <w:r w:rsidR="007247D6">
              <w:rPr>
                <w:rFonts w:ascii="Calibri" w:hAnsi="Calibri"/>
                <w:b/>
                <w:bCs/>
                <w:color w:val="04617B"/>
                <w:sz w:val="28"/>
                <w:szCs w:val="28"/>
                <w:lang w:eastAsia="es-CO"/>
              </w:rPr>
              <w:t>58</w:t>
            </w:r>
          </w:p>
        </w:tc>
      </w:tr>
      <w:tr w:rsidR="000C06B0" w:rsidRPr="007F5048" w14:paraId="58D9AA49" w14:textId="77777777" w:rsidTr="00390FFC">
        <w:trPr>
          <w:trHeight w:val="375"/>
          <w:jc w:val="center"/>
        </w:trPr>
        <w:tc>
          <w:tcPr>
            <w:tcW w:w="4280" w:type="dxa"/>
            <w:tcBorders>
              <w:top w:val="nil"/>
              <w:left w:val="single" w:sz="4" w:space="0" w:color="auto"/>
              <w:bottom w:val="single" w:sz="4" w:space="0" w:color="auto"/>
              <w:right w:val="single" w:sz="4" w:space="0" w:color="auto"/>
            </w:tcBorders>
            <w:shd w:val="clear" w:color="auto" w:fill="auto"/>
            <w:vAlign w:val="center"/>
            <w:hideMark/>
          </w:tcPr>
          <w:p w14:paraId="425B8DB7" w14:textId="77777777" w:rsidR="000C06B0" w:rsidRPr="007F5048" w:rsidRDefault="000C06B0" w:rsidP="00390FFC">
            <w:pPr>
              <w:jc w:val="left"/>
              <w:rPr>
                <w:rFonts w:ascii="Calibri" w:hAnsi="Calibri"/>
                <w:b/>
                <w:bCs/>
                <w:sz w:val="28"/>
                <w:szCs w:val="28"/>
                <w:lang w:eastAsia="es-CO"/>
              </w:rPr>
            </w:pPr>
            <w:r w:rsidRPr="007F5048">
              <w:rPr>
                <w:rFonts w:ascii="Calibri" w:hAnsi="Calibri"/>
                <w:b/>
                <w:bCs/>
                <w:sz w:val="28"/>
                <w:szCs w:val="28"/>
                <w:lang w:eastAsia="es-CO"/>
              </w:rPr>
              <w:t>Viviendas con Cuchillas</w:t>
            </w:r>
          </w:p>
        </w:tc>
        <w:tc>
          <w:tcPr>
            <w:tcW w:w="1420" w:type="dxa"/>
            <w:tcBorders>
              <w:top w:val="nil"/>
              <w:left w:val="nil"/>
              <w:bottom w:val="single" w:sz="4" w:space="0" w:color="auto"/>
              <w:right w:val="single" w:sz="4" w:space="0" w:color="auto"/>
            </w:tcBorders>
            <w:shd w:val="clear" w:color="auto" w:fill="auto"/>
            <w:vAlign w:val="center"/>
            <w:hideMark/>
          </w:tcPr>
          <w:p w14:paraId="4D588B02" w14:textId="79EEAB48" w:rsidR="000C06B0" w:rsidRPr="007F5048" w:rsidRDefault="00B00E23" w:rsidP="00B420F3">
            <w:pPr>
              <w:jc w:val="center"/>
              <w:rPr>
                <w:rFonts w:ascii="Calibri" w:hAnsi="Calibri"/>
                <w:b/>
                <w:bCs/>
                <w:color w:val="04617B"/>
                <w:sz w:val="28"/>
                <w:szCs w:val="28"/>
                <w:lang w:eastAsia="es-CO"/>
              </w:rPr>
            </w:pPr>
            <w:r>
              <w:rPr>
                <w:rFonts w:ascii="Calibri" w:hAnsi="Calibri"/>
                <w:b/>
                <w:bCs/>
                <w:color w:val="04617B"/>
                <w:sz w:val="28"/>
                <w:szCs w:val="28"/>
                <w:lang w:eastAsia="es-CO"/>
              </w:rPr>
              <w:t>740</w:t>
            </w:r>
          </w:p>
        </w:tc>
      </w:tr>
      <w:tr w:rsidR="000C06B0" w:rsidRPr="007F5048" w14:paraId="2E117C35" w14:textId="77777777" w:rsidTr="00390FFC">
        <w:trPr>
          <w:trHeight w:val="375"/>
          <w:jc w:val="center"/>
        </w:trPr>
        <w:tc>
          <w:tcPr>
            <w:tcW w:w="4280" w:type="dxa"/>
            <w:tcBorders>
              <w:top w:val="nil"/>
              <w:left w:val="single" w:sz="4" w:space="0" w:color="auto"/>
              <w:bottom w:val="single" w:sz="4" w:space="0" w:color="auto"/>
              <w:right w:val="single" w:sz="4" w:space="0" w:color="auto"/>
            </w:tcBorders>
            <w:shd w:val="clear" w:color="auto" w:fill="auto"/>
            <w:vAlign w:val="center"/>
            <w:hideMark/>
          </w:tcPr>
          <w:p w14:paraId="31669534" w14:textId="77777777" w:rsidR="000C06B0" w:rsidRPr="007F5048" w:rsidRDefault="000C06B0" w:rsidP="00390FFC">
            <w:pPr>
              <w:jc w:val="left"/>
              <w:rPr>
                <w:rFonts w:ascii="Calibri" w:hAnsi="Calibri"/>
                <w:b/>
                <w:bCs/>
                <w:sz w:val="28"/>
                <w:szCs w:val="28"/>
                <w:lang w:eastAsia="es-CO"/>
              </w:rPr>
            </w:pPr>
            <w:r w:rsidRPr="007F5048">
              <w:rPr>
                <w:rFonts w:ascii="Calibri" w:hAnsi="Calibri"/>
                <w:b/>
                <w:bCs/>
                <w:sz w:val="28"/>
                <w:szCs w:val="28"/>
                <w:lang w:eastAsia="es-CO"/>
              </w:rPr>
              <w:t>Viviendas hasta Viga Cinta</w:t>
            </w:r>
          </w:p>
        </w:tc>
        <w:tc>
          <w:tcPr>
            <w:tcW w:w="1420" w:type="dxa"/>
            <w:tcBorders>
              <w:top w:val="nil"/>
              <w:left w:val="nil"/>
              <w:bottom w:val="single" w:sz="4" w:space="0" w:color="auto"/>
              <w:right w:val="single" w:sz="4" w:space="0" w:color="auto"/>
            </w:tcBorders>
            <w:shd w:val="clear" w:color="auto" w:fill="auto"/>
            <w:vAlign w:val="center"/>
            <w:hideMark/>
          </w:tcPr>
          <w:p w14:paraId="4776A7D5" w14:textId="792D759D" w:rsidR="000C06B0" w:rsidRPr="007F5048" w:rsidRDefault="00B00E23" w:rsidP="00390FFC">
            <w:pPr>
              <w:jc w:val="center"/>
              <w:rPr>
                <w:rFonts w:ascii="Calibri" w:hAnsi="Calibri"/>
                <w:b/>
                <w:bCs/>
                <w:color w:val="04617B"/>
                <w:sz w:val="28"/>
                <w:szCs w:val="28"/>
                <w:lang w:eastAsia="es-CO"/>
              </w:rPr>
            </w:pPr>
            <w:r>
              <w:rPr>
                <w:rFonts w:ascii="Calibri" w:hAnsi="Calibri"/>
                <w:b/>
                <w:bCs/>
                <w:color w:val="04617B"/>
                <w:sz w:val="28"/>
                <w:szCs w:val="28"/>
                <w:lang w:eastAsia="es-CO"/>
              </w:rPr>
              <w:t>740</w:t>
            </w:r>
          </w:p>
        </w:tc>
      </w:tr>
      <w:tr w:rsidR="000C06B0" w:rsidRPr="007F5048" w14:paraId="0A0A4D37" w14:textId="77777777" w:rsidTr="00390FFC">
        <w:trPr>
          <w:trHeight w:val="375"/>
          <w:jc w:val="center"/>
        </w:trPr>
        <w:tc>
          <w:tcPr>
            <w:tcW w:w="4280" w:type="dxa"/>
            <w:tcBorders>
              <w:top w:val="nil"/>
              <w:left w:val="single" w:sz="4" w:space="0" w:color="auto"/>
              <w:bottom w:val="single" w:sz="4" w:space="0" w:color="auto"/>
              <w:right w:val="single" w:sz="4" w:space="0" w:color="auto"/>
            </w:tcBorders>
            <w:shd w:val="clear" w:color="auto" w:fill="auto"/>
            <w:vAlign w:val="center"/>
            <w:hideMark/>
          </w:tcPr>
          <w:p w14:paraId="6FD6D152" w14:textId="77777777" w:rsidR="000C06B0" w:rsidRPr="007F5048" w:rsidRDefault="000C06B0" w:rsidP="00390FFC">
            <w:pPr>
              <w:jc w:val="left"/>
              <w:rPr>
                <w:rFonts w:ascii="Calibri" w:hAnsi="Calibri"/>
                <w:b/>
                <w:bCs/>
                <w:sz w:val="28"/>
                <w:szCs w:val="28"/>
                <w:lang w:eastAsia="es-CO"/>
              </w:rPr>
            </w:pPr>
            <w:r w:rsidRPr="007F5048">
              <w:rPr>
                <w:rFonts w:ascii="Calibri" w:hAnsi="Calibri"/>
                <w:b/>
                <w:bCs/>
                <w:sz w:val="28"/>
                <w:szCs w:val="28"/>
                <w:lang w:eastAsia="es-CO"/>
              </w:rPr>
              <w:t>Viviendas con cubiertas</w:t>
            </w:r>
          </w:p>
        </w:tc>
        <w:tc>
          <w:tcPr>
            <w:tcW w:w="1420" w:type="dxa"/>
            <w:tcBorders>
              <w:top w:val="nil"/>
              <w:left w:val="nil"/>
              <w:bottom w:val="single" w:sz="4" w:space="0" w:color="auto"/>
              <w:right w:val="single" w:sz="4" w:space="0" w:color="auto"/>
            </w:tcBorders>
            <w:shd w:val="clear" w:color="auto" w:fill="auto"/>
            <w:vAlign w:val="center"/>
            <w:hideMark/>
          </w:tcPr>
          <w:p w14:paraId="1F292F5A" w14:textId="2A4C4C51" w:rsidR="00AB7D83" w:rsidRPr="007F5048" w:rsidRDefault="00B00E23" w:rsidP="00AB7D83">
            <w:pPr>
              <w:jc w:val="center"/>
              <w:rPr>
                <w:rFonts w:ascii="Calibri" w:hAnsi="Calibri"/>
                <w:b/>
                <w:bCs/>
                <w:color w:val="04617B"/>
                <w:sz w:val="28"/>
                <w:szCs w:val="28"/>
                <w:lang w:eastAsia="es-CO"/>
              </w:rPr>
            </w:pPr>
            <w:r>
              <w:rPr>
                <w:rFonts w:ascii="Calibri" w:hAnsi="Calibri"/>
                <w:b/>
                <w:bCs/>
                <w:color w:val="04617B"/>
                <w:sz w:val="28"/>
                <w:szCs w:val="28"/>
                <w:lang w:eastAsia="es-CO"/>
              </w:rPr>
              <w:t>740</w:t>
            </w:r>
          </w:p>
        </w:tc>
      </w:tr>
      <w:tr w:rsidR="000C06B0" w:rsidRPr="007F5048" w14:paraId="3410E6A2" w14:textId="77777777" w:rsidTr="00390FFC">
        <w:trPr>
          <w:trHeight w:val="375"/>
          <w:jc w:val="center"/>
        </w:trPr>
        <w:tc>
          <w:tcPr>
            <w:tcW w:w="4280" w:type="dxa"/>
            <w:tcBorders>
              <w:top w:val="nil"/>
              <w:left w:val="single" w:sz="4" w:space="0" w:color="auto"/>
              <w:bottom w:val="single" w:sz="4" w:space="0" w:color="auto"/>
              <w:right w:val="single" w:sz="4" w:space="0" w:color="auto"/>
            </w:tcBorders>
            <w:shd w:val="clear" w:color="auto" w:fill="auto"/>
            <w:vAlign w:val="center"/>
            <w:hideMark/>
          </w:tcPr>
          <w:p w14:paraId="4840EF54" w14:textId="77777777" w:rsidR="000C06B0" w:rsidRPr="007F5048" w:rsidRDefault="000C06B0" w:rsidP="00390FFC">
            <w:pPr>
              <w:jc w:val="left"/>
              <w:rPr>
                <w:rFonts w:ascii="Calibri" w:hAnsi="Calibri"/>
                <w:b/>
                <w:bCs/>
                <w:sz w:val="28"/>
                <w:szCs w:val="28"/>
                <w:lang w:eastAsia="es-CO"/>
              </w:rPr>
            </w:pPr>
            <w:r w:rsidRPr="007F5048">
              <w:rPr>
                <w:rFonts w:ascii="Calibri" w:hAnsi="Calibri"/>
                <w:b/>
                <w:bCs/>
                <w:sz w:val="28"/>
                <w:szCs w:val="28"/>
                <w:lang w:eastAsia="es-CO"/>
              </w:rPr>
              <w:t>Viviendas con puertas y ventanas</w:t>
            </w:r>
          </w:p>
        </w:tc>
        <w:tc>
          <w:tcPr>
            <w:tcW w:w="1420" w:type="dxa"/>
            <w:tcBorders>
              <w:top w:val="nil"/>
              <w:left w:val="nil"/>
              <w:bottom w:val="single" w:sz="4" w:space="0" w:color="auto"/>
              <w:right w:val="single" w:sz="4" w:space="0" w:color="auto"/>
            </w:tcBorders>
            <w:shd w:val="clear" w:color="auto" w:fill="auto"/>
            <w:vAlign w:val="center"/>
            <w:hideMark/>
          </w:tcPr>
          <w:p w14:paraId="7E2A33C4" w14:textId="4BA64E89" w:rsidR="000C06B0" w:rsidRPr="007F5048" w:rsidRDefault="00B00E23" w:rsidP="00390FFC">
            <w:pPr>
              <w:jc w:val="center"/>
              <w:rPr>
                <w:rFonts w:ascii="Calibri" w:hAnsi="Calibri"/>
                <w:b/>
                <w:bCs/>
                <w:color w:val="04617B"/>
                <w:sz w:val="28"/>
                <w:szCs w:val="28"/>
                <w:lang w:eastAsia="es-CO"/>
              </w:rPr>
            </w:pPr>
            <w:r>
              <w:rPr>
                <w:rFonts w:ascii="Calibri" w:hAnsi="Calibri"/>
                <w:b/>
                <w:bCs/>
                <w:color w:val="04617B"/>
                <w:sz w:val="28"/>
                <w:szCs w:val="28"/>
                <w:lang w:eastAsia="es-CO"/>
              </w:rPr>
              <w:t>740</w:t>
            </w:r>
          </w:p>
        </w:tc>
      </w:tr>
      <w:tr w:rsidR="000C06B0" w:rsidRPr="007F5048" w14:paraId="3CACC006" w14:textId="77777777" w:rsidTr="007247D6">
        <w:trPr>
          <w:trHeight w:val="375"/>
          <w:jc w:val="center"/>
        </w:trPr>
        <w:tc>
          <w:tcPr>
            <w:tcW w:w="4280" w:type="dxa"/>
            <w:tcBorders>
              <w:top w:val="nil"/>
              <w:left w:val="single" w:sz="4" w:space="0" w:color="auto"/>
              <w:bottom w:val="single" w:sz="4" w:space="0" w:color="auto"/>
              <w:right w:val="single" w:sz="4" w:space="0" w:color="auto"/>
            </w:tcBorders>
            <w:shd w:val="clear" w:color="auto" w:fill="auto"/>
            <w:vAlign w:val="center"/>
            <w:hideMark/>
          </w:tcPr>
          <w:p w14:paraId="076C9538" w14:textId="77777777" w:rsidR="000C06B0" w:rsidRPr="007F5048" w:rsidRDefault="000C06B0" w:rsidP="00390FFC">
            <w:pPr>
              <w:jc w:val="left"/>
              <w:rPr>
                <w:rFonts w:ascii="Calibri" w:hAnsi="Calibri"/>
                <w:b/>
                <w:bCs/>
                <w:sz w:val="28"/>
                <w:szCs w:val="28"/>
                <w:lang w:eastAsia="es-CO"/>
              </w:rPr>
            </w:pPr>
            <w:r w:rsidRPr="007F5048">
              <w:rPr>
                <w:rFonts w:ascii="Calibri" w:hAnsi="Calibri"/>
                <w:b/>
                <w:bCs/>
                <w:sz w:val="28"/>
                <w:szCs w:val="28"/>
                <w:lang w:eastAsia="es-CO"/>
              </w:rPr>
              <w:t>Viviendas en placa de cimentación</w:t>
            </w:r>
          </w:p>
        </w:tc>
        <w:tc>
          <w:tcPr>
            <w:tcW w:w="1420" w:type="dxa"/>
            <w:tcBorders>
              <w:top w:val="nil"/>
              <w:left w:val="nil"/>
              <w:bottom w:val="single" w:sz="4" w:space="0" w:color="auto"/>
              <w:right w:val="single" w:sz="4" w:space="0" w:color="auto"/>
            </w:tcBorders>
            <w:shd w:val="clear" w:color="auto" w:fill="auto"/>
            <w:vAlign w:val="center"/>
            <w:hideMark/>
          </w:tcPr>
          <w:p w14:paraId="6BA539F1" w14:textId="3461E6BB" w:rsidR="0089629E" w:rsidRPr="007F5048" w:rsidRDefault="0089629E" w:rsidP="00B420F3">
            <w:pPr>
              <w:jc w:val="center"/>
              <w:rPr>
                <w:rFonts w:ascii="Calibri" w:hAnsi="Calibri"/>
                <w:b/>
                <w:bCs/>
                <w:color w:val="04617B"/>
                <w:sz w:val="28"/>
                <w:szCs w:val="28"/>
                <w:lang w:eastAsia="es-CO"/>
              </w:rPr>
            </w:pPr>
            <w:r>
              <w:rPr>
                <w:rFonts w:ascii="Calibri" w:hAnsi="Calibri"/>
                <w:b/>
                <w:bCs/>
                <w:color w:val="04617B"/>
                <w:sz w:val="28"/>
                <w:szCs w:val="28"/>
                <w:lang w:eastAsia="es-CO"/>
              </w:rPr>
              <w:t>75</w:t>
            </w:r>
            <w:r w:rsidR="00B420F3">
              <w:rPr>
                <w:rFonts w:ascii="Calibri" w:hAnsi="Calibri"/>
                <w:b/>
                <w:bCs/>
                <w:color w:val="04617B"/>
                <w:sz w:val="28"/>
                <w:szCs w:val="28"/>
                <w:lang w:eastAsia="es-CO"/>
              </w:rPr>
              <w:t>8</w:t>
            </w:r>
          </w:p>
        </w:tc>
      </w:tr>
    </w:tbl>
    <w:p w14:paraId="19AF64F5" w14:textId="77777777" w:rsidR="00B420F3" w:rsidRDefault="00B420F3" w:rsidP="00CA6083">
      <w:pPr>
        <w:pStyle w:val="Prrafodelista"/>
        <w:ind w:left="142"/>
        <w:jc w:val="center"/>
        <w:rPr>
          <w:b/>
          <w:sz w:val="28"/>
        </w:rPr>
      </w:pPr>
    </w:p>
    <w:p w14:paraId="150D89B9" w14:textId="461FC240" w:rsidR="00B420F3" w:rsidRDefault="00B420F3" w:rsidP="00CA6083">
      <w:pPr>
        <w:pStyle w:val="Prrafodelista"/>
        <w:ind w:left="142"/>
        <w:jc w:val="center"/>
        <w:rPr>
          <w:b/>
          <w:sz w:val="28"/>
        </w:rPr>
      </w:pPr>
    </w:p>
    <w:p w14:paraId="4B6BDAFB" w14:textId="03BC9ED6" w:rsidR="00B00E23" w:rsidRDefault="00B00E23" w:rsidP="00CA6083">
      <w:pPr>
        <w:pStyle w:val="Prrafodelista"/>
        <w:ind w:left="142"/>
        <w:jc w:val="center"/>
        <w:rPr>
          <w:b/>
          <w:sz w:val="28"/>
        </w:rPr>
      </w:pPr>
    </w:p>
    <w:p w14:paraId="76262E70" w14:textId="77777777" w:rsidR="00B00E23" w:rsidRDefault="00B00E23" w:rsidP="00CA6083">
      <w:pPr>
        <w:pStyle w:val="Prrafodelista"/>
        <w:ind w:left="142"/>
        <w:jc w:val="center"/>
        <w:rPr>
          <w:b/>
          <w:sz w:val="28"/>
        </w:rPr>
      </w:pPr>
    </w:p>
    <w:p w14:paraId="2B3B9EF8" w14:textId="78C0BC87" w:rsidR="00CA6083" w:rsidRPr="001B5065" w:rsidRDefault="00CA6083" w:rsidP="00CA6083">
      <w:pPr>
        <w:pStyle w:val="Prrafodelista"/>
        <w:ind w:left="142"/>
        <w:jc w:val="center"/>
        <w:rPr>
          <w:b/>
          <w:sz w:val="28"/>
        </w:rPr>
      </w:pPr>
      <w:r w:rsidRPr="001B5065">
        <w:rPr>
          <w:b/>
          <w:sz w:val="28"/>
        </w:rPr>
        <w:lastRenderedPageBreak/>
        <w:t xml:space="preserve">ESTADO </w:t>
      </w:r>
      <w:r>
        <w:rPr>
          <w:b/>
          <w:sz w:val="28"/>
        </w:rPr>
        <w:t xml:space="preserve">GRAFICO </w:t>
      </w:r>
      <w:r w:rsidRPr="001B5065">
        <w:rPr>
          <w:b/>
          <w:sz w:val="28"/>
        </w:rPr>
        <w:t>DE LAS OBRAS EJECUTADAS</w:t>
      </w:r>
    </w:p>
    <w:p w14:paraId="7939072E" w14:textId="22B98688" w:rsidR="00AF6E27" w:rsidRDefault="00AF6E27" w:rsidP="000C389C">
      <w:pPr>
        <w:pStyle w:val="Prrafodelista"/>
        <w:ind w:left="142" w:hanging="426"/>
        <w:jc w:val="center"/>
        <w:rPr>
          <w:sz w:val="28"/>
        </w:rPr>
      </w:pPr>
    </w:p>
    <w:p w14:paraId="426AC56E" w14:textId="77777777" w:rsidR="00AF6E27" w:rsidRDefault="00AF6E27" w:rsidP="000C389C">
      <w:pPr>
        <w:pStyle w:val="Prrafodelista"/>
        <w:ind w:left="142" w:hanging="426"/>
        <w:jc w:val="center"/>
        <w:rPr>
          <w:sz w:val="28"/>
        </w:rPr>
      </w:pPr>
    </w:p>
    <w:p w14:paraId="122AAB4F" w14:textId="274A98B4" w:rsidR="000C6644" w:rsidRPr="000D2716" w:rsidRDefault="000C6644" w:rsidP="00C009F6">
      <w:pPr>
        <w:pStyle w:val="Prrafodelista"/>
        <w:ind w:left="-426"/>
        <w:jc w:val="center"/>
        <w:rPr>
          <w:sz w:val="28"/>
        </w:rPr>
      </w:pPr>
    </w:p>
    <w:p w14:paraId="635CFA9D" w14:textId="6C9F55A6" w:rsidR="000C06B0" w:rsidRPr="00026790" w:rsidRDefault="0002439A" w:rsidP="0002439A">
      <w:pPr>
        <w:pStyle w:val="Prrafodelista"/>
        <w:ind w:left="0" w:hanging="426"/>
        <w:rPr>
          <w:sz w:val="28"/>
          <w:highlight w:val="yellow"/>
        </w:rPr>
      </w:pPr>
      <w:r>
        <w:rPr>
          <w:noProof/>
          <w:sz w:val="28"/>
          <w:lang w:val="es-ES"/>
        </w:rPr>
        <w:drawing>
          <wp:inline distT="0" distB="0" distL="0" distR="0" wp14:anchorId="37A5BC30" wp14:editId="746C63DA">
            <wp:extent cx="6562725" cy="3781129"/>
            <wp:effectExtent l="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Dibujo Presentación-Model.jpg"/>
                    <pic:cNvPicPr/>
                  </pic:nvPicPr>
                  <pic:blipFill rotWithShape="1">
                    <a:blip r:embed="rId47" cstate="print">
                      <a:extLst>
                        <a:ext uri="{28A0092B-C50C-407E-A947-70E740481C1C}">
                          <a14:useLocalDpi xmlns:a14="http://schemas.microsoft.com/office/drawing/2010/main" val="0"/>
                        </a:ext>
                      </a:extLst>
                    </a:blip>
                    <a:srcRect t="14403" b="13582"/>
                    <a:stretch/>
                  </pic:blipFill>
                  <pic:spPr bwMode="auto">
                    <a:xfrm>
                      <a:off x="0" y="0"/>
                      <a:ext cx="6576006" cy="3788781"/>
                    </a:xfrm>
                    <a:prstGeom prst="rect">
                      <a:avLst/>
                    </a:prstGeom>
                    <a:ln>
                      <a:noFill/>
                    </a:ln>
                    <a:extLst>
                      <a:ext uri="{53640926-AAD7-44D8-BBD7-CCE9431645EC}">
                        <a14:shadowObscured xmlns:a14="http://schemas.microsoft.com/office/drawing/2010/main"/>
                      </a:ext>
                    </a:extLst>
                  </pic:spPr>
                </pic:pic>
              </a:graphicData>
            </a:graphic>
          </wp:inline>
        </w:drawing>
      </w:r>
    </w:p>
    <w:p w14:paraId="01073893" w14:textId="26966358" w:rsidR="000C06B0" w:rsidRDefault="000C06B0" w:rsidP="000C06B0">
      <w:pPr>
        <w:jc w:val="center"/>
        <w:rPr>
          <w:sz w:val="28"/>
        </w:rPr>
      </w:pPr>
    </w:p>
    <w:p w14:paraId="0D120339" w14:textId="116ABEF0" w:rsidR="000C06B0" w:rsidRDefault="000C06B0" w:rsidP="000C06B0">
      <w:pPr>
        <w:rPr>
          <w:sz w:val="28"/>
        </w:rPr>
      </w:pPr>
    </w:p>
    <w:p w14:paraId="342985C6" w14:textId="17C97359" w:rsidR="000C06B0" w:rsidRDefault="000C06B0" w:rsidP="000C06B0">
      <w:pPr>
        <w:jc w:val="left"/>
        <w:rPr>
          <w:b/>
          <w:sz w:val="28"/>
        </w:rPr>
      </w:pPr>
    </w:p>
    <w:p w14:paraId="265AD90E" w14:textId="0645AFA7" w:rsidR="00790774" w:rsidRDefault="00790774" w:rsidP="000C06B0">
      <w:pPr>
        <w:jc w:val="left"/>
        <w:rPr>
          <w:b/>
          <w:sz w:val="28"/>
        </w:rPr>
      </w:pPr>
    </w:p>
    <w:p w14:paraId="3A704AAC" w14:textId="00ED7A63" w:rsidR="00790774" w:rsidRDefault="00790774" w:rsidP="000C06B0">
      <w:pPr>
        <w:jc w:val="left"/>
        <w:rPr>
          <w:b/>
          <w:sz w:val="28"/>
        </w:rPr>
      </w:pPr>
    </w:p>
    <w:p w14:paraId="317CC989" w14:textId="1B4C4EA3" w:rsidR="00790774" w:rsidRDefault="00790774" w:rsidP="000C06B0">
      <w:pPr>
        <w:jc w:val="left"/>
        <w:rPr>
          <w:b/>
          <w:sz w:val="28"/>
        </w:rPr>
      </w:pPr>
    </w:p>
    <w:p w14:paraId="5971753A" w14:textId="70AB287E" w:rsidR="00790774" w:rsidRDefault="00790774" w:rsidP="000C06B0">
      <w:pPr>
        <w:jc w:val="left"/>
        <w:rPr>
          <w:b/>
          <w:sz w:val="28"/>
        </w:rPr>
      </w:pPr>
    </w:p>
    <w:p w14:paraId="713D5A03" w14:textId="59B32930" w:rsidR="00790774" w:rsidRDefault="00790774" w:rsidP="000C06B0">
      <w:pPr>
        <w:jc w:val="left"/>
        <w:rPr>
          <w:b/>
          <w:sz w:val="28"/>
        </w:rPr>
      </w:pPr>
    </w:p>
    <w:p w14:paraId="493FF945" w14:textId="364A95F2" w:rsidR="00790774" w:rsidRDefault="00790774" w:rsidP="000C06B0">
      <w:pPr>
        <w:jc w:val="left"/>
        <w:rPr>
          <w:b/>
          <w:sz w:val="28"/>
        </w:rPr>
      </w:pPr>
    </w:p>
    <w:p w14:paraId="6667427F" w14:textId="226EFD52" w:rsidR="00790774" w:rsidRDefault="00790774" w:rsidP="000C06B0">
      <w:pPr>
        <w:jc w:val="left"/>
        <w:rPr>
          <w:b/>
          <w:sz w:val="28"/>
        </w:rPr>
      </w:pPr>
    </w:p>
    <w:p w14:paraId="16F8FDF2" w14:textId="6932E781" w:rsidR="00790774" w:rsidRDefault="00790774" w:rsidP="000C06B0">
      <w:pPr>
        <w:jc w:val="left"/>
        <w:rPr>
          <w:b/>
          <w:sz w:val="28"/>
        </w:rPr>
      </w:pPr>
    </w:p>
    <w:p w14:paraId="60E841B6" w14:textId="492DDB01" w:rsidR="00790774" w:rsidRDefault="00790774" w:rsidP="000C06B0">
      <w:pPr>
        <w:jc w:val="left"/>
        <w:rPr>
          <w:b/>
          <w:sz w:val="28"/>
        </w:rPr>
      </w:pPr>
    </w:p>
    <w:p w14:paraId="7F3780D0" w14:textId="0F55A865" w:rsidR="00790774" w:rsidRDefault="00790774" w:rsidP="000C06B0">
      <w:pPr>
        <w:jc w:val="left"/>
        <w:rPr>
          <w:b/>
          <w:sz w:val="28"/>
        </w:rPr>
      </w:pPr>
    </w:p>
    <w:p w14:paraId="6429F5D8" w14:textId="6442E59B" w:rsidR="00790774" w:rsidRDefault="00790774" w:rsidP="000C06B0">
      <w:pPr>
        <w:jc w:val="left"/>
        <w:rPr>
          <w:b/>
          <w:sz w:val="28"/>
        </w:rPr>
      </w:pPr>
    </w:p>
    <w:p w14:paraId="756F6A62" w14:textId="4E513433" w:rsidR="00CA6083" w:rsidRDefault="00CA6083" w:rsidP="000C06B0">
      <w:pPr>
        <w:jc w:val="left"/>
        <w:rPr>
          <w:b/>
          <w:sz w:val="28"/>
        </w:rPr>
      </w:pPr>
    </w:p>
    <w:p w14:paraId="1C4C7972" w14:textId="3CDBD9FD" w:rsidR="00CA6083" w:rsidRDefault="00CA6083" w:rsidP="000C06B0">
      <w:pPr>
        <w:jc w:val="left"/>
        <w:rPr>
          <w:b/>
          <w:sz w:val="28"/>
        </w:rPr>
      </w:pPr>
    </w:p>
    <w:p w14:paraId="59469500" w14:textId="03CF15E4" w:rsidR="00CA6083" w:rsidRDefault="00CA6083" w:rsidP="000C06B0">
      <w:pPr>
        <w:jc w:val="left"/>
        <w:rPr>
          <w:b/>
          <w:sz w:val="28"/>
        </w:rPr>
      </w:pPr>
    </w:p>
    <w:p w14:paraId="3A878D17" w14:textId="7D3C8D35" w:rsidR="00CA6083" w:rsidRDefault="00CA6083" w:rsidP="000C06B0">
      <w:pPr>
        <w:jc w:val="left"/>
        <w:rPr>
          <w:b/>
          <w:sz w:val="28"/>
        </w:rPr>
      </w:pPr>
    </w:p>
    <w:p w14:paraId="17023300" w14:textId="5CE51CAA" w:rsidR="00CA6083" w:rsidRDefault="00CA6083" w:rsidP="000C06B0">
      <w:pPr>
        <w:jc w:val="left"/>
        <w:rPr>
          <w:b/>
          <w:sz w:val="28"/>
        </w:rPr>
      </w:pPr>
    </w:p>
    <w:p w14:paraId="5C8980DF" w14:textId="2221C00F" w:rsidR="003403BC" w:rsidRDefault="003403BC" w:rsidP="000C06B0">
      <w:pPr>
        <w:jc w:val="left"/>
        <w:rPr>
          <w:b/>
          <w:sz w:val="28"/>
        </w:rPr>
      </w:pPr>
    </w:p>
    <w:p w14:paraId="03D1B926" w14:textId="77777777" w:rsidR="003403BC" w:rsidRDefault="003403BC" w:rsidP="000C06B0">
      <w:pPr>
        <w:jc w:val="left"/>
        <w:rPr>
          <w:b/>
          <w:sz w:val="28"/>
        </w:rPr>
      </w:pPr>
    </w:p>
    <w:p w14:paraId="11894B26" w14:textId="5B1498E4" w:rsidR="00CA6083" w:rsidRDefault="00CA6083" w:rsidP="000C06B0">
      <w:pPr>
        <w:jc w:val="left"/>
        <w:rPr>
          <w:b/>
          <w:sz w:val="28"/>
        </w:rPr>
      </w:pPr>
    </w:p>
    <w:p w14:paraId="403A437C" w14:textId="163BD207" w:rsidR="00CA6083" w:rsidRDefault="00CA6083" w:rsidP="000C06B0">
      <w:pPr>
        <w:jc w:val="left"/>
        <w:rPr>
          <w:b/>
          <w:sz w:val="28"/>
        </w:rPr>
      </w:pPr>
    </w:p>
    <w:p w14:paraId="0FF51230" w14:textId="47C78564" w:rsidR="00CA6083" w:rsidRDefault="00CA6083" w:rsidP="000C06B0">
      <w:pPr>
        <w:jc w:val="left"/>
        <w:rPr>
          <w:b/>
          <w:sz w:val="28"/>
        </w:rPr>
      </w:pPr>
    </w:p>
    <w:p w14:paraId="4C5531E2" w14:textId="7B677BCC" w:rsidR="00CA6083" w:rsidRDefault="00CA6083" w:rsidP="000C06B0">
      <w:pPr>
        <w:jc w:val="left"/>
        <w:rPr>
          <w:b/>
          <w:sz w:val="28"/>
        </w:rPr>
      </w:pPr>
    </w:p>
    <w:p w14:paraId="4C053300" w14:textId="7E82646F" w:rsidR="00CA6083" w:rsidRDefault="00CA6083" w:rsidP="000C06B0">
      <w:pPr>
        <w:jc w:val="left"/>
        <w:rPr>
          <w:b/>
          <w:sz w:val="28"/>
        </w:rPr>
      </w:pPr>
    </w:p>
    <w:p w14:paraId="6B53E391" w14:textId="0C4E2B96" w:rsidR="00CA6083" w:rsidRDefault="00CA6083" w:rsidP="000C06B0">
      <w:pPr>
        <w:jc w:val="left"/>
        <w:rPr>
          <w:b/>
          <w:sz w:val="28"/>
        </w:rPr>
      </w:pPr>
    </w:p>
    <w:p w14:paraId="2DEAE15A" w14:textId="26D3F497" w:rsidR="00CA6083" w:rsidRDefault="00CA6083" w:rsidP="000C06B0">
      <w:pPr>
        <w:jc w:val="left"/>
        <w:rPr>
          <w:b/>
          <w:sz w:val="28"/>
        </w:rPr>
      </w:pPr>
    </w:p>
    <w:p w14:paraId="2C5B15DB" w14:textId="77777777" w:rsidR="00CA6083" w:rsidRDefault="00CA6083" w:rsidP="000C06B0">
      <w:pPr>
        <w:jc w:val="left"/>
        <w:rPr>
          <w:b/>
          <w:sz w:val="28"/>
        </w:rPr>
      </w:pPr>
    </w:p>
    <w:p w14:paraId="1BB97116" w14:textId="34342A84" w:rsidR="00790774" w:rsidRDefault="00790774" w:rsidP="000C06B0">
      <w:pPr>
        <w:jc w:val="left"/>
        <w:rPr>
          <w:b/>
          <w:sz w:val="28"/>
        </w:rPr>
      </w:pPr>
    </w:p>
    <w:p w14:paraId="1660DB42" w14:textId="1CC81FA3" w:rsidR="00790774" w:rsidRDefault="00790774" w:rsidP="000C06B0">
      <w:pPr>
        <w:jc w:val="left"/>
        <w:rPr>
          <w:b/>
          <w:sz w:val="28"/>
        </w:rPr>
      </w:pPr>
    </w:p>
    <w:p w14:paraId="37FDCF47" w14:textId="77777777" w:rsidR="000C06B0" w:rsidRPr="003D372B" w:rsidRDefault="000C06B0" w:rsidP="00556C36">
      <w:pPr>
        <w:jc w:val="center"/>
        <w:rPr>
          <w:b/>
          <w:sz w:val="28"/>
        </w:rPr>
      </w:pPr>
      <w:r w:rsidRPr="003D372B">
        <w:rPr>
          <w:b/>
          <w:sz w:val="28"/>
        </w:rPr>
        <w:t>ACTIVIDADES PROGRAMAS VS ACTIVIDADES EJECUTADAS</w:t>
      </w:r>
    </w:p>
    <w:p w14:paraId="1F05A22C" w14:textId="77777777" w:rsidR="000C06B0" w:rsidRPr="003D372B" w:rsidRDefault="000C06B0" w:rsidP="000C06B0">
      <w:pPr>
        <w:jc w:val="center"/>
        <w:rPr>
          <w:sz w:val="28"/>
        </w:rPr>
      </w:pPr>
    </w:p>
    <w:p w14:paraId="362B417C" w14:textId="08163443" w:rsidR="000C06B0" w:rsidRDefault="00B00E23" w:rsidP="000C06B0">
      <w:pPr>
        <w:jc w:val="center"/>
        <w:rPr>
          <w:sz w:val="28"/>
        </w:rPr>
      </w:pPr>
      <w:r w:rsidRPr="00B00E23">
        <w:rPr>
          <w:noProof/>
          <w:lang w:val="es-ES"/>
        </w:rPr>
        <w:lastRenderedPageBreak/>
        <w:drawing>
          <wp:inline distT="0" distB="0" distL="0" distR="0" wp14:anchorId="7D872DE8" wp14:editId="59BC1BAB">
            <wp:extent cx="5703570" cy="8207332"/>
            <wp:effectExtent l="0" t="0" r="0" b="381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03570" cy="8207332"/>
                    </a:xfrm>
                    <a:prstGeom prst="rect">
                      <a:avLst/>
                    </a:prstGeom>
                    <a:noFill/>
                    <a:ln>
                      <a:noFill/>
                    </a:ln>
                  </pic:spPr>
                </pic:pic>
              </a:graphicData>
            </a:graphic>
          </wp:inline>
        </w:drawing>
      </w:r>
    </w:p>
    <w:p w14:paraId="78C19870" w14:textId="3601F6B3" w:rsidR="00432345" w:rsidRDefault="00432345" w:rsidP="00393B80">
      <w:pPr>
        <w:ind w:left="708"/>
        <w:jc w:val="center"/>
        <w:rPr>
          <w:rFonts w:cs="Arial"/>
          <w:szCs w:val="24"/>
          <w:highlight w:val="yellow"/>
        </w:rPr>
      </w:pPr>
    </w:p>
    <w:p w14:paraId="04620E2B" w14:textId="40C632A1" w:rsidR="00432345" w:rsidRDefault="00432345" w:rsidP="00393B80">
      <w:pPr>
        <w:ind w:left="708"/>
        <w:jc w:val="center"/>
        <w:rPr>
          <w:rFonts w:cs="Arial"/>
          <w:szCs w:val="24"/>
          <w:highlight w:val="yellow"/>
        </w:rPr>
      </w:pPr>
    </w:p>
    <w:p w14:paraId="0E912E5F" w14:textId="72ACAADB" w:rsidR="00432345" w:rsidRDefault="00432345" w:rsidP="00393B80">
      <w:pPr>
        <w:ind w:left="708"/>
        <w:jc w:val="center"/>
        <w:rPr>
          <w:rFonts w:cs="Arial"/>
          <w:szCs w:val="24"/>
          <w:highlight w:val="yellow"/>
        </w:rPr>
      </w:pPr>
    </w:p>
    <w:p w14:paraId="6523842D" w14:textId="1E928C7D" w:rsidR="00432345" w:rsidRDefault="00432345" w:rsidP="00393B80">
      <w:pPr>
        <w:ind w:left="708"/>
        <w:jc w:val="center"/>
        <w:rPr>
          <w:rFonts w:cs="Arial"/>
          <w:szCs w:val="24"/>
          <w:highlight w:val="yellow"/>
        </w:rPr>
      </w:pPr>
    </w:p>
    <w:p w14:paraId="77245E97" w14:textId="494DB620" w:rsidR="00432345" w:rsidRDefault="00432345" w:rsidP="00393B80">
      <w:pPr>
        <w:ind w:left="708"/>
        <w:jc w:val="center"/>
        <w:rPr>
          <w:rFonts w:cs="Arial"/>
          <w:szCs w:val="24"/>
          <w:highlight w:val="yellow"/>
        </w:rPr>
      </w:pPr>
    </w:p>
    <w:p w14:paraId="4550B96C" w14:textId="44E64F3B" w:rsidR="00432345" w:rsidRDefault="00432345" w:rsidP="00393B80">
      <w:pPr>
        <w:ind w:left="708"/>
        <w:jc w:val="center"/>
        <w:rPr>
          <w:rFonts w:cs="Arial"/>
          <w:szCs w:val="24"/>
          <w:highlight w:val="yellow"/>
        </w:rPr>
      </w:pPr>
    </w:p>
    <w:p w14:paraId="527A72F5" w14:textId="3E9909C1" w:rsidR="00432345" w:rsidRDefault="00432345" w:rsidP="00393B80">
      <w:pPr>
        <w:ind w:left="708"/>
        <w:jc w:val="center"/>
        <w:rPr>
          <w:rFonts w:cs="Arial"/>
          <w:szCs w:val="24"/>
          <w:highlight w:val="yellow"/>
        </w:rPr>
      </w:pPr>
    </w:p>
    <w:p w14:paraId="10180868" w14:textId="050748B7" w:rsidR="00432345" w:rsidRDefault="00432345" w:rsidP="00393B80">
      <w:pPr>
        <w:ind w:left="708"/>
        <w:jc w:val="center"/>
        <w:rPr>
          <w:rFonts w:cs="Arial"/>
          <w:szCs w:val="24"/>
          <w:highlight w:val="yellow"/>
        </w:rPr>
      </w:pPr>
    </w:p>
    <w:p w14:paraId="037D3A2C" w14:textId="762D6B78" w:rsidR="00432345" w:rsidRDefault="00432345" w:rsidP="00393B80">
      <w:pPr>
        <w:ind w:left="708"/>
        <w:jc w:val="center"/>
        <w:rPr>
          <w:rFonts w:cs="Arial"/>
          <w:szCs w:val="24"/>
          <w:highlight w:val="yellow"/>
        </w:rPr>
      </w:pPr>
    </w:p>
    <w:p w14:paraId="4780D15B" w14:textId="33EC6627" w:rsidR="00432345" w:rsidRDefault="00432345" w:rsidP="00393B80">
      <w:pPr>
        <w:ind w:left="708"/>
        <w:jc w:val="center"/>
        <w:rPr>
          <w:rFonts w:cs="Arial"/>
          <w:szCs w:val="24"/>
          <w:highlight w:val="yellow"/>
        </w:rPr>
      </w:pPr>
    </w:p>
    <w:p w14:paraId="0F17B4B2" w14:textId="1B7BD1EE" w:rsidR="00432345" w:rsidRDefault="00432345" w:rsidP="00393B80">
      <w:pPr>
        <w:ind w:left="708"/>
        <w:jc w:val="center"/>
        <w:rPr>
          <w:rFonts w:cs="Arial"/>
          <w:szCs w:val="24"/>
          <w:highlight w:val="yellow"/>
        </w:rPr>
      </w:pPr>
    </w:p>
    <w:p w14:paraId="783152F3" w14:textId="17483D06" w:rsidR="00432345" w:rsidRDefault="00432345" w:rsidP="00393B80">
      <w:pPr>
        <w:ind w:left="708"/>
        <w:jc w:val="center"/>
        <w:rPr>
          <w:rFonts w:cs="Arial"/>
          <w:szCs w:val="24"/>
          <w:highlight w:val="yellow"/>
        </w:rPr>
      </w:pPr>
    </w:p>
    <w:p w14:paraId="4959D5B0" w14:textId="7B30DC61" w:rsidR="00432345" w:rsidRDefault="00432345" w:rsidP="00393B80">
      <w:pPr>
        <w:ind w:left="708"/>
        <w:jc w:val="center"/>
        <w:rPr>
          <w:rFonts w:cs="Arial"/>
          <w:szCs w:val="24"/>
          <w:highlight w:val="yellow"/>
        </w:rPr>
      </w:pPr>
    </w:p>
    <w:p w14:paraId="1C838195" w14:textId="7C0EECD8" w:rsidR="00432345" w:rsidRDefault="00432345" w:rsidP="00393B80">
      <w:pPr>
        <w:ind w:left="708"/>
        <w:jc w:val="center"/>
        <w:rPr>
          <w:rFonts w:cs="Arial"/>
          <w:szCs w:val="24"/>
          <w:highlight w:val="yellow"/>
        </w:rPr>
      </w:pPr>
    </w:p>
    <w:p w14:paraId="63A111C1" w14:textId="77777777" w:rsidR="00432345" w:rsidRDefault="00432345" w:rsidP="00393B80">
      <w:pPr>
        <w:ind w:left="708"/>
        <w:jc w:val="center"/>
        <w:rPr>
          <w:rFonts w:cs="Arial"/>
          <w:szCs w:val="24"/>
          <w:highlight w:val="yellow"/>
        </w:rPr>
      </w:pPr>
    </w:p>
    <w:p w14:paraId="0B453D16" w14:textId="77777777" w:rsidR="002C5528" w:rsidRDefault="002C5528" w:rsidP="00393B80">
      <w:pPr>
        <w:ind w:left="708"/>
        <w:jc w:val="center"/>
        <w:rPr>
          <w:rFonts w:cs="Arial"/>
          <w:szCs w:val="24"/>
          <w:highlight w:val="yellow"/>
        </w:rPr>
      </w:pPr>
    </w:p>
    <w:p w14:paraId="7A453008" w14:textId="77777777" w:rsidR="002C5528" w:rsidRDefault="002C5528" w:rsidP="00393B80">
      <w:pPr>
        <w:ind w:left="708"/>
        <w:jc w:val="center"/>
        <w:rPr>
          <w:rFonts w:cs="Arial"/>
          <w:szCs w:val="24"/>
          <w:highlight w:val="yellow"/>
        </w:rPr>
      </w:pPr>
    </w:p>
    <w:p w14:paraId="4B50A834" w14:textId="22434A44" w:rsidR="001C5CBF" w:rsidRPr="001C5CBF" w:rsidRDefault="00E920B6" w:rsidP="00393B80">
      <w:pPr>
        <w:ind w:left="708"/>
        <w:jc w:val="center"/>
        <w:rPr>
          <w:rFonts w:cs="Arial"/>
          <w:b/>
          <w:sz w:val="32"/>
          <w:szCs w:val="32"/>
        </w:rPr>
      </w:pPr>
      <w:r>
        <w:rPr>
          <w:rFonts w:cs="Arial"/>
          <w:b/>
          <w:sz w:val="32"/>
          <w:szCs w:val="32"/>
        </w:rPr>
        <w:t>VIII</w:t>
      </w:r>
      <w:r w:rsidR="001C5CBF" w:rsidRPr="001C5CBF">
        <w:rPr>
          <w:rFonts w:cs="Arial"/>
          <w:b/>
          <w:sz w:val="32"/>
          <w:szCs w:val="32"/>
        </w:rPr>
        <w:t xml:space="preserve"> ANEXOS</w:t>
      </w:r>
    </w:p>
    <w:p w14:paraId="7051B21F" w14:textId="77777777" w:rsidR="008A19FE" w:rsidRDefault="008A19FE" w:rsidP="00393B80">
      <w:pPr>
        <w:ind w:left="708"/>
        <w:jc w:val="center"/>
        <w:rPr>
          <w:rFonts w:cs="Arial"/>
          <w:szCs w:val="24"/>
          <w:highlight w:val="yellow"/>
        </w:rPr>
      </w:pPr>
    </w:p>
    <w:p w14:paraId="092B4A4C" w14:textId="77777777" w:rsidR="008A19FE" w:rsidRDefault="008A19FE" w:rsidP="00393B80">
      <w:pPr>
        <w:ind w:left="708"/>
        <w:jc w:val="center"/>
        <w:rPr>
          <w:rFonts w:cs="Arial"/>
          <w:szCs w:val="24"/>
          <w:highlight w:val="yellow"/>
        </w:rPr>
      </w:pPr>
    </w:p>
    <w:p w14:paraId="5CCE02F9" w14:textId="77777777" w:rsidR="008A19FE" w:rsidRDefault="008A19FE" w:rsidP="00393B80">
      <w:pPr>
        <w:ind w:left="708"/>
        <w:jc w:val="center"/>
        <w:rPr>
          <w:rFonts w:cs="Arial"/>
          <w:szCs w:val="24"/>
          <w:highlight w:val="yellow"/>
        </w:rPr>
      </w:pPr>
    </w:p>
    <w:p w14:paraId="66550197" w14:textId="77777777" w:rsidR="008A19FE" w:rsidRDefault="008A19FE" w:rsidP="00393B80">
      <w:pPr>
        <w:ind w:left="708"/>
        <w:jc w:val="center"/>
        <w:rPr>
          <w:rFonts w:cs="Arial"/>
          <w:szCs w:val="24"/>
          <w:highlight w:val="yellow"/>
        </w:rPr>
      </w:pPr>
    </w:p>
    <w:p w14:paraId="662AF6B6" w14:textId="77777777" w:rsidR="008A19FE" w:rsidRDefault="008A19FE" w:rsidP="00393B80">
      <w:pPr>
        <w:ind w:left="708"/>
        <w:jc w:val="center"/>
        <w:rPr>
          <w:rFonts w:cs="Arial"/>
          <w:szCs w:val="24"/>
          <w:highlight w:val="yellow"/>
        </w:rPr>
      </w:pPr>
    </w:p>
    <w:p w14:paraId="1947A3CC" w14:textId="77777777" w:rsidR="001C5CBF" w:rsidRDefault="001C5CBF" w:rsidP="00393B80">
      <w:pPr>
        <w:ind w:left="708"/>
        <w:jc w:val="center"/>
        <w:rPr>
          <w:rFonts w:cs="Arial"/>
          <w:szCs w:val="24"/>
          <w:highlight w:val="yellow"/>
        </w:rPr>
      </w:pPr>
    </w:p>
    <w:p w14:paraId="6C63905D" w14:textId="77777777" w:rsidR="001C5CBF" w:rsidRDefault="001C5CBF" w:rsidP="00393B80">
      <w:pPr>
        <w:ind w:left="708"/>
        <w:jc w:val="center"/>
        <w:rPr>
          <w:rFonts w:cs="Arial"/>
          <w:szCs w:val="24"/>
          <w:highlight w:val="yellow"/>
        </w:rPr>
      </w:pPr>
    </w:p>
    <w:p w14:paraId="42A63606" w14:textId="77777777" w:rsidR="001C5CBF" w:rsidRDefault="001C5CBF" w:rsidP="00393B80">
      <w:pPr>
        <w:ind w:left="708"/>
        <w:jc w:val="center"/>
        <w:rPr>
          <w:rFonts w:cs="Arial"/>
          <w:szCs w:val="24"/>
          <w:highlight w:val="yellow"/>
        </w:rPr>
      </w:pPr>
    </w:p>
    <w:p w14:paraId="7D734FEE" w14:textId="77777777" w:rsidR="001C5CBF" w:rsidRDefault="001C5CBF" w:rsidP="00393B80">
      <w:pPr>
        <w:ind w:left="708"/>
        <w:jc w:val="center"/>
        <w:rPr>
          <w:rFonts w:cs="Arial"/>
          <w:szCs w:val="24"/>
          <w:highlight w:val="yellow"/>
        </w:rPr>
      </w:pPr>
    </w:p>
    <w:p w14:paraId="4BCE4FCD" w14:textId="77777777" w:rsidR="001C5CBF" w:rsidRDefault="001C5CBF" w:rsidP="00393B80">
      <w:pPr>
        <w:ind w:left="708"/>
        <w:jc w:val="center"/>
        <w:rPr>
          <w:rFonts w:cs="Arial"/>
          <w:szCs w:val="24"/>
          <w:highlight w:val="yellow"/>
        </w:rPr>
      </w:pPr>
    </w:p>
    <w:p w14:paraId="44D84C81" w14:textId="77777777" w:rsidR="001C5CBF" w:rsidRDefault="001C5CBF" w:rsidP="00393B80">
      <w:pPr>
        <w:ind w:left="708"/>
        <w:jc w:val="center"/>
        <w:rPr>
          <w:rFonts w:cs="Arial"/>
          <w:szCs w:val="24"/>
          <w:highlight w:val="yellow"/>
        </w:rPr>
      </w:pPr>
    </w:p>
    <w:p w14:paraId="38FBD352" w14:textId="77777777" w:rsidR="001C5CBF" w:rsidRDefault="001C5CBF" w:rsidP="00393B80">
      <w:pPr>
        <w:ind w:left="708"/>
        <w:jc w:val="center"/>
        <w:rPr>
          <w:rFonts w:cs="Arial"/>
          <w:szCs w:val="24"/>
          <w:highlight w:val="yellow"/>
        </w:rPr>
      </w:pPr>
    </w:p>
    <w:p w14:paraId="2FE6BE31" w14:textId="77777777" w:rsidR="001C5CBF" w:rsidRDefault="001C5CBF" w:rsidP="00393B80">
      <w:pPr>
        <w:ind w:left="708"/>
        <w:jc w:val="center"/>
        <w:rPr>
          <w:rFonts w:cs="Arial"/>
          <w:szCs w:val="24"/>
          <w:highlight w:val="yellow"/>
        </w:rPr>
      </w:pPr>
    </w:p>
    <w:p w14:paraId="421B29A1" w14:textId="77777777" w:rsidR="001C5CBF" w:rsidRDefault="001C5CBF" w:rsidP="00393B80">
      <w:pPr>
        <w:ind w:left="708"/>
        <w:jc w:val="center"/>
        <w:rPr>
          <w:rFonts w:cs="Arial"/>
          <w:szCs w:val="24"/>
          <w:highlight w:val="yellow"/>
        </w:rPr>
      </w:pPr>
    </w:p>
    <w:p w14:paraId="2718D870" w14:textId="77777777" w:rsidR="001C5CBF" w:rsidRDefault="001C5CBF" w:rsidP="00393B80">
      <w:pPr>
        <w:ind w:left="708"/>
        <w:jc w:val="center"/>
        <w:rPr>
          <w:rFonts w:cs="Arial"/>
          <w:szCs w:val="24"/>
          <w:highlight w:val="yellow"/>
        </w:rPr>
      </w:pPr>
    </w:p>
    <w:p w14:paraId="7F33F715" w14:textId="77777777" w:rsidR="001C5CBF" w:rsidRDefault="001C5CBF" w:rsidP="00393B80">
      <w:pPr>
        <w:ind w:left="708"/>
        <w:jc w:val="center"/>
        <w:rPr>
          <w:rFonts w:cs="Arial"/>
          <w:szCs w:val="24"/>
          <w:highlight w:val="yellow"/>
        </w:rPr>
      </w:pPr>
    </w:p>
    <w:p w14:paraId="079ADBE4" w14:textId="77777777" w:rsidR="001C5CBF" w:rsidRDefault="001C5CBF" w:rsidP="00393B80">
      <w:pPr>
        <w:ind w:left="708"/>
        <w:jc w:val="center"/>
        <w:rPr>
          <w:rFonts w:cs="Arial"/>
          <w:szCs w:val="24"/>
          <w:highlight w:val="yellow"/>
        </w:rPr>
      </w:pPr>
    </w:p>
    <w:p w14:paraId="5AF265A9" w14:textId="77777777" w:rsidR="001C5CBF" w:rsidRDefault="001C5CBF" w:rsidP="00393B80">
      <w:pPr>
        <w:ind w:left="708"/>
        <w:jc w:val="center"/>
        <w:rPr>
          <w:rFonts w:cs="Arial"/>
          <w:szCs w:val="24"/>
          <w:highlight w:val="yellow"/>
        </w:rPr>
      </w:pPr>
    </w:p>
    <w:p w14:paraId="2032E834" w14:textId="77777777" w:rsidR="001C5CBF" w:rsidRDefault="001C5CBF" w:rsidP="00393B80">
      <w:pPr>
        <w:ind w:left="708"/>
        <w:jc w:val="center"/>
        <w:rPr>
          <w:rFonts w:cs="Arial"/>
          <w:szCs w:val="24"/>
          <w:highlight w:val="yellow"/>
        </w:rPr>
      </w:pPr>
    </w:p>
    <w:p w14:paraId="5C02C444" w14:textId="77777777" w:rsidR="001C5CBF" w:rsidRDefault="001C5CBF" w:rsidP="00393B80">
      <w:pPr>
        <w:ind w:left="708"/>
        <w:jc w:val="center"/>
        <w:rPr>
          <w:rFonts w:cs="Arial"/>
          <w:szCs w:val="24"/>
          <w:highlight w:val="yellow"/>
        </w:rPr>
      </w:pPr>
    </w:p>
    <w:p w14:paraId="71305970" w14:textId="77777777" w:rsidR="001C5CBF" w:rsidRDefault="001C5CBF" w:rsidP="00393B80">
      <w:pPr>
        <w:ind w:left="708"/>
        <w:jc w:val="center"/>
        <w:rPr>
          <w:rFonts w:cs="Arial"/>
          <w:szCs w:val="24"/>
          <w:highlight w:val="yellow"/>
        </w:rPr>
      </w:pPr>
    </w:p>
    <w:p w14:paraId="66E41DBD" w14:textId="77777777" w:rsidR="001C5CBF" w:rsidRDefault="001C5CBF" w:rsidP="00393B80">
      <w:pPr>
        <w:ind w:left="708"/>
        <w:jc w:val="center"/>
        <w:rPr>
          <w:rFonts w:cs="Arial"/>
          <w:szCs w:val="24"/>
          <w:highlight w:val="yellow"/>
        </w:rPr>
      </w:pPr>
    </w:p>
    <w:p w14:paraId="5855C5D5" w14:textId="77777777" w:rsidR="001C5CBF" w:rsidRDefault="001C5CBF" w:rsidP="00393B80">
      <w:pPr>
        <w:ind w:left="708"/>
        <w:jc w:val="center"/>
        <w:rPr>
          <w:rFonts w:cs="Arial"/>
          <w:szCs w:val="24"/>
          <w:highlight w:val="yellow"/>
        </w:rPr>
      </w:pPr>
    </w:p>
    <w:p w14:paraId="6D9364FA" w14:textId="77777777" w:rsidR="001C5CBF" w:rsidRDefault="001C5CBF" w:rsidP="00393B80">
      <w:pPr>
        <w:ind w:left="708"/>
        <w:jc w:val="center"/>
        <w:rPr>
          <w:rFonts w:cs="Arial"/>
          <w:szCs w:val="24"/>
          <w:highlight w:val="yellow"/>
        </w:rPr>
      </w:pPr>
    </w:p>
    <w:p w14:paraId="4A95BA8A" w14:textId="77777777" w:rsidR="001C5CBF" w:rsidRDefault="001C5CBF" w:rsidP="00393B80">
      <w:pPr>
        <w:ind w:left="708"/>
        <w:jc w:val="center"/>
        <w:rPr>
          <w:rFonts w:cs="Arial"/>
          <w:szCs w:val="24"/>
          <w:highlight w:val="yellow"/>
        </w:rPr>
      </w:pPr>
    </w:p>
    <w:p w14:paraId="6D221360" w14:textId="77777777" w:rsidR="001C5CBF" w:rsidRDefault="001C5CBF" w:rsidP="00393B80">
      <w:pPr>
        <w:ind w:left="708"/>
        <w:jc w:val="center"/>
        <w:rPr>
          <w:rFonts w:cs="Arial"/>
          <w:szCs w:val="24"/>
          <w:highlight w:val="yellow"/>
        </w:rPr>
      </w:pPr>
    </w:p>
    <w:p w14:paraId="4F4E4282" w14:textId="77777777" w:rsidR="001C5CBF" w:rsidRDefault="001C5CBF" w:rsidP="00393B80">
      <w:pPr>
        <w:ind w:left="708"/>
        <w:jc w:val="center"/>
        <w:rPr>
          <w:rFonts w:cs="Arial"/>
          <w:szCs w:val="24"/>
          <w:highlight w:val="yellow"/>
        </w:rPr>
      </w:pPr>
    </w:p>
    <w:p w14:paraId="085A6027" w14:textId="77777777" w:rsidR="001C5CBF" w:rsidRDefault="001C5CBF" w:rsidP="00393B80">
      <w:pPr>
        <w:ind w:left="708"/>
        <w:jc w:val="center"/>
        <w:rPr>
          <w:rFonts w:cs="Arial"/>
          <w:szCs w:val="24"/>
          <w:highlight w:val="yellow"/>
        </w:rPr>
      </w:pPr>
    </w:p>
    <w:p w14:paraId="0E27735D" w14:textId="77777777" w:rsidR="001C5CBF" w:rsidRDefault="001C5CBF" w:rsidP="00393B80">
      <w:pPr>
        <w:ind w:left="708"/>
        <w:jc w:val="center"/>
        <w:rPr>
          <w:rFonts w:cs="Arial"/>
          <w:szCs w:val="24"/>
          <w:highlight w:val="yellow"/>
        </w:rPr>
      </w:pPr>
    </w:p>
    <w:p w14:paraId="1A817D4C" w14:textId="77777777" w:rsidR="001C5CBF" w:rsidRDefault="001C5CBF" w:rsidP="00393B80">
      <w:pPr>
        <w:ind w:left="708"/>
        <w:jc w:val="center"/>
        <w:rPr>
          <w:rFonts w:cs="Arial"/>
          <w:szCs w:val="24"/>
          <w:highlight w:val="yellow"/>
        </w:rPr>
      </w:pPr>
    </w:p>
    <w:p w14:paraId="74B07D29" w14:textId="77777777" w:rsidR="001C5CBF" w:rsidRDefault="001C5CBF" w:rsidP="00393B80">
      <w:pPr>
        <w:ind w:left="708"/>
        <w:jc w:val="center"/>
        <w:rPr>
          <w:rFonts w:cs="Arial"/>
          <w:szCs w:val="24"/>
          <w:highlight w:val="yellow"/>
        </w:rPr>
      </w:pPr>
    </w:p>
    <w:p w14:paraId="31BE82B5" w14:textId="77777777" w:rsidR="001C5CBF" w:rsidRDefault="001C5CBF" w:rsidP="00393B80">
      <w:pPr>
        <w:ind w:left="708"/>
        <w:jc w:val="center"/>
        <w:rPr>
          <w:rFonts w:cs="Arial"/>
          <w:szCs w:val="24"/>
          <w:highlight w:val="yellow"/>
        </w:rPr>
      </w:pPr>
    </w:p>
    <w:p w14:paraId="74A93A7C" w14:textId="77777777" w:rsidR="00D22578" w:rsidRDefault="00D22578" w:rsidP="00393B80">
      <w:pPr>
        <w:ind w:left="708"/>
        <w:jc w:val="center"/>
        <w:rPr>
          <w:rFonts w:cs="Arial"/>
          <w:szCs w:val="24"/>
          <w:highlight w:val="yellow"/>
        </w:rPr>
      </w:pPr>
    </w:p>
    <w:p w14:paraId="1B3593FF" w14:textId="77777777" w:rsidR="002C5528" w:rsidRDefault="002C5528" w:rsidP="00393B80">
      <w:pPr>
        <w:ind w:left="708"/>
        <w:jc w:val="center"/>
        <w:rPr>
          <w:rFonts w:cs="Arial"/>
          <w:szCs w:val="24"/>
          <w:highlight w:val="yellow"/>
        </w:rPr>
      </w:pPr>
    </w:p>
    <w:p w14:paraId="717B554E" w14:textId="77777777" w:rsidR="002C5528" w:rsidRDefault="002C5528" w:rsidP="00393B80">
      <w:pPr>
        <w:ind w:left="708"/>
        <w:jc w:val="center"/>
        <w:rPr>
          <w:rFonts w:cs="Arial"/>
          <w:szCs w:val="24"/>
          <w:highlight w:val="yellow"/>
        </w:rPr>
      </w:pPr>
    </w:p>
    <w:p w14:paraId="23848FF8" w14:textId="77777777" w:rsidR="00D22578" w:rsidRDefault="00D22578" w:rsidP="00393B80">
      <w:pPr>
        <w:ind w:left="708"/>
        <w:jc w:val="center"/>
        <w:rPr>
          <w:rFonts w:cs="Arial"/>
          <w:szCs w:val="24"/>
          <w:highlight w:val="yellow"/>
        </w:rPr>
      </w:pPr>
    </w:p>
    <w:p w14:paraId="2F93CFAC" w14:textId="77777777" w:rsidR="00D22578" w:rsidRDefault="00D22578" w:rsidP="00393B80">
      <w:pPr>
        <w:ind w:left="708"/>
        <w:jc w:val="center"/>
        <w:rPr>
          <w:rFonts w:cs="Arial"/>
          <w:szCs w:val="24"/>
          <w:highlight w:val="yellow"/>
        </w:rPr>
      </w:pPr>
    </w:p>
    <w:p w14:paraId="5492C443" w14:textId="0FCB9C5E" w:rsidR="001C5CBF" w:rsidRDefault="001C5CBF" w:rsidP="00393B80">
      <w:pPr>
        <w:ind w:left="708"/>
        <w:jc w:val="center"/>
        <w:rPr>
          <w:rFonts w:cs="Arial"/>
          <w:szCs w:val="24"/>
          <w:highlight w:val="yellow"/>
        </w:rPr>
      </w:pPr>
    </w:p>
    <w:p w14:paraId="113A8A9B" w14:textId="77777777" w:rsidR="00CA6083" w:rsidRDefault="00CA6083" w:rsidP="00393B80">
      <w:pPr>
        <w:ind w:left="708"/>
        <w:jc w:val="center"/>
        <w:rPr>
          <w:rFonts w:cs="Arial"/>
          <w:szCs w:val="24"/>
          <w:highlight w:val="yellow"/>
        </w:rPr>
      </w:pPr>
    </w:p>
    <w:p w14:paraId="4C871333" w14:textId="77777777" w:rsidR="00C009F6" w:rsidRDefault="00C009F6" w:rsidP="00393B80">
      <w:pPr>
        <w:ind w:left="708"/>
        <w:jc w:val="center"/>
        <w:rPr>
          <w:rFonts w:cs="Arial"/>
          <w:szCs w:val="24"/>
          <w:highlight w:val="yellow"/>
        </w:rPr>
      </w:pPr>
    </w:p>
    <w:p w14:paraId="57C49C04" w14:textId="77777777" w:rsidR="001C5CBF" w:rsidRDefault="001C5CBF" w:rsidP="00393B80">
      <w:pPr>
        <w:ind w:left="708"/>
        <w:jc w:val="center"/>
        <w:rPr>
          <w:rFonts w:cs="Arial"/>
          <w:szCs w:val="24"/>
          <w:highlight w:val="yellow"/>
        </w:rPr>
      </w:pPr>
    </w:p>
    <w:p w14:paraId="2CA23B77" w14:textId="77777777" w:rsidR="001C5CBF" w:rsidRDefault="001C5CBF" w:rsidP="00393B80">
      <w:pPr>
        <w:ind w:left="708"/>
        <w:jc w:val="center"/>
        <w:rPr>
          <w:rFonts w:cs="Arial"/>
          <w:szCs w:val="24"/>
          <w:highlight w:val="yellow"/>
        </w:rPr>
      </w:pPr>
    </w:p>
    <w:p w14:paraId="66D0214A" w14:textId="77777777" w:rsidR="008A19FE" w:rsidRDefault="008A19FE" w:rsidP="00393B80">
      <w:pPr>
        <w:ind w:left="708"/>
        <w:jc w:val="center"/>
        <w:rPr>
          <w:rFonts w:cs="Arial"/>
          <w:szCs w:val="24"/>
          <w:highlight w:val="yellow"/>
        </w:rPr>
      </w:pPr>
    </w:p>
    <w:p w14:paraId="599A04A6" w14:textId="77777777" w:rsidR="001C5CBF" w:rsidRDefault="001C5CBF" w:rsidP="001C5CBF">
      <w:pPr>
        <w:ind w:left="708"/>
        <w:jc w:val="center"/>
        <w:rPr>
          <w:rFonts w:cs="Arial"/>
          <w:szCs w:val="24"/>
          <w:highlight w:val="yellow"/>
        </w:rPr>
      </w:pPr>
    </w:p>
    <w:p w14:paraId="04B13C4F" w14:textId="77777777" w:rsidR="001C5CBF" w:rsidRPr="001C5CBF" w:rsidRDefault="001C5CBF" w:rsidP="001C5CBF">
      <w:pPr>
        <w:ind w:left="708"/>
        <w:jc w:val="center"/>
        <w:rPr>
          <w:rFonts w:cs="Arial"/>
          <w:b/>
          <w:sz w:val="32"/>
          <w:szCs w:val="32"/>
        </w:rPr>
      </w:pPr>
      <w:r w:rsidRPr="001C5CBF">
        <w:rPr>
          <w:rFonts w:cs="Arial"/>
          <w:b/>
          <w:sz w:val="32"/>
          <w:szCs w:val="32"/>
        </w:rPr>
        <w:t>Copia Bitácora de Obra</w:t>
      </w:r>
      <w:r w:rsidR="00D620E0">
        <w:rPr>
          <w:rFonts w:cs="Arial"/>
          <w:b/>
          <w:sz w:val="32"/>
          <w:szCs w:val="32"/>
        </w:rPr>
        <w:t xml:space="preserve"> de Interventoría</w:t>
      </w:r>
    </w:p>
    <w:p w14:paraId="1E635AAC" w14:textId="77777777" w:rsidR="008A19FE" w:rsidRDefault="008A19FE" w:rsidP="00393B80">
      <w:pPr>
        <w:ind w:left="708"/>
        <w:jc w:val="center"/>
        <w:rPr>
          <w:rFonts w:cs="Arial"/>
          <w:szCs w:val="24"/>
          <w:highlight w:val="yellow"/>
        </w:rPr>
      </w:pPr>
    </w:p>
    <w:p w14:paraId="649A4642" w14:textId="77777777" w:rsidR="008A19FE" w:rsidRDefault="008A19FE" w:rsidP="00393B80">
      <w:pPr>
        <w:ind w:left="708"/>
        <w:jc w:val="center"/>
        <w:rPr>
          <w:rFonts w:cs="Arial"/>
          <w:szCs w:val="24"/>
          <w:highlight w:val="yellow"/>
        </w:rPr>
      </w:pPr>
    </w:p>
    <w:p w14:paraId="0D8640A6" w14:textId="77777777" w:rsidR="001C5CBF" w:rsidRDefault="001C5CBF" w:rsidP="00393B80">
      <w:pPr>
        <w:ind w:left="708"/>
        <w:jc w:val="center"/>
        <w:rPr>
          <w:rFonts w:cs="Arial"/>
          <w:szCs w:val="24"/>
          <w:highlight w:val="yellow"/>
        </w:rPr>
      </w:pPr>
    </w:p>
    <w:p w14:paraId="726ADEA4" w14:textId="77777777" w:rsidR="001C5CBF" w:rsidRDefault="001C5CBF" w:rsidP="00393B80">
      <w:pPr>
        <w:ind w:left="708"/>
        <w:jc w:val="center"/>
        <w:rPr>
          <w:rFonts w:cs="Arial"/>
          <w:szCs w:val="24"/>
          <w:highlight w:val="yellow"/>
        </w:rPr>
      </w:pPr>
    </w:p>
    <w:p w14:paraId="08EC3E94" w14:textId="77777777" w:rsidR="001C5CBF" w:rsidRDefault="001C5CBF" w:rsidP="00393B80">
      <w:pPr>
        <w:ind w:left="708"/>
        <w:jc w:val="center"/>
        <w:rPr>
          <w:rFonts w:cs="Arial"/>
          <w:szCs w:val="24"/>
          <w:highlight w:val="yellow"/>
        </w:rPr>
      </w:pPr>
    </w:p>
    <w:p w14:paraId="6A297720" w14:textId="77777777" w:rsidR="001C5CBF" w:rsidRDefault="001C5CBF" w:rsidP="00393B80">
      <w:pPr>
        <w:ind w:left="708"/>
        <w:jc w:val="center"/>
        <w:rPr>
          <w:rFonts w:cs="Arial"/>
          <w:szCs w:val="24"/>
          <w:highlight w:val="yellow"/>
        </w:rPr>
      </w:pPr>
    </w:p>
    <w:p w14:paraId="53CBEBC7" w14:textId="77777777" w:rsidR="001C5CBF" w:rsidRDefault="001C5CBF" w:rsidP="00393B80">
      <w:pPr>
        <w:ind w:left="708"/>
        <w:jc w:val="center"/>
        <w:rPr>
          <w:rFonts w:cs="Arial"/>
          <w:szCs w:val="24"/>
          <w:highlight w:val="yellow"/>
        </w:rPr>
      </w:pPr>
    </w:p>
    <w:p w14:paraId="51211360" w14:textId="77777777" w:rsidR="001C5CBF" w:rsidRDefault="001C5CBF" w:rsidP="00393B80">
      <w:pPr>
        <w:ind w:left="708"/>
        <w:jc w:val="center"/>
        <w:rPr>
          <w:rFonts w:cs="Arial"/>
          <w:szCs w:val="24"/>
          <w:highlight w:val="yellow"/>
        </w:rPr>
      </w:pPr>
    </w:p>
    <w:p w14:paraId="7CF11ACB" w14:textId="77777777" w:rsidR="001C5CBF" w:rsidRDefault="001C5CBF" w:rsidP="00393B80">
      <w:pPr>
        <w:ind w:left="708"/>
        <w:jc w:val="center"/>
        <w:rPr>
          <w:rFonts w:cs="Arial"/>
          <w:szCs w:val="24"/>
          <w:highlight w:val="yellow"/>
        </w:rPr>
      </w:pPr>
    </w:p>
    <w:p w14:paraId="489DE48B" w14:textId="77777777" w:rsidR="001C5CBF" w:rsidRDefault="001C5CBF" w:rsidP="00393B80">
      <w:pPr>
        <w:ind w:left="708"/>
        <w:jc w:val="center"/>
        <w:rPr>
          <w:rFonts w:cs="Arial"/>
          <w:szCs w:val="24"/>
          <w:highlight w:val="yellow"/>
        </w:rPr>
      </w:pPr>
    </w:p>
    <w:p w14:paraId="6C5579A4" w14:textId="77777777" w:rsidR="001C5CBF" w:rsidRDefault="001C5CBF" w:rsidP="00393B80">
      <w:pPr>
        <w:ind w:left="708"/>
        <w:jc w:val="center"/>
        <w:rPr>
          <w:rFonts w:cs="Arial"/>
          <w:szCs w:val="24"/>
          <w:highlight w:val="yellow"/>
        </w:rPr>
      </w:pPr>
    </w:p>
    <w:p w14:paraId="26287DEB" w14:textId="77777777" w:rsidR="001C5CBF" w:rsidRDefault="001C5CBF" w:rsidP="00393B80">
      <w:pPr>
        <w:ind w:left="708"/>
        <w:jc w:val="center"/>
        <w:rPr>
          <w:rFonts w:cs="Arial"/>
          <w:szCs w:val="24"/>
          <w:highlight w:val="yellow"/>
        </w:rPr>
      </w:pPr>
    </w:p>
    <w:p w14:paraId="7A73653A" w14:textId="77777777" w:rsidR="001C5CBF" w:rsidRDefault="001C5CBF" w:rsidP="00393B80">
      <w:pPr>
        <w:ind w:left="708"/>
        <w:jc w:val="center"/>
        <w:rPr>
          <w:rFonts w:cs="Arial"/>
          <w:szCs w:val="24"/>
          <w:highlight w:val="yellow"/>
        </w:rPr>
      </w:pPr>
    </w:p>
    <w:p w14:paraId="37FF5F80" w14:textId="77777777" w:rsidR="001C5CBF" w:rsidRDefault="001C5CBF" w:rsidP="00393B80">
      <w:pPr>
        <w:ind w:left="708"/>
        <w:jc w:val="center"/>
        <w:rPr>
          <w:rFonts w:cs="Arial"/>
          <w:szCs w:val="24"/>
          <w:highlight w:val="yellow"/>
        </w:rPr>
      </w:pPr>
    </w:p>
    <w:p w14:paraId="5AFF8E09" w14:textId="77777777" w:rsidR="001C5CBF" w:rsidRDefault="001C5CBF" w:rsidP="00393B80">
      <w:pPr>
        <w:ind w:left="708"/>
        <w:jc w:val="center"/>
        <w:rPr>
          <w:rFonts w:cs="Arial"/>
          <w:szCs w:val="24"/>
          <w:highlight w:val="yellow"/>
        </w:rPr>
      </w:pPr>
    </w:p>
    <w:p w14:paraId="18F8D5A0" w14:textId="77777777" w:rsidR="001C5CBF" w:rsidRDefault="001C5CBF" w:rsidP="00393B80">
      <w:pPr>
        <w:ind w:left="708"/>
        <w:jc w:val="center"/>
        <w:rPr>
          <w:rFonts w:cs="Arial"/>
          <w:szCs w:val="24"/>
          <w:highlight w:val="yellow"/>
        </w:rPr>
      </w:pPr>
    </w:p>
    <w:p w14:paraId="1D281340" w14:textId="77777777" w:rsidR="001C5CBF" w:rsidRDefault="001C5CBF" w:rsidP="00393B80">
      <w:pPr>
        <w:ind w:left="708"/>
        <w:jc w:val="center"/>
        <w:rPr>
          <w:rFonts w:cs="Arial"/>
          <w:szCs w:val="24"/>
          <w:highlight w:val="yellow"/>
        </w:rPr>
      </w:pPr>
    </w:p>
    <w:p w14:paraId="2577339A" w14:textId="77777777" w:rsidR="001C5CBF" w:rsidRDefault="001C5CBF" w:rsidP="00393B80">
      <w:pPr>
        <w:ind w:left="708"/>
        <w:jc w:val="center"/>
        <w:rPr>
          <w:rFonts w:cs="Arial"/>
          <w:szCs w:val="24"/>
          <w:highlight w:val="yellow"/>
        </w:rPr>
      </w:pPr>
    </w:p>
    <w:p w14:paraId="69035B02" w14:textId="77777777" w:rsidR="001C5CBF" w:rsidRDefault="001C5CBF" w:rsidP="00393B80">
      <w:pPr>
        <w:ind w:left="708"/>
        <w:jc w:val="center"/>
        <w:rPr>
          <w:rFonts w:cs="Arial"/>
          <w:szCs w:val="24"/>
          <w:highlight w:val="yellow"/>
        </w:rPr>
      </w:pPr>
    </w:p>
    <w:p w14:paraId="40C7412E" w14:textId="77777777" w:rsidR="001C5CBF" w:rsidRDefault="001C5CBF" w:rsidP="00393B80">
      <w:pPr>
        <w:ind w:left="708"/>
        <w:jc w:val="center"/>
        <w:rPr>
          <w:rFonts w:cs="Arial"/>
          <w:szCs w:val="24"/>
          <w:highlight w:val="yellow"/>
        </w:rPr>
      </w:pPr>
    </w:p>
    <w:p w14:paraId="371C594E" w14:textId="77777777" w:rsidR="001C5CBF" w:rsidRDefault="001C5CBF" w:rsidP="00393B80">
      <w:pPr>
        <w:ind w:left="708"/>
        <w:jc w:val="center"/>
        <w:rPr>
          <w:rFonts w:cs="Arial"/>
          <w:szCs w:val="24"/>
          <w:highlight w:val="yellow"/>
        </w:rPr>
      </w:pPr>
    </w:p>
    <w:p w14:paraId="559AC5C6" w14:textId="77777777" w:rsidR="001C5CBF" w:rsidRDefault="001C5CBF" w:rsidP="00393B80">
      <w:pPr>
        <w:ind w:left="708"/>
        <w:jc w:val="center"/>
        <w:rPr>
          <w:rFonts w:cs="Arial"/>
          <w:szCs w:val="24"/>
          <w:highlight w:val="yellow"/>
        </w:rPr>
      </w:pPr>
    </w:p>
    <w:p w14:paraId="2DA21EDD" w14:textId="77777777" w:rsidR="001C5CBF" w:rsidRDefault="001C5CBF" w:rsidP="00393B80">
      <w:pPr>
        <w:ind w:left="708"/>
        <w:jc w:val="center"/>
        <w:rPr>
          <w:rFonts w:cs="Arial"/>
          <w:szCs w:val="24"/>
          <w:highlight w:val="yellow"/>
        </w:rPr>
      </w:pPr>
    </w:p>
    <w:p w14:paraId="3F86C745" w14:textId="77777777" w:rsidR="001C5CBF" w:rsidRDefault="001C5CBF" w:rsidP="00393B80">
      <w:pPr>
        <w:ind w:left="708"/>
        <w:jc w:val="center"/>
        <w:rPr>
          <w:rFonts w:cs="Arial"/>
          <w:szCs w:val="24"/>
          <w:highlight w:val="yellow"/>
        </w:rPr>
      </w:pPr>
    </w:p>
    <w:p w14:paraId="30978ABE" w14:textId="77777777" w:rsidR="001C5CBF" w:rsidRDefault="001C5CBF" w:rsidP="00393B80">
      <w:pPr>
        <w:ind w:left="708"/>
        <w:jc w:val="center"/>
        <w:rPr>
          <w:rFonts w:cs="Arial"/>
          <w:szCs w:val="24"/>
          <w:highlight w:val="yellow"/>
        </w:rPr>
      </w:pPr>
    </w:p>
    <w:p w14:paraId="40B26B59" w14:textId="77777777" w:rsidR="001C5CBF" w:rsidRDefault="001C5CBF" w:rsidP="00393B80">
      <w:pPr>
        <w:ind w:left="708"/>
        <w:jc w:val="center"/>
        <w:rPr>
          <w:rFonts w:cs="Arial"/>
          <w:szCs w:val="24"/>
          <w:highlight w:val="yellow"/>
        </w:rPr>
      </w:pPr>
    </w:p>
    <w:p w14:paraId="17CD0462" w14:textId="77777777" w:rsidR="001C5CBF" w:rsidRDefault="001C5CBF" w:rsidP="00393B80">
      <w:pPr>
        <w:ind w:left="708"/>
        <w:jc w:val="center"/>
        <w:rPr>
          <w:rFonts w:cs="Arial"/>
          <w:szCs w:val="24"/>
          <w:highlight w:val="yellow"/>
        </w:rPr>
      </w:pPr>
    </w:p>
    <w:p w14:paraId="2F2DEF48" w14:textId="77777777" w:rsidR="001C5CBF" w:rsidRDefault="001C5CBF" w:rsidP="00393B80">
      <w:pPr>
        <w:ind w:left="708"/>
        <w:jc w:val="center"/>
        <w:rPr>
          <w:rFonts w:cs="Arial"/>
          <w:szCs w:val="24"/>
          <w:highlight w:val="yellow"/>
        </w:rPr>
      </w:pPr>
    </w:p>
    <w:p w14:paraId="1041622B" w14:textId="77777777" w:rsidR="001D4B33" w:rsidRDefault="001D4B33" w:rsidP="00270510">
      <w:pPr>
        <w:ind w:left="708"/>
        <w:rPr>
          <w:rFonts w:ascii="Century Gothic" w:hAnsi="Century Gothic"/>
          <w:szCs w:val="24"/>
        </w:rPr>
      </w:pPr>
    </w:p>
    <w:p w14:paraId="375FCA43" w14:textId="77777777" w:rsidR="001D4B33" w:rsidRDefault="001D4B33" w:rsidP="00270510">
      <w:pPr>
        <w:ind w:left="708"/>
        <w:rPr>
          <w:rFonts w:ascii="Century Gothic" w:hAnsi="Century Gothic"/>
          <w:szCs w:val="24"/>
        </w:rPr>
      </w:pPr>
    </w:p>
    <w:p w14:paraId="70DF407B" w14:textId="77777777" w:rsidR="001D4B33" w:rsidRDefault="001D4B33" w:rsidP="00270510">
      <w:pPr>
        <w:ind w:left="708"/>
        <w:rPr>
          <w:rFonts w:ascii="Century Gothic" w:hAnsi="Century Gothic"/>
          <w:szCs w:val="24"/>
        </w:rPr>
      </w:pPr>
    </w:p>
    <w:p w14:paraId="3FB9AE36" w14:textId="77777777" w:rsidR="001D4B33" w:rsidRDefault="001D4B33" w:rsidP="00270510">
      <w:pPr>
        <w:ind w:left="708"/>
        <w:rPr>
          <w:rFonts w:ascii="Century Gothic" w:hAnsi="Century Gothic"/>
          <w:szCs w:val="24"/>
        </w:rPr>
      </w:pPr>
    </w:p>
    <w:p w14:paraId="515D2D73" w14:textId="77777777" w:rsidR="001D4B33" w:rsidRDefault="001D4B33" w:rsidP="00270510">
      <w:pPr>
        <w:ind w:left="708"/>
        <w:rPr>
          <w:rFonts w:ascii="Century Gothic" w:hAnsi="Century Gothic"/>
          <w:szCs w:val="24"/>
        </w:rPr>
      </w:pPr>
    </w:p>
    <w:p w14:paraId="7EA57AD4" w14:textId="77777777" w:rsidR="001D4B33" w:rsidRDefault="001D4B33" w:rsidP="00270510">
      <w:pPr>
        <w:ind w:left="708"/>
        <w:rPr>
          <w:rFonts w:ascii="Century Gothic" w:hAnsi="Century Gothic"/>
          <w:szCs w:val="24"/>
        </w:rPr>
      </w:pPr>
    </w:p>
    <w:p w14:paraId="2D65FFFE" w14:textId="77777777" w:rsidR="001D4B33" w:rsidRDefault="001D4B33" w:rsidP="00270510">
      <w:pPr>
        <w:ind w:left="708"/>
        <w:rPr>
          <w:rFonts w:ascii="Century Gothic" w:hAnsi="Century Gothic"/>
          <w:szCs w:val="24"/>
        </w:rPr>
      </w:pPr>
    </w:p>
    <w:p w14:paraId="3D1A792F" w14:textId="66C4A66B" w:rsidR="001D4B33" w:rsidRDefault="001D4B33" w:rsidP="00270510">
      <w:pPr>
        <w:ind w:left="708"/>
        <w:rPr>
          <w:rFonts w:ascii="Century Gothic" w:hAnsi="Century Gothic"/>
          <w:szCs w:val="24"/>
        </w:rPr>
      </w:pPr>
    </w:p>
    <w:p w14:paraId="21314611" w14:textId="77777777" w:rsidR="00B03866" w:rsidRDefault="00B03866" w:rsidP="00270510">
      <w:pPr>
        <w:ind w:left="708"/>
        <w:rPr>
          <w:rFonts w:ascii="Century Gothic" w:hAnsi="Century Gothic"/>
          <w:szCs w:val="24"/>
        </w:rPr>
      </w:pPr>
    </w:p>
    <w:p w14:paraId="3BA7C59C" w14:textId="77777777" w:rsidR="00D22578" w:rsidRDefault="00D22578" w:rsidP="00270510">
      <w:pPr>
        <w:ind w:left="708"/>
        <w:rPr>
          <w:rFonts w:ascii="Century Gothic" w:hAnsi="Century Gothic"/>
          <w:szCs w:val="24"/>
        </w:rPr>
      </w:pPr>
    </w:p>
    <w:p w14:paraId="2E54BABA" w14:textId="77777777" w:rsidR="002C5528" w:rsidRDefault="002C5528" w:rsidP="00270510">
      <w:pPr>
        <w:ind w:left="708"/>
        <w:rPr>
          <w:rFonts w:ascii="Century Gothic" w:hAnsi="Century Gothic"/>
          <w:szCs w:val="24"/>
        </w:rPr>
      </w:pPr>
    </w:p>
    <w:p w14:paraId="3E93B6FE" w14:textId="77777777" w:rsidR="001D4B33" w:rsidRDefault="001D4B33" w:rsidP="00270510">
      <w:pPr>
        <w:ind w:left="708"/>
        <w:rPr>
          <w:rFonts w:ascii="Century Gothic" w:hAnsi="Century Gothic"/>
          <w:szCs w:val="24"/>
        </w:rPr>
      </w:pPr>
    </w:p>
    <w:p w14:paraId="43E00650" w14:textId="77777777" w:rsidR="001D4B33" w:rsidRDefault="001D4B33" w:rsidP="00270510">
      <w:pPr>
        <w:ind w:left="708"/>
        <w:rPr>
          <w:rFonts w:ascii="Century Gothic" w:hAnsi="Century Gothic"/>
          <w:szCs w:val="24"/>
        </w:rPr>
      </w:pPr>
    </w:p>
    <w:p w14:paraId="045F1551" w14:textId="77777777" w:rsidR="001D4B33" w:rsidRDefault="001D4B33" w:rsidP="00270510">
      <w:pPr>
        <w:ind w:left="708"/>
        <w:rPr>
          <w:rFonts w:ascii="Century Gothic" w:hAnsi="Century Gothic"/>
          <w:szCs w:val="24"/>
        </w:rPr>
      </w:pPr>
    </w:p>
    <w:p w14:paraId="55CB2184" w14:textId="77777777" w:rsidR="00683D57" w:rsidRDefault="00683D57" w:rsidP="001D4B33">
      <w:pPr>
        <w:ind w:left="708"/>
        <w:jc w:val="center"/>
        <w:rPr>
          <w:rFonts w:ascii="Century Gothic" w:hAnsi="Century Gothic"/>
          <w:b/>
          <w:sz w:val="32"/>
          <w:szCs w:val="32"/>
        </w:rPr>
      </w:pPr>
      <w:r>
        <w:rPr>
          <w:rFonts w:ascii="Century Gothic" w:hAnsi="Century Gothic"/>
          <w:b/>
          <w:sz w:val="32"/>
          <w:szCs w:val="32"/>
        </w:rPr>
        <w:t>CORRESPONDENCIA ENVIADA &amp; RECIBIDA</w:t>
      </w:r>
    </w:p>
    <w:p w14:paraId="40894622" w14:textId="77777777" w:rsidR="00683D57" w:rsidRDefault="00683D57" w:rsidP="001D4B33">
      <w:pPr>
        <w:ind w:left="708"/>
        <w:jc w:val="center"/>
        <w:rPr>
          <w:rFonts w:ascii="Century Gothic" w:hAnsi="Century Gothic"/>
          <w:b/>
          <w:sz w:val="32"/>
          <w:szCs w:val="32"/>
        </w:rPr>
      </w:pPr>
    </w:p>
    <w:p w14:paraId="5A65392D" w14:textId="77777777" w:rsidR="00683D57" w:rsidRDefault="00683D57" w:rsidP="001D4B33">
      <w:pPr>
        <w:ind w:left="708"/>
        <w:jc w:val="center"/>
        <w:rPr>
          <w:rFonts w:ascii="Century Gothic" w:hAnsi="Century Gothic"/>
          <w:b/>
          <w:sz w:val="32"/>
          <w:szCs w:val="32"/>
        </w:rPr>
      </w:pPr>
    </w:p>
    <w:p w14:paraId="17EBDE1C" w14:textId="77777777" w:rsidR="00683D57" w:rsidRDefault="00683D57" w:rsidP="001D4B33">
      <w:pPr>
        <w:ind w:left="708"/>
        <w:jc w:val="center"/>
        <w:rPr>
          <w:rFonts w:ascii="Century Gothic" w:hAnsi="Century Gothic"/>
          <w:b/>
          <w:sz w:val="32"/>
          <w:szCs w:val="32"/>
        </w:rPr>
      </w:pPr>
    </w:p>
    <w:p w14:paraId="7FC5AC51" w14:textId="77777777" w:rsidR="00683D57" w:rsidRDefault="00683D57" w:rsidP="001D4B33">
      <w:pPr>
        <w:ind w:left="708"/>
        <w:jc w:val="center"/>
        <w:rPr>
          <w:rFonts w:ascii="Century Gothic" w:hAnsi="Century Gothic"/>
          <w:b/>
          <w:sz w:val="32"/>
          <w:szCs w:val="32"/>
        </w:rPr>
      </w:pPr>
    </w:p>
    <w:p w14:paraId="455AED38" w14:textId="77777777" w:rsidR="00683D57" w:rsidRDefault="00683D57" w:rsidP="001D4B33">
      <w:pPr>
        <w:ind w:left="708"/>
        <w:jc w:val="center"/>
        <w:rPr>
          <w:rFonts w:ascii="Century Gothic" w:hAnsi="Century Gothic"/>
          <w:b/>
          <w:sz w:val="32"/>
          <w:szCs w:val="32"/>
        </w:rPr>
      </w:pPr>
    </w:p>
    <w:p w14:paraId="7E8AF834" w14:textId="77777777" w:rsidR="00683D57" w:rsidRDefault="00683D57" w:rsidP="001D4B33">
      <w:pPr>
        <w:ind w:left="708"/>
        <w:jc w:val="center"/>
        <w:rPr>
          <w:rFonts w:ascii="Century Gothic" w:hAnsi="Century Gothic"/>
          <w:b/>
          <w:sz w:val="32"/>
          <w:szCs w:val="32"/>
        </w:rPr>
      </w:pPr>
    </w:p>
    <w:p w14:paraId="03AD04C7" w14:textId="77777777" w:rsidR="00683D57" w:rsidRDefault="00683D57" w:rsidP="001D4B33">
      <w:pPr>
        <w:ind w:left="708"/>
        <w:jc w:val="center"/>
        <w:rPr>
          <w:rFonts w:ascii="Century Gothic" w:hAnsi="Century Gothic"/>
          <w:b/>
          <w:sz w:val="32"/>
          <w:szCs w:val="32"/>
        </w:rPr>
      </w:pPr>
    </w:p>
    <w:p w14:paraId="645D69C7" w14:textId="77777777" w:rsidR="00683D57" w:rsidRDefault="00683D57" w:rsidP="001D4B33">
      <w:pPr>
        <w:ind w:left="708"/>
        <w:jc w:val="center"/>
        <w:rPr>
          <w:rFonts w:ascii="Century Gothic" w:hAnsi="Century Gothic"/>
          <w:b/>
          <w:sz w:val="32"/>
          <w:szCs w:val="32"/>
        </w:rPr>
      </w:pPr>
    </w:p>
    <w:p w14:paraId="6F68F84C" w14:textId="77777777" w:rsidR="00683D57" w:rsidRDefault="00683D57" w:rsidP="001D4B33">
      <w:pPr>
        <w:ind w:left="708"/>
        <w:jc w:val="center"/>
        <w:rPr>
          <w:rFonts w:ascii="Century Gothic" w:hAnsi="Century Gothic"/>
          <w:b/>
          <w:sz w:val="32"/>
          <w:szCs w:val="32"/>
        </w:rPr>
      </w:pPr>
    </w:p>
    <w:p w14:paraId="119BB38E" w14:textId="77777777" w:rsidR="00683D57" w:rsidRDefault="00683D57" w:rsidP="001D4B33">
      <w:pPr>
        <w:ind w:left="708"/>
        <w:jc w:val="center"/>
        <w:rPr>
          <w:rFonts w:ascii="Century Gothic" w:hAnsi="Century Gothic"/>
          <w:b/>
          <w:sz w:val="32"/>
          <w:szCs w:val="32"/>
        </w:rPr>
      </w:pPr>
    </w:p>
    <w:p w14:paraId="56210533" w14:textId="77777777" w:rsidR="00683D57" w:rsidRDefault="00683D57" w:rsidP="001D4B33">
      <w:pPr>
        <w:ind w:left="708"/>
        <w:jc w:val="center"/>
        <w:rPr>
          <w:rFonts w:ascii="Century Gothic" w:hAnsi="Century Gothic"/>
          <w:b/>
          <w:sz w:val="32"/>
          <w:szCs w:val="32"/>
        </w:rPr>
      </w:pPr>
    </w:p>
    <w:p w14:paraId="369F892D" w14:textId="77777777" w:rsidR="00683D57" w:rsidRDefault="00683D57" w:rsidP="001D4B33">
      <w:pPr>
        <w:ind w:left="708"/>
        <w:jc w:val="center"/>
        <w:rPr>
          <w:rFonts w:ascii="Century Gothic" w:hAnsi="Century Gothic"/>
          <w:b/>
          <w:sz w:val="32"/>
          <w:szCs w:val="32"/>
        </w:rPr>
      </w:pPr>
    </w:p>
    <w:p w14:paraId="3BA871EE" w14:textId="77777777" w:rsidR="00683D57" w:rsidRDefault="00683D57" w:rsidP="001D4B33">
      <w:pPr>
        <w:ind w:left="708"/>
        <w:jc w:val="center"/>
        <w:rPr>
          <w:rFonts w:ascii="Century Gothic" w:hAnsi="Century Gothic"/>
          <w:b/>
          <w:sz w:val="32"/>
          <w:szCs w:val="32"/>
        </w:rPr>
      </w:pPr>
    </w:p>
    <w:p w14:paraId="2FF8746A" w14:textId="77777777" w:rsidR="00683D57" w:rsidRDefault="00683D57" w:rsidP="001D4B33">
      <w:pPr>
        <w:ind w:left="708"/>
        <w:jc w:val="center"/>
        <w:rPr>
          <w:rFonts w:ascii="Century Gothic" w:hAnsi="Century Gothic"/>
          <w:b/>
          <w:sz w:val="32"/>
          <w:szCs w:val="32"/>
        </w:rPr>
      </w:pPr>
    </w:p>
    <w:p w14:paraId="5ACDB7A7" w14:textId="77777777" w:rsidR="00683D57" w:rsidRDefault="00683D57" w:rsidP="001D4B33">
      <w:pPr>
        <w:ind w:left="708"/>
        <w:jc w:val="center"/>
        <w:rPr>
          <w:rFonts w:ascii="Century Gothic" w:hAnsi="Century Gothic"/>
          <w:b/>
          <w:sz w:val="32"/>
          <w:szCs w:val="32"/>
        </w:rPr>
      </w:pPr>
    </w:p>
    <w:p w14:paraId="4BAE3CCE" w14:textId="77777777" w:rsidR="00683D57" w:rsidRDefault="00683D57" w:rsidP="001D4B33">
      <w:pPr>
        <w:ind w:left="708"/>
        <w:jc w:val="center"/>
        <w:rPr>
          <w:rFonts w:ascii="Century Gothic" w:hAnsi="Century Gothic"/>
          <w:b/>
          <w:sz w:val="32"/>
          <w:szCs w:val="32"/>
        </w:rPr>
      </w:pPr>
    </w:p>
    <w:p w14:paraId="47F363B8" w14:textId="77777777" w:rsidR="00683D57" w:rsidRDefault="00683D57" w:rsidP="001D4B33">
      <w:pPr>
        <w:ind w:left="708"/>
        <w:jc w:val="center"/>
        <w:rPr>
          <w:rFonts w:ascii="Century Gothic" w:hAnsi="Century Gothic"/>
          <w:b/>
          <w:sz w:val="32"/>
          <w:szCs w:val="32"/>
        </w:rPr>
      </w:pPr>
    </w:p>
    <w:p w14:paraId="05A62FE3" w14:textId="77777777" w:rsidR="00683D57" w:rsidRDefault="00683D57" w:rsidP="001D4B33">
      <w:pPr>
        <w:ind w:left="708"/>
        <w:jc w:val="center"/>
        <w:rPr>
          <w:rFonts w:ascii="Century Gothic" w:hAnsi="Century Gothic"/>
          <w:b/>
          <w:sz w:val="32"/>
          <w:szCs w:val="32"/>
        </w:rPr>
      </w:pPr>
    </w:p>
    <w:p w14:paraId="19FA62D0" w14:textId="77777777" w:rsidR="00683D57" w:rsidRDefault="00683D57" w:rsidP="001D4B33">
      <w:pPr>
        <w:ind w:left="708"/>
        <w:jc w:val="center"/>
        <w:rPr>
          <w:rFonts w:ascii="Century Gothic" w:hAnsi="Century Gothic"/>
          <w:b/>
          <w:sz w:val="32"/>
          <w:szCs w:val="32"/>
        </w:rPr>
      </w:pPr>
    </w:p>
    <w:p w14:paraId="5E78DEBB" w14:textId="77777777" w:rsidR="00683D57" w:rsidRDefault="00683D57" w:rsidP="001D4B33">
      <w:pPr>
        <w:ind w:left="708"/>
        <w:jc w:val="center"/>
        <w:rPr>
          <w:rFonts w:ascii="Century Gothic" w:hAnsi="Century Gothic"/>
          <w:b/>
          <w:sz w:val="32"/>
          <w:szCs w:val="32"/>
        </w:rPr>
      </w:pPr>
    </w:p>
    <w:p w14:paraId="159646D8" w14:textId="77777777" w:rsidR="00683D57" w:rsidRDefault="00683D57" w:rsidP="001D4B33">
      <w:pPr>
        <w:ind w:left="708"/>
        <w:jc w:val="center"/>
        <w:rPr>
          <w:rFonts w:ascii="Century Gothic" w:hAnsi="Century Gothic"/>
          <w:b/>
          <w:sz w:val="32"/>
          <w:szCs w:val="32"/>
        </w:rPr>
      </w:pPr>
    </w:p>
    <w:p w14:paraId="4CE054A2" w14:textId="77777777" w:rsidR="00683D57" w:rsidRDefault="00683D57" w:rsidP="001D4B33">
      <w:pPr>
        <w:ind w:left="708"/>
        <w:jc w:val="center"/>
        <w:rPr>
          <w:rFonts w:ascii="Century Gothic" w:hAnsi="Century Gothic"/>
          <w:b/>
          <w:sz w:val="32"/>
          <w:szCs w:val="32"/>
        </w:rPr>
      </w:pPr>
    </w:p>
    <w:p w14:paraId="2141E3B3" w14:textId="77777777" w:rsidR="00683D57" w:rsidRDefault="00683D57" w:rsidP="001D4B33">
      <w:pPr>
        <w:ind w:left="708"/>
        <w:jc w:val="center"/>
        <w:rPr>
          <w:rFonts w:ascii="Century Gothic" w:hAnsi="Century Gothic"/>
          <w:b/>
          <w:sz w:val="32"/>
          <w:szCs w:val="32"/>
        </w:rPr>
      </w:pPr>
    </w:p>
    <w:p w14:paraId="7558C808" w14:textId="77777777" w:rsidR="00683D57" w:rsidRDefault="00683D57" w:rsidP="001D4B33">
      <w:pPr>
        <w:ind w:left="708"/>
        <w:jc w:val="center"/>
        <w:rPr>
          <w:rFonts w:ascii="Century Gothic" w:hAnsi="Century Gothic"/>
          <w:b/>
          <w:sz w:val="32"/>
          <w:szCs w:val="32"/>
        </w:rPr>
      </w:pPr>
    </w:p>
    <w:p w14:paraId="6FC422F4" w14:textId="77777777" w:rsidR="00683D57" w:rsidRDefault="00683D57" w:rsidP="001D4B33">
      <w:pPr>
        <w:ind w:left="708"/>
        <w:jc w:val="center"/>
        <w:rPr>
          <w:rFonts w:ascii="Century Gothic" w:hAnsi="Century Gothic"/>
          <w:b/>
          <w:sz w:val="32"/>
          <w:szCs w:val="32"/>
        </w:rPr>
      </w:pPr>
    </w:p>
    <w:p w14:paraId="40B8F40B" w14:textId="7FC5059C" w:rsidR="00683D57" w:rsidRDefault="00683D57" w:rsidP="001D4B33">
      <w:pPr>
        <w:ind w:left="708"/>
        <w:jc w:val="center"/>
        <w:rPr>
          <w:rFonts w:ascii="Century Gothic" w:hAnsi="Century Gothic"/>
          <w:b/>
          <w:sz w:val="32"/>
          <w:szCs w:val="32"/>
        </w:rPr>
      </w:pPr>
    </w:p>
    <w:p w14:paraId="68347721" w14:textId="77777777" w:rsidR="00683D57" w:rsidRDefault="00683D57" w:rsidP="001D4B33">
      <w:pPr>
        <w:ind w:left="708"/>
        <w:jc w:val="center"/>
        <w:rPr>
          <w:rFonts w:ascii="Century Gothic" w:hAnsi="Century Gothic"/>
          <w:b/>
          <w:sz w:val="32"/>
          <w:szCs w:val="32"/>
        </w:rPr>
      </w:pPr>
    </w:p>
    <w:p w14:paraId="705DC4CC" w14:textId="77777777" w:rsidR="00683D57" w:rsidRDefault="00683D57" w:rsidP="001D4B33">
      <w:pPr>
        <w:ind w:left="708"/>
        <w:jc w:val="center"/>
        <w:rPr>
          <w:rFonts w:ascii="Century Gothic" w:hAnsi="Century Gothic"/>
          <w:b/>
          <w:sz w:val="32"/>
          <w:szCs w:val="32"/>
        </w:rPr>
      </w:pPr>
    </w:p>
    <w:p w14:paraId="2078C1FC" w14:textId="77777777" w:rsidR="00683D57" w:rsidRDefault="00683D57" w:rsidP="001D4B33">
      <w:pPr>
        <w:ind w:left="708"/>
        <w:jc w:val="center"/>
        <w:rPr>
          <w:rFonts w:ascii="Century Gothic" w:hAnsi="Century Gothic"/>
          <w:b/>
          <w:sz w:val="32"/>
          <w:szCs w:val="32"/>
        </w:rPr>
      </w:pPr>
    </w:p>
    <w:p w14:paraId="4EC16744" w14:textId="5853C350" w:rsidR="001D4B33" w:rsidRDefault="001D4B33" w:rsidP="001D4B33">
      <w:pPr>
        <w:ind w:left="708"/>
        <w:jc w:val="center"/>
        <w:rPr>
          <w:rFonts w:ascii="Century Gothic" w:hAnsi="Century Gothic"/>
          <w:b/>
          <w:sz w:val="32"/>
          <w:szCs w:val="32"/>
        </w:rPr>
      </w:pPr>
      <w:r w:rsidRPr="001D4B33">
        <w:rPr>
          <w:rFonts w:ascii="Century Gothic" w:hAnsi="Century Gothic"/>
          <w:b/>
          <w:sz w:val="32"/>
          <w:szCs w:val="32"/>
        </w:rPr>
        <w:t>ACTAS DE COMITÉ DE OBRA</w:t>
      </w:r>
    </w:p>
    <w:p w14:paraId="6CA3874C" w14:textId="77777777" w:rsidR="00AD2577" w:rsidRDefault="00AD2577" w:rsidP="001D4B33">
      <w:pPr>
        <w:ind w:left="708"/>
        <w:jc w:val="center"/>
        <w:rPr>
          <w:rFonts w:ascii="Century Gothic" w:hAnsi="Century Gothic"/>
          <w:b/>
          <w:sz w:val="32"/>
          <w:szCs w:val="32"/>
        </w:rPr>
      </w:pPr>
    </w:p>
    <w:p w14:paraId="588A6884" w14:textId="77777777" w:rsidR="00AD2577" w:rsidRDefault="00AD2577" w:rsidP="001D4B33">
      <w:pPr>
        <w:ind w:left="708"/>
        <w:jc w:val="center"/>
        <w:rPr>
          <w:rFonts w:ascii="Century Gothic" w:hAnsi="Century Gothic"/>
          <w:b/>
          <w:sz w:val="32"/>
          <w:szCs w:val="32"/>
        </w:rPr>
      </w:pPr>
    </w:p>
    <w:p w14:paraId="23524525" w14:textId="77777777" w:rsidR="00932494" w:rsidRDefault="00932494" w:rsidP="001D4B33">
      <w:pPr>
        <w:ind w:left="708"/>
        <w:jc w:val="center"/>
        <w:rPr>
          <w:rFonts w:ascii="Century Gothic" w:hAnsi="Century Gothic"/>
          <w:b/>
          <w:sz w:val="32"/>
          <w:szCs w:val="32"/>
        </w:rPr>
      </w:pPr>
    </w:p>
    <w:p w14:paraId="26335491" w14:textId="77777777" w:rsidR="00932494" w:rsidRDefault="00932494" w:rsidP="001D4B33">
      <w:pPr>
        <w:ind w:left="708"/>
        <w:jc w:val="center"/>
        <w:rPr>
          <w:rFonts w:ascii="Century Gothic" w:hAnsi="Century Gothic"/>
          <w:b/>
          <w:sz w:val="32"/>
          <w:szCs w:val="32"/>
        </w:rPr>
      </w:pPr>
    </w:p>
    <w:p w14:paraId="1A3FF407" w14:textId="77777777" w:rsidR="00932494" w:rsidRDefault="00932494" w:rsidP="001D4B33">
      <w:pPr>
        <w:ind w:left="708"/>
        <w:jc w:val="center"/>
        <w:rPr>
          <w:rFonts w:ascii="Century Gothic" w:hAnsi="Century Gothic"/>
          <w:b/>
          <w:sz w:val="32"/>
          <w:szCs w:val="32"/>
        </w:rPr>
      </w:pPr>
    </w:p>
    <w:p w14:paraId="2281709C" w14:textId="77777777" w:rsidR="00932494" w:rsidRDefault="00932494" w:rsidP="001D4B33">
      <w:pPr>
        <w:ind w:left="708"/>
        <w:jc w:val="center"/>
        <w:rPr>
          <w:rFonts w:ascii="Century Gothic" w:hAnsi="Century Gothic"/>
          <w:b/>
          <w:sz w:val="32"/>
          <w:szCs w:val="32"/>
        </w:rPr>
      </w:pPr>
    </w:p>
    <w:p w14:paraId="5AC9CFC3" w14:textId="77777777" w:rsidR="00932494" w:rsidRDefault="00932494" w:rsidP="001D4B33">
      <w:pPr>
        <w:ind w:left="708"/>
        <w:jc w:val="center"/>
        <w:rPr>
          <w:rFonts w:ascii="Century Gothic" w:hAnsi="Century Gothic"/>
          <w:b/>
          <w:sz w:val="32"/>
          <w:szCs w:val="32"/>
        </w:rPr>
      </w:pPr>
    </w:p>
    <w:p w14:paraId="0B34436F" w14:textId="77777777" w:rsidR="00932494" w:rsidRDefault="00932494" w:rsidP="001D4B33">
      <w:pPr>
        <w:ind w:left="708"/>
        <w:jc w:val="center"/>
        <w:rPr>
          <w:rFonts w:ascii="Century Gothic" w:hAnsi="Century Gothic"/>
          <w:b/>
          <w:sz w:val="32"/>
          <w:szCs w:val="32"/>
        </w:rPr>
      </w:pPr>
    </w:p>
    <w:p w14:paraId="6F0BB9C3" w14:textId="77777777" w:rsidR="00932494" w:rsidRDefault="00932494" w:rsidP="001D4B33">
      <w:pPr>
        <w:ind w:left="708"/>
        <w:jc w:val="center"/>
        <w:rPr>
          <w:rFonts w:ascii="Century Gothic" w:hAnsi="Century Gothic"/>
          <w:b/>
          <w:sz w:val="32"/>
          <w:szCs w:val="32"/>
        </w:rPr>
      </w:pPr>
    </w:p>
    <w:p w14:paraId="2FE24FC6" w14:textId="77777777" w:rsidR="00932494" w:rsidRDefault="00932494" w:rsidP="001D4B33">
      <w:pPr>
        <w:ind w:left="708"/>
        <w:jc w:val="center"/>
        <w:rPr>
          <w:rFonts w:ascii="Century Gothic" w:hAnsi="Century Gothic"/>
          <w:b/>
          <w:sz w:val="32"/>
          <w:szCs w:val="32"/>
        </w:rPr>
      </w:pPr>
    </w:p>
    <w:p w14:paraId="181B21FE" w14:textId="77777777" w:rsidR="00932494" w:rsidRDefault="00932494" w:rsidP="001D4B33">
      <w:pPr>
        <w:ind w:left="708"/>
        <w:jc w:val="center"/>
        <w:rPr>
          <w:rFonts w:ascii="Century Gothic" w:hAnsi="Century Gothic"/>
          <w:b/>
          <w:sz w:val="32"/>
          <w:szCs w:val="32"/>
        </w:rPr>
      </w:pPr>
    </w:p>
    <w:p w14:paraId="63F3D68D" w14:textId="77777777" w:rsidR="00932494" w:rsidRDefault="00932494" w:rsidP="001D4B33">
      <w:pPr>
        <w:ind w:left="708"/>
        <w:jc w:val="center"/>
        <w:rPr>
          <w:rFonts w:ascii="Century Gothic" w:hAnsi="Century Gothic"/>
          <w:b/>
          <w:sz w:val="32"/>
          <w:szCs w:val="32"/>
        </w:rPr>
      </w:pPr>
    </w:p>
    <w:p w14:paraId="1C7AD1CA" w14:textId="77777777" w:rsidR="00932494" w:rsidRDefault="00932494" w:rsidP="001D4B33">
      <w:pPr>
        <w:ind w:left="708"/>
        <w:jc w:val="center"/>
        <w:rPr>
          <w:rFonts w:ascii="Century Gothic" w:hAnsi="Century Gothic"/>
          <w:b/>
          <w:sz w:val="32"/>
          <w:szCs w:val="32"/>
        </w:rPr>
      </w:pPr>
    </w:p>
    <w:p w14:paraId="2ECF01CF" w14:textId="77777777" w:rsidR="00932494" w:rsidRDefault="00932494" w:rsidP="001D4B33">
      <w:pPr>
        <w:ind w:left="708"/>
        <w:jc w:val="center"/>
        <w:rPr>
          <w:rFonts w:ascii="Century Gothic" w:hAnsi="Century Gothic"/>
          <w:b/>
          <w:sz w:val="32"/>
          <w:szCs w:val="32"/>
        </w:rPr>
      </w:pPr>
    </w:p>
    <w:p w14:paraId="56852A5B" w14:textId="77777777" w:rsidR="00932494" w:rsidRDefault="00932494" w:rsidP="001D4B33">
      <w:pPr>
        <w:ind w:left="708"/>
        <w:jc w:val="center"/>
        <w:rPr>
          <w:rFonts w:ascii="Century Gothic" w:hAnsi="Century Gothic"/>
          <w:b/>
          <w:sz w:val="32"/>
          <w:szCs w:val="32"/>
        </w:rPr>
      </w:pPr>
    </w:p>
    <w:p w14:paraId="4DB6BBD3" w14:textId="77777777" w:rsidR="00932494" w:rsidRDefault="00932494" w:rsidP="001D4B33">
      <w:pPr>
        <w:ind w:left="708"/>
        <w:jc w:val="center"/>
        <w:rPr>
          <w:rFonts w:ascii="Century Gothic" w:hAnsi="Century Gothic"/>
          <w:b/>
          <w:sz w:val="32"/>
          <w:szCs w:val="32"/>
        </w:rPr>
      </w:pPr>
    </w:p>
    <w:p w14:paraId="76507487" w14:textId="77777777" w:rsidR="00932494" w:rsidRDefault="00932494" w:rsidP="001D4B33">
      <w:pPr>
        <w:ind w:left="708"/>
        <w:jc w:val="center"/>
        <w:rPr>
          <w:rFonts w:ascii="Century Gothic" w:hAnsi="Century Gothic"/>
          <w:b/>
          <w:sz w:val="32"/>
          <w:szCs w:val="32"/>
        </w:rPr>
      </w:pPr>
    </w:p>
    <w:p w14:paraId="079347F2" w14:textId="77777777" w:rsidR="00932494" w:rsidRDefault="00932494" w:rsidP="001D4B33">
      <w:pPr>
        <w:ind w:left="708"/>
        <w:jc w:val="center"/>
        <w:rPr>
          <w:rFonts w:ascii="Century Gothic" w:hAnsi="Century Gothic"/>
          <w:b/>
          <w:sz w:val="32"/>
          <w:szCs w:val="32"/>
        </w:rPr>
      </w:pPr>
    </w:p>
    <w:p w14:paraId="383BCDC8" w14:textId="77777777" w:rsidR="00932494" w:rsidRDefault="00932494" w:rsidP="001D4B33">
      <w:pPr>
        <w:ind w:left="708"/>
        <w:jc w:val="center"/>
        <w:rPr>
          <w:rFonts w:ascii="Century Gothic" w:hAnsi="Century Gothic"/>
          <w:b/>
          <w:sz w:val="32"/>
          <w:szCs w:val="32"/>
        </w:rPr>
      </w:pPr>
    </w:p>
    <w:p w14:paraId="69523457" w14:textId="77777777" w:rsidR="00932494" w:rsidRDefault="00932494" w:rsidP="001D4B33">
      <w:pPr>
        <w:ind w:left="708"/>
        <w:jc w:val="center"/>
        <w:rPr>
          <w:rFonts w:ascii="Century Gothic" w:hAnsi="Century Gothic"/>
          <w:b/>
          <w:sz w:val="32"/>
          <w:szCs w:val="32"/>
        </w:rPr>
      </w:pPr>
    </w:p>
    <w:p w14:paraId="11AEE0C6" w14:textId="77777777" w:rsidR="00932494" w:rsidRDefault="00932494" w:rsidP="001D4B33">
      <w:pPr>
        <w:ind w:left="708"/>
        <w:jc w:val="center"/>
        <w:rPr>
          <w:rFonts w:ascii="Century Gothic" w:hAnsi="Century Gothic"/>
          <w:b/>
          <w:sz w:val="32"/>
          <w:szCs w:val="32"/>
        </w:rPr>
      </w:pPr>
    </w:p>
    <w:p w14:paraId="7CF1C65F" w14:textId="77777777" w:rsidR="00932494" w:rsidRDefault="00932494" w:rsidP="001D4B33">
      <w:pPr>
        <w:ind w:left="708"/>
        <w:jc w:val="center"/>
        <w:rPr>
          <w:rFonts w:ascii="Century Gothic" w:hAnsi="Century Gothic"/>
          <w:b/>
          <w:sz w:val="32"/>
          <w:szCs w:val="32"/>
        </w:rPr>
      </w:pPr>
    </w:p>
    <w:p w14:paraId="62541E6D" w14:textId="7A59C2EE" w:rsidR="00932494" w:rsidRDefault="00932494" w:rsidP="00366B51">
      <w:pPr>
        <w:ind w:left="708"/>
        <w:rPr>
          <w:rFonts w:ascii="Century Gothic" w:hAnsi="Century Gothic"/>
          <w:b/>
          <w:sz w:val="32"/>
          <w:szCs w:val="32"/>
        </w:rPr>
      </w:pPr>
    </w:p>
    <w:p w14:paraId="66EBD130" w14:textId="77777777" w:rsidR="00B03866" w:rsidRDefault="00B03866" w:rsidP="00366B51">
      <w:pPr>
        <w:ind w:left="708"/>
        <w:rPr>
          <w:rFonts w:ascii="Century Gothic" w:hAnsi="Century Gothic"/>
          <w:b/>
          <w:sz w:val="32"/>
          <w:szCs w:val="32"/>
        </w:rPr>
      </w:pPr>
    </w:p>
    <w:p w14:paraId="50201570" w14:textId="77777777" w:rsidR="00932494" w:rsidRDefault="00932494" w:rsidP="001D4B33">
      <w:pPr>
        <w:ind w:left="708"/>
        <w:jc w:val="center"/>
        <w:rPr>
          <w:rFonts w:ascii="Century Gothic" w:hAnsi="Century Gothic"/>
          <w:b/>
          <w:sz w:val="32"/>
          <w:szCs w:val="32"/>
        </w:rPr>
      </w:pPr>
    </w:p>
    <w:p w14:paraId="30A502D8" w14:textId="77777777" w:rsidR="00932494" w:rsidRDefault="00932494" w:rsidP="00366B51">
      <w:pPr>
        <w:rPr>
          <w:rFonts w:ascii="Century Gothic" w:hAnsi="Century Gothic"/>
          <w:b/>
          <w:sz w:val="32"/>
          <w:szCs w:val="32"/>
        </w:rPr>
      </w:pPr>
    </w:p>
    <w:p w14:paraId="456AEC64" w14:textId="77777777" w:rsidR="00932494" w:rsidRDefault="00932494" w:rsidP="001D4B33">
      <w:pPr>
        <w:ind w:left="708"/>
        <w:jc w:val="center"/>
        <w:rPr>
          <w:rFonts w:ascii="Century Gothic" w:hAnsi="Century Gothic"/>
          <w:b/>
          <w:sz w:val="32"/>
          <w:szCs w:val="32"/>
        </w:rPr>
      </w:pPr>
    </w:p>
    <w:p w14:paraId="066AD20A" w14:textId="77777777" w:rsidR="00932494" w:rsidRDefault="00932494" w:rsidP="001D4B33">
      <w:pPr>
        <w:ind w:left="708"/>
        <w:jc w:val="center"/>
        <w:rPr>
          <w:rFonts w:ascii="Century Gothic" w:hAnsi="Century Gothic"/>
          <w:b/>
          <w:sz w:val="32"/>
          <w:szCs w:val="32"/>
        </w:rPr>
      </w:pPr>
    </w:p>
    <w:p w14:paraId="4B088161" w14:textId="77777777" w:rsidR="00932494" w:rsidRDefault="00932494" w:rsidP="001D4B33">
      <w:pPr>
        <w:ind w:left="708"/>
        <w:jc w:val="center"/>
        <w:rPr>
          <w:rFonts w:ascii="Century Gothic" w:hAnsi="Century Gothic"/>
          <w:b/>
          <w:sz w:val="32"/>
          <w:szCs w:val="32"/>
        </w:rPr>
      </w:pPr>
    </w:p>
    <w:p w14:paraId="50D87E2C" w14:textId="7D76FB43" w:rsidR="00AD2577" w:rsidRDefault="00366B51" w:rsidP="001D4B33">
      <w:pPr>
        <w:ind w:left="708"/>
        <w:jc w:val="center"/>
        <w:rPr>
          <w:rFonts w:ascii="Century Gothic" w:hAnsi="Century Gothic"/>
          <w:b/>
          <w:sz w:val="32"/>
          <w:szCs w:val="32"/>
        </w:rPr>
      </w:pPr>
      <w:r>
        <w:rPr>
          <w:rFonts w:ascii="Century Gothic" w:hAnsi="Century Gothic"/>
          <w:b/>
          <w:sz w:val="32"/>
          <w:szCs w:val="32"/>
        </w:rPr>
        <w:t>INFORME DE SALUD OCUPACIONAL Y SEGURIDAD INDUSTRIAL EN OBRA</w:t>
      </w:r>
    </w:p>
    <w:p w14:paraId="1C6D3F3E" w14:textId="77777777" w:rsidR="00AD2577" w:rsidRDefault="00AD2577" w:rsidP="001D4B33">
      <w:pPr>
        <w:ind w:left="708"/>
        <w:jc w:val="center"/>
        <w:rPr>
          <w:rFonts w:ascii="Century Gothic" w:hAnsi="Century Gothic"/>
          <w:b/>
          <w:sz w:val="32"/>
          <w:szCs w:val="32"/>
        </w:rPr>
      </w:pPr>
    </w:p>
    <w:p w14:paraId="261FFE86" w14:textId="77777777" w:rsidR="00AD2577" w:rsidRDefault="00AD2577" w:rsidP="001D4B33">
      <w:pPr>
        <w:ind w:left="708"/>
        <w:jc w:val="center"/>
        <w:rPr>
          <w:rFonts w:ascii="Century Gothic" w:hAnsi="Century Gothic"/>
          <w:b/>
          <w:sz w:val="32"/>
          <w:szCs w:val="32"/>
        </w:rPr>
      </w:pPr>
    </w:p>
    <w:p w14:paraId="34741BB8" w14:textId="77777777" w:rsidR="00AD2577" w:rsidRDefault="00AD2577" w:rsidP="001D4B33">
      <w:pPr>
        <w:ind w:left="708"/>
        <w:jc w:val="center"/>
        <w:rPr>
          <w:rFonts w:ascii="Century Gothic" w:hAnsi="Century Gothic"/>
          <w:b/>
          <w:sz w:val="32"/>
          <w:szCs w:val="32"/>
        </w:rPr>
      </w:pPr>
    </w:p>
    <w:p w14:paraId="65582ECB" w14:textId="77777777" w:rsidR="00AD2577" w:rsidRDefault="00AD2577" w:rsidP="001D4B33">
      <w:pPr>
        <w:ind w:left="708"/>
        <w:jc w:val="center"/>
        <w:rPr>
          <w:rFonts w:ascii="Century Gothic" w:hAnsi="Century Gothic"/>
          <w:b/>
          <w:sz w:val="32"/>
          <w:szCs w:val="32"/>
        </w:rPr>
      </w:pPr>
    </w:p>
    <w:p w14:paraId="0308107F" w14:textId="77777777" w:rsidR="00AD2577" w:rsidRDefault="00AD2577" w:rsidP="001D4B33">
      <w:pPr>
        <w:ind w:left="708"/>
        <w:jc w:val="center"/>
        <w:rPr>
          <w:rFonts w:ascii="Century Gothic" w:hAnsi="Century Gothic"/>
          <w:b/>
          <w:sz w:val="32"/>
          <w:szCs w:val="32"/>
        </w:rPr>
      </w:pPr>
    </w:p>
    <w:p w14:paraId="676D7714" w14:textId="77777777" w:rsidR="00AD2577" w:rsidRDefault="00AD2577" w:rsidP="001D4B33">
      <w:pPr>
        <w:ind w:left="708"/>
        <w:jc w:val="center"/>
        <w:rPr>
          <w:rFonts w:ascii="Century Gothic" w:hAnsi="Century Gothic"/>
          <w:b/>
          <w:sz w:val="32"/>
          <w:szCs w:val="32"/>
        </w:rPr>
      </w:pPr>
    </w:p>
    <w:p w14:paraId="6D7E3B24" w14:textId="77777777" w:rsidR="00AD2577" w:rsidRDefault="00AD2577" w:rsidP="001D4B33">
      <w:pPr>
        <w:ind w:left="708"/>
        <w:jc w:val="center"/>
        <w:rPr>
          <w:rFonts w:ascii="Century Gothic" w:hAnsi="Century Gothic"/>
          <w:b/>
          <w:sz w:val="32"/>
          <w:szCs w:val="32"/>
        </w:rPr>
      </w:pPr>
    </w:p>
    <w:p w14:paraId="7CC0B819" w14:textId="77777777" w:rsidR="00494666" w:rsidRDefault="00494666" w:rsidP="00932494">
      <w:pPr>
        <w:spacing w:before="240"/>
        <w:rPr>
          <w:rFonts w:ascii="Century Gothic" w:hAnsi="Century Gothic"/>
          <w:b/>
          <w:sz w:val="32"/>
          <w:szCs w:val="32"/>
        </w:rPr>
      </w:pPr>
    </w:p>
    <w:sectPr w:rsidR="00494666" w:rsidSect="00D040B6">
      <w:footerReference w:type="default" r:id="rId49"/>
      <w:pgSz w:w="12242" w:h="15842" w:code="1"/>
      <w:pgMar w:top="2127" w:right="1559" w:bottom="1463" w:left="1701" w:header="651" w:footer="465" w:gutter="0"/>
      <w:cols w:space="708"/>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9AC045D" w14:textId="77777777" w:rsidR="00B239EF" w:rsidRDefault="00B239EF" w:rsidP="00377CB5">
      <w:r>
        <w:separator/>
      </w:r>
    </w:p>
  </w:endnote>
  <w:endnote w:type="continuationSeparator" w:id="0">
    <w:p w14:paraId="0A389FAE" w14:textId="77777777" w:rsidR="00B239EF" w:rsidRDefault="00B239EF" w:rsidP="00377C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Lucida Casual">
    <w:altName w:val="Courier New"/>
    <w:charset w:val="00"/>
    <w:family w:val="script"/>
    <w:pitch w:val="variable"/>
    <w:sig w:usb0="00000007" w:usb1="00000000" w:usb2="00000000" w:usb3="00000000" w:csb0="00000013"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A8CEEF" w14:textId="77777777" w:rsidR="00351A76" w:rsidRDefault="00351A76" w:rsidP="00F32968">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2217AD53" w14:textId="77777777" w:rsidR="00351A76" w:rsidRDefault="00351A76" w:rsidP="00F32968">
    <w:pPr>
      <w:pStyle w:val="Piedep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D7B0F" w14:textId="77777777" w:rsidR="00351A76" w:rsidRDefault="00351A76" w:rsidP="00F32968">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2</w:t>
    </w:r>
    <w:r>
      <w:rPr>
        <w:rStyle w:val="Nmerodepgina"/>
      </w:rPr>
      <w:fldChar w:fldCharType="end"/>
    </w:r>
  </w:p>
  <w:p w14:paraId="7D36B1A8" w14:textId="77777777" w:rsidR="00351A76" w:rsidRPr="008761F6" w:rsidRDefault="00351A76" w:rsidP="00F32968">
    <w:pPr>
      <w:pStyle w:val="Piedepgina"/>
      <w:pBdr>
        <w:bottom w:val="single" w:sz="12" w:space="1" w:color="auto"/>
      </w:pBdr>
      <w:tabs>
        <w:tab w:val="clear" w:pos="8504"/>
        <w:tab w:val="right" w:pos="9000"/>
      </w:tabs>
      <w:ind w:right="360"/>
      <w:rPr>
        <w:sz w:val="16"/>
        <w:szCs w:val="16"/>
        <w:lang w:val="es-ES"/>
      </w:rPr>
    </w:pPr>
  </w:p>
  <w:p w14:paraId="364A831C" w14:textId="77777777" w:rsidR="00351A76" w:rsidRPr="009A635B" w:rsidRDefault="00351A76" w:rsidP="00F32968">
    <w:pPr>
      <w:pStyle w:val="Piedepgina"/>
      <w:tabs>
        <w:tab w:val="clear" w:pos="8504"/>
        <w:tab w:val="right" w:pos="9000"/>
      </w:tabs>
      <w:rPr>
        <w:rFonts w:ascii="Arial" w:hAnsi="Arial" w:cs="Arial"/>
        <w:sz w:val="16"/>
        <w:szCs w:val="16"/>
        <w:lang w:val="es-ES"/>
      </w:rPr>
    </w:pPr>
    <w:r>
      <w:rPr>
        <w:rFonts w:ascii="Arial" w:hAnsi="Arial" w:cs="Arial"/>
        <w:sz w:val="16"/>
        <w:szCs w:val="16"/>
        <w:lang w:val="es-ES"/>
      </w:rPr>
      <w:t>CONSORCIO MUNDO FELIZ 2013.</w:t>
    </w:r>
    <w:r w:rsidRPr="009A635B">
      <w:rPr>
        <w:rFonts w:ascii="Arial" w:hAnsi="Arial" w:cs="Arial"/>
        <w:sz w:val="16"/>
        <w:szCs w:val="16"/>
        <w:lang w:val="es-ES"/>
      </w:rPr>
      <w:tab/>
    </w:r>
    <w:r w:rsidRPr="009A635B">
      <w:rPr>
        <w:rFonts w:ascii="Arial" w:hAnsi="Arial" w:cs="Arial"/>
        <w:sz w:val="16"/>
        <w:szCs w:val="16"/>
        <w:lang w:val="es-ES"/>
      </w:rPr>
      <w:tab/>
      <w:t>INFORME</w:t>
    </w:r>
    <w:r>
      <w:rPr>
        <w:rFonts w:ascii="Arial" w:hAnsi="Arial" w:cs="Arial"/>
        <w:sz w:val="16"/>
        <w:szCs w:val="16"/>
        <w:lang w:val="es-ES"/>
      </w:rPr>
      <w:t xml:space="preserve"> MENSUAL DE IOBRA No. 01</w:t>
    </w:r>
  </w:p>
  <w:p w14:paraId="6394AB40" w14:textId="77777777" w:rsidR="00351A76" w:rsidRPr="0075486C" w:rsidRDefault="00351A76" w:rsidP="00F32968">
    <w:pPr>
      <w:pStyle w:val="Piedepgina"/>
      <w:tabs>
        <w:tab w:val="clear" w:pos="8504"/>
        <w:tab w:val="right" w:pos="9000"/>
      </w:tabs>
      <w:rPr>
        <w:rFonts w:ascii="Arial" w:hAnsi="Arial" w:cs="Arial"/>
        <w:sz w:val="16"/>
        <w:szCs w:val="16"/>
        <w:lang w:val="es-ES"/>
      </w:rPr>
    </w:pPr>
    <w:r>
      <w:rPr>
        <w:rFonts w:ascii="Arial" w:hAnsi="Arial" w:cs="Arial"/>
        <w:sz w:val="16"/>
        <w:szCs w:val="16"/>
        <w:lang w:val="es-ES"/>
      </w:rPr>
      <w:t>CONTRATO DE OBRA No. 2132153 de 2013                                                              30 SEPTIEMBRE DE 2013</w:t>
    </w:r>
  </w:p>
  <w:p w14:paraId="597AAD89" w14:textId="77777777" w:rsidR="00351A76" w:rsidRDefault="00351A76" w:rsidP="00F32968">
    <w:pPr>
      <w:pStyle w:val="Piedepgina"/>
      <w:tabs>
        <w:tab w:val="clear" w:pos="4252"/>
        <w:tab w:val="clear" w:pos="8504"/>
        <w:tab w:val="right" w:pos="9000"/>
      </w:tabs>
      <w:rPr>
        <w:lang w:val="es-ES"/>
      </w:rPr>
    </w:pPr>
    <w:r>
      <w:rPr>
        <w:rFonts w:ascii="Arial" w:hAnsi="Arial" w:cs="Arial"/>
        <w:sz w:val="16"/>
        <w:szCs w:val="16"/>
        <w:lang w:val="es-ES"/>
      </w:rPr>
      <w:tab/>
    </w:r>
    <w:r w:rsidRPr="0075486C">
      <w:rPr>
        <w:rFonts w:ascii="Arial" w:hAnsi="Arial" w:cs="Arial"/>
        <w:sz w:val="16"/>
        <w:szCs w:val="16"/>
        <w:lang w:val="es-ES"/>
      </w:rPr>
      <w:t>Versión0</w:t>
    </w:r>
    <w:r w:rsidRPr="0075486C">
      <w:rPr>
        <w:rFonts w:ascii="Arial" w:hAnsi="Arial" w:cs="Arial"/>
        <w:sz w:val="16"/>
        <w:szCs w:val="16"/>
        <w:lang w:val="es-ES"/>
      </w:rPr>
      <w:tab/>
    </w:r>
    <w:r w:rsidRPr="00FA05AA">
      <w:rPr>
        <w:sz w:val="16"/>
        <w:szCs w:val="16"/>
        <w:lang w:val="es-ES"/>
      </w:rPr>
      <w:tab/>
    </w:r>
    <w:r>
      <w:rPr>
        <w:lang w:val="es-ES"/>
      </w:rPr>
      <w:tab/>
    </w:r>
    <w:r>
      <w:rPr>
        <w:lang w:val="es-ES"/>
      </w:rPr>
      <w:tab/>
    </w:r>
    <w:r>
      <w:rPr>
        <w:lang w:val="es-ES"/>
      </w:rP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F76BDB5" w14:textId="77777777" w:rsidR="00351A76" w:rsidRDefault="00351A7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77B020F" w14:textId="77777777" w:rsidR="00B239EF" w:rsidRDefault="00B239EF" w:rsidP="00377CB5">
      <w:r>
        <w:separator/>
      </w:r>
    </w:p>
  </w:footnote>
  <w:footnote w:type="continuationSeparator" w:id="0">
    <w:p w14:paraId="1BCE6A41" w14:textId="77777777" w:rsidR="00B239EF" w:rsidRDefault="00B239EF" w:rsidP="00377CB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ADA358" w14:textId="77777777" w:rsidR="00351A76" w:rsidRDefault="00351A76" w:rsidP="00F32968">
    <w:pPr>
      <w:pStyle w:val="Encabezado"/>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26603B57" w14:textId="77777777" w:rsidR="00351A76" w:rsidRDefault="00351A76">
    <w:pPr>
      <w:pStyle w:val="Encabezado"/>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8222"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43"/>
      <w:gridCol w:w="3827"/>
      <w:gridCol w:w="2552"/>
    </w:tblGrid>
    <w:tr w:rsidR="00351A76" w:rsidRPr="00E117A7" w14:paraId="0A9BC46C" w14:textId="77777777" w:rsidTr="00C34294">
      <w:trPr>
        <w:trHeight w:val="457"/>
      </w:trPr>
      <w:tc>
        <w:tcPr>
          <w:tcW w:w="1843" w:type="dxa"/>
          <w:tcBorders>
            <w:top w:val="single" w:sz="4" w:space="0" w:color="auto"/>
            <w:left w:val="single" w:sz="4" w:space="0" w:color="auto"/>
            <w:bottom w:val="single" w:sz="4" w:space="0" w:color="auto"/>
            <w:right w:val="single" w:sz="4" w:space="0" w:color="auto"/>
          </w:tcBorders>
        </w:tcPr>
        <w:p w14:paraId="7A9D1061" w14:textId="77777777" w:rsidR="00351A76" w:rsidRPr="00E117A7" w:rsidRDefault="00351A76" w:rsidP="005F7EA2">
          <w:pPr>
            <w:pStyle w:val="arial"/>
            <w:spacing w:line="276" w:lineRule="auto"/>
            <w:rPr>
              <w:b/>
              <w:sz w:val="16"/>
              <w:szCs w:val="16"/>
              <w:lang w:val="es-CO"/>
            </w:rPr>
          </w:pPr>
          <w:r>
            <w:rPr>
              <w:b/>
              <w:noProof/>
              <w:sz w:val="16"/>
              <w:szCs w:val="16"/>
              <w:lang w:val="es-ES" w:eastAsia="es-ES"/>
            </w:rPr>
            <w:drawing>
              <wp:inline distT="0" distB="0" distL="0" distR="0" wp14:anchorId="6D206EB8" wp14:editId="10446C6D">
                <wp:extent cx="609600" cy="583123"/>
                <wp:effectExtent l="0" t="0" r="0" b="762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G_1044.jpg"/>
                        <pic:cNvPicPr/>
                      </pic:nvPicPr>
                      <pic:blipFill>
                        <a:blip r:embed="rId1">
                          <a:extLst>
                            <a:ext uri="{28A0092B-C50C-407E-A947-70E740481C1C}">
                              <a14:useLocalDpi xmlns:a14="http://schemas.microsoft.com/office/drawing/2010/main" val="0"/>
                            </a:ext>
                          </a:extLst>
                        </a:blip>
                        <a:stretch>
                          <a:fillRect/>
                        </a:stretch>
                      </pic:blipFill>
                      <pic:spPr>
                        <a:xfrm>
                          <a:off x="0" y="0"/>
                          <a:ext cx="612529" cy="585925"/>
                        </a:xfrm>
                        <a:prstGeom prst="rect">
                          <a:avLst/>
                        </a:prstGeom>
                      </pic:spPr>
                    </pic:pic>
                  </a:graphicData>
                </a:graphic>
              </wp:inline>
            </w:drawing>
          </w:r>
        </w:p>
      </w:tc>
      <w:tc>
        <w:tcPr>
          <w:tcW w:w="3827" w:type="dxa"/>
          <w:tcBorders>
            <w:top w:val="single" w:sz="4" w:space="0" w:color="auto"/>
            <w:left w:val="single" w:sz="4" w:space="0" w:color="auto"/>
            <w:bottom w:val="single" w:sz="4" w:space="0" w:color="auto"/>
            <w:right w:val="single" w:sz="4" w:space="0" w:color="auto"/>
          </w:tcBorders>
          <w:vAlign w:val="center"/>
        </w:tcPr>
        <w:p w14:paraId="768A58D7" w14:textId="25F0E935" w:rsidR="00351A76" w:rsidRPr="00E117A7" w:rsidRDefault="00351A76" w:rsidP="00BD79F8">
          <w:pPr>
            <w:pStyle w:val="arial"/>
            <w:spacing w:line="240" w:lineRule="auto"/>
            <w:rPr>
              <w:b/>
              <w:sz w:val="28"/>
              <w:szCs w:val="28"/>
              <w:lang w:val="es-CO"/>
            </w:rPr>
          </w:pPr>
          <w:r w:rsidRPr="00E117A7">
            <w:rPr>
              <w:b/>
              <w:sz w:val="28"/>
              <w:szCs w:val="28"/>
              <w:lang w:val="es-CO"/>
            </w:rPr>
            <w:t xml:space="preserve">INFORME MENSUAL DE </w:t>
          </w:r>
          <w:r>
            <w:rPr>
              <w:b/>
              <w:sz w:val="28"/>
              <w:szCs w:val="28"/>
              <w:lang w:val="es-CO"/>
            </w:rPr>
            <w:t>OBRA</w:t>
          </w:r>
          <w:r w:rsidRPr="00E117A7">
            <w:rPr>
              <w:b/>
              <w:sz w:val="28"/>
              <w:szCs w:val="28"/>
              <w:lang w:val="es-CO"/>
            </w:rPr>
            <w:t xml:space="preserve"> No. </w:t>
          </w:r>
          <w:r>
            <w:rPr>
              <w:b/>
              <w:sz w:val="28"/>
              <w:szCs w:val="28"/>
              <w:lang w:val="es-CO"/>
            </w:rPr>
            <w:t>14</w:t>
          </w:r>
        </w:p>
      </w:tc>
      <w:tc>
        <w:tcPr>
          <w:tcW w:w="2552" w:type="dxa"/>
          <w:tcBorders>
            <w:left w:val="single" w:sz="4" w:space="0" w:color="auto"/>
          </w:tcBorders>
        </w:tcPr>
        <w:p w14:paraId="347F16D5" w14:textId="77777777" w:rsidR="00351A76" w:rsidRPr="00E117A7" w:rsidRDefault="00351A76" w:rsidP="00C34294">
          <w:pPr>
            <w:pStyle w:val="arial"/>
            <w:spacing w:line="240" w:lineRule="auto"/>
            <w:jc w:val="both"/>
            <w:rPr>
              <w:sz w:val="16"/>
              <w:szCs w:val="16"/>
              <w:lang w:val="es-CO"/>
            </w:rPr>
          </w:pPr>
          <w:r>
            <w:rPr>
              <w:noProof/>
              <w:sz w:val="16"/>
              <w:szCs w:val="16"/>
              <w:lang w:val="es-ES" w:eastAsia="es-ES"/>
            </w:rPr>
            <w:drawing>
              <wp:inline distT="0" distB="0" distL="0" distR="0" wp14:anchorId="2C005483" wp14:editId="23B6E0EF">
                <wp:extent cx="723900" cy="528639"/>
                <wp:effectExtent l="0" t="0" r="0" b="508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omfacesar.png"/>
                        <pic:cNvPicPr/>
                      </pic:nvPicPr>
                      <pic:blipFill>
                        <a:blip r:embed="rId2">
                          <a:extLst>
                            <a:ext uri="{28A0092B-C50C-407E-A947-70E740481C1C}">
                              <a14:useLocalDpi xmlns:a14="http://schemas.microsoft.com/office/drawing/2010/main" val="0"/>
                            </a:ext>
                          </a:extLst>
                        </a:blip>
                        <a:stretch>
                          <a:fillRect/>
                        </a:stretch>
                      </pic:blipFill>
                      <pic:spPr>
                        <a:xfrm>
                          <a:off x="0" y="0"/>
                          <a:ext cx="738312" cy="539163"/>
                        </a:xfrm>
                        <a:prstGeom prst="rect">
                          <a:avLst/>
                        </a:prstGeom>
                      </pic:spPr>
                    </pic:pic>
                  </a:graphicData>
                </a:graphic>
              </wp:inline>
            </w:drawing>
          </w:r>
          <w:r>
            <w:rPr>
              <w:noProof/>
              <w:sz w:val="16"/>
              <w:szCs w:val="16"/>
              <w:lang w:val="es-ES" w:eastAsia="es-ES"/>
            </w:rPr>
            <w:drawing>
              <wp:inline distT="0" distB="0" distL="0" distR="0" wp14:anchorId="418AD6EB" wp14:editId="0663DB21">
                <wp:extent cx="771525" cy="437622"/>
                <wp:effectExtent l="0" t="0" r="0" b="63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Fonvisocial.jpg"/>
                        <pic:cNvPicPr/>
                      </pic:nvPicPr>
                      <pic:blipFill>
                        <a:blip r:embed="rId3">
                          <a:extLst>
                            <a:ext uri="{28A0092B-C50C-407E-A947-70E740481C1C}">
                              <a14:useLocalDpi xmlns:a14="http://schemas.microsoft.com/office/drawing/2010/main" val="0"/>
                            </a:ext>
                          </a:extLst>
                        </a:blip>
                        <a:stretch>
                          <a:fillRect/>
                        </a:stretch>
                      </pic:blipFill>
                      <pic:spPr>
                        <a:xfrm>
                          <a:off x="0" y="0"/>
                          <a:ext cx="788170" cy="447063"/>
                        </a:xfrm>
                        <a:prstGeom prst="rect">
                          <a:avLst/>
                        </a:prstGeom>
                      </pic:spPr>
                    </pic:pic>
                  </a:graphicData>
                </a:graphic>
              </wp:inline>
            </w:drawing>
          </w:r>
        </w:p>
      </w:tc>
    </w:tr>
  </w:tbl>
  <w:p w14:paraId="14CB0AF3" w14:textId="77777777" w:rsidR="00351A76" w:rsidRDefault="00351A76">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2"/>
    <w:multiLevelType w:val="singleLevel"/>
    <w:tmpl w:val="3D4278C2"/>
    <w:lvl w:ilvl="0">
      <w:start w:val="1"/>
      <w:numFmt w:val="bullet"/>
      <w:pStyle w:val="Listaconvietas3"/>
      <w:lvlText w:val=""/>
      <w:lvlJc w:val="left"/>
      <w:pPr>
        <w:tabs>
          <w:tab w:val="num" w:pos="926"/>
        </w:tabs>
        <w:ind w:left="926" w:hanging="360"/>
      </w:pPr>
      <w:rPr>
        <w:rFonts w:ascii="Symbol" w:hAnsi="Symbol" w:hint="default"/>
      </w:rPr>
    </w:lvl>
  </w:abstractNum>
  <w:abstractNum w:abstractNumId="1" w15:restartNumberingAfterBreak="0">
    <w:nsid w:val="FFFFFF83"/>
    <w:multiLevelType w:val="singleLevel"/>
    <w:tmpl w:val="6DACCDAC"/>
    <w:lvl w:ilvl="0">
      <w:start w:val="1"/>
      <w:numFmt w:val="bullet"/>
      <w:pStyle w:val="Listaconvietas2"/>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C4660A82"/>
    <w:lvl w:ilvl="0">
      <w:start w:val="1"/>
      <w:numFmt w:val="bullet"/>
      <w:pStyle w:val="Listaconvietas"/>
      <w:lvlText w:val=""/>
      <w:lvlJc w:val="left"/>
      <w:pPr>
        <w:tabs>
          <w:tab w:val="num" w:pos="360"/>
        </w:tabs>
        <w:ind w:left="360" w:hanging="360"/>
      </w:pPr>
      <w:rPr>
        <w:rFonts w:ascii="Symbol" w:hAnsi="Symbol" w:hint="default"/>
      </w:rPr>
    </w:lvl>
  </w:abstractNum>
  <w:abstractNum w:abstractNumId="3" w15:restartNumberingAfterBreak="0">
    <w:nsid w:val="FFFFFFFB"/>
    <w:multiLevelType w:val="multilevel"/>
    <w:tmpl w:val="FDB01088"/>
    <w:lvl w:ilvl="0">
      <w:start w:val="1"/>
      <w:numFmt w:val="decimal"/>
      <w:lvlText w:val="%1."/>
      <w:lvlJc w:val="left"/>
      <w:pPr>
        <w:tabs>
          <w:tab w:val="num" w:pos="432"/>
        </w:tabs>
        <w:ind w:left="432" w:hanging="432"/>
      </w:pPr>
      <w:rPr>
        <w:rFonts w:ascii="Arial" w:hAnsi="Arial" w:hint="default"/>
        <w:b w:val="0"/>
        <w:i w:val="0"/>
        <w:sz w:val="24"/>
        <w:szCs w:val="24"/>
      </w:rPr>
    </w:lvl>
    <w:lvl w:ilvl="1">
      <w:start w:val="1"/>
      <w:numFmt w:val="decimal"/>
      <w:lvlText w:val="%1.%2."/>
      <w:lvlJc w:val="left"/>
      <w:pPr>
        <w:tabs>
          <w:tab w:val="num" w:pos="1559"/>
        </w:tabs>
        <w:ind w:left="1559" w:hanging="567"/>
      </w:pPr>
      <w:rPr>
        <w:rFonts w:ascii="Arial" w:hAnsi="Arial" w:hint="default"/>
        <w:b/>
        <w:i w:val="0"/>
        <w:sz w:val="24"/>
        <w:szCs w:val="24"/>
      </w:rPr>
    </w:lvl>
    <w:lvl w:ilvl="2">
      <w:start w:val="1"/>
      <w:numFmt w:val="decimal"/>
      <w:lvlText w:val="%1.%2.%3"/>
      <w:lvlJc w:val="left"/>
      <w:pPr>
        <w:tabs>
          <w:tab w:val="num" w:pos="737"/>
        </w:tabs>
        <w:ind w:left="720" w:hanging="720"/>
      </w:pPr>
      <w:rPr>
        <w:rFonts w:ascii="Arial" w:hAnsi="Arial" w:hint="default"/>
        <w:b/>
        <w:i w:val="0"/>
        <w:sz w:val="24"/>
        <w:szCs w:val="24"/>
      </w:rPr>
    </w:lvl>
    <w:lvl w:ilvl="3">
      <w:start w:val="1"/>
      <w:numFmt w:val="decimal"/>
      <w:pStyle w:val="Ttulo4"/>
      <w:lvlText w:val="%1.%2.%3.%4"/>
      <w:lvlJc w:val="left"/>
      <w:pPr>
        <w:tabs>
          <w:tab w:val="num" w:pos="864"/>
        </w:tabs>
        <w:ind w:left="864" w:hanging="864"/>
      </w:pPr>
      <w:rPr>
        <w:rFonts w:hint="default"/>
        <w:b/>
      </w:rPr>
    </w:lvl>
    <w:lvl w:ilvl="4">
      <w:start w:val="1"/>
      <w:numFmt w:val="decimal"/>
      <w:pStyle w:val="Ttulo5"/>
      <w:lvlText w:val="%1.%2.%3.%4.%5"/>
      <w:lvlJc w:val="left"/>
      <w:pPr>
        <w:tabs>
          <w:tab w:val="num" w:pos="1008"/>
        </w:tabs>
        <w:ind w:left="1008" w:hanging="1008"/>
      </w:pPr>
      <w:rPr>
        <w:rFonts w:hint="default"/>
      </w:rPr>
    </w:lvl>
    <w:lvl w:ilvl="5">
      <w:start w:val="1"/>
      <w:numFmt w:val="decimal"/>
      <w:pStyle w:val="Ttulo6"/>
      <w:lvlText w:val="%1.%2.%3.%4.%5.%6"/>
      <w:lvlJc w:val="left"/>
      <w:pPr>
        <w:tabs>
          <w:tab w:val="num" w:pos="1152"/>
        </w:tabs>
        <w:ind w:left="1152" w:hanging="1152"/>
      </w:pPr>
      <w:rPr>
        <w:rFonts w:hint="default"/>
      </w:rPr>
    </w:lvl>
    <w:lvl w:ilvl="6">
      <w:start w:val="1"/>
      <w:numFmt w:val="decimal"/>
      <w:pStyle w:val="Ttulo7"/>
      <w:lvlText w:val="%1.%2.%3.%4.%5.%6.%7"/>
      <w:lvlJc w:val="left"/>
      <w:pPr>
        <w:tabs>
          <w:tab w:val="num" w:pos="1296"/>
        </w:tabs>
        <w:ind w:left="1296" w:hanging="1296"/>
      </w:pPr>
      <w:rPr>
        <w:rFonts w:hint="default"/>
      </w:rPr>
    </w:lvl>
    <w:lvl w:ilvl="7">
      <w:start w:val="1"/>
      <w:numFmt w:val="decimal"/>
      <w:pStyle w:val="Ttulo8"/>
      <w:lvlText w:val="%1.%2.%3.%4.%5.%6.%7.%8"/>
      <w:lvlJc w:val="left"/>
      <w:pPr>
        <w:tabs>
          <w:tab w:val="num" w:pos="1440"/>
        </w:tabs>
        <w:ind w:left="1440" w:hanging="1440"/>
      </w:pPr>
      <w:rPr>
        <w:rFonts w:hint="default"/>
      </w:rPr>
    </w:lvl>
    <w:lvl w:ilvl="8">
      <w:start w:val="1"/>
      <w:numFmt w:val="decimal"/>
      <w:pStyle w:val="Ttulo9"/>
      <w:lvlText w:val="%1.%2.%3.%4.%5.%6.%7.%8.%9"/>
      <w:lvlJc w:val="left"/>
      <w:pPr>
        <w:tabs>
          <w:tab w:val="num" w:pos="1584"/>
        </w:tabs>
        <w:ind w:left="1584" w:hanging="1584"/>
      </w:pPr>
      <w:rPr>
        <w:rFonts w:hint="default"/>
      </w:rPr>
    </w:lvl>
  </w:abstractNum>
  <w:abstractNum w:abstractNumId="4" w15:restartNumberingAfterBreak="0">
    <w:nsid w:val="0A9531F8"/>
    <w:multiLevelType w:val="hybridMultilevel"/>
    <w:tmpl w:val="92925BB8"/>
    <w:lvl w:ilvl="0" w:tplc="22DA56A0">
      <w:numFmt w:val="bullet"/>
      <w:lvlText w:val="-"/>
      <w:lvlJc w:val="left"/>
      <w:pPr>
        <w:ind w:left="1287" w:hanging="360"/>
      </w:pPr>
      <w:rPr>
        <w:rFonts w:ascii="Arial" w:eastAsia="Times New Roman" w:hAnsi="Arial" w:cs="Arial" w:hint="default"/>
      </w:rPr>
    </w:lvl>
    <w:lvl w:ilvl="1" w:tplc="240A0003" w:tentative="1">
      <w:start w:val="1"/>
      <w:numFmt w:val="bullet"/>
      <w:lvlText w:val="o"/>
      <w:lvlJc w:val="left"/>
      <w:pPr>
        <w:ind w:left="2007" w:hanging="360"/>
      </w:pPr>
      <w:rPr>
        <w:rFonts w:ascii="Courier New" w:hAnsi="Courier New" w:cs="Courier New" w:hint="default"/>
      </w:rPr>
    </w:lvl>
    <w:lvl w:ilvl="2" w:tplc="240A0005" w:tentative="1">
      <w:start w:val="1"/>
      <w:numFmt w:val="bullet"/>
      <w:lvlText w:val=""/>
      <w:lvlJc w:val="left"/>
      <w:pPr>
        <w:ind w:left="2727" w:hanging="360"/>
      </w:pPr>
      <w:rPr>
        <w:rFonts w:ascii="Wingdings" w:hAnsi="Wingdings" w:hint="default"/>
      </w:rPr>
    </w:lvl>
    <w:lvl w:ilvl="3" w:tplc="240A0001" w:tentative="1">
      <w:start w:val="1"/>
      <w:numFmt w:val="bullet"/>
      <w:lvlText w:val=""/>
      <w:lvlJc w:val="left"/>
      <w:pPr>
        <w:ind w:left="3447" w:hanging="360"/>
      </w:pPr>
      <w:rPr>
        <w:rFonts w:ascii="Symbol" w:hAnsi="Symbol" w:hint="default"/>
      </w:rPr>
    </w:lvl>
    <w:lvl w:ilvl="4" w:tplc="240A0003" w:tentative="1">
      <w:start w:val="1"/>
      <w:numFmt w:val="bullet"/>
      <w:lvlText w:val="o"/>
      <w:lvlJc w:val="left"/>
      <w:pPr>
        <w:ind w:left="4167" w:hanging="360"/>
      </w:pPr>
      <w:rPr>
        <w:rFonts w:ascii="Courier New" w:hAnsi="Courier New" w:cs="Courier New" w:hint="default"/>
      </w:rPr>
    </w:lvl>
    <w:lvl w:ilvl="5" w:tplc="240A0005" w:tentative="1">
      <w:start w:val="1"/>
      <w:numFmt w:val="bullet"/>
      <w:lvlText w:val=""/>
      <w:lvlJc w:val="left"/>
      <w:pPr>
        <w:ind w:left="4887" w:hanging="360"/>
      </w:pPr>
      <w:rPr>
        <w:rFonts w:ascii="Wingdings" w:hAnsi="Wingdings" w:hint="default"/>
      </w:rPr>
    </w:lvl>
    <w:lvl w:ilvl="6" w:tplc="240A0001" w:tentative="1">
      <w:start w:val="1"/>
      <w:numFmt w:val="bullet"/>
      <w:lvlText w:val=""/>
      <w:lvlJc w:val="left"/>
      <w:pPr>
        <w:ind w:left="5607" w:hanging="360"/>
      </w:pPr>
      <w:rPr>
        <w:rFonts w:ascii="Symbol" w:hAnsi="Symbol" w:hint="default"/>
      </w:rPr>
    </w:lvl>
    <w:lvl w:ilvl="7" w:tplc="240A0003" w:tentative="1">
      <w:start w:val="1"/>
      <w:numFmt w:val="bullet"/>
      <w:lvlText w:val="o"/>
      <w:lvlJc w:val="left"/>
      <w:pPr>
        <w:ind w:left="6327" w:hanging="360"/>
      </w:pPr>
      <w:rPr>
        <w:rFonts w:ascii="Courier New" w:hAnsi="Courier New" w:cs="Courier New" w:hint="default"/>
      </w:rPr>
    </w:lvl>
    <w:lvl w:ilvl="8" w:tplc="240A0005" w:tentative="1">
      <w:start w:val="1"/>
      <w:numFmt w:val="bullet"/>
      <w:lvlText w:val=""/>
      <w:lvlJc w:val="left"/>
      <w:pPr>
        <w:ind w:left="7047" w:hanging="360"/>
      </w:pPr>
      <w:rPr>
        <w:rFonts w:ascii="Wingdings" w:hAnsi="Wingdings" w:hint="default"/>
      </w:rPr>
    </w:lvl>
  </w:abstractNum>
  <w:abstractNum w:abstractNumId="5" w15:restartNumberingAfterBreak="0">
    <w:nsid w:val="2157495D"/>
    <w:multiLevelType w:val="hybridMultilevel"/>
    <w:tmpl w:val="0E4E25E4"/>
    <w:lvl w:ilvl="0" w:tplc="4CFCED80">
      <w:start w:val="5"/>
      <w:numFmt w:val="bullet"/>
      <w:lvlText w:val="-"/>
      <w:lvlJc w:val="left"/>
      <w:pPr>
        <w:ind w:left="1428" w:hanging="360"/>
      </w:pPr>
      <w:rPr>
        <w:rFonts w:ascii="Arial" w:eastAsia="Times New Roman" w:hAnsi="Arial" w:cs="Arial"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6" w15:restartNumberingAfterBreak="0">
    <w:nsid w:val="227811C1"/>
    <w:multiLevelType w:val="multilevel"/>
    <w:tmpl w:val="A3EAB9D2"/>
    <w:lvl w:ilvl="0">
      <w:start w:val="1"/>
      <w:numFmt w:val="decimal"/>
      <w:suff w:val="space"/>
      <w:lvlText w:val="ANEXO %1."/>
      <w:lvlJc w:val="left"/>
      <w:pPr>
        <w:ind w:left="432" w:hanging="432"/>
      </w:pPr>
      <w:rPr>
        <w:rFonts w:ascii="Arial" w:hAnsi="Arial" w:hint="default"/>
        <w:b/>
        <w:i w:val="0"/>
        <w:sz w:val="24"/>
        <w:szCs w:val="24"/>
      </w:rPr>
    </w:lvl>
    <w:lvl w:ilvl="1">
      <w:start w:val="1"/>
      <w:numFmt w:val="decimal"/>
      <w:lvlText w:val="%2.%1."/>
      <w:lvlJc w:val="left"/>
      <w:pPr>
        <w:tabs>
          <w:tab w:val="num" w:pos="567"/>
        </w:tabs>
        <w:ind w:left="567" w:hanging="567"/>
      </w:pPr>
      <w:rPr>
        <w:rFonts w:hint="default"/>
      </w:rPr>
    </w:lvl>
    <w:lvl w:ilvl="2">
      <w:start w:val="1"/>
      <w:numFmt w:val="decimal"/>
      <w:lvlText w:val="%1.%2.%3"/>
      <w:lvlJc w:val="left"/>
      <w:pPr>
        <w:tabs>
          <w:tab w:val="num" w:pos="737"/>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Restart w:val="0"/>
      <w:pStyle w:val="ANEXO"/>
      <w:suff w:val="space"/>
      <w:lvlText w:val="ANEXO %7."/>
      <w:lvlJc w:val="left"/>
      <w:pPr>
        <w:ind w:left="1296" w:hanging="1296"/>
      </w:pPr>
      <w:rPr>
        <w:rFonts w:ascii="Arial" w:hAnsi="Arial" w:hint="default"/>
        <w:b/>
        <w:i w:val="0"/>
        <w:sz w:val="28"/>
        <w:szCs w:val="28"/>
      </w:rPr>
    </w:lvl>
    <w:lvl w:ilvl="7">
      <w:start w:val="1"/>
      <w:numFmt w:val="decimal"/>
      <w:lvlText w:val="%1.%2.%3.%4.%5.%6.%7.%8"/>
      <w:lvlJc w:val="left"/>
      <w:pPr>
        <w:tabs>
          <w:tab w:val="num" w:pos="1440"/>
        </w:tabs>
        <w:ind w:left="1440" w:hanging="1440"/>
      </w:pPr>
      <w:rPr>
        <w:rFonts w:hint="default"/>
      </w:rPr>
    </w:lvl>
    <w:lvl w:ilvl="8">
      <w:start w:val="1"/>
      <w:numFmt w:val="decimal"/>
      <w:lvlRestart w:val="0"/>
      <w:suff w:val="space"/>
      <w:lvlText w:val="ANEXO %9."/>
      <w:lvlJc w:val="left"/>
      <w:pPr>
        <w:ind w:left="1584" w:hanging="1584"/>
      </w:pPr>
      <w:rPr>
        <w:rFonts w:ascii="Arial" w:hAnsi="Arial" w:hint="default"/>
        <w:b/>
        <w:i w:val="0"/>
        <w:sz w:val="28"/>
        <w:szCs w:val="28"/>
      </w:rPr>
    </w:lvl>
  </w:abstractNum>
  <w:abstractNum w:abstractNumId="7" w15:restartNumberingAfterBreak="0">
    <w:nsid w:val="229856F9"/>
    <w:multiLevelType w:val="multilevel"/>
    <w:tmpl w:val="77100B68"/>
    <w:lvl w:ilvl="0">
      <w:start w:val="1"/>
      <w:numFmt w:val="decimal"/>
      <w:pStyle w:val="Tabla"/>
      <w:lvlText w:val="Tabla %1."/>
      <w:lvlJc w:val="left"/>
      <w:pPr>
        <w:tabs>
          <w:tab w:val="num" w:pos="716"/>
        </w:tabs>
        <w:ind w:left="716" w:hanging="432"/>
      </w:pPr>
      <w:rPr>
        <w:rFonts w:ascii="Arial" w:hAnsi="Arial" w:hint="default"/>
        <w:b/>
        <w:i w:val="0"/>
        <w:caps/>
        <w:sz w:val="20"/>
        <w:szCs w:val="20"/>
      </w:rPr>
    </w:lvl>
    <w:lvl w:ilvl="1">
      <w:start w:val="1"/>
      <w:numFmt w:val="decimal"/>
      <w:lvlText w:val="%2.%1."/>
      <w:lvlJc w:val="left"/>
      <w:pPr>
        <w:tabs>
          <w:tab w:val="num" w:pos="851"/>
        </w:tabs>
        <w:ind w:left="851" w:hanging="567"/>
      </w:pPr>
      <w:rPr>
        <w:rFonts w:hint="default"/>
      </w:rPr>
    </w:lvl>
    <w:lvl w:ilvl="2">
      <w:start w:val="1"/>
      <w:numFmt w:val="decimal"/>
      <w:lvlText w:val="%1.%2.%3"/>
      <w:lvlJc w:val="left"/>
      <w:pPr>
        <w:tabs>
          <w:tab w:val="num" w:pos="1021"/>
        </w:tabs>
        <w:ind w:left="1004" w:hanging="720"/>
      </w:pPr>
      <w:rPr>
        <w:rFonts w:hint="default"/>
      </w:rPr>
    </w:lvl>
    <w:lvl w:ilvl="3">
      <w:start w:val="1"/>
      <w:numFmt w:val="decimal"/>
      <w:lvlText w:val="%1.%2.%3.%4"/>
      <w:lvlJc w:val="left"/>
      <w:pPr>
        <w:tabs>
          <w:tab w:val="num" w:pos="1148"/>
        </w:tabs>
        <w:ind w:left="1148" w:hanging="864"/>
      </w:pPr>
      <w:rPr>
        <w:rFonts w:hint="default"/>
      </w:rPr>
    </w:lvl>
    <w:lvl w:ilvl="4">
      <w:start w:val="1"/>
      <w:numFmt w:val="decimal"/>
      <w:lvlRestart w:val="0"/>
      <w:pStyle w:val="Tabla1"/>
      <w:lvlText w:val="Tabla %5."/>
      <w:lvlJc w:val="left"/>
      <w:pPr>
        <w:tabs>
          <w:tab w:val="num" w:pos="1292"/>
        </w:tabs>
        <w:ind w:left="1292" w:hanging="1008"/>
      </w:pPr>
      <w:rPr>
        <w:rFonts w:ascii="Arial" w:hAnsi="Arial" w:hint="default"/>
        <w:b/>
        <w:i w:val="0"/>
        <w:sz w:val="20"/>
        <w:szCs w:val="20"/>
      </w:rPr>
    </w:lvl>
    <w:lvl w:ilvl="5">
      <w:start w:val="1"/>
      <w:numFmt w:val="decimal"/>
      <w:lvlText w:val="%1.%2.%3.%4.%5.%6"/>
      <w:lvlJc w:val="left"/>
      <w:pPr>
        <w:tabs>
          <w:tab w:val="num" w:pos="1436"/>
        </w:tabs>
        <w:ind w:left="1436" w:hanging="1152"/>
      </w:pPr>
      <w:rPr>
        <w:rFonts w:hint="default"/>
      </w:rPr>
    </w:lvl>
    <w:lvl w:ilvl="6">
      <w:start w:val="1"/>
      <w:numFmt w:val="decimal"/>
      <w:lvlRestart w:val="0"/>
      <w:pStyle w:val="Tabla"/>
      <w:suff w:val="space"/>
      <w:lvlText w:val="Tabla %7."/>
      <w:lvlJc w:val="left"/>
      <w:pPr>
        <w:ind w:left="2006" w:hanging="1296"/>
      </w:pPr>
      <w:rPr>
        <w:rFonts w:ascii="Arial" w:hAnsi="Arial" w:hint="default"/>
        <w:b/>
        <w:i w:val="0"/>
        <w:sz w:val="18"/>
        <w:szCs w:val="18"/>
        <w:lang w:val="es-CO"/>
      </w:rPr>
    </w:lvl>
    <w:lvl w:ilvl="7">
      <w:start w:val="1"/>
      <w:numFmt w:val="decimal"/>
      <w:lvlText w:val="%1.%2.%3.%4.%5.%6.%7.%8"/>
      <w:lvlJc w:val="left"/>
      <w:pPr>
        <w:tabs>
          <w:tab w:val="num" w:pos="1724"/>
        </w:tabs>
        <w:ind w:left="1724" w:hanging="1440"/>
      </w:pPr>
      <w:rPr>
        <w:rFonts w:hint="default"/>
      </w:rPr>
    </w:lvl>
    <w:lvl w:ilvl="8">
      <w:start w:val="1"/>
      <w:numFmt w:val="decimal"/>
      <w:lvlText w:val="%1.%2.%3.%4.%5.%6.%7.%8.%9"/>
      <w:lvlJc w:val="left"/>
      <w:pPr>
        <w:tabs>
          <w:tab w:val="num" w:pos="1868"/>
        </w:tabs>
        <w:ind w:left="1868" w:hanging="1584"/>
      </w:pPr>
      <w:rPr>
        <w:rFonts w:hint="default"/>
      </w:rPr>
    </w:lvl>
  </w:abstractNum>
  <w:abstractNum w:abstractNumId="8" w15:restartNumberingAfterBreak="0">
    <w:nsid w:val="26C93136"/>
    <w:multiLevelType w:val="hybridMultilevel"/>
    <w:tmpl w:val="9B50FB60"/>
    <w:lvl w:ilvl="0" w:tplc="70CCE0EE">
      <w:start w:val="5"/>
      <w:numFmt w:val="bullet"/>
      <w:lvlText w:val="-"/>
      <w:lvlJc w:val="left"/>
      <w:pPr>
        <w:ind w:left="1428" w:hanging="360"/>
      </w:pPr>
      <w:rPr>
        <w:rFonts w:ascii="Arial" w:eastAsia="Times New Roman" w:hAnsi="Arial" w:cs="Arial"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9" w15:restartNumberingAfterBreak="0">
    <w:nsid w:val="27EB1E77"/>
    <w:multiLevelType w:val="multilevel"/>
    <w:tmpl w:val="0A5E22AA"/>
    <w:lvl w:ilvl="0">
      <w:start w:val="1"/>
      <w:numFmt w:val="decimal"/>
      <w:lvlText w:val="%1"/>
      <w:lvlJc w:val="left"/>
      <w:pPr>
        <w:ind w:left="405" w:hanging="405"/>
      </w:pPr>
      <w:rPr>
        <w:rFonts w:hint="default"/>
      </w:rPr>
    </w:lvl>
    <w:lvl w:ilvl="1">
      <w:start w:val="1"/>
      <w:numFmt w:val="decimal"/>
      <w:lvlText w:val="%1.%2"/>
      <w:lvlJc w:val="left"/>
      <w:pPr>
        <w:ind w:left="1485" w:hanging="405"/>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440" w:hanging="1800"/>
      </w:pPr>
      <w:rPr>
        <w:rFonts w:hint="default"/>
      </w:rPr>
    </w:lvl>
  </w:abstractNum>
  <w:abstractNum w:abstractNumId="10" w15:restartNumberingAfterBreak="0">
    <w:nsid w:val="2E216ED9"/>
    <w:multiLevelType w:val="hybridMultilevel"/>
    <w:tmpl w:val="356AA614"/>
    <w:lvl w:ilvl="0" w:tplc="5246C140">
      <w:start w:val="6"/>
      <w:numFmt w:val="upperRoman"/>
      <w:lvlText w:val="%1."/>
      <w:lvlJc w:val="left"/>
      <w:pPr>
        <w:ind w:left="1429" w:hanging="720"/>
      </w:pPr>
      <w:rPr>
        <w:rFonts w:hint="default"/>
      </w:rPr>
    </w:lvl>
    <w:lvl w:ilvl="1" w:tplc="240A0019" w:tentative="1">
      <w:start w:val="1"/>
      <w:numFmt w:val="lowerLetter"/>
      <w:lvlText w:val="%2."/>
      <w:lvlJc w:val="left"/>
      <w:pPr>
        <w:ind w:left="1789" w:hanging="360"/>
      </w:pPr>
    </w:lvl>
    <w:lvl w:ilvl="2" w:tplc="240A001B" w:tentative="1">
      <w:start w:val="1"/>
      <w:numFmt w:val="lowerRoman"/>
      <w:lvlText w:val="%3."/>
      <w:lvlJc w:val="right"/>
      <w:pPr>
        <w:ind w:left="2509" w:hanging="180"/>
      </w:pPr>
    </w:lvl>
    <w:lvl w:ilvl="3" w:tplc="240A000F" w:tentative="1">
      <w:start w:val="1"/>
      <w:numFmt w:val="decimal"/>
      <w:lvlText w:val="%4."/>
      <w:lvlJc w:val="left"/>
      <w:pPr>
        <w:ind w:left="3229" w:hanging="360"/>
      </w:pPr>
    </w:lvl>
    <w:lvl w:ilvl="4" w:tplc="240A0019" w:tentative="1">
      <w:start w:val="1"/>
      <w:numFmt w:val="lowerLetter"/>
      <w:lvlText w:val="%5."/>
      <w:lvlJc w:val="left"/>
      <w:pPr>
        <w:ind w:left="3949" w:hanging="360"/>
      </w:pPr>
    </w:lvl>
    <w:lvl w:ilvl="5" w:tplc="240A001B" w:tentative="1">
      <w:start w:val="1"/>
      <w:numFmt w:val="lowerRoman"/>
      <w:lvlText w:val="%6."/>
      <w:lvlJc w:val="right"/>
      <w:pPr>
        <w:ind w:left="4669" w:hanging="180"/>
      </w:pPr>
    </w:lvl>
    <w:lvl w:ilvl="6" w:tplc="240A000F" w:tentative="1">
      <w:start w:val="1"/>
      <w:numFmt w:val="decimal"/>
      <w:lvlText w:val="%7."/>
      <w:lvlJc w:val="left"/>
      <w:pPr>
        <w:ind w:left="5389" w:hanging="360"/>
      </w:pPr>
    </w:lvl>
    <w:lvl w:ilvl="7" w:tplc="240A0019" w:tentative="1">
      <w:start w:val="1"/>
      <w:numFmt w:val="lowerLetter"/>
      <w:lvlText w:val="%8."/>
      <w:lvlJc w:val="left"/>
      <w:pPr>
        <w:ind w:left="6109" w:hanging="360"/>
      </w:pPr>
    </w:lvl>
    <w:lvl w:ilvl="8" w:tplc="240A001B" w:tentative="1">
      <w:start w:val="1"/>
      <w:numFmt w:val="lowerRoman"/>
      <w:lvlText w:val="%9."/>
      <w:lvlJc w:val="right"/>
      <w:pPr>
        <w:ind w:left="6829" w:hanging="180"/>
      </w:pPr>
    </w:lvl>
  </w:abstractNum>
  <w:abstractNum w:abstractNumId="11" w15:restartNumberingAfterBreak="0">
    <w:nsid w:val="43E55BEF"/>
    <w:multiLevelType w:val="hybridMultilevel"/>
    <w:tmpl w:val="61E87762"/>
    <w:lvl w:ilvl="0" w:tplc="9592A99C">
      <w:start w:val="4"/>
      <w:numFmt w:val="upperRoman"/>
      <w:lvlText w:val="%1."/>
      <w:lvlJc w:val="left"/>
      <w:pPr>
        <w:ind w:left="1429" w:hanging="720"/>
      </w:pPr>
      <w:rPr>
        <w:rFonts w:hint="default"/>
      </w:rPr>
    </w:lvl>
    <w:lvl w:ilvl="1" w:tplc="240A0019" w:tentative="1">
      <w:start w:val="1"/>
      <w:numFmt w:val="lowerLetter"/>
      <w:lvlText w:val="%2."/>
      <w:lvlJc w:val="left"/>
      <w:pPr>
        <w:ind w:left="1789" w:hanging="360"/>
      </w:pPr>
    </w:lvl>
    <w:lvl w:ilvl="2" w:tplc="240A001B" w:tentative="1">
      <w:start w:val="1"/>
      <w:numFmt w:val="lowerRoman"/>
      <w:lvlText w:val="%3."/>
      <w:lvlJc w:val="right"/>
      <w:pPr>
        <w:ind w:left="2509" w:hanging="180"/>
      </w:pPr>
    </w:lvl>
    <w:lvl w:ilvl="3" w:tplc="240A000F" w:tentative="1">
      <w:start w:val="1"/>
      <w:numFmt w:val="decimal"/>
      <w:lvlText w:val="%4."/>
      <w:lvlJc w:val="left"/>
      <w:pPr>
        <w:ind w:left="3229" w:hanging="360"/>
      </w:pPr>
    </w:lvl>
    <w:lvl w:ilvl="4" w:tplc="240A0019" w:tentative="1">
      <w:start w:val="1"/>
      <w:numFmt w:val="lowerLetter"/>
      <w:lvlText w:val="%5."/>
      <w:lvlJc w:val="left"/>
      <w:pPr>
        <w:ind w:left="3949" w:hanging="360"/>
      </w:pPr>
    </w:lvl>
    <w:lvl w:ilvl="5" w:tplc="240A001B" w:tentative="1">
      <w:start w:val="1"/>
      <w:numFmt w:val="lowerRoman"/>
      <w:lvlText w:val="%6."/>
      <w:lvlJc w:val="right"/>
      <w:pPr>
        <w:ind w:left="4669" w:hanging="180"/>
      </w:pPr>
    </w:lvl>
    <w:lvl w:ilvl="6" w:tplc="240A000F" w:tentative="1">
      <w:start w:val="1"/>
      <w:numFmt w:val="decimal"/>
      <w:lvlText w:val="%7."/>
      <w:lvlJc w:val="left"/>
      <w:pPr>
        <w:ind w:left="5389" w:hanging="360"/>
      </w:pPr>
    </w:lvl>
    <w:lvl w:ilvl="7" w:tplc="240A0019" w:tentative="1">
      <w:start w:val="1"/>
      <w:numFmt w:val="lowerLetter"/>
      <w:lvlText w:val="%8."/>
      <w:lvlJc w:val="left"/>
      <w:pPr>
        <w:ind w:left="6109" w:hanging="360"/>
      </w:pPr>
    </w:lvl>
    <w:lvl w:ilvl="8" w:tplc="240A001B" w:tentative="1">
      <w:start w:val="1"/>
      <w:numFmt w:val="lowerRoman"/>
      <w:lvlText w:val="%9."/>
      <w:lvlJc w:val="right"/>
      <w:pPr>
        <w:ind w:left="6829" w:hanging="180"/>
      </w:pPr>
    </w:lvl>
  </w:abstractNum>
  <w:abstractNum w:abstractNumId="12" w15:restartNumberingAfterBreak="0">
    <w:nsid w:val="4522664C"/>
    <w:multiLevelType w:val="multilevel"/>
    <w:tmpl w:val="D6DC7110"/>
    <w:lvl w:ilvl="0">
      <w:start w:val="1"/>
      <w:numFmt w:val="none"/>
      <w:pStyle w:val="Puesto"/>
      <w:lvlText w:val=""/>
      <w:lvlJc w:val="left"/>
      <w:pPr>
        <w:tabs>
          <w:tab w:val="num" w:pos="432"/>
        </w:tabs>
        <w:ind w:left="432" w:hanging="432"/>
      </w:pPr>
      <w:rPr>
        <w:rFonts w:ascii="Arial" w:hAnsi="Arial" w:hint="default"/>
        <w:b/>
        <w:i w:val="0"/>
        <w:sz w:val="24"/>
        <w:szCs w:val="24"/>
      </w:rPr>
    </w:lvl>
    <w:lvl w:ilvl="1">
      <w:start w:val="1"/>
      <w:numFmt w:val="decimal"/>
      <w:lvlText w:val="%2.%1."/>
      <w:lvlJc w:val="left"/>
      <w:pPr>
        <w:tabs>
          <w:tab w:val="num" w:pos="567"/>
        </w:tabs>
        <w:ind w:left="567" w:hanging="567"/>
      </w:pPr>
      <w:rPr>
        <w:rFonts w:hint="default"/>
      </w:rPr>
    </w:lvl>
    <w:lvl w:ilvl="2">
      <w:start w:val="1"/>
      <w:numFmt w:val="decimal"/>
      <w:lvlText w:val="%1.%2.%3"/>
      <w:lvlJc w:val="left"/>
      <w:pPr>
        <w:tabs>
          <w:tab w:val="num" w:pos="737"/>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 w15:restartNumberingAfterBreak="0">
    <w:nsid w:val="479023EA"/>
    <w:multiLevelType w:val="hybridMultilevel"/>
    <w:tmpl w:val="66682C94"/>
    <w:lvl w:ilvl="0" w:tplc="742AE428">
      <w:start w:val="3"/>
      <w:numFmt w:val="bullet"/>
      <w:lvlText w:val="-"/>
      <w:lvlJc w:val="left"/>
      <w:pPr>
        <w:ind w:left="1428" w:hanging="360"/>
      </w:pPr>
      <w:rPr>
        <w:rFonts w:ascii="Arial" w:eastAsia="Times New Roman" w:hAnsi="Arial" w:cs="Arial"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14" w15:restartNumberingAfterBreak="0">
    <w:nsid w:val="4E5B47AE"/>
    <w:multiLevelType w:val="hybridMultilevel"/>
    <w:tmpl w:val="C68A2A6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54C54DE3"/>
    <w:multiLevelType w:val="hybridMultilevel"/>
    <w:tmpl w:val="653285C8"/>
    <w:lvl w:ilvl="0" w:tplc="240A0013">
      <w:start w:val="1"/>
      <w:numFmt w:val="upperRoman"/>
      <w:lvlText w:val="%1."/>
      <w:lvlJc w:val="right"/>
      <w:pPr>
        <w:ind w:left="1429" w:hanging="360"/>
      </w:pPr>
    </w:lvl>
    <w:lvl w:ilvl="1" w:tplc="240A0019" w:tentative="1">
      <w:start w:val="1"/>
      <w:numFmt w:val="lowerLetter"/>
      <w:lvlText w:val="%2."/>
      <w:lvlJc w:val="left"/>
      <w:pPr>
        <w:ind w:left="2149" w:hanging="360"/>
      </w:pPr>
    </w:lvl>
    <w:lvl w:ilvl="2" w:tplc="240A001B" w:tentative="1">
      <w:start w:val="1"/>
      <w:numFmt w:val="lowerRoman"/>
      <w:lvlText w:val="%3."/>
      <w:lvlJc w:val="right"/>
      <w:pPr>
        <w:ind w:left="2869" w:hanging="180"/>
      </w:pPr>
    </w:lvl>
    <w:lvl w:ilvl="3" w:tplc="240A000F" w:tentative="1">
      <w:start w:val="1"/>
      <w:numFmt w:val="decimal"/>
      <w:lvlText w:val="%4."/>
      <w:lvlJc w:val="left"/>
      <w:pPr>
        <w:ind w:left="3589" w:hanging="360"/>
      </w:pPr>
    </w:lvl>
    <w:lvl w:ilvl="4" w:tplc="240A0019" w:tentative="1">
      <w:start w:val="1"/>
      <w:numFmt w:val="lowerLetter"/>
      <w:lvlText w:val="%5."/>
      <w:lvlJc w:val="left"/>
      <w:pPr>
        <w:ind w:left="4309" w:hanging="360"/>
      </w:pPr>
    </w:lvl>
    <w:lvl w:ilvl="5" w:tplc="240A001B" w:tentative="1">
      <w:start w:val="1"/>
      <w:numFmt w:val="lowerRoman"/>
      <w:lvlText w:val="%6."/>
      <w:lvlJc w:val="right"/>
      <w:pPr>
        <w:ind w:left="5029" w:hanging="180"/>
      </w:pPr>
    </w:lvl>
    <w:lvl w:ilvl="6" w:tplc="240A000F" w:tentative="1">
      <w:start w:val="1"/>
      <w:numFmt w:val="decimal"/>
      <w:lvlText w:val="%7."/>
      <w:lvlJc w:val="left"/>
      <w:pPr>
        <w:ind w:left="5749" w:hanging="360"/>
      </w:pPr>
    </w:lvl>
    <w:lvl w:ilvl="7" w:tplc="240A0019" w:tentative="1">
      <w:start w:val="1"/>
      <w:numFmt w:val="lowerLetter"/>
      <w:lvlText w:val="%8."/>
      <w:lvlJc w:val="left"/>
      <w:pPr>
        <w:ind w:left="6469" w:hanging="360"/>
      </w:pPr>
    </w:lvl>
    <w:lvl w:ilvl="8" w:tplc="240A001B" w:tentative="1">
      <w:start w:val="1"/>
      <w:numFmt w:val="lowerRoman"/>
      <w:lvlText w:val="%9."/>
      <w:lvlJc w:val="right"/>
      <w:pPr>
        <w:ind w:left="7189" w:hanging="180"/>
      </w:pPr>
    </w:lvl>
  </w:abstractNum>
  <w:abstractNum w:abstractNumId="16" w15:restartNumberingAfterBreak="0">
    <w:nsid w:val="56EC511E"/>
    <w:multiLevelType w:val="hybridMultilevel"/>
    <w:tmpl w:val="482C0C54"/>
    <w:lvl w:ilvl="0" w:tplc="44C0C7AA">
      <w:start w:val="1"/>
      <w:numFmt w:val="decimal"/>
      <w:lvlText w:val="%1."/>
      <w:lvlJc w:val="left"/>
      <w:pPr>
        <w:ind w:left="927" w:hanging="360"/>
      </w:pPr>
      <w:rPr>
        <w:rFonts w:hint="default"/>
      </w:rPr>
    </w:lvl>
    <w:lvl w:ilvl="1" w:tplc="240A0019" w:tentative="1">
      <w:start w:val="1"/>
      <w:numFmt w:val="lowerLetter"/>
      <w:lvlText w:val="%2."/>
      <w:lvlJc w:val="left"/>
      <w:pPr>
        <w:ind w:left="1647" w:hanging="360"/>
      </w:pPr>
    </w:lvl>
    <w:lvl w:ilvl="2" w:tplc="240A001B" w:tentative="1">
      <w:start w:val="1"/>
      <w:numFmt w:val="lowerRoman"/>
      <w:lvlText w:val="%3."/>
      <w:lvlJc w:val="right"/>
      <w:pPr>
        <w:ind w:left="2367" w:hanging="180"/>
      </w:pPr>
    </w:lvl>
    <w:lvl w:ilvl="3" w:tplc="240A000F" w:tentative="1">
      <w:start w:val="1"/>
      <w:numFmt w:val="decimal"/>
      <w:lvlText w:val="%4."/>
      <w:lvlJc w:val="left"/>
      <w:pPr>
        <w:ind w:left="3087" w:hanging="360"/>
      </w:pPr>
    </w:lvl>
    <w:lvl w:ilvl="4" w:tplc="240A0019" w:tentative="1">
      <w:start w:val="1"/>
      <w:numFmt w:val="lowerLetter"/>
      <w:lvlText w:val="%5."/>
      <w:lvlJc w:val="left"/>
      <w:pPr>
        <w:ind w:left="3807" w:hanging="360"/>
      </w:pPr>
    </w:lvl>
    <w:lvl w:ilvl="5" w:tplc="240A001B" w:tentative="1">
      <w:start w:val="1"/>
      <w:numFmt w:val="lowerRoman"/>
      <w:lvlText w:val="%6."/>
      <w:lvlJc w:val="right"/>
      <w:pPr>
        <w:ind w:left="4527" w:hanging="180"/>
      </w:pPr>
    </w:lvl>
    <w:lvl w:ilvl="6" w:tplc="240A000F" w:tentative="1">
      <w:start w:val="1"/>
      <w:numFmt w:val="decimal"/>
      <w:lvlText w:val="%7."/>
      <w:lvlJc w:val="left"/>
      <w:pPr>
        <w:ind w:left="5247" w:hanging="360"/>
      </w:pPr>
    </w:lvl>
    <w:lvl w:ilvl="7" w:tplc="240A0019" w:tentative="1">
      <w:start w:val="1"/>
      <w:numFmt w:val="lowerLetter"/>
      <w:lvlText w:val="%8."/>
      <w:lvlJc w:val="left"/>
      <w:pPr>
        <w:ind w:left="5967" w:hanging="360"/>
      </w:pPr>
    </w:lvl>
    <w:lvl w:ilvl="8" w:tplc="240A001B" w:tentative="1">
      <w:start w:val="1"/>
      <w:numFmt w:val="lowerRoman"/>
      <w:lvlText w:val="%9."/>
      <w:lvlJc w:val="right"/>
      <w:pPr>
        <w:ind w:left="6687" w:hanging="180"/>
      </w:pPr>
    </w:lvl>
  </w:abstractNum>
  <w:abstractNum w:abstractNumId="17" w15:restartNumberingAfterBreak="0">
    <w:nsid w:val="64167244"/>
    <w:multiLevelType w:val="multilevel"/>
    <w:tmpl w:val="FC2E0B4C"/>
    <w:lvl w:ilvl="0">
      <w:start w:val="1"/>
      <w:numFmt w:val="upperRoman"/>
      <w:pStyle w:val="Ttulo1"/>
      <w:lvlText w:val="%1."/>
      <w:lvlJc w:val="left"/>
      <w:pPr>
        <w:ind w:left="2422" w:hanging="720"/>
      </w:pPr>
      <w:rPr>
        <w:rFonts w:hint="default"/>
        <w:b/>
      </w:rPr>
    </w:lvl>
    <w:lvl w:ilvl="1">
      <w:start w:val="1"/>
      <w:numFmt w:val="decimal"/>
      <w:pStyle w:val="Ttulo2"/>
      <w:isLgl/>
      <w:lvlText w:val="%1.%2."/>
      <w:lvlJc w:val="left"/>
      <w:pPr>
        <w:ind w:left="2422" w:hanging="720"/>
      </w:pPr>
      <w:rPr>
        <w:rFonts w:hint="default"/>
      </w:rPr>
    </w:lvl>
    <w:lvl w:ilvl="2">
      <w:start w:val="1"/>
      <w:numFmt w:val="decimal"/>
      <w:pStyle w:val="Ttulo3"/>
      <w:isLgl/>
      <w:lvlText w:val="%1.%2.%3."/>
      <w:lvlJc w:val="left"/>
      <w:pPr>
        <w:ind w:left="2422" w:hanging="720"/>
      </w:pPr>
      <w:rPr>
        <w:rFonts w:hint="default"/>
      </w:rPr>
    </w:lvl>
    <w:lvl w:ilvl="3">
      <w:start w:val="1"/>
      <w:numFmt w:val="decimal"/>
      <w:isLgl/>
      <w:lvlText w:val="%1.%2.%3.%4."/>
      <w:lvlJc w:val="left"/>
      <w:pPr>
        <w:ind w:left="2782" w:hanging="1080"/>
      </w:pPr>
      <w:rPr>
        <w:rFonts w:hint="default"/>
      </w:rPr>
    </w:lvl>
    <w:lvl w:ilvl="4">
      <w:start w:val="1"/>
      <w:numFmt w:val="decimal"/>
      <w:isLgl/>
      <w:lvlText w:val="%1.%2.%3.%4.%5."/>
      <w:lvlJc w:val="left"/>
      <w:pPr>
        <w:ind w:left="2782" w:hanging="1080"/>
      </w:pPr>
      <w:rPr>
        <w:rFonts w:hint="default"/>
      </w:rPr>
    </w:lvl>
    <w:lvl w:ilvl="5">
      <w:start w:val="1"/>
      <w:numFmt w:val="decimal"/>
      <w:isLgl/>
      <w:lvlText w:val="%1.%2.%3.%4.%5.%6."/>
      <w:lvlJc w:val="left"/>
      <w:pPr>
        <w:ind w:left="3142" w:hanging="1440"/>
      </w:pPr>
      <w:rPr>
        <w:rFonts w:hint="default"/>
      </w:rPr>
    </w:lvl>
    <w:lvl w:ilvl="6">
      <w:start w:val="1"/>
      <w:numFmt w:val="decimal"/>
      <w:isLgl/>
      <w:lvlText w:val="%1.%2.%3.%4.%5.%6.%7."/>
      <w:lvlJc w:val="left"/>
      <w:pPr>
        <w:ind w:left="3142" w:hanging="1440"/>
      </w:pPr>
      <w:rPr>
        <w:rFonts w:hint="default"/>
      </w:rPr>
    </w:lvl>
    <w:lvl w:ilvl="7">
      <w:start w:val="1"/>
      <w:numFmt w:val="decimal"/>
      <w:isLgl/>
      <w:lvlText w:val="%1.%2.%3.%4.%5.%6.%7.%8."/>
      <w:lvlJc w:val="left"/>
      <w:pPr>
        <w:ind w:left="3502" w:hanging="1800"/>
      </w:pPr>
      <w:rPr>
        <w:rFonts w:hint="default"/>
      </w:rPr>
    </w:lvl>
    <w:lvl w:ilvl="8">
      <w:start w:val="1"/>
      <w:numFmt w:val="decimal"/>
      <w:isLgl/>
      <w:lvlText w:val="%1.%2.%3.%4.%5.%6.%7.%8.%9."/>
      <w:lvlJc w:val="left"/>
      <w:pPr>
        <w:ind w:left="3862" w:hanging="2160"/>
      </w:pPr>
      <w:rPr>
        <w:rFonts w:hint="default"/>
      </w:rPr>
    </w:lvl>
  </w:abstractNum>
  <w:abstractNum w:abstractNumId="18" w15:restartNumberingAfterBreak="0">
    <w:nsid w:val="649B69B8"/>
    <w:multiLevelType w:val="hybridMultilevel"/>
    <w:tmpl w:val="B890140A"/>
    <w:lvl w:ilvl="0" w:tplc="9E20AD24">
      <w:start w:val="1"/>
      <w:numFmt w:val="decimal"/>
      <w:lvlText w:val="%1."/>
      <w:lvlJc w:val="left"/>
      <w:pPr>
        <w:ind w:left="1068" w:hanging="360"/>
      </w:pPr>
      <w:rPr>
        <w:rFonts w:hint="default"/>
      </w:rPr>
    </w:lvl>
    <w:lvl w:ilvl="1" w:tplc="240A0019" w:tentative="1">
      <w:start w:val="1"/>
      <w:numFmt w:val="lowerLetter"/>
      <w:lvlText w:val="%2."/>
      <w:lvlJc w:val="left"/>
      <w:pPr>
        <w:ind w:left="1788" w:hanging="360"/>
      </w:pPr>
    </w:lvl>
    <w:lvl w:ilvl="2" w:tplc="240A001B" w:tentative="1">
      <w:start w:val="1"/>
      <w:numFmt w:val="lowerRoman"/>
      <w:lvlText w:val="%3."/>
      <w:lvlJc w:val="right"/>
      <w:pPr>
        <w:ind w:left="2508" w:hanging="180"/>
      </w:pPr>
    </w:lvl>
    <w:lvl w:ilvl="3" w:tplc="240A000F" w:tentative="1">
      <w:start w:val="1"/>
      <w:numFmt w:val="decimal"/>
      <w:lvlText w:val="%4."/>
      <w:lvlJc w:val="left"/>
      <w:pPr>
        <w:ind w:left="3228" w:hanging="360"/>
      </w:pPr>
    </w:lvl>
    <w:lvl w:ilvl="4" w:tplc="240A0019" w:tentative="1">
      <w:start w:val="1"/>
      <w:numFmt w:val="lowerLetter"/>
      <w:lvlText w:val="%5."/>
      <w:lvlJc w:val="left"/>
      <w:pPr>
        <w:ind w:left="3948" w:hanging="360"/>
      </w:pPr>
    </w:lvl>
    <w:lvl w:ilvl="5" w:tplc="240A001B" w:tentative="1">
      <w:start w:val="1"/>
      <w:numFmt w:val="lowerRoman"/>
      <w:lvlText w:val="%6."/>
      <w:lvlJc w:val="right"/>
      <w:pPr>
        <w:ind w:left="4668" w:hanging="180"/>
      </w:pPr>
    </w:lvl>
    <w:lvl w:ilvl="6" w:tplc="240A000F" w:tentative="1">
      <w:start w:val="1"/>
      <w:numFmt w:val="decimal"/>
      <w:lvlText w:val="%7."/>
      <w:lvlJc w:val="left"/>
      <w:pPr>
        <w:ind w:left="5388" w:hanging="360"/>
      </w:pPr>
    </w:lvl>
    <w:lvl w:ilvl="7" w:tplc="240A0019" w:tentative="1">
      <w:start w:val="1"/>
      <w:numFmt w:val="lowerLetter"/>
      <w:lvlText w:val="%8."/>
      <w:lvlJc w:val="left"/>
      <w:pPr>
        <w:ind w:left="6108" w:hanging="360"/>
      </w:pPr>
    </w:lvl>
    <w:lvl w:ilvl="8" w:tplc="240A001B" w:tentative="1">
      <w:start w:val="1"/>
      <w:numFmt w:val="lowerRoman"/>
      <w:lvlText w:val="%9."/>
      <w:lvlJc w:val="right"/>
      <w:pPr>
        <w:ind w:left="6828" w:hanging="180"/>
      </w:pPr>
    </w:lvl>
  </w:abstractNum>
  <w:abstractNum w:abstractNumId="19" w15:restartNumberingAfterBreak="0">
    <w:nsid w:val="68F019CB"/>
    <w:multiLevelType w:val="multilevel"/>
    <w:tmpl w:val="243C790C"/>
    <w:lvl w:ilvl="0">
      <w:start w:val="1"/>
      <w:numFmt w:val="decimal"/>
      <w:lvlText w:val="%1."/>
      <w:lvlJc w:val="left"/>
      <w:pPr>
        <w:ind w:left="360" w:hanging="360"/>
      </w:pPr>
      <w:rPr>
        <w:rFonts w:ascii="Arial" w:eastAsia="Times New Roman" w:hAnsi="Arial" w:cs="Times New Roman" w:hint="default"/>
        <w:color w:val="0000FF"/>
        <w:sz w:val="20"/>
        <w:u w:val="single"/>
      </w:rPr>
    </w:lvl>
    <w:lvl w:ilvl="1">
      <w:start w:val="1"/>
      <w:numFmt w:val="decimal"/>
      <w:pStyle w:val="TDC2"/>
      <w:lvlText w:val="%1.%2."/>
      <w:lvlJc w:val="left"/>
      <w:pPr>
        <w:ind w:left="1069" w:hanging="360"/>
      </w:pPr>
      <w:rPr>
        <w:rFonts w:ascii="Arial" w:eastAsia="Times New Roman" w:hAnsi="Arial" w:cs="Times New Roman" w:hint="default"/>
        <w:color w:val="0000FF"/>
        <w:sz w:val="20"/>
        <w:u w:val="single"/>
      </w:rPr>
    </w:lvl>
    <w:lvl w:ilvl="2">
      <w:start w:val="1"/>
      <w:numFmt w:val="decimal"/>
      <w:lvlText w:val="%1.%2.%3."/>
      <w:lvlJc w:val="left"/>
      <w:pPr>
        <w:ind w:left="2138" w:hanging="720"/>
      </w:pPr>
      <w:rPr>
        <w:rFonts w:ascii="Arial" w:eastAsia="Times New Roman" w:hAnsi="Arial" w:cs="Times New Roman" w:hint="default"/>
        <w:color w:val="0000FF"/>
        <w:sz w:val="20"/>
        <w:u w:val="single"/>
      </w:rPr>
    </w:lvl>
    <w:lvl w:ilvl="3">
      <w:start w:val="1"/>
      <w:numFmt w:val="decimal"/>
      <w:lvlText w:val="%1.%2.%3.%4."/>
      <w:lvlJc w:val="left"/>
      <w:pPr>
        <w:ind w:left="2847" w:hanging="720"/>
      </w:pPr>
      <w:rPr>
        <w:rFonts w:ascii="Arial" w:eastAsia="Times New Roman" w:hAnsi="Arial" w:cs="Times New Roman" w:hint="default"/>
        <w:color w:val="0000FF"/>
        <w:sz w:val="20"/>
        <w:u w:val="single"/>
      </w:rPr>
    </w:lvl>
    <w:lvl w:ilvl="4">
      <w:start w:val="1"/>
      <w:numFmt w:val="decimal"/>
      <w:lvlText w:val="%1.%2.%3.%4.%5."/>
      <w:lvlJc w:val="left"/>
      <w:pPr>
        <w:ind w:left="3916" w:hanging="1080"/>
      </w:pPr>
      <w:rPr>
        <w:rFonts w:ascii="Arial" w:eastAsia="Times New Roman" w:hAnsi="Arial" w:cs="Times New Roman" w:hint="default"/>
        <w:color w:val="0000FF"/>
        <w:sz w:val="20"/>
        <w:u w:val="single"/>
      </w:rPr>
    </w:lvl>
    <w:lvl w:ilvl="5">
      <w:start w:val="1"/>
      <w:numFmt w:val="decimal"/>
      <w:lvlText w:val="%1.%2.%3.%4.%5.%6."/>
      <w:lvlJc w:val="left"/>
      <w:pPr>
        <w:ind w:left="4625" w:hanging="1080"/>
      </w:pPr>
      <w:rPr>
        <w:rFonts w:ascii="Arial" w:eastAsia="Times New Roman" w:hAnsi="Arial" w:cs="Times New Roman" w:hint="default"/>
        <w:color w:val="0000FF"/>
        <w:sz w:val="20"/>
        <w:u w:val="single"/>
      </w:rPr>
    </w:lvl>
    <w:lvl w:ilvl="6">
      <w:start w:val="1"/>
      <w:numFmt w:val="decimal"/>
      <w:lvlText w:val="%1.%2.%3.%4.%5.%6.%7."/>
      <w:lvlJc w:val="left"/>
      <w:pPr>
        <w:ind w:left="5694" w:hanging="1440"/>
      </w:pPr>
      <w:rPr>
        <w:rFonts w:ascii="Arial" w:eastAsia="Times New Roman" w:hAnsi="Arial" w:cs="Times New Roman" w:hint="default"/>
        <w:color w:val="0000FF"/>
        <w:sz w:val="20"/>
        <w:u w:val="single"/>
      </w:rPr>
    </w:lvl>
    <w:lvl w:ilvl="7">
      <w:start w:val="1"/>
      <w:numFmt w:val="decimal"/>
      <w:lvlText w:val="%1.%2.%3.%4.%5.%6.%7.%8."/>
      <w:lvlJc w:val="left"/>
      <w:pPr>
        <w:ind w:left="6403" w:hanging="1440"/>
      </w:pPr>
      <w:rPr>
        <w:rFonts w:ascii="Arial" w:eastAsia="Times New Roman" w:hAnsi="Arial" w:cs="Times New Roman" w:hint="default"/>
        <w:color w:val="0000FF"/>
        <w:sz w:val="20"/>
        <w:u w:val="single"/>
      </w:rPr>
    </w:lvl>
    <w:lvl w:ilvl="8">
      <w:start w:val="1"/>
      <w:numFmt w:val="decimal"/>
      <w:lvlText w:val="%1.%2.%3.%4.%5.%6.%7.%8.%9."/>
      <w:lvlJc w:val="left"/>
      <w:pPr>
        <w:ind w:left="7472" w:hanging="1800"/>
      </w:pPr>
      <w:rPr>
        <w:rFonts w:ascii="Arial" w:eastAsia="Times New Roman" w:hAnsi="Arial" w:cs="Times New Roman" w:hint="default"/>
        <w:color w:val="0000FF"/>
        <w:sz w:val="20"/>
        <w:u w:val="single"/>
      </w:rPr>
    </w:lvl>
  </w:abstractNum>
  <w:abstractNum w:abstractNumId="20" w15:restartNumberingAfterBreak="0">
    <w:nsid w:val="6C471CFD"/>
    <w:multiLevelType w:val="hybridMultilevel"/>
    <w:tmpl w:val="8FD8EED8"/>
    <w:lvl w:ilvl="0" w:tplc="FF7E2D76">
      <w:start w:val="1"/>
      <w:numFmt w:val="upperRoman"/>
      <w:lvlText w:val="%1."/>
      <w:lvlJc w:val="right"/>
      <w:pPr>
        <w:ind w:left="1211" w:hanging="360"/>
      </w:pPr>
      <w:rPr>
        <w:rFonts w:asciiTheme="minorHAnsi" w:hAnsiTheme="minorHAnsi" w:hint="default"/>
        <w:b w:val="0"/>
      </w:rPr>
    </w:lvl>
    <w:lvl w:ilvl="1" w:tplc="240A0019" w:tentative="1">
      <w:start w:val="1"/>
      <w:numFmt w:val="lowerLetter"/>
      <w:lvlText w:val="%2."/>
      <w:lvlJc w:val="left"/>
      <w:pPr>
        <w:ind w:left="2149" w:hanging="360"/>
      </w:pPr>
    </w:lvl>
    <w:lvl w:ilvl="2" w:tplc="240A001B" w:tentative="1">
      <w:start w:val="1"/>
      <w:numFmt w:val="lowerRoman"/>
      <w:lvlText w:val="%3."/>
      <w:lvlJc w:val="right"/>
      <w:pPr>
        <w:ind w:left="2869" w:hanging="180"/>
      </w:pPr>
    </w:lvl>
    <w:lvl w:ilvl="3" w:tplc="240A000F" w:tentative="1">
      <w:start w:val="1"/>
      <w:numFmt w:val="decimal"/>
      <w:lvlText w:val="%4."/>
      <w:lvlJc w:val="left"/>
      <w:pPr>
        <w:ind w:left="3589" w:hanging="360"/>
      </w:pPr>
    </w:lvl>
    <w:lvl w:ilvl="4" w:tplc="240A0019" w:tentative="1">
      <w:start w:val="1"/>
      <w:numFmt w:val="lowerLetter"/>
      <w:lvlText w:val="%5."/>
      <w:lvlJc w:val="left"/>
      <w:pPr>
        <w:ind w:left="4309" w:hanging="360"/>
      </w:pPr>
    </w:lvl>
    <w:lvl w:ilvl="5" w:tplc="240A001B" w:tentative="1">
      <w:start w:val="1"/>
      <w:numFmt w:val="lowerRoman"/>
      <w:lvlText w:val="%6."/>
      <w:lvlJc w:val="right"/>
      <w:pPr>
        <w:ind w:left="5029" w:hanging="180"/>
      </w:pPr>
    </w:lvl>
    <w:lvl w:ilvl="6" w:tplc="240A000F" w:tentative="1">
      <w:start w:val="1"/>
      <w:numFmt w:val="decimal"/>
      <w:lvlText w:val="%7."/>
      <w:lvlJc w:val="left"/>
      <w:pPr>
        <w:ind w:left="5749" w:hanging="360"/>
      </w:pPr>
    </w:lvl>
    <w:lvl w:ilvl="7" w:tplc="240A0019" w:tentative="1">
      <w:start w:val="1"/>
      <w:numFmt w:val="lowerLetter"/>
      <w:lvlText w:val="%8."/>
      <w:lvlJc w:val="left"/>
      <w:pPr>
        <w:ind w:left="6469" w:hanging="360"/>
      </w:pPr>
    </w:lvl>
    <w:lvl w:ilvl="8" w:tplc="240A001B" w:tentative="1">
      <w:start w:val="1"/>
      <w:numFmt w:val="lowerRoman"/>
      <w:lvlText w:val="%9."/>
      <w:lvlJc w:val="right"/>
      <w:pPr>
        <w:ind w:left="7189" w:hanging="180"/>
      </w:pPr>
    </w:lvl>
  </w:abstractNum>
  <w:abstractNum w:abstractNumId="21" w15:restartNumberingAfterBreak="0">
    <w:nsid w:val="73F01881"/>
    <w:multiLevelType w:val="hybridMultilevel"/>
    <w:tmpl w:val="9420F442"/>
    <w:lvl w:ilvl="0" w:tplc="240A000D">
      <w:start w:val="1"/>
      <w:numFmt w:val="bullet"/>
      <w:lvlText w:val=""/>
      <w:lvlJc w:val="left"/>
      <w:pPr>
        <w:ind w:left="1788" w:hanging="360"/>
      </w:pPr>
      <w:rPr>
        <w:rFonts w:ascii="Wingdings" w:hAnsi="Wingdings" w:hint="default"/>
      </w:rPr>
    </w:lvl>
    <w:lvl w:ilvl="1" w:tplc="240A0003" w:tentative="1">
      <w:start w:val="1"/>
      <w:numFmt w:val="bullet"/>
      <w:lvlText w:val="o"/>
      <w:lvlJc w:val="left"/>
      <w:pPr>
        <w:ind w:left="2508" w:hanging="360"/>
      </w:pPr>
      <w:rPr>
        <w:rFonts w:ascii="Courier New" w:hAnsi="Courier New" w:cs="Courier New" w:hint="default"/>
      </w:rPr>
    </w:lvl>
    <w:lvl w:ilvl="2" w:tplc="240A0005" w:tentative="1">
      <w:start w:val="1"/>
      <w:numFmt w:val="bullet"/>
      <w:lvlText w:val=""/>
      <w:lvlJc w:val="left"/>
      <w:pPr>
        <w:ind w:left="3228" w:hanging="360"/>
      </w:pPr>
      <w:rPr>
        <w:rFonts w:ascii="Wingdings" w:hAnsi="Wingdings" w:hint="default"/>
      </w:rPr>
    </w:lvl>
    <w:lvl w:ilvl="3" w:tplc="240A0001" w:tentative="1">
      <w:start w:val="1"/>
      <w:numFmt w:val="bullet"/>
      <w:lvlText w:val=""/>
      <w:lvlJc w:val="left"/>
      <w:pPr>
        <w:ind w:left="3948" w:hanging="360"/>
      </w:pPr>
      <w:rPr>
        <w:rFonts w:ascii="Symbol" w:hAnsi="Symbol" w:hint="default"/>
      </w:rPr>
    </w:lvl>
    <w:lvl w:ilvl="4" w:tplc="240A0003" w:tentative="1">
      <w:start w:val="1"/>
      <w:numFmt w:val="bullet"/>
      <w:lvlText w:val="o"/>
      <w:lvlJc w:val="left"/>
      <w:pPr>
        <w:ind w:left="4668" w:hanging="360"/>
      </w:pPr>
      <w:rPr>
        <w:rFonts w:ascii="Courier New" w:hAnsi="Courier New" w:cs="Courier New" w:hint="default"/>
      </w:rPr>
    </w:lvl>
    <w:lvl w:ilvl="5" w:tplc="240A0005" w:tentative="1">
      <w:start w:val="1"/>
      <w:numFmt w:val="bullet"/>
      <w:lvlText w:val=""/>
      <w:lvlJc w:val="left"/>
      <w:pPr>
        <w:ind w:left="5388" w:hanging="360"/>
      </w:pPr>
      <w:rPr>
        <w:rFonts w:ascii="Wingdings" w:hAnsi="Wingdings" w:hint="default"/>
      </w:rPr>
    </w:lvl>
    <w:lvl w:ilvl="6" w:tplc="240A0001" w:tentative="1">
      <w:start w:val="1"/>
      <w:numFmt w:val="bullet"/>
      <w:lvlText w:val=""/>
      <w:lvlJc w:val="left"/>
      <w:pPr>
        <w:ind w:left="6108" w:hanging="360"/>
      </w:pPr>
      <w:rPr>
        <w:rFonts w:ascii="Symbol" w:hAnsi="Symbol" w:hint="default"/>
      </w:rPr>
    </w:lvl>
    <w:lvl w:ilvl="7" w:tplc="240A0003" w:tentative="1">
      <w:start w:val="1"/>
      <w:numFmt w:val="bullet"/>
      <w:lvlText w:val="o"/>
      <w:lvlJc w:val="left"/>
      <w:pPr>
        <w:ind w:left="6828" w:hanging="360"/>
      </w:pPr>
      <w:rPr>
        <w:rFonts w:ascii="Courier New" w:hAnsi="Courier New" w:cs="Courier New" w:hint="default"/>
      </w:rPr>
    </w:lvl>
    <w:lvl w:ilvl="8" w:tplc="240A0005" w:tentative="1">
      <w:start w:val="1"/>
      <w:numFmt w:val="bullet"/>
      <w:lvlText w:val=""/>
      <w:lvlJc w:val="left"/>
      <w:pPr>
        <w:ind w:left="7548" w:hanging="360"/>
      </w:pPr>
      <w:rPr>
        <w:rFonts w:ascii="Wingdings" w:hAnsi="Wingdings" w:hint="default"/>
      </w:rPr>
    </w:lvl>
  </w:abstractNum>
  <w:abstractNum w:abstractNumId="22" w15:restartNumberingAfterBreak="0">
    <w:nsid w:val="7BB17F0F"/>
    <w:multiLevelType w:val="multilevel"/>
    <w:tmpl w:val="8DCEC4D2"/>
    <w:lvl w:ilvl="0">
      <w:start w:val="1"/>
      <w:numFmt w:val="upperRoman"/>
      <w:lvlText w:val="%1."/>
      <w:lvlJc w:val="right"/>
      <w:pPr>
        <w:ind w:left="1440" w:hanging="360"/>
      </w:pPr>
    </w:lvl>
    <w:lvl w:ilvl="1">
      <w:start w:val="1"/>
      <w:numFmt w:val="decimal"/>
      <w:isLgl/>
      <w:lvlText w:val="%1.%2"/>
      <w:lvlJc w:val="left"/>
      <w:pPr>
        <w:ind w:left="1485" w:hanging="405"/>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num w:numId="1">
    <w:abstractNumId w:val="3"/>
  </w:num>
  <w:num w:numId="2">
    <w:abstractNumId w:val="1"/>
  </w:num>
  <w:num w:numId="3">
    <w:abstractNumId w:val="0"/>
  </w:num>
  <w:num w:numId="4">
    <w:abstractNumId w:val="7"/>
  </w:num>
  <w:num w:numId="5">
    <w:abstractNumId w:val="12"/>
  </w:num>
  <w:num w:numId="6">
    <w:abstractNumId w:val="6"/>
  </w:num>
  <w:num w:numId="7">
    <w:abstractNumId w:val="2"/>
  </w:num>
  <w:num w:numId="8">
    <w:abstractNumId w:val="19"/>
  </w:num>
  <w:num w:numId="9">
    <w:abstractNumId w:val="18"/>
  </w:num>
  <w:num w:numId="10">
    <w:abstractNumId w:val="13"/>
  </w:num>
  <w:num w:numId="11">
    <w:abstractNumId w:val="21"/>
  </w:num>
  <w:num w:numId="12">
    <w:abstractNumId w:val="17"/>
  </w:num>
  <w:num w:numId="13">
    <w:abstractNumId w:val="11"/>
  </w:num>
  <w:num w:numId="14">
    <w:abstractNumId w:val="10"/>
  </w:num>
  <w:num w:numId="15">
    <w:abstractNumId w:val="8"/>
  </w:num>
  <w:num w:numId="16">
    <w:abstractNumId w:val="5"/>
  </w:num>
  <w:num w:numId="17">
    <w:abstractNumId w:val="17"/>
  </w:num>
  <w:num w:numId="18">
    <w:abstractNumId w:val="20"/>
  </w:num>
  <w:num w:numId="19">
    <w:abstractNumId w:val="15"/>
  </w:num>
  <w:num w:numId="20">
    <w:abstractNumId w:val="22"/>
  </w:num>
  <w:num w:numId="21">
    <w:abstractNumId w:val="9"/>
  </w:num>
  <w:num w:numId="22">
    <w:abstractNumId w:val="16"/>
  </w:num>
  <w:num w:numId="23">
    <w:abstractNumId w:val="4"/>
  </w:num>
  <w:num w:numId="24">
    <w:abstractNumId w:val="14"/>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proofState w:spelling="clean" w:grammar="clean"/>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77CB5"/>
    <w:rsid w:val="00003B81"/>
    <w:rsid w:val="00004EF9"/>
    <w:rsid w:val="000072F4"/>
    <w:rsid w:val="00011068"/>
    <w:rsid w:val="00011515"/>
    <w:rsid w:val="00011DB5"/>
    <w:rsid w:val="0001285B"/>
    <w:rsid w:val="00020926"/>
    <w:rsid w:val="00020D52"/>
    <w:rsid w:val="000212E3"/>
    <w:rsid w:val="00022B0F"/>
    <w:rsid w:val="0002439A"/>
    <w:rsid w:val="0002512E"/>
    <w:rsid w:val="00025D05"/>
    <w:rsid w:val="00025E33"/>
    <w:rsid w:val="00026790"/>
    <w:rsid w:val="00027BDD"/>
    <w:rsid w:val="00027E6F"/>
    <w:rsid w:val="00032F9F"/>
    <w:rsid w:val="0003361E"/>
    <w:rsid w:val="00034590"/>
    <w:rsid w:val="00034B1D"/>
    <w:rsid w:val="0003614B"/>
    <w:rsid w:val="00036A39"/>
    <w:rsid w:val="00037DC4"/>
    <w:rsid w:val="0004094E"/>
    <w:rsid w:val="000409C6"/>
    <w:rsid w:val="0004112B"/>
    <w:rsid w:val="00041B8C"/>
    <w:rsid w:val="00043354"/>
    <w:rsid w:val="00043B92"/>
    <w:rsid w:val="00043E7F"/>
    <w:rsid w:val="000448A6"/>
    <w:rsid w:val="00044C88"/>
    <w:rsid w:val="00047337"/>
    <w:rsid w:val="00047883"/>
    <w:rsid w:val="00047B4A"/>
    <w:rsid w:val="000516A7"/>
    <w:rsid w:val="00051B6B"/>
    <w:rsid w:val="000600A3"/>
    <w:rsid w:val="0006016E"/>
    <w:rsid w:val="0006203D"/>
    <w:rsid w:val="00065241"/>
    <w:rsid w:val="0006618A"/>
    <w:rsid w:val="00067ADA"/>
    <w:rsid w:val="0007197E"/>
    <w:rsid w:val="00075B8A"/>
    <w:rsid w:val="000767DF"/>
    <w:rsid w:val="00076EC8"/>
    <w:rsid w:val="00080BB1"/>
    <w:rsid w:val="00086279"/>
    <w:rsid w:val="0008693F"/>
    <w:rsid w:val="00087B3A"/>
    <w:rsid w:val="000940B4"/>
    <w:rsid w:val="0009490F"/>
    <w:rsid w:val="00094B31"/>
    <w:rsid w:val="00094E55"/>
    <w:rsid w:val="00094F5D"/>
    <w:rsid w:val="000A0F1F"/>
    <w:rsid w:val="000A1379"/>
    <w:rsid w:val="000A1ED9"/>
    <w:rsid w:val="000A2A69"/>
    <w:rsid w:val="000A4F87"/>
    <w:rsid w:val="000A6328"/>
    <w:rsid w:val="000A7D3C"/>
    <w:rsid w:val="000B2212"/>
    <w:rsid w:val="000B34E2"/>
    <w:rsid w:val="000B6CAE"/>
    <w:rsid w:val="000C06B0"/>
    <w:rsid w:val="000C0FF9"/>
    <w:rsid w:val="000C18EF"/>
    <w:rsid w:val="000C2C73"/>
    <w:rsid w:val="000C389C"/>
    <w:rsid w:val="000C4B72"/>
    <w:rsid w:val="000C4BEE"/>
    <w:rsid w:val="000C58CE"/>
    <w:rsid w:val="000C591E"/>
    <w:rsid w:val="000C641B"/>
    <w:rsid w:val="000C6644"/>
    <w:rsid w:val="000C7637"/>
    <w:rsid w:val="000D0168"/>
    <w:rsid w:val="000D0BA6"/>
    <w:rsid w:val="000D2C60"/>
    <w:rsid w:val="000D35EB"/>
    <w:rsid w:val="000D7186"/>
    <w:rsid w:val="000E0588"/>
    <w:rsid w:val="000E146A"/>
    <w:rsid w:val="000E2CF0"/>
    <w:rsid w:val="000E5067"/>
    <w:rsid w:val="000E5C07"/>
    <w:rsid w:val="000E7999"/>
    <w:rsid w:val="000E7ECA"/>
    <w:rsid w:val="000F11EA"/>
    <w:rsid w:val="000F13F6"/>
    <w:rsid w:val="000F4533"/>
    <w:rsid w:val="000F45EE"/>
    <w:rsid w:val="000F5162"/>
    <w:rsid w:val="000F74F2"/>
    <w:rsid w:val="00103DC2"/>
    <w:rsid w:val="001059CC"/>
    <w:rsid w:val="00111954"/>
    <w:rsid w:val="00111B12"/>
    <w:rsid w:val="001125DD"/>
    <w:rsid w:val="00112805"/>
    <w:rsid w:val="00113813"/>
    <w:rsid w:val="00113E46"/>
    <w:rsid w:val="00114653"/>
    <w:rsid w:val="0011511A"/>
    <w:rsid w:val="00115A90"/>
    <w:rsid w:val="00115E31"/>
    <w:rsid w:val="0011613A"/>
    <w:rsid w:val="0011625E"/>
    <w:rsid w:val="00116D2F"/>
    <w:rsid w:val="00117995"/>
    <w:rsid w:val="00120607"/>
    <w:rsid w:val="001206DF"/>
    <w:rsid w:val="00123342"/>
    <w:rsid w:val="00123555"/>
    <w:rsid w:val="001240E5"/>
    <w:rsid w:val="001249D4"/>
    <w:rsid w:val="001250F0"/>
    <w:rsid w:val="00125362"/>
    <w:rsid w:val="00126362"/>
    <w:rsid w:val="001274C9"/>
    <w:rsid w:val="001275F6"/>
    <w:rsid w:val="00130007"/>
    <w:rsid w:val="001324B6"/>
    <w:rsid w:val="00132EEE"/>
    <w:rsid w:val="00133336"/>
    <w:rsid w:val="00135EB6"/>
    <w:rsid w:val="00137911"/>
    <w:rsid w:val="00137D16"/>
    <w:rsid w:val="001413B8"/>
    <w:rsid w:val="00142379"/>
    <w:rsid w:val="00142791"/>
    <w:rsid w:val="0014327E"/>
    <w:rsid w:val="001444CA"/>
    <w:rsid w:val="00145370"/>
    <w:rsid w:val="00145561"/>
    <w:rsid w:val="00146103"/>
    <w:rsid w:val="001464A8"/>
    <w:rsid w:val="0014793C"/>
    <w:rsid w:val="00147AA5"/>
    <w:rsid w:val="00150241"/>
    <w:rsid w:val="00151088"/>
    <w:rsid w:val="00151BAA"/>
    <w:rsid w:val="00153458"/>
    <w:rsid w:val="001548D9"/>
    <w:rsid w:val="00155232"/>
    <w:rsid w:val="001603B5"/>
    <w:rsid w:val="001635B6"/>
    <w:rsid w:val="00163951"/>
    <w:rsid w:val="00165E91"/>
    <w:rsid w:val="00166A69"/>
    <w:rsid w:val="00167CAB"/>
    <w:rsid w:val="001713A7"/>
    <w:rsid w:val="0017338C"/>
    <w:rsid w:val="00177DA4"/>
    <w:rsid w:val="001807D0"/>
    <w:rsid w:val="00180FEF"/>
    <w:rsid w:val="00181182"/>
    <w:rsid w:val="001811F8"/>
    <w:rsid w:val="001832F7"/>
    <w:rsid w:val="00184CC8"/>
    <w:rsid w:val="00185AE6"/>
    <w:rsid w:val="00185C47"/>
    <w:rsid w:val="0018650F"/>
    <w:rsid w:val="00186E61"/>
    <w:rsid w:val="00187860"/>
    <w:rsid w:val="00187B4D"/>
    <w:rsid w:val="00190571"/>
    <w:rsid w:val="0019079A"/>
    <w:rsid w:val="00193F14"/>
    <w:rsid w:val="00194438"/>
    <w:rsid w:val="0019677F"/>
    <w:rsid w:val="00197FEA"/>
    <w:rsid w:val="001A12BE"/>
    <w:rsid w:val="001A3490"/>
    <w:rsid w:val="001A4D81"/>
    <w:rsid w:val="001A5758"/>
    <w:rsid w:val="001A6C14"/>
    <w:rsid w:val="001A7ECE"/>
    <w:rsid w:val="001B11CC"/>
    <w:rsid w:val="001B3058"/>
    <w:rsid w:val="001B3253"/>
    <w:rsid w:val="001B5AF8"/>
    <w:rsid w:val="001B752B"/>
    <w:rsid w:val="001B755C"/>
    <w:rsid w:val="001B7B15"/>
    <w:rsid w:val="001C1730"/>
    <w:rsid w:val="001C32B2"/>
    <w:rsid w:val="001C4D4F"/>
    <w:rsid w:val="001C5CBF"/>
    <w:rsid w:val="001C6569"/>
    <w:rsid w:val="001C7642"/>
    <w:rsid w:val="001D0951"/>
    <w:rsid w:val="001D1356"/>
    <w:rsid w:val="001D1823"/>
    <w:rsid w:val="001D2A75"/>
    <w:rsid w:val="001D34AF"/>
    <w:rsid w:val="001D3636"/>
    <w:rsid w:val="001D48AD"/>
    <w:rsid w:val="001D4B33"/>
    <w:rsid w:val="001D4E37"/>
    <w:rsid w:val="001D6A97"/>
    <w:rsid w:val="001E0267"/>
    <w:rsid w:val="001E0FAF"/>
    <w:rsid w:val="001E154D"/>
    <w:rsid w:val="001E1694"/>
    <w:rsid w:val="001E20D1"/>
    <w:rsid w:val="001E4684"/>
    <w:rsid w:val="001E496D"/>
    <w:rsid w:val="001E52F4"/>
    <w:rsid w:val="001E670D"/>
    <w:rsid w:val="001E6BBD"/>
    <w:rsid w:val="001E756F"/>
    <w:rsid w:val="001E7D5D"/>
    <w:rsid w:val="001F4CA5"/>
    <w:rsid w:val="001F55AB"/>
    <w:rsid w:val="001F55B1"/>
    <w:rsid w:val="0020130B"/>
    <w:rsid w:val="002013D5"/>
    <w:rsid w:val="00203A66"/>
    <w:rsid w:val="00205167"/>
    <w:rsid w:val="00205572"/>
    <w:rsid w:val="00207C1A"/>
    <w:rsid w:val="00211129"/>
    <w:rsid w:val="00212A89"/>
    <w:rsid w:val="00214264"/>
    <w:rsid w:val="00215D3B"/>
    <w:rsid w:val="00215F8F"/>
    <w:rsid w:val="0021664A"/>
    <w:rsid w:val="00216761"/>
    <w:rsid w:val="00223D00"/>
    <w:rsid w:val="00224983"/>
    <w:rsid w:val="00226A8A"/>
    <w:rsid w:val="00227492"/>
    <w:rsid w:val="00230D9E"/>
    <w:rsid w:val="00231B26"/>
    <w:rsid w:val="00232378"/>
    <w:rsid w:val="00232BC1"/>
    <w:rsid w:val="00232E14"/>
    <w:rsid w:val="002330C2"/>
    <w:rsid w:val="00233A2E"/>
    <w:rsid w:val="00235124"/>
    <w:rsid w:val="00235B50"/>
    <w:rsid w:val="00240881"/>
    <w:rsid w:val="00241CA8"/>
    <w:rsid w:val="002420FB"/>
    <w:rsid w:val="00242552"/>
    <w:rsid w:val="00242FEE"/>
    <w:rsid w:val="0024535A"/>
    <w:rsid w:val="0024600F"/>
    <w:rsid w:val="0024680F"/>
    <w:rsid w:val="0024729F"/>
    <w:rsid w:val="002472CC"/>
    <w:rsid w:val="002520C0"/>
    <w:rsid w:val="00252B23"/>
    <w:rsid w:val="00254131"/>
    <w:rsid w:val="002556BB"/>
    <w:rsid w:val="00255DD2"/>
    <w:rsid w:val="002560BB"/>
    <w:rsid w:val="002574DC"/>
    <w:rsid w:val="002635C0"/>
    <w:rsid w:val="00263EB5"/>
    <w:rsid w:val="00265B04"/>
    <w:rsid w:val="00266945"/>
    <w:rsid w:val="00266E06"/>
    <w:rsid w:val="00267316"/>
    <w:rsid w:val="00267B8F"/>
    <w:rsid w:val="00270510"/>
    <w:rsid w:val="0027125E"/>
    <w:rsid w:val="00271E2E"/>
    <w:rsid w:val="00271F2E"/>
    <w:rsid w:val="00274CFC"/>
    <w:rsid w:val="00275A99"/>
    <w:rsid w:val="00275B5A"/>
    <w:rsid w:val="00275FFD"/>
    <w:rsid w:val="002765ED"/>
    <w:rsid w:val="00276AD1"/>
    <w:rsid w:val="0027714C"/>
    <w:rsid w:val="00277465"/>
    <w:rsid w:val="002800EB"/>
    <w:rsid w:val="00281E81"/>
    <w:rsid w:val="00283401"/>
    <w:rsid w:val="002843E2"/>
    <w:rsid w:val="00284439"/>
    <w:rsid w:val="00285123"/>
    <w:rsid w:val="00286E14"/>
    <w:rsid w:val="0028705C"/>
    <w:rsid w:val="00287D16"/>
    <w:rsid w:val="00290FA5"/>
    <w:rsid w:val="00291D7A"/>
    <w:rsid w:val="00292433"/>
    <w:rsid w:val="00293819"/>
    <w:rsid w:val="00295FF0"/>
    <w:rsid w:val="00296443"/>
    <w:rsid w:val="00297BF5"/>
    <w:rsid w:val="002A02D7"/>
    <w:rsid w:val="002A28F4"/>
    <w:rsid w:val="002A2DC3"/>
    <w:rsid w:val="002A2EFF"/>
    <w:rsid w:val="002A4309"/>
    <w:rsid w:val="002A4807"/>
    <w:rsid w:val="002A6010"/>
    <w:rsid w:val="002A6AC3"/>
    <w:rsid w:val="002A71A7"/>
    <w:rsid w:val="002A76AE"/>
    <w:rsid w:val="002B0D74"/>
    <w:rsid w:val="002B3F6B"/>
    <w:rsid w:val="002B598B"/>
    <w:rsid w:val="002B64AD"/>
    <w:rsid w:val="002B6935"/>
    <w:rsid w:val="002C0C66"/>
    <w:rsid w:val="002C169E"/>
    <w:rsid w:val="002C31ED"/>
    <w:rsid w:val="002C5528"/>
    <w:rsid w:val="002C5589"/>
    <w:rsid w:val="002D16E4"/>
    <w:rsid w:val="002D39C9"/>
    <w:rsid w:val="002D4115"/>
    <w:rsid w:val="002D5659"/>
    <w:rsid w:val="002D5D9C"/>
    <w:rsid w:val="002D611A"/>
    <w:rsid w:val="002D7F11"/>
    <w:rsid w:val="002E024F"/>
    <w:rsid w:val="002E075C"/>
    <w:rsid w:val="002E0AEC"/>
    <w:rsid w:val="002E2B4E"/>
    <w:rsid w:val="002E3681"/>
    <w:rsid w:val="002E5D8A"/>
    <w:rsid w:val="002E65EB"/>
    <w:rsid w:val="002E67D9"/>
    <w:rsid w:val="002E6A65"/>
    <w:rsid w:val="002E6C92"/>
    <w:rsid w:val="002E6E9D"/>
    <w:rsid w:val="002F4FBC"/>
    <w:rsid w:val="002F50E6"/>
    <w:rsid w:val="002F650B"/>
    <w:rsid w:val="002F71BA"/>
    <w:rsid w:val="002F7E61"/>
    <w:rsid w:val="00300009"/>
    <w:rsid w:val="00300013"/>
    <w:rsid w:val="003023C6"/>
    <w:rsid w:val="003023E8"/>
    <w:rsid w:val="00302E47"/>
    <w:rsid w:val="00302EEB"/>
    <w:rsid w:val="003033AD"/>
    <w:rsid w:val="00303AB0"/>
    <w:rsid w:val="003044A8"/>
    <w:rsid w:val="00304E04"/>
    <w:rsid w:val="00305B8F"/>
    <w:rsid w:val="00305F13"/>
    <w:rsid w:val="0030606F"/>
    <w:rsid w:val="00310273"/>
    <w:rsid w:val="003113F6"/>
    <w:rsid w:val="003177B7"/>
    <w:rsid w:val="00322363"/>
    <w:rsid w:val="00322ED7"/>
    <w:rsid w:val="003236DB"/>
    <w:rsid w:val="003248F4"/>
    <w:rsid w:val="00324DF4"/>
    <w:rsid w:val="003271AC"/>
    <w:rsid w:val="00327F96"/>
    <w:rsid w:val="00331199"/>
    <w:rsid w:val="003311D7"/>
    <w:rsid w:val="00331F49"/>
    <w:rsid w:val="00332304"/>
    <w:rsid w:val="00333C1B"/>
    <w:rsid w:val="00334890"/>
    <w:rsid w:val="00335645"/>
    <w:rsid w:val="003403BC"/>
    <w:rsid w:val="00341259"/>
    <w:rsid w:val="003412F2"/>
    <w:rsid w:val="003418B3"/>
    <w:rsid w:val="00342505"/>
    <w:rsid w:val="003443E6"/>
    <w:rsid w:val="00344A0B"/>
    <w:rsid w:val="003477DC"/>
    <w:rsid w:val="00347897"/>
    <w:rsid w:val="00351A76"/>
    <w:rsid w:val="00354407"/>
    <w:rsid w:val="003566ED"/>
    <w:rsid w:val="00356A42"/>
    <w:rsid w:val="00357495"/>
    <w:rsid w:val="00357589"/>
    <w:rsid w:val="003575F9"/>
    <w:rsid w:val="00360ADE"/>
    <w:rsid w:val="00360B2E"/>
    <w:rsid w:val="00364B7E"/>
    <w:rsid w:val="00366B51"/>
    <w:rsid w:val="00367CAC"/>
    <w:rsid w:val="00367EF8"/>
    <w:rsid w:val="0037009A"/>
    <w:rsid w:val="00370A51"/>
    <w:rsid w:val="00371652"/>
    <w:rsid w:val="00371971"/>
    <w:rsid w:val="003720B0"/>
    <w:rsid w:val="00372B71"/>
    <w:rsid w:val="003734A6"/>
    <w:rsid w:val="00373820"/>
    <w:rsid w:val="003739B6"/>
    <w:rsid w:val="0037425E"/>
    <w:rsid w:val="003753C8"/>
    <w:rsid w:val="00377CB5"/>
    <w:rsid w:val="00381A53"/>
    <w:rsid w:val="00381EC1"/>
    <w:rsid w:val="00382009"/>
    <w:rsid w:val="003858E7"/>
    <w:rsid w:val="00386DF7"/>
    <w:rsid w:val="00386E7E"/>
    <w:rsid w:val="00387084"/>
    <w:rsid w:val="0039076A"/>
    <w:rsid w:val="00390FFC"/>
    <w:rsid w:val="00391C8E"/>
    <w:rsid w:val="003930D8"/>
    <w:rsid w:val="003936C8"/>
    <w:rsid w:val="00393B80"/>
    <w:rsid w:val="003953A3"/>
    <w:rsid w:val="003A0335"/>
    <w:rsid w:val="003A1126"/>
    <w:rsid w:val="003A1E93"/>
    <w:rsid w:val="003A1EF7"/>
    <w:rsid w:val="003A2E80"/>
    <w:rsid w:val="003A35EB"/>
    <w:rsid w:val="003A3F63"/>
    <w:rsid w:val="003A4232"/>
    <w:rsid w:val="003A56BB"/>
    <w:rsid w:val="003A5BFE"/>
    <w:rsid w:val="003A5C49"/>
    <w:rsid w:val="003A6319"/>
    <w:rsid w:val="003A67A9"/>
    <w:rsid w:val="003A792A"/>
    <w:rsid w:val="003B0665"/>
    <w:rsid w:val="003B1148"/>
    <w:rsid w:val="003B1845"/>
    <w:rsid w:val="003B2C5D"/>
    <w:rsid w:val="003B30E4"/>
    <w:rsid w:val="003B3168"/>
    <w:rsid w:val="003B393F"/>
    <w:rsid w:val="003B3C62"/>
    <w:rsid w:val="003B426C"/>
    <w:rsid w:val="003B4F1E"/>
    <w:rsid w:val="003B53DD"/>
    <w:rsid w:val="003B54B3"/>
    <w:rsid w:val="003B5ED7"/>
    <w:rsid w:val="003B619E"/>
    <w:rsid w:val="003B63B6"/>
    <w:rsid w:val="003B6904"/>
    <w:rsid w:val="003B7FB0"/>
    <w:rsid w:val="003C0720"/>
    <w:rsid w:val="003C23BF"/>
    <w:rsid w:val="003C3078"/>
    <w:rsid w:val="003C332A"/>
    <w:rsid w:val="003C36C0"/>
    <w:rsid w:val="003C434B"/>
    <w:rsid w:val="003C5AAD"/>
    <w:rsid w:val="003C612A"/>
    <w:rsid w:val="003C61FE"/>
    <w:rsid w:val="003C6909"/>
    <w:rsid w:val="003C7906"/>
    <w:rsid w:val="003D002C"/>
    <w:rsid w:val="003D17B0"/>
    <w:rsid w:val="003D1B1D"/>
    <w:rsid w:val="003D2149"/>
    <w:rsid w:val="003D27C2"/>
    <w:rsid w:val="003D2C32"/>
    <w:rsid w:val="003D3407"/>
    <w:rsid w:val="003D372B"/>
    <w:rsid w:val="003D57DD"/>
    <w:rsid w:val="003D5F45"/>
    <w:rsid w:val="003D5F59"/>
    <w:rsid w:val="003D6CD6"/>
    <w:rsid w:val="003D765E"/>
    <w:rsid w:val="003D7AE1"/>
    <w:rsid w:val="003E114E"/>
    <w:rsid w:val="003E2573"/>
    <w:rsid w:val="003E2DE5"/>
    <w:rsid w:val="003E3D24"/>
    <w:rsid w:val="003E44AB"/>
    <w:rsid w:val="003E451B"/>
    <w:rsid w:val="003E4C36"/>
    <w:rsid w:val="003E616F"/>
    <w:rsid w:val="003E6382"/>
    <w:rsid w:val="003E6638"/>
    <w:rsid w:val="003E72D8"/>
    <w:rsid w:val="003E74E7"/>
    <w:rsid w:val="003E7CC2"/>
    <w:rsid w:val="003F1407"/>
    <w:rsid w:val="003F16AB"/>
    <w:rsid w:val="003F2448"/>
    <w:rsid w:val="003F3EC5"/>
    <w:rsid w:val="003F44E9"/>
    <w:rsid w:val="003F480B"/>
    <w:rsid w:val="003F4A8B"/>
    <w:rsid w:val="003F5036"/>
    <w:rsid w:val="003F5A7A"/>
    <w:rsid w:val="003F60BE"/>
    <w:rsid w:val="003F64BD"/>
    <w:rsid w:val="003F7FCB"/>
    <w:rsid w:val="00401285"/>
    <w:rsid w:val="004014AB"/>
    <w:rsid w:val="0040341C"/>
    <w:rsid w:val="004039F2"/>
    <w:rsid w:val="00403EC6"/>
    <w:rsid w:val="00404087"/>
    <w:rsid w:val="004065C6"/>
    <w:rsid w:val="004066B5"/>
    <w:rsid w:val="0041276A"/>
    <w:rsid w:val="0041280C"/>
    <w:rsid w:val="004129CB"/>
    <w:rsid w:val="00412BC6"/>
    <w:rsid w:val="00413DF1"/>
    <w:rsid w:val="004140DA"/>
    <w:rsid w:val="0041488B"/>
    <w:rsid w:val="00414B22"/>
    <w:rsid w:val="00414E4B"/>
    <w:rsid w:val="004201D3"/>
    <w:rsid w:val="00420E99"/>
    <w:rsid w:val="00422BCF"/>
    <w:rsid w:val="00423516"/>
    <w:rsid w:val="004253BC"/>
    <w:rsid w:val="00430F3B"/>
    <w:rsid w:val="004316C2"/>
    <w:rsid w:val="00432345"/>
    <w:rsid w:val="00432DC0"/>
    <w:rsid w:val="00433A81"/>
    <w:rsid w:val="00433D48"/>
    <w:rsid w:val="004356DF"/>
    <w:rsid w:val="0043601B"/>
    <w:rsid w:val="00436CA3"/>
    <w:rsid w:val="00437D4C"/>
    <w:rsid w:val="00440221"/>
    <w:rsid w:val="00440C8F"/>
    <w:rsid w:val="00440F06"/>
    <w:rsid w:val="004420B3"/>
    <w:rsid w:val="00442554"/>
    <w:rsid w:val="0044265B"/>
    <w:rsid w:val="0044371A"/>
    <w:rsid w:val="004450BA"/>
    <w:rsid w:val="00446FAD"/>
    <w:rsid w:val="004504A3"/>
    <w:rsid w:val="00454438"/>
    <w:rsid w:val="00454B9E"/>
    <w:rsid w:val="004571AD"/>
    <w:rsid w:val="00464E03"/>
    <w:rsid w:val="00466FF9"/>
    <w:rsid w:val="004677BD"/>
    <w:rsid w:val="00471375"/>
    <w:rsid w:val="004718A6"/>
    <w:rsid w:val="00472A05"/>
    <w:rsid w:val="004741F2"/>
    <w:rsid w:val="00475F8B"/>
    <w:rsid w:val="00477151"/>
    <w:rsid w:val="00480AC5"/>
    <w:rsid w:val="00481092"/>
    <w:rsid w:val="004811C6"/>
    <w:rsid w:val="00481A90"/>
    <w:rsid w:val="00483804"/>
    <w:rsid w:val="00485449"/>
    <w:rsid w:val="0048599F"/>
    <w:rsid w:val="004866A1"/>
    <w:rsid w:val="004873FB"/>
    <w:rsid w:val="00490FF6"/>
    <w:rsid w:val="0049136B"/>
    <w:rsid w:val="004918E7"/>
    <w:rsid w:val="00492032"/>
    <w:rsid w:val="0049208C"/>
    <w:rsid w:val="004929B1"/>
    <w:rsid w:val="00494666"/>
    <w:rsid w:val="00495692"/>
    <w:rsid w:val="004957BC"/>
    <w:rsid w:val="00497718"/>
    <w:rsid w:val="004A124B"/>
    <w:rsid w:val="004A14BA"/>
    <w:rsid w:val="004A1A07"/>
    <w:rsid w:val="004A32B7"/>
    <w:rsid w:val="004A33D9"/>
    <w:rsid w:val="004A3B6E"/>
    <w:rsid w:val="004A4764"/>
    <w:rsid w:val="004A4778"/>
    <w:rsid w:val="004A4A20"/>
    <w:rsid w:val="004A4D56"/>
    <w:rsid w:val="004A6446"/>
    <w:rsid w:val="004B194E"/>
    <w:rsid w:val="004B19C1"/>
    <w:rsid w:val="004B1B0E"/>
    <w:rsid w:val="004B1DF8"/>
    <w:rsid w:val="004B2950"/>
    <w:rsid w:val="004B2E73"/>
    <w:rsid w:val="004B61FF"/>
    <w:rsid w:val="004B6D6E"/>
    <w:rsid w:val="004C02D6"/>
    <w:rsid w:val="004C0A0C"/>
    <w:rsid w:val="004C0FB9"/>
    <w:rsid w:val="004C1839"/>
    <w:rsid w:val="004C273B"/>
    <w:rsid w:val="004C434E"/>
    <w:rsid w:val="004C64E5"/>
    <w:rsid w:val="004D06A1"/>
    <w:rsid w:val="004D16A8"/>
    <w:rsid w:val="004D2628"/>
    <w:rsid w:val="004D5669"/>
    <w:rsid w:val="004D5FAA"/>
    <w:rsid w:val="004D6C1D"/>
    <w:rsid w:val="004D73E3"/>
    <w:rsid w:val="004D76B7"/>
    <w:rsid w:val="004E0F03"/>
    <w:rsid w:val="004E28A8"/>
    <w:rsid w:val="004E343E"/>
    <w:rsid w:val="004E3A40"/>
    <w:rsid w:val="004E3A4D"/>
    <w:rsid w:val="004E3BFB"/>
    <w:rsid w:val="004E63C8"/>
    <w:rsid w:val="004F1BCF"/>
    <w:rsid w:val="004F1D1C"/>
    <w:rsid w:val="004F4CC6"/>
    <w:rsid w:val="004F5ADC"/>
    <w:rsid w:val="004F6D49"/>
    <w:rsid w:val="004F7AE5"/>
    <w:rsid w:val="00501CE4"/>
    <w:rsid w:val="00502F75"/>
    <w:rsid w:val="0050321A"/>
    <w:rsid w:val="00503E0D"/>
    <w:rsid w:val="00504D40"/>
    <w:rsid w:val="00505C3A"/>
    <w:rsid w:val="00507419"/>
    <w:rsid w:val="00507494"/>
    <w:rsid w:val="00507AAD"/>
    <w:rsid w:val="005115F0"/>
    <w:rsid w:val="005134CD"/>
    <w:rsid w:val="00513E3D"/>
    <w:rsid w:val="00516CDD"/>
    <w:rsid w:val="00520C66"/>
    <w:rsid w:val="005220C0"/>
    <w:rsid w:val="00523420"/>
    <w:rsid w:val="0052577C"/>
    <w:rsid w:val="00525A42"/>
    <w:rsid w:val="0052744C"/>
    <w:rsid w:val="005310ED"/>
    <w:rsid w:val="00531EC5"/>
    <w:rsid w:val="00532A6B"/>
    <w:rsid w:val="00532B7B"/>
    <w:rsid w:val="00532D94"/>
    <w:rsid w:val="00533D5F"/>
    <w:rsid w:val="00534130"/>
    <w:rsid w:val="005341EB"/>
    <w:rsid w:val="00534600"/>
    <w:rsid w:val="00540A92"/>
    <w:rsid w:val="005416E2"/>
    <w:rsid w:val="0054220D"/>
    <w:rsid w:val="00542B23"/>
    <w:rsid w:val="00542B9F"/>
    <w:rsid w:val="00542EA2"/>
    <w:rsid w:val="00544B7B"/>
    <w:rsid w:val="0054775F"/>
    <w:rsid w:val="00550562"/>
    <w:rsid w:val="00551620"/>
    <w:rsid w:val="005527D6"/>
    <w:rsid w:val="00553DAF"/>
    <w:rsid w:val="005545FD"/>
    <w:rsid w:val="00556111"/>
    <w:rsid w:val="00556C36"/>
    <w:rsid w:val="00557052"/>
    <w:rsid w:val="00557AE3"/>
    <w:rsid w:val="00557D1E"/>
    <w:rsid w:val="0056140F"/>
    <w:rsid w:val="00561F79"/>
    <w:rsid w:val="00563069"/>
    <w:rsid w:val="00564297"/>
    <w:rsid w:val="00564A14"/>
    <w:rsid w:val="00565916"/>
    <w:rsid w:val="005704A2"/>
    <w:rsid w:val="00570973"/>
    <w:rsid w:val="00571578"/>
    <w:rsid w:val="005715F0"/>
    <w:rsid w:val="00571D1F"/>
    <w:rsid w:val="00572B8D"/>
    <w:rsid w:val="00572D05"/>
    <w:rsid w:val="00574D14"/>
    <w:rsid w:val="00575531"/>
    <w:rsid w:val="00576648"/>
    <w:rsid w:val="00576BAB"/>
    <w:rsid w:val="00580BC0"/>
    <w:rsid w:val="00581799"/>
    <w:rsid w:val="00582856"/>
    <w:rsid w:val="00583F25"/>
    <w:rsid w:val="0058483F"/>
    <w:rsid w:val="00585AD2"/>
    <w:rsid w:val="00590D66"/>
    <w:rsid w:val="005915AB"/>
    <w:rsid w:val="005919C0"/>
    <w:rsid w:val="00592F78"/>
    <w:rsid w:val="00593FDC"/>
    <w:rsid w:val="00596C38"/>
    <w:rsid w:val="005A02A9"/>
    <w:rsid w:val="005A05F1"/>
    <w:rsid w:val="005A065F"/>
    <w:rsid w:val="005A0CA4"/>
    <w:rsid w:val="005A216A"/>
    <w:rsid w:val="005A3C98"/>
    <w:rsid w:val="005A3EA7"/>
    <w:rsid w:val="005A43D3"/>
    <w:rsid w:val="005A5B19"/>
    <w:rsid w:val="005A702D"/>
    <w:rsid w:val="005A7058"/>
    <w:rsid w:val="005B0658"/>
    <w:rsid w:val="005B2174"/>
    <w:rsid w:val="005B2274"/>
    <w:rsid w:val="005B2C29"/>
    <w:rsid w:val="005B4D44"/>
    <w:rsid w:val="005B4D82"/>
    <w:rsid w:val="005B572E"/>
    <w:rsid w:val="005B66F9"/>
    <w:rsid w:val="005C1464"/>
    <w:rsid w:val="005C1F7A"/>
    <w:rsid w:val="005C423F"/>
    <w:rsid w:val="005D083E"/>
    <w:rsid w:val="005D0A0D"/>
    <w:rsid w:val="005D19B9"/>
    <w:rsid w:val="005D1FD0"/>
    <w:rsid w:val="005D21A7"/>
    <w:rsid w:val="005D23CE"/>
    <w:rsid w:val="005D3EA3"/>
    <w:rsid w:val="005D576B"/>
    <w:rsid w:val="005D744F"/>
    <w:rsid w:val="005D7E05"/>
    <w:rsid w:val="005E0608"/>
    <w:rsid w:val="005E1CC2"/>
    <w:rsid w:val="005E1CE5"/>
    <w:rsid w:val="005E4C83"/>
    <w:rsid w:val="005E4FC7"/>
    <w:rsid w:val="005E52F1"/>
    <w:rsid w:val="005E55F9"/>
    <w:rsid w:val="005E5B77"/>
    <w:rsid w:val="005E6177"/>
    <w:rsid w:val="005E7E6C"/>
    <w:rsid w:val="005F0DA5"/>
    <w:rsid w:val="005F303D"/>
    <w:rsid w:val="005F3A27"/>
    <w:rsid w:val="005F590F"/>
    <w:rsid w:val="005F689F"/>
    <w:rsid w:val="005F6DA1"/>
    <w:rsid w:val="005F701E"/>
    <w:rsid w:val="005F7A76"/>
    <w:rsid w:val="005F7EA2"/>
    <w:rsid w:val="006028F2"/>
    <w:rsid w:val="00606623"/>
    <w:rsid w:val="006120F9"/>
    <w:rsid w:val="0061216F"/>
    <w:rsid w:val="00612D5A"/>
    <w:rsid w:val="0061312C"/>
    <w:rsid w:val="006147FC"/>
    <w:rsid w:val="00615708"/>
    <w:rsid w:val="00617320"/>
    <w:rsid w:val="0061736D"/>
    <w:rsid w:val="00620C9D"/>
    <w:rsid w:val="006214F7"/>
    <w:rsid w:val="006215F0"/>
    <w:rsid w:val="00623A87"/>
    <w:rsid w:val="00624329"/>
    <w:rsid w:val="00624A83"/>
    <w:rsid w:val="00624ECA"/>
    <w:rsid w:val="0062606E"/>
    <w:rsid w:val="006267B1"/>
    <w:rsid w:val="0063080A"/>
    <w:rsid w:val="00631252"/>
    <w:rsid w:val="00631488"/>
    <w:rsid w:val="006316AB"/>
    <w:rsid w:val="00631809"/>
    <w:rsid w:val="00631FBA"/>
    <w:rsid w:val="00634097"/>
    <w:rsid w:val="00635CBE"/>
    <w:rsid w:val="00636AA6"/>
    <w:rsid w:val="00637657"/>
    <w:rsid w:val="00637716"/>
    <w:rsid w:val="006406F3"/>
    <w:rsid w:val="00640A8E"/>
    <w:rsid w:val="0064206D"/>
    <w:rsid w:val="0064262A"/>
    <w:rsid w:val="0064431E"/>
    <w:rsid w:val="00644D09"/>
    <w:rsid w:val="0064507B"/>
    <w:rsid w:val="006539AC"/>
    <w:rsid w:val="00654FAD"/>
    <w:rsid w:val="00657EF8"/>
    <w:rsid w:val="00660C94"/>
    <w:rsid w:val="006614AA"/>
    <w:rsid w:val="00662622"/>
    <w:rsid w:val="00663C2D"/>
    <w:rsid w:val="00664811"/>
    <w:rsid w:val="00667824"/>
    <w:rsid w:val="006679F1"/>
    <w:rsid w:val="006702DF"/>
    <w:rsid w:val="00675876"/>
    <w:rsid w:val="00675F4A"/>
    <w:rsid w:val="00677BB0"/>
    <w:rsid w:val="00677F88"/>
    <w:rsid w:val="006802F5"/>
    <w:rsid w:val="00680A0E"/>
    <w:rsid w:val="006828FB"/>
    <w:rsid w:val="00682E16"/>
    <w:rsid w:val="00683963"/>
    <w:rsid w:val="00683BB4"/>
    <w:rsid w:val="00683D57"/>
    <w:rsid w:val="006850CB"/>
    <w:rsid w:val="00687FA0"/>
    <w:rsid w:val="00690712"/>
    <w:rsid w:val="00691766"/>
    <w:rsid w:val="006936CD"/>
    <w:rsid w:val="00694608"/>
    <w:rsid w:val="00694889"/>
    <w:rsid w:val="00695934"/>
    <w:rsid w:val="00696B2A"/>
    <w:rsid w:val="006A0058"/>
    <w:rsid w:val="006A0B9B"/>
    <w:rsid w:val="006A0C2A"/>
    <w:rsid w:val="006A3FA1"/>
    <w:rsid w:val="006A69B0"/>
    <w:rsid w:val="006B192B"/>
    <w:rsid w:val="006B1EE8"/>
    <w:rsid w:val="006B2CA3"/>
    <w:rsid w:val="006B6652"/>
    <w:rsid w:val="006C0D1B"/>
    <w:rsid w:val="006C137C"/>
    <w:rsid w:val="006C2728"/>
    <w:rsid w:val="006C2C30"/>
    <w:rsid w:val="006C3474"/>
    <w:rsid w:val="006C43AF"/>
    <w:rsid w:val="006C4757"/>
    <w:rsid w:val="006C6932"/>
    <w:rsid w:val="006C696D"/>
    <w:rsid w:val="006C7285"/>
    <w:rsid w:val="006C7F54"/>
    <w:rsid w:val="006D0F6C"/>
    <w:rsid w:val="006D3583"/>
    <w:rsid w:val="006D4071"/>
    <w:rsid w:val="006D51C2"/>
    <w:rsid w:val="006D5283"/>
    <w:rsid w:val="006D5CCE"/>
    <w:rsid w:val="006D782C"/>
    <w:rsid w:val="006E1CEA"/>
    <w:rsid w:val="006E2747"/>
    <w:rsid w:val="006E2C72"/>
    <w:rsid w:val="006E3B51"/>
    <w:rsid w:val="006E4231"/>
    <w:rsid w:val="006E61F5"/>
    <w:rsid w:val="006E6728"/>
    <w:rsid w:val="006F1370"/>
    <w:rsid w:val="006F1F54"/>
    <w:rsid w:val="006F2C84"/>
    <w:rsid w:val="006F317A"/>
    <w:rsid w:val="006F3278"/>
    <w:rsid w:val="006F335B"/>
    <w:rsid w:val="006F51E2"/>
    <w:rsid w:val="006F534F"/>
    <w:rsid w:val="006F6FA7"/>
    <w:rsid w:val="006F7163"/>
    <w:rsid w:val="00700442"/>
    <w:rsid w:val="0070084A"/>
    <w:rsid w:val="00700B08"/>
    <w:rsid w:val="007016AF"/>
    <w:rsid w:val="007019CD"/>
    <w:rsid w:val="00701BDB"/>
    <w:rsid w:val="00702283"/>
    <w:rsid w:val="007035D4"/>
    <w:rsid w:val="00703702"/>
    <w:rsid w:val="00704B91"/>
    <w:rsid w:val="00706045"/>
    <w:rsid w:val="00706906"/>
    <w:rsid w:val="00711741"/>
    <w:rsid w:val="00712A1C"/>
    <w:rsid w:val="00712FA1"/>
    <w:rsid w:val="007130C2"/>
    <w:rsid w:val="00713243"/>
    <w:rsid w:val="00713728"/>
    <w:rsid w:val="00713CB9"/>
    <w:rsid w:val="007148E3"/>
    <w:rsid w:val="0071497C"/>
    <w:rsid w:val="00714BE9"/>
    <w:rsid w:val="00715842"/>
    <w:rsid w:val="007170A3"/>
    <w:rsid w:val="0071757B"/>
    <w:rsid w:val="00720203"/>
    <w:rsid w:val="00720EE2"/>
    <w:rsid w:val="0072387F"/>
    <w:rsid w:val="00724259"/>
    <w:rsid w:val="007247D6"/>
    <w:rsid w:val="00725F99"/>
    <w:rsid w:val="00732D26"/>
    <w:rsid w:val="0073536A"/>
    <w:rsid w:val="00735C65"/>
    <w:rsid w:val="00736846"/>
    <w:rsid w:val="00736DA1"/>
    <w:rsid w:val="0074002E"/>
    <w:rsid w:val="0074031A"/>
    <w:rsid w:val="00741269"/>
    <w:rsid w:val="007442C2"/>
    <w:rsid w:val="007457E0"/>
    <w:rsid w:val="00745CC4"/>
    <w:rsid w:val="00747DFF"/>
    <w:rsid w:val="007512FE"/>
    <w:rsid w:val="00752E82"/>
    <w:rsid w:val="00756AD2"/>
    <w:rsid w:val="00760E69"/>
    <w:rsid w:val="007623D2"/>
    <w:rsid w:val="00763501"/>
    <w:rsid w:val="00763837"/>
    <w:rsid w:val="0076419D"/>
    <w:rsid w:val="007663B5"/>
    <w:rsid w:val="00770258"/>
    <w:rsid w:val="0077223B"/>
    <w:rsid w:val="0077229F"/>
    <w:rsid w:val="007723FA"/>
    <w:rsid w:val="00775B79"/>
    <w:rsid w:val="0077610B"/>
    <w:rsid w:val="007761AB"/>
    <w:rsid w:val="007763B9"/>
    <w:rsid w:val="00776B5C"/>
    <w:rsid w:val="007815F0"/>
    <w:rsid w:val="00781AC2"/>
    <w:rsid w:val="007822AD"/>
    <w:rsid w:val="00782528"/>
    <w:rsid w:val="0078292E"/>
    <w:rsid w:val="00783CA7"/>
    <w:rsid w:val="0078580C"/>
    <w:rsid w:val="00785BD3"/>
    <w:rsid w:val="00785CF9"/>
    <w:rsid w:val="00786AB8"/>
    <w:rsid w:val="00786CAE"/>
    <w:rsid w:val="00786E2B"/>
    <w:rsid w:val="00787B9A"/>
    <w:rsid w:val="00787C8A"/>
    <w:rsid w:val="00790774"/>
    <w:rsid w:val="0079151A"/>
    <w:rsid w:val="00792686"/>
    <w:rsid w:val="0079341C"/>
    <w:rsid w:val="00793D24"/>
    <w:rsid w:val="00793D9C"/>
    <w:rsid w:val="00793E60"/>
    <w:rsid w:val="0079400D"/>
    <w:rsid w:val="007942CD"/>
    <w:rsid w:val="007944DB"/>
    <w:rsid w:val="00795EED"/>
    <w:rsid w:val="00796C19"/>
    <w:rsid w:val="007977F2"/>
    <w:rsid w:val="007A0416"/>
    <w:rsid w:val="007A307A"/>
    <w:rsid w:val="007A3324"/>
    <w:rsid w:val="007A3621"/>
    <w:rsid w:val="007A3992"/>
    <w:rsid w:val="007A4A12"/>
    <w:rsid w:val="007A4CF5"/>
    <w:rsid w:val="007A52B4"/>
    <w:rsid w:val="007A5351"/>
    <w:rsid w:val="007A5A46"/>
    <w:rsid w:val="007B1801"/>
    <w:rsid w:val="007B3101"/>
    <w:rsid w:val="007B5ADF"/>
    <w:rsid w:val="007B74DE"/>
    <w:rsid w:val="007C0014"/>
    <w:rsid w:val="007C1C83"/>
    <w:rsid w:val="007C2052"/>
    <w:rsid w:val="007C4D79"/>
    <w:rsid w:val="007C69A9"/>
    <w:rsid w:val="007D2EF1"/>
    <w:rsid w:val="007D4617"/>
    <w:rsid w:val="007D46A7"/>
    <w:rsid w:val="007D6276"/>
    <w:rsid w:val="007E0881"/>
    <w:rsid w:val="007E0C44"/>
    <w:rsid w:val="007E0D3E"/>
    <w:rsid w:val="007E1344"/>
    <w:rsid w:val="007E1EC6"/>
    <w:rsid w:val="007E39FB"/>
    <w:rsid w:val="007E3A57"/>
    <w:rsid w:val="007E4F69"/>
    <w:rsid w:val="007F06A1"/>
    <w:rsid w:val="007F15B7"/>
    <w:rsid w:val="007F350A"/>
    <w:rsid w:val="007F3D70"/>
    <w:rsid w:val="007F5466"/>
    <w:rsid w:val="007F5CC1"/>
    <w:rsid w:val="007F6523"/>
    <w:rsid w:val="007F68D2"/>
    <w:rsid w:val="007F7D0D"/>
    <w:rsid w:val="00800625"/>
    <w:rsid w:val="008009FA"/>
    <w:rsid w:val="008016C3"/>
    <w:rsid w:val="00802547"/>
    <w:rsid w:val="00803037"/>
    <w:rsid w:val="008031BA"/>
    <w:rsid w:val="008042D2"/>
    <w:rsid w:val="00805945"/>
    <w:rsid w:val="00806A67"/>
    <w:rsid w:val="00806EED"/>
    <w:rsid w:val="00807305"/>
    <w:rsid w:val="00810863"/>
    <w:rsid w:val="008133D2"/>
    <w:rsid w:val="00814900"/>
    <w:rsid w:val="00815576"/>
    <w:rsid w:val="00815A40"/>
    <w:rsid w:val="00816FA7"/>
    <w:rsid w:val="00817BF5"/>
    <w:rsid w:val="008203C4"/>
    <w:rsid w:val="00821ED2"/>
    <w:rsid w:val="00823587"/>
    <w:rsid w:val="00823A2A"/>
    <w:rsid w:val="00824A34"/>
    <w:rsid w:val="00825056"/>
    <w:rsid w:val="00825319"/>
    <w:rsid w:val="00826BD3"/>
    <w:rsid w:val="00830D98"/>
    <w:rsid w:val="00830EDF"/>
    <w:rsid w:val="00831389"/>
    <w:rsid w:val="00831C2B"/>
    <w:rsid w:val="00831D8D"/>
    <w:rsid w:val="00832C9A"/>
    <w:rsid w:val="00833D11"/>
    <w:rsid w:val="008363E5"/>
    <w:rsid w:val="00836A53"/>
    <w:rsid w:val="008410E3"/>
    <w:rsid w:val="00842819"/>
    <w:rsid w:val="008431FE"/>
    <w:rsid w:val="008446E6"/>
    <w:rsid w:val="00845736"/>
    <w:rsid w:val="00845EB9"/>
    <w:rsid w:val="008515D0"/>
    <w:rsid w:val="008521A9"/>
    <w:rsid w:val="0085261B"/>
    <w:rsid w:val="00856B28"/>
    <w:rsid w:val="00856BCB"/>
    <w:rsid w:val="00856D71"/>
    <w:rsid w:val="00860F40"/>
    <w:rsid w:val="008635C2"/>
    <w:rsid w:val="008638E6"/>
    <w:rsid w:val="00863D0B"/>
    <w:rsid w:val="008646EE"/>
    <w:rsid w:val="00866DFE"/>
    <w:rsid w:val="00867406"/>
    <w:rsid w:val="00870846"/>
    <w:rsid w:val="0087088C"/>
    <w:rsid w:val="00870D90"/>
    <w:rsid w:val="00874712"/>
    <w:rsid w:val="0087593C"/>
    <w:rsid w:val="00875C46"/>
    <w:rsid w:val="00876009"/>
    <w:rsid w:val="00880495"/>
    <w:rsid w:val="0088219D"/>
    <w:rsid w:val="008906AB"/>
    <w:rsid w:val="008907DB"/>
    <w:rsid w:val="008909AE"/>
    <w:rsid w:val="00891D49"/>
    <w:rsid w:val="00893B00"/>
    <w:rsid w:val="0089629E"/>
    <w:rsid w:val="00896A81"/>
    <w:rsid w:val="00896AA0"/>
    <w:rsid w:val="0089772D"/>
    <w:rsid w:val="008A0917"/>
    <w:rsid w:val="008A0EED"/>
    <w:rsid w:val="008A19FE"/>
    <w:rsid w:val="008A1D0D"/>
    <w:rsid w:val="008A2396"/>
    <w:rsid w:val="008A3849"/>
    <w:rsid w:val="008A403B"/>
    <w:rsid w:val="008A4164"/>
    <w:rsid w:val="008A5823"/>
    <w:rsid w:val="008B12F0"/>
    <w:rsid w:val="008B25F6"/>
    <w:rsid w:val="008B3C47"/>
    <w:rsid w:val="008B3DCF"/>
    <w:rsid w:val="008B44F3"/>
    <w:rsid w:val="008C0299"/>
    <w:rsid w:val="008C041C"/>
    <w:rsid w:val="008C146F"/>
    <w:rsid w:val="008C16DD"/>
    <w:rsid w:val="008C22EE"/>
    <w:rsid w:val="008C3AB9"/>
    <w:rsid w:val="008C4E14"/>
    <w:rsid w:val="008C5E14"/>
    <w:rsid w:val="008C6FAE"/>
    <w:rsid w:val="008C7898"/>
    <w:rsid w:val="008D024B"/>
    <w:rsid w:val="008D03D3"/>
    <w:rsid w:val="008D3CD0"/>
    <w:rsid w:val="008D516B"/>
    <w:rsid w:val="008D6552"/>
    <w:rsid w:val="008D7ED8"/>
    <w:rsid w:val="008E0D16"/>
    <w:rsid w:val="008E1438"/>
    <w:rsid w:val="008E20F1"/>
    <w:rsid w:val="008E22D3"/>
    <w:rsid w:val="008E35A4"/>
    <w:rsid w:val="008E4918"/>
    <w:rsid w:val="008E4BCB"/>
    <w:rsid w:val="008E50BC"/>
    <w:rsid w:val="008E6172"/>
    <w:rsid w:val="008E7F18"/>
    <w:rsid w:val="008F066A"/>
    <w:rsid w:val="008F0900"/>
    <w:rsid w:val="008F0C79"/>
    <w:rsid w:val="008F4165"/>
    <w:rsid w:val="008F45F2"/>
    <w:rsid w:val="008F4A99"/>
    <w:rsid w:val="008F586E"/>
    <w:rsid w:val="008F59AF"/>
    <w:rsid w:val="008F5B48"/>
    <w:rsid w:val="008F5CE8"/>
    <w:rsid w:val="008F651B"/>
    <w:rsid w:val="00901A3B"/>
    <w:rsid w:val="00903D81"/>
    <w:rsid w:val="00904562"/>
    <w:rsid w:val="009045DE"/>
    <w:rsid w:val="00906027"/>
    <w:rsid w:val="00906169"/>
    <w:rsid w:val="00907BB1"/>
    <w:rsid w:val="00911521"/>
    <w:rsid w:val="0091305B"/>
    <w:rsid w:val="00913CE7"/>
    <w:rsid w:val="0091426C"/>
    <w:rsid w:val="009143D5"/>
    <w:rsid w:val="00914A98"/>
    <w:rsid w:val="0091646C"/>
    <w:rsid w:val="009164EC"/>
    <w:rsid w:val="00916FB5"/>
    <w:rsid w:val="00917623"/>
    <w:rsid w:val="00917795"/>
    <w:rsid w:val="0091785B"/>
    <w:rsid w:val="0091790C"/>
    <w:rsid w:val="009222B7"/>
    <w:rsid w:val="00922507"/>
    <w:rsid w:val="009229DA"/>
    <w:rsid w:val="009262BE"/>
    <w:rsid w:val="0093085B"/>
    <w:rsid w:val="009322E6"/>
    <w:rsid w:val="00932494"/>
    <w:rsid w:val="00935B9B"/>
    <w:rsid w:val="00936EBC"/>
    <w:rsid w:val="0093769F"/>
    <w:rsid w:val="00940D70"/>
    <w:rsid w:val="00942F2E"/>
    <w:rsid w:val="00942FDA"/>
    <w:rsid w:val="00943CEF"/>
    <w:rsid w:val="009441CE"/>
    <w:rsid w:val="0094435A"/>
    <w:rsid w:val="00944DFD"/>
    <w:rsid w:val="00944EA9"/>
    <w:rsid w:val="009455AE"/>
    <w:rsid w:val="009462E1"/>
    <w:rsid w:val="009463CB"/>
    <w:rsid w:val="009466B2"/>
    <w:rsid w:val="00946D6B"/>
    <w:rsid w:val="009507D5"/>
    <w:rsid w:val="00950E1B"/>
    <w:rsid w:val="00950E38"/>
    <w:rsid w:val="00950F7C"/>
    <w:rsid w:val="009514A8"/>
    <w:rsid w:val="00951A8B"/>
    <w:rsid w:val="0095320E"/>
    <w:rsid w:val="009532DF"/>
    <w:rsid w:val="009538B8"/>
    <w:rsid w:val="00956335"/>
    <w:rsid w:val="0095649A"/>
    <w:rsid w:val="00960B9A"/>
    <w:rsid w:val="00960BAD"/>
    <w:rsid w:val="00960C83"/>
    <w:rsid w:val="009612BE"/>
    <w:rsid w:val="00963885"/>
    <w:rsid w:val="009659E3"/>
    <w:rsid w:val="00965AE3"/>
    <w:rsid w:val="00967AA8"/>
    <w:rsid w:val="00967C3A"/>
    <w:rsid w:val="00972CA1"/>
    <w:rsid w:val="0097345D"/>
    <w:rsid w:val="00974A5A"/>
    <w:rsid w:val="009754DC"/>
    <w:rsid w:val="00980A87"/>
    <w:rsid w:val="00981159"/>
    <w:rsid w:val="00981B3A"/>
    <w:rsid w:val="00983C39"/>
    <w:rsid w:val="00985844"/>
    <w:rsid w:val="00987521"/>
    <w:rsid w:val="00987CE8"/>
    <w:rsid w:val="0099128A"/>
    <w:rsid w:val="009913C3"/>
    <w:rsid w:val="00992437"/>
    <w:rsid w:val="00995947"/>
    <w:rsid w:val="00995FDB"/>
    <w:rsid w:val="009961D9"/>
    <w:rsid w:val="00997196"/>
    <w:rsid w:val="009A09EC"/>
    <w:rsid w:val="009A0E8F"/>
    <w:rsid w:val="009A2722"/>
    <w:rsid w:val="009A34B0"/>
    <w:rsid w:val="009A358B"/>
    <w:rsid w:val="009A3E5A"/>
    <w:rsid w:val="009A4C35"/>
    <w:rsid w:val="009A534C"/>
    <w:rsid w:val="009A5773"/>
    <w:rsid w:val="009A6B1D"/>
    <w:rsid w:val="009A7264"/>
    <w:rsid w:val="009B0BB9"/>
    <w:rsid w:val="009B0CA2"/>
    <w:rsid w:val="009B1D49"/>
    <w:rsid w:val="009B247E"/>
    <w:rsid w:val="009B457D"/>
    <w:rsid w:val="009B4C7B"/>
    <w:rsid w:val="009B4FDE"/>
    <w:rsid w:val="009C0BCD"/>
    <w:rsid w:val="009C0F3D"/>
    <w:rsid w:val="009C1542"/>
    <w:rsid w:val="009C2742"/>
    <w:rsid w:val="009C2A4D"/>
    <w:rsid w:val="009C38C8"/>
    <w:rsid w:val="009C3D91"/>
    <w:rsid w:val="009C41F0"/>
    <w:rsid w:val="009C447C"/>
    <w:rsid w:val="009C48A9"/>
    <w:rsid w:val="009C54FB"/>
    <w:rsid w:val="009C596F"/>
    <w:rsid w:val="009C6996"/>
    <w:rsid w:val="009C7560"/>
    <w:rsid w:val="009C7C92"/>
    <w:rsid w:val="009D0CBF"/>
    <w:rsid w:val="009D2027"/>
    <w:rsid w:val="009D5B7E"/>
    <w:rsid w:val="009D5CE1"/>
    <w:rsid w:val="009D66D6"/>
    <w:rsid w:val="009D7B4D"/>
    <w:rsid w:val="009E10FB"/>
    <w:rsid w:val="009E16F6"/>
    <w:rsid w:val="009E2473"/>
    <w:rsid w:val="009E3FCD"/>
    <w:rsid w:val="009E3FDE"/>
    <w:rsid w:val="009E4704"/>
    <w:rsid w:val="009E5264"/>
    <w:rsid w:val="009E5CA7"/>
    <w:rsid w:val="009E6137"/>
    <w:rsid w:val="009F2289"/>
    <w:rsid w:val="009F2416"/>
    <w:rsid w:val="009F3AC7"/>
    <w:rsid w:val="009F54D5"/>
    <w:rsid w:val="009F5B09"/>
    <w:rsid w:val="009F7124"/>
    <w:rsid w:val="00A01A5B"/>
    <w:rsid w:val="00A035EE"/>
    <w:rsid w:val="00A039B9"/>
    <w:rsid w:val="00A062DE"/>
    <w:rsid w:val="00A06950"/>
    <w:rsid w:val="00A111B8"/>
    <w:rsid w:val="00A11B40"/>
    <w:rsid w:val="00A12BA6"/>
    <w:rsid w:val="00A13E24"/>
    <w:rsid w:val="00A1466C"/>
    <w:rsid w:val="00A14E6B"/>
    <w:rsid w:val="00A15992"/>
    <w:rsid w:val="00A15FCC"/>
    <w:rsid w:val="00A167D4"/>
    <w:rsid w:val="00A172CE"/>
    <w:rsid w:val="00A17C6C"/>
    <w:rsid w:val="00A20277"/>
    <w:rsid w:val="00A207F7"/>
    <w:rsid w:val="00A20E8B"/>
    <w:rsid w:val="00A20EC0"/>
    <w:rsid w:val="00A220E8"/>
    <w:rsid w:val="00A222AD"/>
    <w:rsid w:val="00A230AC"/>
    <w:rsid w:val="00A232CB"/>
    <w:rsid w:val="00A23F37"/>
    <w:rsid w:val="00A24886"/>
    <w:rsid w:val="00A2719D"/>
    <w:rsid w:val="00A3090F"/>
    <w:rsid w:val="00A31049"/>
    <w:rsid w:val="00A3477C"/>
    <w:rsid w:val="00A34FF5"/>
    <w:rsid w:val="00A350F4"/>
    <w:rsid w:val="00A35690"/>
    <w:rsid w:val="00A37F18"/>
    <w:rsid w:val="00A37F92"/>
    <w:rsid w:val="00A4057F"/>
    <w:rsid w:val="00A424E5"/>
    <w:rsid w:val="00A43A7A"/>
    <w:rsid w:val="00A445CE"/>
    <w:rsid w:val="00A44673"/>
    <w:rsid w:val="00A446C0"/>
    <w:rsid w:val="00A448C3"/>
    <w:rsid w:val="00A44D25"/>
    <w:rsid w:val="00A47FE6"/>
    <w:rsid w:val="00A5285E"/>
    <w:rsid w:val="00A56064"/>
    <w:rsid w:val="00A566CB"/>
    <w:rsid w:val="00A56A90"/>
    <w:rsid w:val="00A5709E"/>
    <w:rsid w:val="00A608AA"/>
    <w:rsid w:val="00A627B7"/>
    <w:rsid w:val="00A638A7"/>
    <w:rsid w:val="00A63E80"/>
    <w:rsid w:val="00A64E52"/>
    <w:rsid w:val="00A65877"/>
    <w:rsid w:val="00A661B5"/>
    <w:rsid w:val="00A67500"/>
    <w:rsid w:val="00A677E7"/>
    <w:rsid w:val="00A67A86"/>
    <w:rsid w:val="00A729FB"/>
    <w:rsid w:val="00A738F3"/>
    <w:rsid w:val="00A75387"/>
    <w:rsid w:val="00A75789"/>
    <w:rsid w:val="00A758B5"/>
    <w:rsid w:val="00A76720"/>
    <w:rsid w:val="00A77045"/>
    <w:rsid w:val="00A77245"/>
    <w:rsid w:val="00A806CE"/>
    <w:rsid w:val="00A8202B"/>
    <w:rsid w:val="00A84DC8"/>
    <w:rsid w:val="00A85DC8"/>
    <w:rsid w:val="00A863A1"/>
    <w:rsid w:val="00A863A9"/>
    <w:rsid w:val="00A87839"/>
    <w:rsid w:val="00A915FB"/>
    <w:rsid w:val="00A93ED2"/>
    <w:rsid w:val="00A963A9"/>
    <w:rsid w:val="00A975EA"/>
    <w:rsid w:val="00AA3465"/>
    <w:rsid w:val="00AA480C"/>
    <w:rsid w:val="00AA4DFA"/>
    <w:rsid w:val="00AA570A"/>
    <w:rsid w:val="00AA72B8"/>
    <w:rsid w:val="00AA7440"/>
    <w:rsid w:val="00AA78D7"/>
    <w:rsid w:val="00AB0220"/>
    <w:rsid w:val="00AB2850"/>
    <w:rsid w:val="00AB47A4"/>
    <w:rsid w:val="00AB4ECC"/>
    <w:rsid w:val="00AB5D0E"/>
    <w:rsid w:val="00AB6BBE"/>
    <w:rsid w:val="00AB70A1"/>
    <w:rsid w:val="00AB7737"/>
    <w:rsid w:val="00AB7D83"/>
    <w:rsid w:val="00AC0ABB"/>
    <w:rsid w:val="00AC1CE9"/>
    <w:rsid w:val="00AC2A9A"/>
    <w:rsid w:val="00AC31E1"/>
    <w:rsid w:val="00AC47E6"/>
    <w:rsid w:val="00AC582A"/>
    <w:rsid w:val="00AC6C64"/>
    <w:rsid w:val="00AD0507"/>
    <w:rsid w:val="00AD081B"/>
    <w:rsid w:val="00AD0BC6"/>
    <w:rsid w:val="00AD13A8"/>
    <w:rsid w:val="00AD1593"/>
    <w:rsid w:val="00AD1A37"/>
    <w:rsid w:val="00AD248E"/>
    <w:rsid w:val="00AD2577"/>
    <w:rsid w:val="00AD29BF"/>
    <w:rsid w:val="00AD4748"/>
    <w:rsid w:val="00AD4B42"/>
    <w:rsid w:val="00AD5369"/>
    <w:rsid w:val="00AD56E9"/>
    <w:rsid w:val="00AD5945"/>
    <w:rsid w:val="00AE0374"/>
    <w:rsid w:val="00AE53D7"/>
    <w:rsid w:val="00AE6217"/>
    <w:rsid w:val="00AE7507"/>
    <w:rsid w:val="00AE7809"/>
    <w:rsid w:val="00AF04D1"/>
    <w:rsid w:val="00AF075B"/>
    <w:rsid w:val="00AF0ACA"/>
    <w:rsid w:val="00AF0E73"/>
    <w:rsid w:val="00AF29E3"/>
    <w:rsid w:val="00AF4948"/>
    <w:rsid w:val="00AF59CA"/>
    <w:rsid w:val="00AF5DC2"/>
    <w:rsid w:val="00AF6837"/>
    <w:rsid w:val="00AF6995"/>
    <w:rsid w:val="00AF6E27"/>
    <w:rsid w:val="00AF6E78"/>
    <w:rsid w:val="00AF70DA"/>
    <w:rsid w:val="00B00E23"/>
    <w:rsid w:val="00B01238"/>
    <w:rsid w:val="00B0128B"/>
    <w:rsid w:val="00B014C7"/>
    <w:rsid w:val="00B03866"/>
    <w:rsid w:val="00B045E0"/>
    <w:rsid w:val="00B0587B"/>
    <w:rsid w:val="00B0633E"/>
    <w:rsid w:val="00B13C42"/>
    <w:rsid w:val="00B14038"/>
    <w:rsid w:val="00B15382"/>
    <w:rsid w:val="00B16956"/>
    <w:rsid w:val="00B16AD9"/>
    <w:rsid w:val="00B20577"/>
    <w:rsid w:val="00B239EF"/>
    <w:rsid w:val="00B24AB2"/>
    <w:rsid w:val="00B256E3"/>
    <w:rsid w:val="00B2714D"/>
    <w:rsid w:val="00B27316"/>
    <w:rsid w:val="00B273E5"/>
    <w:rsid w:val="00B27E85"/>
    <w:rsid w:val="00B27F46"/>
    <w:rsid w:val="00B303CC"/>
    <w:rsid w:val="00B30E8F"/>
    <w:rsid w:val="00B31FE8"/>
    <w:rsid w:val="00B34448"/>
    <w:rsid w:val="00B41C7A"/>
    <w:rsid w:val="00B41CBB"/>
    <w:rsid w:val="00B420F3"/>
    <w:rsid w:val="00B43354"/>
    <w:rsid w:val="00B434E8"/>
    <w:rsid w:val="00B440BB"/>
    <w:rsid w:val="00B458C3"/>
    <w:rsid w:val="00B45F8D"/>
    <w:rsid w:val="00B4670D"/>
    <w:rsid w:val="00B47789"/>
    <w:rsid w:val="00B51680"/>
    <w:rsid w:val="00B52DE7"/>
    <w:rsid w:val="00B53194"/>
    <w:rsid w:val="00B55008"/>
    <w:rsid w:val="00B55678"/>
    <w:rsid w:val="00B56144"/>
    <w:rsid w:val="00B5685A"/>
    <w:rsid w:val="00B56EE2"/>
    <w:rsid w:val="00B57DE1"/>
    <w:rsid w:val="00B605F2"/>
    <w:rsid w:val="00B60AAB"/>
    <w:rsid w:val="00B61149"/>
    <w:rsid w:val="00B63BB5"/>
    <w:rsid w:val="00B64D2D"/>
    <w:rsid w:val="00B67592"/>
    <w:rsid w:val="00B709AF"/>
    <w:rsid w:val="00B731FF"/>
    <w:rsid w:val="00B7366E"/>
    <w:rsid w:val="00B73769"/>
    <w:rsid w:val="00B74F02"/>
    <w:rsid w:val="00B769B9"/>
    <w:rsid w:val="00B76FEA"/>
    <w:rsid w:val="00B77BAC"/>
    <w:rsid w:val="00B77D1F"/>
    <w:rsid w:val="00B81FE7"/>
    <w:rsid w:val="00B82E8B"/>
    <w:rsid w:val="00B83749"/>
    <w:rsid w:val="00B843D9"/>
    <w:rsid w:val="00B85583"/>
    <w:rsid w:val="00B85F54"/>
    <w:rsid w:val="00B86FDF"/>
    <w:rsid w:val="00B87135"/>
    <w:rsid w:val="00B87172"/>
    <w:rsid w:val="00B87624"/>
    <w:rsid w:val="00B9113A"/>
    <w:rsid w:val="00B9282B"/>
    <w:rsid w:val="00B92CF4"/>
    <w:rsid w:val="00B931B3"/>
    <w:rsid w:val="00B95B9B"/>
    <w:rsid w:val="00BA09E5"/>
    <w:rsid w:val="00BA5556"/>
    <w:rsid w:val="00BA7302"/>
    <w:rsid w:val="00BA7C9D"/>
    <w:rsid w:val="00BB1058"/>
    <w:rsid w:val="00BB4266"/>
    <w:rsid w:val="00BB5BA8"/>
    <w:rsid w:val="00BB629C"/>
    <w:rsid w:val="00BB7B7B"/>
    <w:rsid w:val="00BC235B"/>
    <w:rsid w:val="00BC2419"/>
    <w:rsid w:val="00BC247D"/>
    <w:rsid w:val="00BC3B78"/>
    <w:rsid w:val="00BC3F4E"/>
    <w:rsid w:val="00BC5304"/>
    <w:rsid w:val="00BC556E"/>
    <w:rsid w:val="00BC5CDA"/>
    <w:rsid w:val="00BC68DB"/>
    <w:rsid w:val="00BC7B8B"/>
    <w:rsid w:val="00BD3337"/>
    <w:rsid w:val="00BD53FE"/>
    <w:rsid w:val="00BD5E3F"/>
    <w:rsid w:val="00BD79F8"/>
    <w:rsid w:val="00BE4580"/>
    <w:rsid w:val="00BF1AD8"/>
    <w:rsid w:val="00BF1FE7"/>
    <w:rsid w:val="00BF5E0D"/>
    <w:rsid w:val="00BF66DE"/>
    <w:rsid w:val="00C00081"/>
    <w:rsid w:val="00C002A0"/>
    <w:rsid w:val="00C00490"/>
    <w:rsid w:val="00C009F6"/>
    <w:rsid w:val="00C00E46"/>
    <w:rsid w:val="00C03B70"/>
    <w:rsid w:val="00C04B39"/>
    <w:rsid w:val="00C05306"/>
    <w:rsid w:val="00C10E5E"/>
    <w:rsid w:val="00C156D6"/>
    <w:rsid w:val="00C15F90"/>
    <w:rsid w:val="00C1653A"/>
    <w:rsid w:val="00C17F74"/>
    <w:rsid w:val="00C21883"/>
    <w:rsid w:val="00C21DA1"/>
    <w:rsid w:val="00C22896"/>
    <w:rsid w:val="00C22E3A"/>
    <w:rsid w:val="00C235C1"/>
    <w:rsid w:val="00C23FC8"/>
    <w:rsid w:val="00C247F1"/>
    <w:rsid w:val="00C24DCC"/>
    <w:rsid w:val="00C258B1"/>
    <w:rsid w:val="00C25969"/>
    <w:rsid w:val="00C266E0"/>
    <w:rsid w:val="00C268BE"/>
    <w:rsid w:val="00C2692A"/>
    <w:rsid w:val="00C26EFF"/>
    <w:rsid w:val="00C30329"/>
    <w:rsid w:val="00C30C7A"/>
    <w:rsid w:val="00C33D99"/>
    <w:rsid w:val="00C34294"/>
    <w:rsid w:val="00C36392"/>
    <w:rsid w:val="00C363CB"/>
    <w:rsid w:val="00C41199"/>
    <w:rsid w:val="00C41EBE"/>
    <w:rsid w:val="00C42B63"/>
    <w:rsid w:val="00C43E8D"/>
    <w:rsid w:val="00C44510"/>
    <w:rsid w:val="00C44D9C"/>
    <w:rsid w:val="00C45642"/>
    <w:rsid w:val="00C46833"/>
    <w:rsid w:val="00C46F6C"/>
    <w:rsid w:val="00C47A37"/>
    <w:rsid w:val="00C51A62"/>
    <w:rsid w:val="00C521BB"/>
    <w:rsid w:val="00C5290D"/>
    <w:rsid w:val="00C5639F"/>
    <w:rsid w:val="00C563A1"/>
    <w:rsid w:val="00C5784B"/>
    <w:rsid w:val="00C57E4D"/>
    <w:rsid w:val="00C60A8A"/>
    <w:rsid w:val="00C62986"/>
    <w:rsid w:val="00C63A3A"/>
    <w:rsid w:val="00C64E97"/>
    <w:rsid w:val="00C659D0"/>
    <w:rsid w:val="00C664CD"/>
    <w:rsid w:val="00C66E6A"/>
    <w:rsid w:val="00C7393B"/>
    <w:rsid w:val="00C7398D"/>
    <w:rsid w:val="00C7449F"/>
    <w:rsid w:val="00C804DE"/>
    <w:rsid w:val="00C80FCC"/>
    <w:rsid w:val="00C83A3A"/>
    <w:rsid w:val="00C84918"/>
    <w:rsid w:val="00C86322"/>
    <w:rsid w:val="00C87CD5"/>
    <w:rsid w:val="00C90B51"/>
    <w:rsid w:val="00C90CC2"/>
    <w:rsid w:val="00C9148A"/>
    <w:rsid w:val="00C92072"/>
    <w:rsid w:val="00C9441A"/>
    <w:rsid w:val="00C969D3"/>
    <w:rsid w:val="00C97B68"/>
    <w:rsid w:val="00CA156B"/>
    <w:rsid w:val="00CA18DE"/>
    <w:rsid w:val="00CA495C"/>
    <w:rsid w:val="00CA499E"/>
    <w:rsid w:val="00CA6083"/>
    <w:rsid w:val="00CA6F9F"/>
    <w:rsid w:val="00CA73BD"/>
    <w:rsid w:val="00CB071C"/>
    <w:rsid w:val="00CB4C7F"/>
    <w:rsid w:val="00CB7D75"/>
    <w:rsid w:val="00CC1A05"/>
    <w:rsid w:val="00CC2540"/>
    <w:rsid w:val="00CC2809"/>
    <w:rsid w:val="00CC358B"/>
    <w:rsid w:val="00CC3C67"/>
    <w:rsid w:val="00CC3DD6"/>
    <w:rsid w:val="00CC4D02"/>
    <w:rsid w:val="00CC4EFC"/>
    <w:rsid w:val="00CC544C"/>
    <w:rsid w:val="00CC6485"/>
    <w:rsid w:val="00CC68E6"/>
    <w:rsid w:val="00CC764B"/>
    <w:rsid w:val="00CD0927"/>
    <w:rsid w:val="00CD0A68"/>
    <w:rsid w:val="00CD501C"/>
    <w:rsid w:val="00CD5E64"/>
    <w:rsid w:val="00CD6C13"/>
    <w:rsid w:val="00CD6CDA"/>
    <w:rsid w:val="00CD7797"/>
    <w:rsid w:val="00CD7921"/>
    <w:rsid w:val="00CE31B2"/>
    <w:rsid w:val="00CE33D6"/>
    <w:rsid w:val="00CE40D3"/>
    <w:rsid w:val="00CE4E54"/>
    <w:rsid w:val="00CE5973"/>
    <w:rsid w:val="00CE5F5B"/>
    <w:rsid w:val="00CE5F5C"/>
    <w:rsid w:val="00CE69FC"/>
    <w:rsid w:val="00CE7226"/>
    <w:rsid w:val="00CE769B"/>
    <w:rsid w:val="00CF070E"/>
    <w:rsid w:val="00CF0A39"/>
    <w:rsid w:val="00CF1842"/>
    <w:rsid w:val="00CF1857"/>
    <w:rsid w:val="00CF1F1A"/>
    <w:rsid w:val="00CF1FE6"/>
    <w:rsid w:val="00CF25B9"/>
    <w:rsid w:val="00CF4BF9"/>
    <w:rsid w:val="00CF6139"/>
    <w:rsid w:val="00CF6601"/>
    <w:rsid w:val="00CF6D27"/>
    <w:rsid w:val="00CF7881"/>
    <w:rsid w:val="00D01A05"/>
    <w:rsid w:val="00D01C3A"/>
    <w:rsid w:val="00D02706"/>
    <w:rsid w:val="00D03488"/>
    <w:rsid w:val="00D040B6"/>
    <w:rsid w:val="00D04753"/>
    <w:rsid w:val="00D05532"/>
    <w:rsid w:val="00D0630D"/>
    <w:rsid w:val="00D06408"/>
    <w:rsid w:val="00D076A3"/>
    <w:rsid w:val="00D101C4"/>
    <w:rsid w:val="00D106D8"/>
    <w:rsid w:val="00D1117E"/>
    <w:rsid w:val="00D11B06"/>
    <w:rsid w:val="00D15E3A"/>
    <w:rsid w:val="00D17720"/>
    <w:rsid w:val="00D17A5A"/>
    <w:rsid w:val="00D22317"/>
    <w:rsid w:val="00D22578"/>
    <w:rsid w:val="00D25BF5"/>
    <w:rsid w:val="00D25D12"/>
    <w:rsid w:val="00D30FE4"/>
    <w:rsid w:val="00D311F1"/>
    <w:rsid w:val="00D3206F"/>
    <w:rsid w:val="00D33C3E"/>
    <w:rsid w:val="00D34CCD"/>
    <w:rsid w:val="00D357BF"/>
    <w:rsid w:val="00D36A60"/>
    <w:rsid w:val="00D42A7B"/>
    <w:rsid w:val="00D433A9"/>
    <w:rsid w:val="00D44190"/>
    <w:rsid w:val="00D449FE"/>
    <w:rsid w:val="00D466CF"/>
    <w:rsid w:val="00D51C69"/>
    <w:rsid w:val="00D52B97"/>
    <w:rsid w:val="00D57F23"/>
    <w:rsid w:val="00D620E0"/>
    <w:rsid w:val="00D62CE5"/>
    <w:rsid w:val="00D63F09"/>
    <w:rsid w:val="00D64133"/>
    <w:rsid w:val="00D672C2"/>
    <w:rsid w:val="00D707A7"/>
    <w:rsid w:val="00D727E3"/>
    <w:rsid w:val="00D73577"/>
    <w:rsid w:val="00D73C97"/>
    <w:rsid w:val="00D74DF2"/>
    <w:rsid w:val="00D7525A"/>
    <w:rsid w:val="00D76A57"/>
    <w:rsid w:val="00D802B9"/>
    <w:rsid w:val="00D81B58"/>
    <w:rsid w:val="00D83762"/>
    <w:rsid w:val="00D85056"/>
    <w:rsid w:val="00D85697"/>
    <w:rsid w:val="00D85C2F"/>
    <w:rsid w:val="00D87217"/>
    <w:rsid w:val="00D87E87"/>
    <w:rsid w:val="00D90E08"/>
    <w:rsid w:val="00D91C81"/>
    <w:rsid w:val="00D92AFB"/>
    <w:rsid w:val="00D946C7"/>
    <w:rsid w:val="00D94771"/>
    <w:rsid w:val="00D9583B"/>
    <w:rsid w:val="00D96B72"/>
    <w:rsid w:val="00DA0AC0"/>
    <w:rsid w:val="00DA1ACA"/>
    <w:rsid w:val="00DA29C3"/>
    <w:rsid w:val="00DA4390"/>
    <w:rsid w:val="00DA4403"/>
    <w:rsid w:val="00DA56F8"/>
    <w:rsid w:val="00DA5C67"/>
    <w:rsid w:val="00DA67B5"/>
    <w:rsid w:val="00DA6B67"/>
    <w:rsid w:val="00DB2D31"/>
    <w:rsid w:val="00DB40D9"/>
    <w:rsid w:val="00DB5065"/>
    <w:rsid w:val="00DB5AF6"/>
    <w:rsid w:val="00DB6081"/>
    <w:rsid w:val="00DB6839"/>
    <w:rsid w:val="00DC07CC"/>
    <w:rsid w:val="00DC2271"/>
    <w:rsid w:val="00DC4410"/>
    <w:rsid w:val="00DC4DA0"/>
    <w:rsid w:val="00DC5A52"/>
    <w:rsid w:val="00DC609A"/>
    <w:rsid w:val="00DC66C2"/>
    <w:rsid w:val="00DC7855"/>
    <w:rsid w:val="00DC78C0"/>
    <w:rsid w:val="00DD0D67"/>
    <w:rsid w:val="00DD1818"/>
    <w:rsid w:val="00DD3A9D"/>
    <w:rsid w:val="00DD6C92"/>
    <w:rsid w:val="00DE0A6B"/>
    <w:rsid w:val="00DE0A6F"/>
    <w:rsid w:val="00DE0C6B"/>
    <w:rsid w:val="00DE0DBD"/>
    <w:rsid w:val="00DE0EFD"/>
    <w:rsid w:val="00DE1FF8"/>
    <w:rsid w:val="00DE2A4C"/>
    <w:rsid w:val="00DE2DEB"/>
    <w:rsid w:val="00DE31E9"/>
    <w:rsid w:val="00DE3861"/>
    <w:rsid w:val="00DE51F9"/>
    <w:rsid w:val="00DE54FE"/>
    <w:rsid w:val="00DE5E6F"/>
    <w:rsid w:val="00DF0700"/>
    <w:rsid w:val="00DF19FE"/>
    <w:rsid w:val="00DF1E2A"/>
    <w:rsid w:val="00DF2245"/>
    <w:rsid w:val="00DF22C5"/>
    <w:rsid w:val="00DF39B5"/>
    <w:rsid w:val="00DF3B38"/>
    <w:rsid w:val="00DF60FF"/>
    <w:rsid w:val="00DF6438"/>
    <w:rsid w:val="00E004A1"/>
    <w:rsid w:val="00E0088A"/>
    <w:rsid w:val="00E01035"/>
    <w:rsid w:val="00E0508B"/>
    <w:rsid w:val="00E0526C"/>
    <w:rsid w:val="00E0649E"/>
    <w:rsid w:val="00E06A8B"/>
    <w:rsid w:val="00E10459"/>
    <w:rsid w:val="00E10620"/>
    <w:rsid w:val="00E117A7"/>
    <w:rsid w:val="00E118B1"/>
    <w:rsid w:val="00E11A71"/>
    <w:rsid w:val="00E125D2"/>
    <w:rsid w:val="00E126DB"/>
    <w:rsid w:val="00E12AD4"/>
    <w:rsid w:val="00E1323A"/>
    <w:rsid w:val="00E13BFA"/>
    <w:rsid w:val="00E13C7B"/>
    <w:rsid w:val="00E15608"/>
    <w:rsid w:val="00E16933"/>
    <w:rsid w:val="00E17F7B"/>
    <w:rsid w:val="00E200CE"/>
    <w:rsid w:val="00E21033"/>
    <w:rsid w:val="00E215F4"/>
    <w:rsid w:val="00E2206F"/>
    <w:rsid w:val="00E2330F"/>
    <w:rsid w:val="00E248C9"/>
    <w:rsid w:val="00E24B32"/>
    <w:rsid w:val="00E258DB"/>
    <w:rsid w:val="00E25D58"/>
    <w:rsid w:val="00E268FA"/>
    <w:rsid w:val="00E2735D"/>
    <w:rsid w:val="00E301A1"/>
    <w:rsid w:val="00E30A83"/>
    <w:rsid w:val="00E30D6F"/>
    <w:rsid w:val="00E31941"/>
    <w:rsid w:val="00E32AEA"/>
    <w:rsid w:val="00E32F20"/>
    <w:rsid w:val="00E35902"/>
    <w:rsid w:val="00E42153"/>
    <w:rsid w:val="00E42B20"/>
    <w:rsid w:val="00E43120"/>
    <w:rsid w:val="00E45432"/>
    <w:rsid w:val="00E454E3"/>
    <w:rsid w:val="00E46573"/>
    <w:rsid w:val="00E46C4A"/>
    <w:rsid w:val="00E46F2E"/>
    <w:rsid w:val="00E50DBE"/>
    <w:rsid w:val="00E521BD"/>
    <w:rsid w:val="00E54DBD"/>
    <w:rsid w:val="00E55972"/>
    <w:rsid w:val="00E55EEB"/>
    <w:rsid w:val="00E56BB3"/>
    <w:rsid w:val="00E5759E"/>
    <w:rsid w:val="00E60A96"/>
    <w:rsid w:val="00E60BF7"/>
    <w:rsid w:val="00E61954"/>
    <w:rsid w:val="00E61AA6"/>
    <w:rsid w:val="00E62A58"/>
    <w:rsid w:val="00E62CD0"/>
    <w:rsid w:val="00E62EE2"/>
    <w:rsid w:val="00E640DE"/>
    <w:rsid w:val="00E641A5"/>
    <w:rsid w:val="00E64373"/>
    <w:rsid w:val="00E6507C"/>
    <w:rsid w:val="00E665D1"/>
    <w:rsid w:val="00E675EA"/>
    <w:rsid w:val="00E71C7C"/>
    <w:rsid w:val="00E72049"/>
    <w:rsid w:val="00E7226D"/>
    <w:rsid w:val="00E7308A"/>
    <w:rsid w:val="00E73372"/>
    <w:rsid w:val="00E74DC3"/>
    <w:rsid w:val="00E77809"/>
    <w:rsid w:val="00E77A07"/>
    <w:rsid w:val="00E806E8"/>
    <w:rsid w:val="00E80A37"/>
    <w:rsid w:val="00E82178"/>
    <w:rsid w:val="00E8287D"/>
    <w:rsid w:val="00E83FF6"/>
    <w:rsid w:val="00E8471B"/>
    <w:rsid w:val="00E8490A"/>
    <w:rsid w:val="00E87AC6"/>
    <w:rsid w:val="00E906C3"/>
    <w:rsid w:val="00E908D9"/>
    <w:rsid w:val="00E91345"/>
    <w:rsid w:val="00E920B6"/>
    <w:rsid w:val="00E920F0"/>
    <w:rsid w:val="00E939F2"/>
    <w:rsid w:val="00E940C7"/>
    <w:rsid w:val="00E9467C"/>
    <w:rsid w:val="00E949B1"/>
    <w:rsid w:val="00E96879"/>
    <w:rsid w:val="00E96BD4"/>
    <w:rsid w:val="00E97552"/>
    <w:rsid w:val="00EA0234"/>
    <w:rsid w:val="00EA09F0"/>
    <w:rsid w:val="00EA3DDE"/>
    <w:rsid w:val="00EA4829"/>
    <w:rsid w:val="00EA58CC"/>
    <w:rsid w:val="00EA763B"/>
    <w:rsid w:val="00EA79BF"/>
    <w:rsid w:val="00EB02EB"/>
    <w:rsid w:val="00EB13B5"/>
    <w:rsid w:val="00EB25E4"/>
    <w:rsid w:val="00EB2647"/>
    <w:rsid w:val="00EB2F74"/>
    <w:rsid w:val="00EB34F4"/>
    <w:rsid w:val="00EB3F4E"/>
    <w:rsid w:val="00EB4147"/>
    <w:rsid w:val="00EB486E"/>
    <w:rsid w:val="00EB579F"/>
    <w:rsid w:val="00EB5FEE"/>
    <w:rsid w:val="00EB6159"/>
    <w:rsid w:val="00EC1FA3"/>
    <w:rsid w:val="00EC22BB"/>
    <w:rsid w:val="00EC4809"/>
    <w:rsid w:val="00EC62A4"/>
    <w:rsid w:val="00EC720F"/>
    <w:rsid w:val="00EC730D"/>
    <w:rsid w:val="00ED1E7B"/>
    <w:rsid w:val="00ED3483"/>
    <w:rsid w:val="00ED405D"/>
    <w:rsid w:val="00ED4378"/>
    <w:rsid w:val="00ED4F30"/>
    <w:rsid w:val="00ED5693"/>
    <w:rsid w:val="00ED65A9"/>
    <w:rsid w:val="00EE0B0E"/>
    <w:rsid w:val="00EE2222"/>
    <w:rsid w:val="00EE2C8D"/>
    <w:rsid w:val="00EE39C2"/>
    <w:rsid w:val="00EE5718"/>
    <w:rsid w:val="00EE5DEA"/>
    <w:rsid w:val="00EE776A"/>
    <w:rsid w:val="00EF1167"/>
    <w:rsid w:val="00EF15E8"/>
    <w:rsid w:val="00EF1EDB"/>
    <w:rsid w:val="00EF2D3C"/>
    <w:rsid w:val="00EF348D"/>
    <w:rsid w:val="00EF3BA8"/>
    <w:rsid w:val="00EF5A17"/>
    <w:rsid w:val="00EF5D34"/>
    <w:rsid w:val="00EF6B47"/>
    <w:rsid w:val="00F001A5"/>
    <w:rsid w:val="00F01CA8"/>
    <w:rsid w:val="00F01FD8"/>
    <w:rsid w:val="00F02C34"/>
    <w:rsid w:val="00F03267"/>
    <w:rsid w:val="00F03D58"/>
    <w:rsid w:val="00F04A0E"/>
    <w:rsid w:val="00F07F8F"/>
    <w:rsid w:val="00F1066C"/>
    <w:rsid w:val="00F11711"/>
    <w:rsid w:val="00F13BF3"/>
    <w:rsid w:val="00F13DE5"/>
    <w:rsid w:val="00F14A84"/>
    <w:rsid w:val="00F17043"/>
    <w:rsid w:val="00F202E9"/>
    <w:rsid w:val="00F21B64"/>
    <w:rsid w:val="00F21CAE"/>
    <w:rsid w:val="00F23D39"/>
    <w:rsid w:val="00F25A82"/>
    <w:rsid w:val="00F25D88"/>
    <w:rsid w:val="00F26151"/>
    <w:rsid w:val="00F26737"/>
    <w:rsid w:val="00F270CA"/>
    <w:rsid w:val="00F27390"/>
    <w:rsid w:val="00F278F7"/>
    <w:rsid w:val="00F27E87"/>
    <w:rsid w:val="00F30437"/>
    <w:rsid w:val="00F32968"/>
    <w:rsid w:val="00F3382C"/>
    <w:rsid w:val="00F3435C"/>
    <w:rsid w:val="00F3737A"/>
    <w:rsid w:val="00F37864"/>
    <w:rsid w:val="00F37BF5"/>
    <w:rsid w:val="00F42FA4"/>
    <w:rsid w:val="00F43BF7"/>
    <w:rsid w:val="00F454B0"/>
    <w:rsid w:val="00F45AF6"/>
    <w:rsid w:val="00F4613C"/>
    <w:rsid w:val="00F46D45"/>
    <w:rsid w:val="00F511E7"/>
    <w:rsid w:val="00F52153"/>
    <w:rsid w:val="00F524EC"/>
    <w:rsid w:val="00F53688"/>
    <w:rsid w:val="00F55C8B"/>
    <w:rsid w:val="00F55D17"/>
    <w:rsid w:val="00F55E37"/>
    <w:rsid w:val="00F5704B"/>
    <w:rsid w:val="00F57E9E"/>
    <w:rsid w:val="00F63063"/>
    <w:rsid w:val="00F63ADA"/>
    <w:rsid w:val="00F64C1C"/>
    <w:rsid w:val="00F72661"/>
    <w:rsid w:val="00F73C28"/>
    <w:rsid w:val="00F74BC7"/>
    <w:rsid w:val="00F755A6"/>
    <w:rsid w:val="00F75933"/>
    <w:rsid w:val="00F75958"/>
    <w:rsid w:val="00F76498"/>
    <w:rsid w:val="00F77622"/>
    <w:rsid w:val="00F77DEA"/>
    <w:rsid w:val="00F8150F"/>
    <w:rsid w:val="00F8187E"/>
    <w:rsid w:val="00F844F3"/>
    <w:rsid w:val="00F85A14"/>
    <w:rsid w:val="00F86505"/>
    <w:rsid w:val="00F9003C"/>
    <w:rsid w:val="00F9076D"/>
    <w:rsid w:val="00F93DF5"/>
    <w:rsid w:val="00F940A6"/>
    <w:rsid w:val="00F95CCD"/>
    <w:rsid w:val="00F95FC8"/>
    <w:rsid w:val="00F96008"/>
    <w:rsid w:val="00F968A0"/>
    <w:rsid w:val="00F96C08"/>
    <w:rsid w:val="00FA0461"/>
    <w:rsid w:val="00FA0D78"/>
    <w:rsid w:val="00FA0DE2"/>
    <w:rsid w:val="00FA1AFA"/>
    <w:rsid w:val="00FA1B8B"/>
    <w:rsid w:val="00FA23BC"/>
    <w:rsid w:val="00FA2B80"/>
    <w:rsid w:val="00FA2DA9"/>
    <w:rsid w:val="00FA3E3C"/>
    <w:rsid w:val="00FA4724"/>
    <w:rsid w:val="00FA7363"/>
    <w:rsid w:val="00FB038D"/>
    <w:rsid w:val="00FB072A"/>
    <w:rsid w:val="00FB17DA"/>
    <w:rsid w:val="00FB1ECE"/>
    <w:rsid w:val="00FB436F"/>
    <w:rsid w:val="00FB45E1"/>
    <w:rsid w:val="00FB4853"/>
    <w:rsid w:val="00FB61F3"/>
    <w:rsid w:val="00FB65E2"/>
    <w:rsid w:val="00FB7DFC"/>
    <w:rsid w:val="00FC039C"/>
    <w:rsid w:val="00FC2593"/>
    <w:rsid w:val="00FC3289"/>
    <w:rsid w:val="00FC3D65"/>
    <w:rsid w:val="00FC5EAE"/>
    <w:rsid w:val="00FD02BF"/>
    <w:rsid w:val="00FD0DB0"/>
    <w:rsid w:val="00FD303C"/>
    <w:rsid w:val="00FD554B"/>
    <w:rsid w:val="00FD5FF5"/>
    <w:rsid w:val="00FE0D21"/>
    <w:rsid w:val="00FE3C58"/>
    <w:rsid w:val="00FE5784"/>
    <w:rsid w:val="00FE5B64"/>
    <w:rsid w:val="00FE5BF2"/>
    <w:rsid w:val="00FE67B9"/>
    <w:rsid w:val="00FE72D5"/>
    <w:rsid w:val="00FF3310"/>
    <w:rsid w:val="00FF644E"/>
    <w:rsid w:val="00FF68A9"/>
    <w:rsid w:val="00FF6AFD"/>
    <w:rsid w:val="00FF708E"/>
    <w:rsid w:val="00FF7C55"/>
  </w:rsids>
  <m:mathPr>
    <m:mathFont m:val="Cambria Math"/>
    <m:brkBin m:val="before"/>
    <m:brkBinSub m:val="--"/>
    <m:smallFrac/>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F17F5EF"/>
  <w15:docId w15:val="{E721173A-35FA-422C-9C3A-5207C1A7C9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ES_tradnl"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iPriority="0"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82178"/>
    <w:pPr>
      <w:spacing w:after="0" w:line="240" w:lineRule="auto"/>
      <w:jc w:val="both"/>
    </w:pPr>
    <w:rPr>
      <w:rFonts w:ascii="Arial" w:eastAsia="Times New Roman" w:hAnsi="Arial" w:cs="Times New Roman"/>
      <w:sz w:val="24"/>
      <w:szCs w:val="20"/>
      <w:lang w:val="es-CO" w:eastAsia="es-ES"/>
    </w:rPr>
  </w:style>
  <w:style w:type="paragraph" w:styleId="Ttulo1">
    <w:name w:val="heading 1"/>
    <w:basedOn w:val="Normal"/>
    <w:next w:val="Normal"/>
    <w:link w:val="Ttulo1Car"/>
    <w:autoRedefine/>
    <w:qFormat/>
    <w:rsid w:val="008521A9"/>
    <w:pPr>
      <w:keepNext/>
      <w:numPr>
        <w:numId w:val="12"/>
      </w:numPr>
      <w:ind w:left="709" w:firstLine="0"/>
      <w:contextualSpacing/>
      <w:jc w:val="center"/>
      <w:outlineLvl w:val="0"/>
    </w:pPr>
    <w:rPr>
      <w:b/>
      <w:caps/>
      <w:color w:val="000000" w:themeColor="text1"/>
      <w:kern w:val="28"/>
      <w:sz w:val="32"/>
      <w:szCs w:val="32"/>
    </w:rPr>
  </w:style>
  <w:style w:type="paragraph" w:styleId="Ttulo2">
    <w:name w:val="heading 2"/>
    <w:basedOn w:val="Normal"/>
    <w:next w:val="Normal"/>
    <w:link w:val="Ttulo2Car"/>
    <w:autoRedefine/>
    <w:qFormat/>
    <w:rsid w:val="00151088"/>
    <w:pPr>
      <w:keepNext/>
      <w:numPr>
        <w:ilvl w:val="1"/>
        <w:numId w:val="12"/>
      </w:numPr>
      <w:ind w:left="1276" w:hanging="567"/>
      <w:jc w:val="left"/>
      <w:outlineLvl w:val="1"/>
    </w:pPr>
    <w:rPr>
      <w:rFonts w:cs="Arial"/>
      <w:b/>
      <w:caps/>
      <w:szCs w:val="24"/>
    </w:rPr>
  </w:style>
  <w:style w:type="paragraph" w:styleId="Ttulo3">
    <w:name w:val="heading 3"/>
    <w:basedOn w:val="Normal"/>
    <w:next w:val="Normal"/>
    <w:link w:val="Ttulo3Car"/>
    <w:autoRedefine/>
    <w:uiPriority w:val="99"/>
    <w:qFormat/>
    <w:rsid w:val="00151088"/>
    <w:pPr>
      <w:keepNext/>
      <w:numPr>
        <w:ilvl w:val="2"/>
        <w:numId w:val="12"/>
      </w:numPr>
      <w:ind w:left="1560" w:hanging="709"/>
      <w:outlineLvl w:val="2"/>
    </w:pPr>
    <w:rPr>
      <w:b/>
      <w:szCs w:val="24"/>
    </w:rPr>
  </w:style>
  <w:style w:type="paragraph" w:styleId="Ttulo4">
    <w:name w:val="heading 4"/>
    <w:basedOn w:val="Normal"/>
    <w:next w:val="Normal"/>
    <w:link w:val="Ttulo4Car"/>
    <w:qFormat/>
    <w:rsid w:val="00377CB5"/>
    <w:pPr>
      <w:numPr>
        <w:ilvl w:val="3"/>
        <w:numId w:val="1"/>
      </w:numPr>
      <w:outlineLvl w:val="3"/>
    </w:pPr>
    <w:rPr>
      <w:u w:val="single"/>
    </w:rPr>
  </w:style>
  <w:style w:type="paragraph" w:styleId="Ttulo5">
    <w:name w:val="heading 5"/>
    <w:basedOn w:val="Normal"/>
    <w:next w:val="Normal"/>
    <w:link w:val="Ttulo5Car"/>
    <w:qFormat/>
    <w:rsid w:val="00377CB5"/>
    <w:pPr>
      <w:numPr>
        <w:ilvl w:val="4"/>
        <w:numId w:val="1"/>
      </w:numPr>
      <w:outlineLvl w:val="4"/>
    </w:pPr>
    <w:rPr>
      <w:b/>
    </w:rPr>
  </w:style>
  <w:style w:type="paragraph" w:styleId="Ttulo6">
    <w:name w:val="heading 6"/>
    <w:basedOn w:val="Normal"/>
    <w:next w:val="Normal"/>
    <w:link w:val="Ttulo6Car"/>
    <w:qFormat/>
    <w:rsid w:val="00377CB5"/>
    <w:pPr>
      <w:numPr>
        <w:ilvl w:val="5"/>
        <w:numId w:val="1"/>
      </w:numPr>
      <w:outlineLvl w:val="5"/>
    </w:pPr>
    <w:rPr>
      <w:u w:val="single"/>
    </w:rPr>
  </w:style>
  <w:style w:type="paragraph" w:styleId="Ttulo7">
    <w:name w:val="heading 7"/>
    <w:basedOn w:val="Normal"/>
    <w:next w:val="Normal"/>
    <w:link w:val="Ttulo7Car"/>
    <w:qFormat/>
    <w:rsid w:val="00377CB5"/>
    <w:pPr>
      <w:numPr>
        <w:ilvl w:val="6"/>
        <w:numId w:val="1"/>
      </w:numPr>
      <w:outlineLvl w:val="6"/>
    </w:pPr>
    <w:rPr>
      <w:i/>
    </w:rPr>
  </w:style>
  <w:style w:type="paragraph" w:styleId="Ttulo8">
    <w:name w:val="heading 8"/>
    <w:basedOn w:val="Normal"/>
    <w:next w:val="Normal"/>
    <w:link w:val="Ttulo8Car"/>
    <w:qFormat/>
    <w:rsid w:val="00377CB5"/>
    <w:pPr>
      <w:numPr>
        <w:ilvl w:val="7"/>
        <w:numId w:val="1"/>
      </w:numPr>
      <w:outlineLvl w:val="7"/>
    </w:pPr>
    <w:rPr>
      <w:i/>
    </w:rPr>
  </w:style>
  <w:style w:type="paragraph" w:styleId="Ttulo9">
    <w:name w:val="heading 9"/>
    <w:basedOn w:val="Normal"/>
    <w:next w:val="Normal"/>
    <w:link w:val="Ttulo9Car"/>
    <w:qFormat/>
    <w:rsid w:val="00377CB5"/>
    <w:pPr>
      <w:numPr>
        <w:ilvl w:val="8"/>
        <w:numId w:val="1"/>
      </w:numPr>
      <w:outlineLvl w:val="8"/>
    </w:pPr>
    <w:rPr>
      <w:i/>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8521A9"/>
    <w:rPr>
      <w:rFonts w:ascii="Arial" w:eastAsia="Times New Roman" w:hAnsi="Arial" w:cs="Times New Roman"/>
      <w:b/>
      <w:caps/>
      <w:color w:val="000000" w:themeColor="text1"/>
      <w:kern w:val="28"/>
      <w:sz w:val="32"/>
      <w:szCs w:val="32"/>
      <w:lang w:val="es-CO" w:eastAsia="es-ES"/>
    </w:rPr>
  </w:style>
  <w:style w:type="character" w:customStyle="1" w:styleId="Ttulo2Car">
    <w:name w:val="Título 2 Car"/>
    <w:basedOn w:val="Fuentedeprrafopredeter"/>
    <w:link w:val="Ttulo2"/>
    <w:rsid w:val="00151088"/>
    <w:rPr>
      <w:rFonts w:ascii="Arial" w:eastAsia="Times New Roman" w:hAnsi="Arial" w:cs="Arial"/>
      <w:b/>
      <w:caps/>
      <w:sz w:val="24"/>
      <w:szCs w:val="24"/>
      <w:lang w:val="es-CO" w:eastAsia="es-ES"/>
    </w:rPr>
  </w:style>
  <w:style w:type="character" w:customStyle="1" w:styleId="Ttulo3Car">
    <w:name w:val="Título 3 Car"/>
    <w:basedOn w:val="Fuentedeprrafopredeter"/>
    <w:link w:val="Ttulo3"/>
    <w:uiPriority w:val="99"/>
    <w:rsid w:val="00151088"/>
    <w:rPr>
      <w:rFonts w:ascii="Arial" w:eastAsia="Times New Roman" w:hAnsi="Arial" w:cs="Times New Roman"/>
      <w:b/>
      <w:sz w:val="24"/>
      <w:szCs w:val="24"/>
      <w:lang w:val="es-CO" w:eastAsia="es-ES"/>
    </w:rPr>
  </w:style>
  <w:style w:type="character" w:customStyle="1" w:styleId="Ttulo4Car">
    <w:name w:val="Título 4 Car"/>
    <w:basedOn w:val="Fuentedeprrafopredeter"/>
    <w:link w:val="Ttulo4"/>
    <w:rsid w:val="00377CB5"/>
    <w:rPr>
      <w:rFonts w:ascii="Arial" w:eastAsia="Times New Roman" w:hAnsi="Arial" w:cs="Times New Roman"/>
      <w:sz w:val="24"/>
      <w:szCs w:val="20"/>
      <w:u w:val="single"/>
      <w:lang w:val="es-CO" w:eastAsia="es-ES"/>
    </w:rPr>
  </w:style>
  <w:style w:type="character" w:customStyle="1" w:styleId="Ttulo5Car">
    <w:name w:val="Título 5 Car"/>
    <w:basedOn w:val="Fuentedeprrafopredeter"/>
    <w:link w:val="Ttulo5"/>
    <w:rsid w:val="00377CB5"/>
    <w:rPr>
      <w:rFonts w:ascii="Arial" w:eastAsia="Times New Roman" w:hAnsi="Arial" w:cs="Times New Roman"/>
      <w:b/>
      <w:sz w:val="24"/>
      <w:szCs w:val="20"/>
      <w:lang w:val="es-CO" w:eastAsia="es-ES"/>
    </w:rPr>
  </w:style>
  <w:style w:type="character" w:customStyle="1" w:styleId="Ttulo6Car">
    <w:name w:val="Título 6 Car"/>
    <w:basedOn w:val="Fuentedeprrafopredeter"/>
    <w:link w:val="Ttulo6"/>
    <w:rsid w:val="00377CB5"/>
    <w:rPr>
      <w:rFonts w:ascii="Arial" w:eastAsia="Times New Roman" w:hAnsi="Arial" w:cs="Times New Roman"/>
      <w:sz w:val="24"/>
      <w:szCs w:val="20"/>
      <w:u w:val="single"/>
      <w:lang w:val="es-CO" w:eastAsia="es-ES"/>
    </w:rPr>
  </w:style>
  <w:style w:type="character" w:customStyle="1" w:styleId="Ttulo7Car">
    <w:name w:val="Título 7 Car"/>
    <w:basedOn w:val="Fuentedeprrafopredeter"/>
    <w:link w:val="Ttulo7"/>
    <w:rsid w:val="00377CB5"/>
    <w:rPr>
      <w:rFonts w:ascii="Arial" w:eastAsia="Times New Roman" w:hAnsi="Arial" w:cs="Times New Roman"/>
      <w:i/>
      <w:sz w:val="24"/>
      <w:szCs w:val="20"/>
      <w:lang w:val="es-CO" w:eastAsia="es-ES"/>
    </w:rPr>
  </w:style>
  <w:style w:type="character" w:customStyle="1" w:styleId="Ttulo8Car">
    <w:name w:val="Título 8 Car"/>
    <w:basedOn w:val="Fuentedeprrafopredeter"/>
    <w:link w:val="Ttulo8"/>
    <w:rsid w:val="00377CB5"/>
    <w:rPr>
      <w:rFonts w:ascii="Arial" w:eastAsia="Times New Roman" w:hAnsi="Arial" w:cs="Times New Roman"/>
      <w:i/>
      <w:sz w:val="24"/>
      <w:szCs w:val="20"/>
      <w:lang w:val="es-CO" w:eastAsia="es-ES"/>
    </w:rPr>
  </w:style>
  <w:style w:type="character" w:customStyle="1" w:styleId="Ttulo9Car">
    <w:name w:val="Título 9 Car"/>
    <w:basedOn w:val="Fuentedeprrafopredeter"/>
    <w:link w:val="Ttulo9"/>
    <w:rsid w:val="00377CB5"/>
    <w:rPr>
      <w:rFonts w:ascii="Arial" w:eastAsia="Times New Roman" w:hAnsi="Arial" w:cs="Times New Roman"/>
      <w:i/>
      <w:sz w:val="24"/>
      <w:szCs w:val="20"/>
      <w:lang w:val="es-CO" w:eastAsia="es-ES"/>
    </w:rPr>
  </w:style>
  <w:style w:type="paragraph" w:styleId="Textoindependiente3">
    <w:name w:val="Body Text 3"/>
    <w:basedOn w:val="Normal"/>
    <w:link w:val="Textoindependiente3Car"/>
    <w:rsid w:val="00377CB5"/>
    <w:pPr>
      <w:jc w:val="center"/>
    </w:pPr>
    <w:rPr>
      <w:rFonts w:cs="Arial"/>
      <w:bCs/>
      <w:i/>
      <w:szCs w:val="28"/>
    </w:rPr>
  </w:style>
  <w:style w:type="character" w:customStyle="1" w:styleId="Textoindependiente3Car">
    <w:name w:val="Texto independiente 3 Car"/>
    <w:basedOn w:val="Fuentedeprrafopredeter"/>
    <w:link w:val="Textoindependiente3"/>
    <w:rsid w:val="00377CB5"/>
    <w:rPr>
      <w:rFonts w:ascii="Arial" w:eastAsia="Times New Roman" w:hAnsi="Arial" w:cs="Arial"/>
      <w:bCs/>
      <w:i/>
      <w:sz w:val="24"/>
      <w:szCs w:val="28"/>
      <w:lang w:val="es-CO" w:eastAsia="es-ES"/>
    </w:rPr>
  </w:style>
  <w:style w:type="paragraph" w:styleId="Textoindependiente">
    <w:name w:val="Body Text"/>
    <w:basedOn w:val="Normal"/>
    <w:link w:val="TextoindependienteCar"/>
    <w:uiPriority w:val="99"/>
    <w:rsid w:val="00377CB5"/>
    <w:rPr>
      <w:rFonts w:ascii="Lucida Casual" w:hAnsi="Lucida Casual"/>
      <w:lang w:val="es-ES_tradnl"/>
    </w:rPr>
  </w:style>
  <w:style w:type="character" w:customStyle="1" w:styleId="TextoindependienteCar">
    <w:name w:val="Texto independiente Car"/>
    <w:basedOn w:val="Fuentedeprrafopredeter"/>
    <w:link w:val="Textoindependiente"/>
    <w:uiPriority w:val="99"/>
    <w:rsid w:val="00377CB5"/>
    <w:rPr>
      <w:rFonts w:ascii="Lucida Casual" w:eastAsia="Times New Roman" w:hAnsi="Lucida Casual" w:cs="Times New Roman"/>
      <w:sz w:val="24"/>
      <w:szCs w:val="20"/>
      <w:lang w:eastAsia="es-ES"/>
    </w:rPr>
  </w:style>
  <w:style w:type="paragraph" w:styleId="Descripcin">
    <w:name w:val="caption"/>
    <w:basedOn w:val="Normal"/>
    <w:next w:val="Normal"/>
    <w:qFormat/>
    <w:rsid w:val="00377CB5"/>
    <w:pPr>
      <w:jc w:val="center"/>
    </w:pPr>
    <w:rPr>
      <w:rFonts w:ascii="Times New Roman" w:hAnsi="Times New Roman"/>
      <w:sz w:val="28"/>
      <w:szCs w:val="24"/>
      <w:lang w:val="es-ES"/>
    </w:rPr>
  </w:style>
  <w:style w:type="paragraph" w:styleId="Listaconvietas2">
    <w:name w:val="List Bullet 2"/>
    <w:basedOn w:val="Normal"/>
    <w:autoRedefine/>
    <w:rsid w:val="00377CB5"/>
    <w:pPr>
      <w:numPr>
        <w:numId w:val="2"/>
      </w:numPr>
      <w:jc w:val="left"/>
    </w:pPr>
    <w:rPr>
      <w:rFonts w:ascii="Times New Roman" w:hAnsi="Times New Roman"/>
      <w:szCs w:val="24"/>
      <w:lang w:val="es-ES"/>
    </w:rPr>
  </w:style>
  <w:style w:type="paragraph" w:styleId="Listaconvietas3">
    <w:name w:val="List Bullet 3"/>
    <w:basedOn w:val="Normal"/>
    <w:autoRedefine/>
    <w:rsid w:val="00377CB5"/>
    <w:pPr>
      <w:numPr>
        <w:numId w:val="3"/>
      </w:numPr>
      <w:jc w:val="left"/>
    </w:pPr>
    <w:rPr>
      <w:rFonts w:ascii="Times New Roman" w:hAnsi="Times New Roman"/>
      <w:szCs w:val="24"/>
      <w:lang w:val="es-ES"/>
    </w:rPr>
  </w:style>
  <w:style w:type="paragraph" w:styleId="Sangra2detindependiente">
    <w:name w:val="Body Text Indent 2"/>
    <w:basedOn w:val="Normal"/>
    <w:link w:val="Sangra2detindependienteCar"/>
    <w:rsid w:val="00377CB5"/>
    <w:pPr>
      <w:spacing w:after="120" w:line="480" w:lineRule="auto"/>
      <w:ind w:left="283"/>
    </w:pPr>
  </w:style>
  <w:style w:type="character" w:customStyle="1" w:styleId="Sangra2detindependienteCar">
    <w:name w:val="Sangría 2 de t. independiente Car"/>
    <w:basedOn w:val="Fuentedeprrafopredeter"/>
    <w:link w:val="Sangra2detindependiente"/>
    <w:rsid w:val="00377CB5"/>
    <w:rPr>
      <w:rFonts w:ascii="Arial" w:eastAsia="Times New Roman" w:hAnsi="Arial" w:cs="Times New Roman"/>
      <w:sz w:val="24"/>
      <w:szCs w:val="20"/>
      <w:lang w:val="es-CO" w:eastAsia="es-ES"/>
    </w:rPr>
  </w:style>
  <w:style w:type="paragraph" w:styleId="Sangra3detindependiente">
    <w:name w:val="Body Text Indent 3"/>
    <w:basedOn w:val="Normal"/>
    <w:link w:val="Sangra3detindependienteCar"/>
    <w:rsid w:val="00377CB5"/>
    <w:pPr>
      <w:spacing w:after="120"/>
      <w:ind w:left="283"/>
    </w:pPr>
    <w:rPr>
      <w:sz w:val="16"/>
      <w:szCs w:val="16"/>
    </w:rPr>
  </w:style>
  <w:style w:type="character" w:customStyle="1" w:styleId="Sangra3detindependienteCar">
    <w:name w:val="Sangría 3 de t. independiente Car"/>
    <w:basedOn w:val="Fuentedeprrafopredeter"/>
    <w:link w:val="Sangra3detindependiente"/>
    <w:rsid w:val="00377CB5"/>
    <w:rPr>
      <w:rFonts w:ascii="Arial" w:eastAsia="Times New Roman" w:hAnsi="Arial" w:cs="Times New Roman"/>
      <w:sz w:val="16"/>
      <w:szCs w:val="16"/>
      <w:lang w:val="es-CO" w:eastAsia="es-ES"/>
    </w:rPr>
  </w:style>
  <w:style w:type="paragraph" w:styleId="Puesto">
    <w:name w:val="Title"/>
    <w:basedOn w:val="Normal"/>
    <w:next w:val="Normal"/>
    <w:link w:val="PuestoCar"/>
    <w:autoRedefine/>
    <w:uiPriority w:val="10"/>
    <w:qFormat/>
    <w:rsid w:val="00377CB5"/>
    <w:pPr>
      <w:numPr>
        <w:numId w:val="5"/>
      </w:numPr>
      <w:ind w:left="431" w:hanging="431"/>
      <w:jc w:val="center"/>
      <w:outlineLvl w:val="0"/>
    </w:pPr>
    <w:rPr>
      <w:b/>
      <w:szCs w:val="24"/>
    </w:rPr>
  </w:style>
  <w:style w:type="character" w:customStyle="1" w:styleId="PuestoCar">
    <w:name w:val="Puesto Car"/>
    <w:basedOn w:val="Fuentedeprrafopredeter"/>
    <w:link w:val="Puesto"/>
    <w:uiPriority w:val="10"/>
    <w:rsid w:val="00377CB5"/>
    <w:rPr>
      <w:rFonts w:ascii="Arial" w:eastAsia="Times New Roman" w:hAnsi="Arial" w:cs="Times New Roman"/>
      <w:b/>
      <w:sz w:val="24"/>
      <w:szCs w:val="24"/>
      <w:lang w:val="es-CO" w:eastAsia="es-ES"/>
    </w:rPr>
  </w:style>
  <w:style w:type="paragraph" w:customStyle="1" w:styleId="toa">
    <w:name w:val="toa"/>
    <w:basedOn w:val="Normal"/>
    <w:rsid w:val="00377CB5"/>
    <w:pPr>
      <w:tabs>
        <w:tab w:val="left" w:pos="0"/>
        <w:tab w:val="left" w:pos="9000"/>
        <w:tab w:val="right" w:pos="9360"/>
      </w:tabs>
      <w:suppressAutoHyphens/>
    </w:pPr>
    <w:rPr>
      <w:rFonts w:ascii="Times New Roman" w:hAnsi="Times New Roman"/>
      <w:spacing w:val="-2"/>
      <w:lang w:val="en-US"/>
    </w:rPr>
  </w:style>
  <w:style w:type="paragraph" w:styleId="Piedepgina">
    <w:name w:val="footer"/>
    <w:basedOn w:val="Normal"/>
    <w:link w:val="PiedepginaCar"/>
    <w:uiPriority w:val="99"/>
    <w:rsid w:val="00377CB5"/>
    <w:pPr>
      <w:tabs>
        <w:tab w:val="center" w:pos="4252"/>
        <w:tab w:val="right" w:pos="8504"/>
      </w:tabs>
    </w:pPr>
    <w:rPr>
      <w:rFonts w:ascii="Arial Narrow" w:hAnsi="Arial Narrow"/>
      <w:sz w:val="18"/>
    </w:rPr>
  </w:style>
  <w:style w:type="character" w:customStyle="1" w:styleId="PiedepginaCar">
    <w:name w:val="Pie de página Car"/>
    <w:basedOn w:val="Fuentedeprrafopredeter"/>
    <w:link w:val="Piedepgina"/>
    <w:uiPriority w:val="99"/>
    <w:rsid w:val="00377CB5"/>
    <w:rPr>
      <w:rFonts w:ascii="Arial Narrow" w:eastAsia="Times New Roman" w:hAnsi="Arial Narrow" w:cs="Times New Roman"/>
      <w:sz w:val="18"/>
      <w:szCs w:val="20"/>
      <w:lang w:val="es-CO" w:eastAsia="es-ES"/>
    </w:rPr>
  </w:style>
  <w:style w:type="paragraph" w:styleId="Encabezado">
    <w:name w:val="header"/>
    <w:basedOn w:val="Normal"/>
    <w:link w:val="EncabezadoCar"/>
    <w:rsid w:val="00377CB5"/>
    <w:pPr>
      <w:tabs>
        <w:tab w:val="center" w:pos="4252"/>
        <w:tab w:val="right" w:pos="8504"/>
      </w:tabs>
    </w:pPr>
    <w:rPr>
      <w:rFonts w:ascii="Arial Narrow" w:hAnsi="Arial Narrow"/>
      <w:sz w:val="18"/>
    </w:rPr>
  </w:style>
  <w:style w:type="character" w:customStyle="1" w:styleId="EncabezadoCar">
    <w:name w:val="Encabezado Car"/>
    <w:basedOn w:val="Fuentedeprrafopredeter"/>
    <w:link w:val="Encabezado"/>
    <w:rsid w:val="00377CB5"/>
    <w:rPr>
      <w:rFonts w:ascii="Arial Narrow" w:eastAsia="Times New Roman" w:hAnsi="Arial Narrow" w:cs="Times New Roman"/>
      <w:sz w:val="18"/>
      <w:szCs w:val="20"/>
      <w:lang w:val="es-CO" w:eastAsia="es-ES"/>
    </w:rPr>
  </w:style>
  <w:style w:type="paragraph" w:styleId="Textonotapie">
    <w:name w:val="footnote text"/>
    <w:basedOn w:val="Normal"/>
    <w:link w:val="TextonotapieCar"/>
    <w:semiHidden/>
    <w:rsid w:val="00377CB5"/>
  </w:style>
  <w:style w:type="character" w:customStyle="1" w:styleId="TextonotapieCar">
    <w:name w:val="Texto nota pie Car"/>
    <w:basedOn w:val="Fuentedeprrafopredeter"/>
    <w:link w:val="Textonotapie"/>
    <w:semiHidden/>
    <w:rsid w:val="00377CB5"/>
    <w:rPr>
      <w:rFonts w:ascii="Arial" w:eastAsia="Times New Roman" w:hAnsi="Arial" w:cs="Times New Roman"/>
      <w:sz w:val="24"/>
      <w:szCs w:val="20"/>
      <w:lang w:val="es-CO" w:eastAsia="es-ES"/>
    </w:rPr>
  </w:style>
  <w:style w:type="paragraph" w:styleId="Textoindependiente2">
    <w:name w:val="Body Text 2"/>
    <w:basedOn w:val="Normal"/>
    <w:link w:val="Textoindependiente2Car"/>
    <w:rsid w:val="00377CB5"/>
    <w:pPr>
      <w:spacing w:after="120" w:line="480" w:lineRule="auto"/>
    </w:pPr>
  </w:style>
  <w:style w:type="character" w:customStyle="1" w:styleId="Textoindependiente2Car">
    <w:name w:val="Texto independiente 2 Car"/>
    <w:basedOn w:val="Fuentedeprrafopredeter"/>
    <w:link w:val="Textoindependiente2"/>
    <w:rsid w:val="00377CB5"/>
    <w:rPr>
      <w:rFonts w:ascii="Arial" w:eastAsia="Times New Roman" w:hAnsi="Arial" w:cs="Times New Roman"/>
      <w:sz w:val="24"/>
      <w:szCs w:val="20"/>
      <w:lang w:val="es-CO" w:eastAsia="es-ES"/>
    </w:rPr>
  </w:style>
  <w:style w:type="character" w:styleId="Nmerodepgina">
    <w:name w:val="page number"/>
    <w:basedOn w:val="Fuentedeprrafopredeter"/>
    <w:rsid w:val="00377CB5"/>
  </w:style>
  <w:style w:type="character" w:styleId="Refdecomentario">
    <w:name w:val="annotation reference"/>
    <w:basedOn w:val="Fuentedeprrafopredeter"/>
    <w:semiHidden/>
    <w:rsid w:val="00377CB5"/>
    <w:rPr>
      <w:sz w:val="16"/>
      <w:szCs w:val="16"/>
    </w:rPr>
  </w:style>
  <w:style w:type="paragraph" w:styleId="Textocomentario">
    <w:name w:val="annotation text"/>
    <w:basedOn w:val="Normal"/>
    <w:link w:val="TextocomentarioCar"/>
    <w:semiHidden/>
    <w:rsid w:val="00377CB5"/>
    <w:rPr>
      <w:sz w:val="20"/>
    </w:rPr>
  </w:style>
  <w:style w:type="character" w:customStyle="1" w:styleId="TextocomentarioCar">
    <w:name w:val="Texto comentario Car"/>
    <w:basedOn w:val="Fuentedeprrafopredeter"/>
    <w:link w:val="Textocomentario"/>
    <w:semiHidden/>
    <w:rsid w:val="00377CB5"/>
    <w:rPr>
      <w:rFonts w:ascii="Arial" w:eastAsia="Times New Roman" w:hAnsi="Arial" w:cs="Times New Roman"/>
      <w:sz w:val="20"/>
      <w:szCs w:val="20"/>
      <w:lang w:val="es-CO" w:eastAsia="es-ES"/>
    </w:rPr>
  </w:style>
  <w:style w:type="paragraph" w:styleId="Asuntodelcomentario">
    <w:name w:val="annotation subject"/>
    <w:basedOn w:val="Textocomentario"/>
    <w:next w:val="Textocomentario"/>
    <w:link w:val="AsuntodelcomentarioCar"/>
    <w:semiHidden/>
    <w:rsid w:val="00377CB5"/>
    <w:rPr>
      <w:b/>
      <w:bCs/>
    </w:rPr>
  </w:style>
  <w:style w:type="character" w:customStyle="1" w:styleId="AsuntodelcomentarioCar">
    <w:name w:val="Asunto del comentario Car"/>
    <w:basedOn w:val="TextocomentarioCar"/>
    <w:link w:val="Asuntodelcomentario"/>
    <w:semiHidden/>
    <w:rsid w:val="00377CB5"/>
    <w:rPr>
      <w:rFonts w:ascii="Arial" w:eastAsia="Times New Roman" w:hAnsi="Arial" w:cs="Times New Roman"/>
      <w:b/>
      <w:bCs/>
      <w:sz w:val="20"/>
      <w:szCs w:val="20"/>
      <w:lang w:val="es-CO" w:eastAsia="es-ES"/>
    </w:rPr>
  </w:style>
  <w:style w:type="paragraph" w:styleId="Textodeglobo">
    <w:name w:val="Balloon Text"/>
    <w:basedOn w:val="Normal"/>
    <w:link w:val="TextodegloboCar"/>
    <w:semiHidden/>
    <w:rsid w:val="00377CB5"/>
    <w:rPr>
      <w:rFonts w:ascii="Tahoma" w:hAnsi="Tahoma" w:cs="Tahoma"/>
      <w:sz w:val="16"/>
      <w:szCs w:val="16"/>
    </w:rPr>
  </w:style>
  <w:style w:type="character" w:customStyle="1" w:styleId="TextodegloboCar">
    <w:name w:val="Texto de globo Car"/>
    <w:basedOn w:val="Fuentedeprrafopredeter"/>
    <w:link w:val="Textodeglobo"/>
    <w:semiHidden/>
    <w:rsid w:val="00377CB5"/>
    <w:rPr>
      <w:rFonts w:ascii="Tahoma" w:eastAsia="Times New Roman" w:hAnsi="Tahoma" w:cs="Tahoma"/>
      <w:sz w:val="16"/>
      <w:szCs w:val="16"/>
      <w:lang w:val="es-CO" w:eastAsia="es-ES"/>
    </w:rPr>
  </w:style>
  <w:style w:type="table" w:styleId="Tablaconcuadrcula">
    <w:name w:val="Table Grid"/>
    <w:basedOn w:val="Tablanormal"/>
    <w:uiPriority w:val="59"/>
    <w:rsid w:val="00377CB5"/>
    <w:pPr>
      <w:spacing w:after="0" w:line="240" w:lineRule="auto"/>
      <w:jc w:val="both"/>
    </w:pPr>
    <w:rPr>
      <w:rFonts w:ascii="Times New Roman" w:eastAsia="Times New Roman" w:hAnsi="Times New Roman"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a">
    <w:name w:val="Tabla"/>
    <w:basedOn w:val="Normal"/>
    <w:next w:val="Normal"/>
    <w:autoRedefine/>
    <w:rsid w:val="00E301A1"/>
    <w:pPr>
      <w:widowControl w:val="0"/>
      <w:numPr>
        <w:ilvl w:val="6"/>
        <w:numId w:val="4"/>
      </w:numPr>
      <w:overflowPunct w:val="0"/>
      <w:autoSpaceDE w:val="0"/>
      <w:autoSpaceDN w:val="0"/>
      <w:adjustRightInd w:val="0"/>
      <w:ind w:right="459"/>
      <w:jc w:val="center"/>
      <w:textAlignment w:val="baseline"/>
    </w:pPr>
    <w:rPr>
      <w:b/>
      <w:caps/>
      <w:sz w:val="18"/>
      <w:szCs w:val="18"/>
      <w:lang w:val="es-ES_tradnl" w:eastAsia="en-US"/>
    </w:rPr>
  </w:style>
  <w:style w:type="paragraph" w:styleId="NormalWeb">
    <w:name w:val="Normal (Web)"/>
    <w:basedOn w:val="Normal"/>
    <w:uiPriority w:val="99"/>
    <w:rsid w:val="00377CB5"/>
    <w:pPr>
      <w:spacing w:before="100" w:beforeAutospacing="1" w:after="100" w:afterAutospacing="1"/>
      <w:jc w:val="left"/>
    </w:pPr>
    <w:rPr>
      <w:rFonts w:ascii="Times New Roman" w:hAnsi="Times New Roman"/>
      <w:szCs w:val="24"/>
      <w:lang w:val="es-ES"/>
    </w:rPr>
  </w:style>
  <w:style w:type="character" w:styleId="Textoennegrita">
    <w:name w:val="Strong"/>
    <w:basedOn w:val="Fuentedeprrafopredeter"/>
    <w:qFormat/>
    <w:rsid w:val="00377CB5"/>
    <w:rPr>
      <w:b/>
      <w:bCs/>
    </w:rPr>
  </w:style>
  <w:style w:type="character" w:styleId="Hipervnculo">
    <w:name w:val="Hyperlink"/>
    <w:basedOn w:val="Fuentedeprrafopredeter"/>
    <w:uiPriority w:val="99"/>
    <w:rsid w:val="00377CB5"/>
    <w:rPr>
      <w:color w:val="0000FF"/>
      <w:u w:val="single"/>
    </w:rPr>
  </w:style>
  <w:style w:type="paragraph" w:styleId="Saludo">
    <w:name w:val="Salutation"/>
    <w:basedOn w:val="Normal"/>
    <w:next w:val="Normal"/>
    <w:link w:val="SaludoCar"/>
    <w:rsid w:val="00377CB5"/>
    <w:pPr>
      <w:spacing w:before="120" w:after="120"/>
    </w:pPr>
    <w:rPr>
      <w:sz w:val="22"/>
    </w:rPr>
  </w:style>
  <w:style w:type="character" w:customStyle="1" w:styleId="SaludoCar">
    <w:name w:val="Saludo Car"/>
    <w:basedOn w:val="Fuentedeprrafopredeter"/>
    <w:link w:val="Saludo"/>
    <w:rsid w:val="00377CB5"/>
    <w:rPr>
      <w:rFonts w:ascii="Arial" w:eastAsia="Times New Roman" w:hAnsi="Arial" w:cs="Times New Roman"/>
      <w:szCs w:val="20"/>
      <w:lang w:val="es-CO" w:eastAsia="es-ES"/>
    </w:rPr>
  </w:style>
  <w:style w:type="paragraph" w:styleId="TDC1">
    <w:name w:val="toc 1"/>
    <w:basedOn w:val="Normal"/>
    <w:next w:val="Normal"/>
    <w:autoRedefine/>
    <w:uiPriority w:val="39"/>
    <w:rsid w:val="007F7D0D"/>
    <w:pPr>
      <w:tabs>
        <w:tab w:val="left" w:pos="0"/>
        <w:tab w:val="right" w:leader="dot" w:pos="8969"/>
      </w:tabs>
      <w:jc w:val="center"/>
    </w:pPr>
    <w:rPr>
      <w:rFonts w:cs="Arial"/>
      <w:b/>
      <w:noProof/>
      <w:sz w:val="22"/>
    </w:rPr>
  </w:style>
  <w:style w:type="paragraph" w:styleId="TDC2">
    <w:name w:val="toc 2"/>
    <w:basedOn w:val="Normal"/>
    <w:next w:val="Normal"/>
    <w:autoRedefine/>
    <w:uiPriority w:val="39"/>
    <w:rsid w:val="00557AE3"/>
    <w:pPr>
      <w:numPr>
        <w:ilvl w:val="1"/>
        <w:numId w:val="8"/>
      </w:numPr>
      <w:tabs>
        <w:tab w:val="left" w:pos="851"/>
        <w:tab w:val="right" w:leader="dot" w:pos="8969"/>
      </w:tabs>
    </w:pPr>
    <w:rPr>
      <w:b/>
      <w:noProof/>
      <w:sz w:val="20"/>
    </w:rPr>
  </w:style>
  <w:style w:type="paragraph" w:styleId="TDC3">
    <w:name w:val="toc 3"/>
    <w:basedOn w:val="Normal"/>
    <w:next w:val="Normal"/>
    <w:autoRedefine/>
    <w:uiPriority w:val="39"/>
    <w:rsid w:val="00557AE3"/>
    <w:pPr>
      <w:tabs>
        <w:tab w:val="left" w:pos="1440"/>
        <w:tab w:val="left" w:pos="5954"/>
        <w:tab w:val="right" w:leader="dot" w:pos="8973"/>
      </w:tabs>
      <w:ind w:left="709"/>
    </w:pPr>
    <w:rPr>
      <w:noProof/>
      <w:sz w:val="20"/>
    </w:rPr>
  </w:style>
  <w:style w:type="paragraph" w:styleId="TDC4">
    <w:name w:val="toc 4"/>
    <w:basedOn w:val="Normal"/>
    <w:next w:val="Normal"/>
    <w:autoRedefine/>
    <w:uiPriority w:val="39"/>
    <w:rsid w:val="00377CB5"/>
    <w:pPr>
      <w:tabs>
        <w:tab w:val="left" w:pos="1920"/>
        <w:tab w:val="right" w:leader="dot" w:pos="8969"/>
      </w:tabs>
      <w:ind w:left="1080"/>
    </w:pPr>
  </w:style>
  <w:style w:type="paragraph" w:customStyle="1" w:styleId="arial">
    <w:name w:val="arial"/>
    <w:basedOn w:val="Puesto"/>
    <w:rsid w:val="00377CB5"/>
    <w:pPr>
      <w:numPr>
        <w:numId w:val="0"/>
      </w:numPr>
      <w:tabs>
        <w:tab w:val="center" w:pos="4419"/>
        <w:tab w:val="left" w:pos="7485"/>
      </w:tabs>
      <w:spacing w:line="360" w:lineRule="auto"/>
      <w:outlineLvl w:val="9"/>
    </w:pPr>
    <w:rPr>
      <w:rFonts w:cs="Arial"/>
      <w:b w:val="0"/>
      <w:sz w:val="40"/>
      <w:szCs w:val="20"/>
      <w:lang w:val="es-ES_tradnl" w:eastAsia="es-CO"/>
    </w:rPr>
  </w:style>
  <w:style w:type="paragraph" w:styleId="Tabladeilustraciones">
    <w:name w:val="table of figures"/>
    <w:basedOn w:val="TDC2"/>
    <w:next w:val="Normal"/>
    <w:uiPriority w:val="99"/>
    <w:rsid w:val="00377CB5"/>
  </w:style>
  <w:style w:type="paragraph" w:customStyle="1" w:styleId="Tabla1">
    <w:name w:val="Tabla 1"/>
    <w:basedOn w:val="Normal"/>
    <w:rsid w:val="00377CB5"/>
    <w:pPr>
      <w:numPr>
        <w:ilvl w:val="4"/>
        <w:numId w:val="4"/>
      </w:numPr>
    </w:pPr>
  </w:style>
  <w:style w:type="paragraph" w:styleId="Sangradetextonormal">
    <w:name w:val="Body Text Indent"/>
    <w:basedOn w:val="Normal"/>
    <w:link w:val="SangradetextonormalCar"/>
    <w:rsid w:val="00377CB5"/>
    <w:pPr>
      <w:spacing w:after="120"/>
      <w:ind w:left="283"/>
    </w:pPr>
  </w:style>
  <w:style w:type="character" w:customStyle="1" w:styleId="SangradetextonormalCar">
    <w:name w:val="Sangría de texto normal Car"/>
    <w:basedOn w:val="Fuentedeprrafopredeter"/>
    <w:link w:val="Sangradetextonormal"/>
    <w:rsid w:val="00377CB5"/>
    <w:rPr>
      <w:rFonts w:ascii="Arial" w:eastAsia="Times New Roman" w:hAnsi="Arial" w:cs="Times New Roman"/>
      <w:sz w:val="24"/>
      <w:szCs w:val="20"/>
      <w:lang w:val="es-CO" w:eastAsia="es-ES"/>
    </w:rPr>
  </w:style>
  <w:style w:type="paragraph" w:customStyle="1" w:styleId="ANEXO">
    <w:name w:val="ANEXO"/>
    <w:basedOn w:val="Normal"/>
    <w:next w:val="Normal"/>
    <w:rsid w:val="00377CB5"/>
    <w:pPr>
      <w:numPr>
        <w:ilvl w:val="6"/>
        <w:numId w:val="6"/>
      </w:numPr>
      <w:jc w:val="center"/>
    </w:pPr>
    <w:rPr>
      <w:b/>
      <w:bCs/>
      <w:sz w:val="28"/>
    </w:rPr>
  </w:style>
  <w:style w:type="paragraph" w:styleId="Fecha">
    <w:name w:val="Date"/>
    <w:basedOn w:val="Normal"/>
    <w:next w:val="Normal"/>
    <w:link w:val="FechaCar"/>
    <w:rsid w:val="00377CB5"/>
  </w:style>
  <w:style w:type="character" w:customStyle="1" w:styleId="FechaCar">
    <w:name w:val="Fecha Car"/>
    <w:basedOn w:val="Fuentedeprrafopredeter"/>
    <w:link w:val="Fecha"/>
    <w:rsid w:val="00377CB5"/>
    <w:rPr>
      <w:rFonts w:ascii="Arial" w:eastAsia="Times New Roman" w:hAnsi="Arial" w:cs="Times New Roman"/>
      <w:sz w:val="24"/>
      <w:szCs w:val="20"/>
      <w:lang w:val="es-CO" w:eastAsia="es-ES"/>
    </w:rPr>
  </w:style>
  <w:style w:type="paragraph" w:styleId="Listaconvietas">
    <w:name w:val="List Bullet"/>
    <w:basedOn w:val="Normal"/>
    <w:rsid w:val="00377CB5"/>
    <w:pPr>
      <w:numPr>
        <w:numId w:val="7"/>
      </w:numPr>
    </w:pPr>
  </w:style>
  <w:style w:type="paragraph" w:styleId="Prrafodelista">
    <w:name w:val="List Paragraph"/>
    <w:basedOn w:val="Normal"/>
    <w:uiPriority w:val="34"/>
    <w:qFormat/>
    <w:rsid w:val="00377CB5"/>
    <w:pPr>
      <w:ind w:left="708"/>
    </w:pPr>
  </w:style>
  <w:style w:type="character" w:customStyle="1" w:styleId="Ttulo2CarCar">
    <w:name w:val="Título 2 Car Car"/>
    <w:basedOn w:val="Fuentedeprrafopredeter"/>
    <w:rsid w:val="00377CB5"/>
    <w:rPr>
      <w:rFonts w:ascii="Arial" w:hAnsi="Arial" w:cs="Arial"/>
      <w:b/>
      <w:caps/>
      <w:sz w:val="24"/>
      <w:szCs w:val="24"/>
      <w:lang w:val="es-CO" w:eastAsia="es-ES" w:bidi="ar-SA"/>
    </w:rPr>
  </w:style>
  <w:style w:type="character" w:customStyle="1" w:styleId="Ttulo3CarCar">
    <w:name w:val="Título 3 Car Car"/>
    <w:basedOn w:val="Fuentedeprrafopredeter"/>
    <w:rsid w:val="00377CB5"/>
    <w:rPr>
      <w:rFonts w:ascii="Arial" w:hAnsi="Arial"/>
      <w:b/>
      <w:sz w:val="24"/>
      <w:szCs w:val="24"/>
      <w:lang w:val="es-CO" w:eastAsia="es-ES" w:bidi="ar-SA"/>
    </w:rPr>
  </w:style>
  <w:style w:type="paragraph" w:styleId="Mapadeldocumento">
    <w:name w:val="Document Map"/>
    <w:basedOn w:val="Normal"/>
    <w:link w:val="MapadeldocumentoCar"/>
    <w:rsid w:val="00377CB5"/>
    <w:rPr>
      <w:rFonts w:ascii="Tahoma" w:hAnsi="Tahoma" w:cs="Tahoma"/>
      <w:sz w:val="16"/>
      <w:szCs w:val="16"/>
    </w:rPr>
  </w:style>
  <w:style w:type="character" w:customStyle="1" w:styleId="MapadeldocumentoCar">
    <w:name w:val="Mapa del documento Car"/>
    <w:basedOn w:val="Fuentedeprrafopredeter"/>
    <w:link w:val="Mapadeldocumento"/>
    <w:rsid w:val="00377CB5"/>
    <w:rPr>
      <w:rFonts w:ascii="Tahoma" w:eastAsia="Times New Roman" w:hAnsi="Tahoma" w:cs="Tahoma"/>
      <w:sz w:val="16"/>
      <w:szCs w:val="16"/>
      <w:lang w:val="es-CO" w:eastAsia="es-ES"/>
    </w:rPr>
  </w:style>
  <w:style w:type="paragraph" w:customStyle="1" w:styleId="Default">
    <w:name w:val="Default"/>
    <w:rsid w:val="00377CB5"/>
    <w:pPr>
      <w:autoSpaceDE w:val="0"/>
      <w:autoSpaceDN w:val="0"/>
      <w:adjustRightInd w:val="0"/>
      <w:spacing w:after="0" w:line="240" w:lineRule="auto"/>
    </w:pPr>
    <w:rPr>
      <w:rFonts w:ascii="Arial" w:eastAsia="Times New Roman" w:hAnsi="Arial" w:cs="Arial"/>
      <w:color w:val="000000"/>
      <w:sz w:val="24"/>
      <w:szCs w:val="24"/>
      <w:lang w:val="es-CO" w:eastAsia="es-CO"/>
    </w:rPr>
  </w:style>
  <w:style w:type="character" w:customStyle="1" w:styleId="apple-style-span">
    <w:name w:val="apple-style-span"/>
    <w:basedOn w:val="Fuentedeprrafopredeter"/>
    <w:rsid w:val="00D01A05"/>
  </w:style>
  <w:style w:type="paragraph" w:styleId="Subttulo">
    <w:name w:val="Subtitle"/>
    <w:basedOn w:val="Normal"/>
    <w:next w:val="Normal"/>
    <w:link w:val="SubttuloCar"/>
    <w:uiPriority w:val="11"/>
    <w:qFormat/>
    <w:rsid w:val="00D42A7B"/>
    <w:pPr>
      <w:numPr>
        <w:ilvl w:val="1"/>
      </w:numPr>
      <w:spacing w:after="200" w:line="276" w:lineRule="auto"/>
      <w:jc w:val="left"/>
    </w:pPr>
    <w:rPr>
      <w:rFonts w:asciiTheme="majorHAnsi" w:eastAsiaTheme="majorEastAsia" w:hAnsiTheme="majorHAnsi" w:cstheme="majorBidi"/>
      <w:i/>
      <w:iCs/>
      <w:color w:val="4F81BD" w:themeColor="accent1"/>
      <w:spacing w:val="15"/>
      <w:szCs w:val="24"/>
      <w:lang w:eastAsia="es-CO"/>
    </w:rPr>
  </w:style>
  <w:style w:type="character" w:customStyle="1" w:styleId="SubttuloCar">
    <w:name w:val="Subtítulo Car"/>
    <w:basedOn w:val="Fuentedeprrafopredeter"/>
    <w:link w:val="Subttulo"/>
    <w:uiPriority w:val="11"/>
    <w:rsid w:val="00D42A7B"/>
    <w:rPr>
      <w:rFonts w:asciiTheme="majorHAnsi" w:eastAsiaTheme="majorEastAsia" w:hAnsiTheme="majorHAnsi" w:cstheme="majorBidi"/>
      <w:i/>
      <w:iCs/>
      <w:color w:val="4F81BD" w:themeColor="accent1"/>
      <w:spacing w:val="15"/>
      <w:sz w:val="24"/>
      <w:szCs w:val="24"/>
      <w:lang w:val="es-CO" w:eastAsia="es-CO"/>
    </w:rPr>
  </w:style>
  <w:style w:type="paragraph" w:styleId="Textonotaalfinal">
    <w:name w:val="endnote text"/>
    <w:basedOn w:val="Normal"/>
    <w:link w:val="TextonotaalfinalCar"/>
    <w:uiPriority w:val="99"/>
    <w:semiHidden/>
    <w:unhideWhenUsed/>
    <w:rsid w:val="00CF6D27"/>
    <w:rPr>
      <w:sz w:val="20"/>
    </w:rPr>
  </w:style>
  <w:style w:type="character" w:customStyle="1" w:styleId="TextonotaalfinalCar">
    <w:name w:val="Texto nota al final Car"/>
    <w:basedOn w:val="Fuentedeprrafopredeter"/>
    <w:link w:val="Textonotaalfinal"/>
    <w:uiPriority w:val="99"/>
    <w:semiHidden/>
    <w:rsid w:val="00CF6D27"/>
    <w:rPr>
      <w:rFonts w:ascii="Arial" w:eastAsia="Times New Roman" w:hAnsi="Arial" w:cs="Times New Roman"/>
      <w:sz w:val="20"/>
      <w:szCs w:val="20"/>
      <w:lang w:val="es-CO" w:eastAsia="es-ES"/>
    </w:rPr>
  </w:style>
  <w:style w:type="character" w:styleId="Refdenotaalfinal">
    <w:name w:val="endnote reference"/>
    <w:basedOn w:val="Fuentedeprrafopredeter"/>
    <w:uiPriority w:val="99"/>
    <w:semiHidden/>
    <w:unhideWhenUsed/>
    <w:rsid w:val="00CF6D27"/>
    <w:rPr>
      <w:vertAlign w:val="superscript"/>
    </w:rPr>
  </w:style>
  <w:style w:type="character" w:styleId="Refdenotaalpie">
    <w:name w:val="footnote reference"/>
    <w:basedOn w:val="Fuentedeprrafopredeter"/>
    <w:unhideWhenUsed/>
    <w:rsid w:val="00CF6D27"/>
    <w:rPr>
      <w:vertAlign w:val="superscript"/>
    </w:rPr>
  </w:style>
  <w:style w:type="paragraph" w:customStyle="1" w:styleId="paragraph">
    <w:name w:val="paragraph"/>
    <w:basedOn w:val="Normal"/>
    <w:rsid w:val="003858E7"/>
    <w:pPr>
      <w:jc w:val="left"/>
    </w:pPr>
    <w:rPr>
      <w:rFonts w:ascii="Times New Roman" w:hAnsi="Times New Roman"/>
      <w:szCs w:val="24"/>
      <w:lang w:eastAsia="es-CO"/>
    </w:rPr>
  </w:style>
  <w:style w:type="character" w:customStyle="1" w:styleId="normaltextrun">
    <w:name w:val="normaltextrun"/>
    <w:rsid w:val="003858E7"/>
  </w:style>
  <w:style w:type="character" w:customStyle="1" w:styleId="eop">
    <w:name w:val="eop"/>
    <w:rsid w:val="003858E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4043">
      <w:bodyDiv w:val="1"/>
      <w:marLeft w:val="0"/>
      <w:marRight w:val="0"/>
      <w:marTop w:val="0"/>
      <w:marBottom w:val="0"/>
      <w:divBdr>
        <w:top w:val="none" w:sz="0" w:space="0" w:color="auto"/>
        <w:left w:val="none" w:sz="0" w:space="0" w:color="auto"/>
        <w:bottom w:val="none" w:sz="0" w:space="0" w:color="auto"/>
        <w:right w:val="none" w:sz="0" w:space="0" w:color="auto"/>
      </w:divBdr>
    </w:div>
    <w:div w:id="5980257">
      <w:bodyDiv w:val="1"/>
      <w:marLeft w:val="0"/>
      <w:marRight w:val="0"/>
      <w:marTop w:val="0"/>
      <w:marBottom w:val="0"/>
      <w:divBdr>
        <w:top w:val="none" w:sz="0" w:space="0" w:color="auto"/>
        <w:left w:val="none" w:sz="0" w:space="0" w:color="auto"/>
        <w:bottom w:val="none" w:sz="0" w:space="0" w:color="auto"/>
        <w:right w:val="none" w:sz="0" w:space="0" w:color="auto"/>
      </w:divBdr>
    </w:div>
    <w:div w:id="16129771">
      <w:bodyDiv w:val="1"/>
      <w:marLeft w:val="0"/>
      <w:marRight w:val="0"/>
      <w:marTop w:val="0"/>
      <w:marBottom w:val="0"/>
      <w:divBdr>
        <w:top w:val="none" w:sz="0" w:space="0" w:color="auto"/>
        <w:left w:val="none" w:sz="0" w:space="0" w:color="auto"/>
        <w:bottom w:val="none" w:sz="0" w:space="0" w:color="auto"/>
        <w:right w:val="none" w:sz="0" w:space="0" w:color="auto"/>
      </w:divBdr>
    </w:div>
    <w:div w:id="143355642">
      <w:bodyDiv w:val="1"/>
      <w:marLeft w:val="0"/>
      <w:marRight w:val="0"/>
      <w:marTop w:val="0"/>
      <w:marBottom w:val="0"/>
      <w:divBdr>
        <w:top w:val="none" w:sz="0" w:space="0" w:color="auto"/>
        <w:left w:val="none" w:sz="0" w:space="0" w:color="auto"/>
        <w:bottom w:val="none" w:sz="0" w:space="0" w:color="auto"/>
        <w:right w:val="none" w:sz="0" w:space="0" w:color="auto"/>
      </w:divBdr>
    </w:div>
    <w:div w:id="173038734">
      <w:bodyDiv w:val="1"/>
      <w:marLeft w:val="0"/>
      <w:marRight w:val="0"/>
      <w:marTop w:val="0"/>
      <w:marBottom w:val="0"/>
      <w:divBdr>
        <w:top w:val="none" w:sz="0" w:space="0" w:color="auto"/>
        <w:left w:val="none" w:sz="0" w:space="0" w:color="auto"/>
        <w:bottom w:val="none" w:sz="0" w:space="0" w:color="auto"/>
        <w:right w:val="none" w:sz="0" w:space="0" w:color="auto"/>
      </w:divBdr>
    </w:div>
    <w:div w:id="333264657">
      <w:bodyDiv w:val="1"/>
      <w:marLeft w:val="0"/>
      <w:marRight w:val="0"/>
      <w:marTop w:val="0"/>
      <w:marBottom w:val="0"/>
      <w:divBdr>
        <w:top w:val="none" w:sz="0" w:space="0" w:color="auto"/>
        <w:left w:val="none" w:sz="0" w:space="0" w:color="auto"/>
        <w:bottom w:val="none" w:sz="0" w:space="0" w:color="auto"/>
        <w:right w:val="none" w:sz="0" w:space="0" w:color="auto"/>
      </w:divBdr>
    </w:div>
    <w:div w:id="348989528">
      <w:bodyDiv w:val="1"/>
      <w:marLeft w:val="0"/>
      <w:marRight w:val="0"/>
      <w:marTop w:val="0"/>
      <w:marBottom w:val="0"/>
      <w:divBdr>
        <w:top w:val="none" w:sz="0" w:space="0" w:color="auto"/>
        <w:left w:val="none" w:sz="0" w:space="0" w:color="auto"/>
        <w:bottom w:val="none" w:sz="0" w:space="0" w:color="auto"/>
        <w:right w:val="none" w:sz="0" w:space="0" w:color="auto"/>
      </w:divBdr>
    </w:div>
    <w:div w:id="383716887">
      <w:bodyDiv w:val="1"/>
      <w:marLeft w:val="0"/>
      <w:marRight w:val="0"/>
      <w:marTop w:val="0"/>
      <w:marBottom w:val="0"/>
      <w:divBdr>
        <w:top w:val="none" w:sz="0" w:space="0" w:color="auto"/>
        <w:left w:val="none" w:sz="0" w:space="0" w:color="auto"/>
        <w:bottom w:val="none" w:sz="0" w:space="0" w:color="auto"/>
        <w:right w:val="none" w:sz="0" w:space="0" w:color="auto"/>
      </w:divBdr>
    </w:div>
    <w:div w:id="392310165">
      <w:bodyDiv w:val="1"/>
      <w:marLeft w:val="0"/>
      <w:marRight w:val="0"/>
      <w:marTop w:val="0"/>
      <w:marBottom w:val="0"/>
      <w:divBdr>
        <w:top w:val="none" w:sz="0" w:space="0" w:color="auto"/>
        <w:left w:val="none" w:sz="0" w:space="0" w:color="auto"/>
        <w:bottom w:val="none" w:sz="0" w:space="0" w:color="auto"/>
        <w:right w:val="none" w:sz="0" w:space="0" w:color="auto"/>
      </w:divBdr>
    </w:div>
    <w:div w:id="398946702">
      <w:bodyDiv w:val="1"/>
      <w:marLeft w:val="0"/>
      <w:marRight w:val="0"/>
      <w:marTop w:val="0"/>
      <w:marBottom w:val="0"/>
      <w:divBdr>
        <w:top w:val="none" w:sz="0" w:space="0" w:color="auto"/>
        <w:left w:val="none" w:sz="0" w:space="0" w:color="auto"/>
        <w:bottom w:val="none" w:sz="0" w:space="0" w:color="auto"/>
        <w:right w:val="none" w:sz="0" w:space="0" w:color="auto"/>
      </w:divBdr>
    </w:div>
    <w:div w:id="405492833">
      <w:bodyDiv w:val="1"/>
      <w:marLeft w:val="0"/>
      <w:marRight w:val="0"/>
      <w:marTop w:val="0"/>
      <w:marBottom w:val="0"/>
      <w:divBdr>
        <w:top w:val="none" w:sz="0" w:space="0" w:color="auto"/>
        <w:left w:val="none" w:sz="0" w:space="0" w:color="auto"/>
        <w:bottom w:val="none" w:sz="0" w:space="0" w:color="auto"/>
        <w:right w:val="none" w:sz="0" w:space="0" w:color="auto"/>
      </w:divBdr>
    </w:div>
    <w:div w:id="487941839">
      <w:bodyDiv w:val="1"/>
      <w:marLeft w:val="0"/>
      <w:marRight w:val="0"/>
      <w:marTop w:val="0"/>
      <w:marBottom w:val="0"/>
      <w:divBdr>
        <w:top w:val="none" w:sz="0" w:space="0" w:color="auto"/>
        <w:left w:val="none" w:sz="0" w:space="0" w:color="auto"/>
        <w:bottom w:val="none" w:sz="0" w:space="0" w:color="auto"/>
        <w:right w:val="none" w:sz="0" w:space="0" w:color="auto"/>
      </w:divBdr>
    </w:div>
    <w:div w:id="548036461">
      <w:bodyDiv w:val="1"/>
      <w:marLeft w:val="0"/>
      <w:marRight w:val="0"/>
      <w:marTop w:val="0"/>
      <w:marBottom w:val="0"/>
      <w:divBdr>
        <w:top w:val="none" w:sz="0" w:space="0" w:color="auto"/>
        <w:left w:val="none" w:sz="0" w:space="0" w:color="auto"/>
        <w:bottom w:val="none" w:sz="0" w:space="0" w:color="auto"/>
        <w:right w:val="none" w:sz="0" w:space="0" w:color="auto"/>
      </w:divBdr>
    </w:div>
    <w:div w:id="638538929">
      <w:bodyDiv w:val="1"/>
      <w:marLeft w:val="0"/>
      <w:marRight w:val="0"/>
      <w:marTop w:val="0"/>
      <w:marBottom w:val="0"/>
      <w:divBdr>
        <w:top w:val="none" w:sz="0" w:space="0" w:color="auto"/>
        <w:left w:val="none" w:sz="0" w:space="0" w:color="auto"/>
        <w:bottom w:val="none" w:sz="0" w:space="0" w:color="auto"/>
        <w:right w:val="none" w:sz="0" w:space="0" w:color="auto"/>
      </w:divBdr>
    </w:div>
    <w:div w:id="690036190">
      <w:bodyDiv w:val="1"/>
      <w:marLeft w:val="0"/>
      <w:marRight w:val="0"/>
      <w:marTop w:val="0"/>
      <w:marBottom w:val="0"/>
      <w:divBdr>
        <w:top w:val="none" w:sz="0" w:space="0" w:color="auto"/>
        <w:left w:val="none" w:sz="0" w:space="0" w:color="auto"/>
        <w:bottom w:val="none" w:sz="0" w:space="0" w:color="auto"/>
        <w:right w:val="none" w:sz="0" w:space="0" w:color="auto"/>
      </w:divBdr>
    </w:div>
    <w:div w:id="696006848">
      <w:bodyDiv w:val="1"/>
      <w:marLeft w:val="0"/>
      <w:marRight w:val="0"/>
      <w:marTop w:val="0"/>
      <w:marBottom w:val="0"/>
      <w:divBdr>
        <w:top w:val="none" w:sz="0" w:space="0" w:color="auto"/>
        <w:left w:val="none" w:sz="0" w:space="0" w:color="auto"/>
        <w:bottom w:val="none" w:sz="0" w:space="0" w:color="auto"/>
        <w:right w:val="none" w:sz="0" w:space="0" w:color="auto"/>
      </w:divBdr>
    </w:div>
    <w:div w:id="706179707">
      <w:bodyDiv w:val="1"/>
      <w:marLeft w:val="0"/>
      <w:marRight w:val="0"/>
      <w:marTop w:val="0"/>
      <w:marBottom w:val="0"/>
      <w:divBdr>
        <w:top w:val="none" w:sz="0" w:space="0" w:color="auto"/>
        <w:left w:val="none" w:sz="0" w:space="0" w:color="auto"/>
        <w:bottom w:val="none" w:sz="0" w:space="0" w:color="auto"/>
        <w:right w:val="none" w:sz="0" w:space="0" w:color="auto"/>
      </w:divBdr>
    </w:div>
    <w:div w:id="719477641">
      <w:bodyDiv w:val="1"/>
      <w:marLeft w:val="0"/>
      <w:marRight w:val="0"/>
      <w:marTop w:val="0"/>
      <w:marBottom w:val="0"/>
      <w:divBdr>
        <w:top w:val="none" w:sz="0" w:space="0" w:color="auto"/>
        <w:left w:val="none" w:sz="0" w:space="0" w:color="auto"/>
        <w:bottom w:val="none" w:sz="0" w:space="0" w:color="auto"/>
        <w:right w:val="none" w:sz="0" w:space="0" w:color="auto"/>
      </w:divBdr>
    </w:div>
    <w:div w:id="721907279">
      <w:bodyDiv w:val="1"/>
      <w:marLeft w:val="0"/>
      <w:marRight w:val="0"/>
      <w:marTop w:val="0"/>
      <w:marBottom w:val="0"/>
      <w:divBdr>
        <w:top w:val="none" w:sz="0" w:space="0" w:color="auto"/>
        <w:left w:val="none" w:sz="0" w:space="0" w:color="auto"/>
        <w:bottom w:val="none" w:sz="0" w:space="0" w:color="auto"/>
        <w:right w:val="none" w:sz="0" w:space="0" w:color="auto"/>
      </w:divBdr>
    </w:div>
    <w:div w:id="796222227">
      <w:bodyDiv w:val="1"/>
      <w:marLeft w:val="0"/>
      <w:marRight w:val="0"/>
      <w:marTop w:val="0"/>
      <w:marBottom w:val="0"/>
      <w:divBdr>
        <w:top w:val="none" w:sz="0" w:space="0" w:color="auto"/>
        <w:left w:val="none" w:sz="0" w:space="0" w:color="auto"/>
        <w:bottom w:val="none" w:sz="0" w:space="0" w:color="auto"/>
        <w:right w:val="none" w:sz="0" w:space="0" w:color="auto"/>
      </w:divBdr>
    </w:div>
    <w:div w:id="912200311">
      <w:bodyDiv w:val="1"/>
      <w:marLeft w:val="0"/>
      <w:marRight w:val="0"/>
      <w:marTop w:val="0"/>
      <w:marBottom w:val="0"/>
      <w:divBdr>
        <w:top w:val="none" w:sz="0" w:space="0" w:color="auto"/>
        <w:left w:val="none" w:sz="0" w:space="0" w:color="auto"/>
        <w:bottom w:val="none" w:sz="0" w:space="0" w:color="auto"/>
        <w:right w:val="none" w:sz="0" w:space="0" w:color="auto"/>
      </w:divBdr>
    </w:div>
    <w:div w:id="1022514088">
      <w:bodyDiv w:val="1"/>
      <w:marLeft w:val="0"/>
      <w:marRight w:val="0"/>
      <w:marTop w:val="0"/>
      <w:marBottom w:val="0"/>
      <w:divBdr>
        <w:top w:val="none" w:sz="0" w:space="0" w:color="auto"/>
        <w:left w:val="none" w:sz="0" w:space="0" w:color="auto"/>
        <w:bottom w:val="none" w:sz="0" w:space="0" w:color="auto"/>
        <w:right w:val="none" w:sz="0" w:space="0" w:color="auto"/>
      </w:divBdr>
    </w:div>
    <w:div w:id="1069766795">
      <w:bodyDiv w:val="1"/>
      <w:marLeft w:val="0"/>
      <w:marRight w:val="0"/>
      <w:marTop w:val="0"/>
      <w:marBottom w:val="0"/>
      <w:divBdr>
        <w:top w:val="none" w:sz="0" w:space="0" w:color="auto"/>
        <w:left w:val="none" w:sz="0" w:space="0" w:color="auto"/>
        <w:bottom w:val="none" w:sz="0" w:space="0" w:color="auto"/>
        <w:right w:val="none" w:sz="0" w:space="0" w:color="auto"/>
      </w:divBdr>
    </w:div>
    <w:div w:id="1080516535">
      <w:bodyDiv w:val="1"/>
      <w:marLeft w:val="0"/>
      <w:marRight w:val="0"/>
      <w:marTop w:val="0"/>
      <w:marBottom w:val="0"/>
      <w:divBdr>
        <w:top w:val="none" w:sz="0" w:space="0" w:color="auto"/>
        <w:left w:val="none" w:sz="0" w:space="0" w:color="auto"/>
        <w:bottom w:val="none" w:sz="0" w:space="0" w:color="auto"/>
        <w:right w:val="none" w:sz="0" w:space="0" w:color="auto"/>
      </w:divBdr>
      <w:divsChild>
        <w:div w:id="185218244">
          <w:marLeft w:val="0"/>
          <w:marRight w:val="0"/>
          <w:marTop w:val="0"/>
          <w:marBottom w:val="0"/>
          <w:divBdr>
            <w:top w:val="none" w:sz="0" w:space="0" w:color="auto"/>
            <w:left w:val="none" w:sz="0" w:space="0" w:color="auto"/>
            <w:bottom w:val="none" w:sz="0" w:space="0" w:color="auto"/>
            <w:right w:val="none" w:sz="0" w:space="0" w:color="auto"/>
          </w:divBdr>
        </w:div>
        <w:div w:id="381830137">
          <w:marLeft w:val="0"/>
          <w:marRight w:val="0"/>
          <w:marTop w:val="0"/>
          <w:marBottom w:val="0"/>
          <w:divBdr>
            <w:top w:val="none" w:sz="0" w:space="0" w:color="auto"/>
            <w:left w:val="none" w:sz="0" w:space="0" w:color="auto"/>
            <w:bottom w:val="none" w:sz="0" w:space="0" w:color="auto"/>
            <w:right w:val="none" w:sz="0" w:space="0" w:color="auto"/>
          </w:divBdr>
        </w:div>
        <w:div w:id="392234611">
          <w:marLeft w:val="0"/>
          <w:marRight w:val="0"/>
          <w:marTop w:val="0"/>
          <w:marBottom w:val="0"/>
          <w:divBdr>
            <w:top w:val="none" w:sz="0" w:space="0" w:color="auto"/>
            <w:left w:val="none" w:sz="0" w:space="0" w:color="auto"/>
            <w:bottom w:val="none" w:sz="0" w:space="0" w:color="auto"/>
            <w:right w:val="none" w:sz="0" w:space="0" w:color="auto"/>
          </w:divBdr>
        </w:div>
        <w:div w:id="692414809">
          <w:marLeft w:val="0"/>
          <w:marRight w:val="0"/>
          <w:marTop w:val="0"/>
          <w:marBottom w:val="0"/>
          <w:divBdr>
            <w:top w:val="none" w:sz="0" w:space="0" w:color="auto"/>
            <w:left w:val="none" w:sz="0" w:space="0" w:color="auto"/>
            <w:bottom w:val="none" w:sz="0" w:space="0" w:color="auto"/>
            <w:right w:val="none" w:sz="0" w:space="0" w:color="auto"/>
          </w:divBdr>
        </w:div>
        <w:div w:id="700207459">
          <w:marLeft w:val="0"/>
          <w:marRight w:val="0"/>
          <w:marTop w:val="0"/>
          <w:marBottom w:val="0"/>
          <w:divBdr>
            <w:top w:val="none" w:sz="0" w:space="0" w:color="auto"/>
            <w:left w:val="none" w:sz="0" w:space="0" w:color="auto"/>
            <w:bottom w:val="none" w:sz="0" w:space="0" w:color="auto"/>
            <w:right w:val="none" w:sz="0" w:space="0" w:color="auto"/>
          </w:divBdr>
        </w:div>
        <w:div w:id="830758133">
          <w:marLeft w:val="0"/>
          <w:marRight w:val="0"/>
          <w:marTop w:val="0"/>
          <w:marBottom w:val="0"/>
          <w:divBdr>
            <w:top w:val="none" w:sz="0" w:space="0" w:color="auto"/>
            <w:left w:val="none" w:sz="0" w:space="0" w:color="auto"/>
            <w:bottom w:val="none" w:sz="0" w:space="0" w:color="auto"/>
            <w:right w:val="none" w:sz="0" w:space="0" w:color="auto"/>
          </w:divBdr>
        </w:div>
        <w:div w:id="1026102607">
          <w:marLeft w:val="0"/>
          <w:marRight w:val="0"/>
          <w:marTop w:val="0"/>
          <w:marBottom w:val="0"/>
          <w:divBdr>
            <w:top w:val="none" w:sz="0" w:space="0" w:color="auto"/>
            <w:left w:val="none" w:sz="0" w:space="0" w:color="auto"/>
            <w:bottom w:val="none" w:sz="0" w:space="0" w:color="auto"/>
            <w:right w:val="none" w:sz="0" w:space="0" w:color="auto"/>
          </w:divBdr>
        </w:div>
        <w:div w:id="1265454279">
          <w:marLeft w:val="0"/>
          <w:marRight w:val="0"/>
          <w:marTop w:val="0"/>
          <w:marBottom w:val="0"/>
          <w:divBdr>
            <w:top w:val="none" w:sz="0" w:space="0" w:color="auto"/>
            <w:left w:val="none" w:sz="0" w:space="0" w:color="auto"/>
            <w:bottom w:val="none" w:sz="0" w:space="0" w:color="auto"/>
            <w:right w:val="none" w:sz="0" w:space="0" w:color="auto"/>
          </w:divBdr>
        </w:div>
        <w:div w:id="1331905488">
          <w:marLeft w:val="0"/>
          <w:marRight w:val="0"/>
          <w:marTop w:val="0"/>
          <w:marBottom w:val="0"/>
          <w:divBdr>
            <w:top w:val="none" w:sz="0" w:space="0" w:color="auto"/>
            <w:left w:val="none" w:sz="0" w:space="0" w:color="auto"/>
            <w:bottom w:val="none" w:sz="0" w:space="0" w:color="auto"/>
            <w:right w:val="none" w:sz="0" w:space="0" w:color="auto"/>
          </w:divBdr>
        </w:div>
        <w:div w:id="1418476979">
          <w:marLeft w:val="0"/>
          <w:marRight w:val="0"/>
          <w:marTop w:val="0"/>
          <w:marBottom w:val="0"/>
          <w:divBdr>
            <w:top w:val="none" w:sz="0" w:space="0" w:color="auto"/>
            <w:left w:val="none" w:sz="0" w:space="0" w:color="auto"/>
            <w:bottom w:val="none" w:sz="0" w:space="0" w:color="auto"/>
            <w:right w:val="none" w:sz="0" w:space="0" w:color="auto"/>
          </w:divBdr>
        </w:div>
        <w:div w:id="1519082631">
          <w:marLeft w:val="0"/>
          <w:marRight w:val="0"/>
          <w:marTop w:val="0"/>
          <w:marBottom w:val="0"/>
          <w:divBdr>
            <w:top w:val="none" w:sz="0" w:space="0" w:color="auto"/>
            <w:left w:val="none" w:sz="0" w:space="0" w:color="auto"/>
            <w:bottom w:val="none" w:sz="0" w:space="0" w:color="auto"/>
            <w:right w:val="none" w:sz="0" w:space="0" w:color="auto"/>
          </w:divBdr>
        </w:div>
        <w:div w:id="1775441432">
          <w:marLeft w:val="0"/>
          <w:marRight w:val="0"/>
          <w:marTop w:val="0"/>
          <w:marBottom w:val="0"/>
          <w:divBdr>
            <w:top w:val="none" w:sz="0" w:space="0" w:color="auto"/>
            <w:left w:val="none" w:sz="0" w:space="0" w:color="auto"/>
            <w:bottom w:val="none" w:sz="0" w:space="0" w:color="auto"/>
            <w:right w:val="none" w:sz="0" w:space="0" w:color="auto"/>
          </w:divBdr>
        </w:div>
        <w:div w:id="1949508186">
          <w:marLeft w:val="0"/>
          <w:marRight w:val="0"/>
          <w:marTop w:val="0"/>
          <w:marBottom w:val="0"/>
          <w:divBdr>
            <w:top w:val="none" w:sz="0" w:space="0" w:color="auto"/>
            <w:left w:val="none" w:sz="0" w:space="0" w:color="auto"/>
            <w:bottom w:val="none" w:sz="0" w:space="0" w:color="auto"/>
            <w:right w:val="none" w:sz="0" w:space="0" w:color="auto"/>
          </w:divBdr>
        </w:div>
        <w:div w:id="2061199193">
          <w:marLeft w:val="0"/>
          <w:marRight w:val="0"/>
          <w:marTop w:val="0"/>
          <w:marBottom w:val="0"/>
          <w:divBdr>
            <w:top w:val="none" w:sz="0" w:space="0" w:color="auto"/>
            <w:left w:val="none" w:sz="0" w:space="0" w:color="auto"/>
            <w:bottom w:val="none" w:sz="0" w:space="0" w:color="auto"/>
            <w:right w:val="none" w:sz="0" w:space="0" w:color="auto"/>
          </w:divBdr>
        </w:div>
      </w:divsChild>
    </w:div>
    <w:div w:id="1091848920">
      <w:bodyDiv w:val="1"/>
      <w:marLeft w:val="0"/>
      <w:marRight w:val="0"/>
      <w:marTop w:val="0"/>
      <w:marBottom w:val="0"/>
      <w:divBdr>
        <w:top w:val="none" w:sz="0" w:space="0" w:color="auto"/>
        <w:left w:val="none" w:sz="0" w:space="0" w:color="auto"/>
        <w:bottom w:val="none" w:sz="0" w:space="0" w:color="auto"/>
        <w:right w:val="none" w:sz="0" w:space="0" w:color="auto"/>
      </w:divBdr>
    </w:div>
    <w:div w:id="1136415970">
      <w:bodyDiv w:val="1"/>
      <w:marLeft w:val="0"/>
      <w:marRight w:val="0"/>
      <w:marTop w:val="0"/>
      <w:marBottom w:val="0"/>
      <w:divBdr>
        <w:top w:val="none" w:sz="0" w:space="0" w:color="auto"/>
        <w:left w:val="none" w:sz="0" w:space="0" w:color="auto"/>
        <w:bottom w:val="none" w:sz="0" w:space="0" w:color="auto"/>
        <w:right w:val="none" w:sz="0" w:space="0" w:color="auto"/>
      </w:divBdr>
    </w:div>
    <w:div w:id="1143886816">
      <w:bodyDiv w:val="1"/>
      <w:marLeft w:val="0"/>
      <w:marRight w:val="0"/>
      <w:marTop w:val="0"/>
      <w:marBottom w:val="0"/>
      <w:divBdr>
        <w:top w:val="none" w:sz="0" w:space="0" w:color="auto"/>
        <w:left w:val="none" w:sz="0" w:space="0" w:color="auto"/>
        <w:bottom w:val="none" w:sz="0" w:space="0" w:color="auto"/>
        <w:right w:val="none" w:sz="0" w:space="0" w:color="auto"/>
      </w:divBdr>
    </w:div>
    <w:div w:id="1168252826">
      <w:bodyDiv w:val="1"/>
      <w:marLeft w:val="0"/>
      <w:marRight w:val="0"/>
      <w:marTop w:val="0"/>
      <w:marBottom w:val="0"/>
      <w:divBdr>
        <w:top w:val="none" w:sz="0" w:space="0" w:color="auto"/>
        <w:left w:val="none" w:sz="0" w:space="0" w:color="auto"/>
        <w:bottom w:val="none" w:sz="0" w:space="0" w:color="auto"/>
        <w:right w:val="none" w:sz="0" w:space="0" w:color="auto"/>
      </w:divBdr>
    </w:div>
    <w:div w:id="1194226653">
      <w:bodyDiv w:val="1"/>
      <w:marLeft w:val="0"/>
      <w:marRight w:val="0"/>
      <w:marTop w:val="0"/>
      <w:marBottom w:val="0"/>
      <w:divBdr>
        <w:top w:val="none" w:sz="0" w:space="0" w:color="auto"/>
        <w:left w:val="none" w:sz="0" w:space="0" w:color="auto"/>
        <w:bottom w:val="none" w:sz="0" w:space="0" w:color="auto"/>
        <w:right w:val="none" w:sz="0" w:space="0" w:color="auto"/>
      </w:divBdr>
    </w:div>
    <w:div w:id="1230310068">
      <w:bodyDiv w:val="1"/>
      <w:marLeft w:val="0"/>
      <w:marRight w:val="0"/>
      <w:marTop w:val="0"/>
      <w:marBottom w:val="0"/>
      <w:divBdr>
        <w:top w:val="none" w:sz="0" w:space="0" w:color="auto"/>
        <w:left w:val="none" w:sz="0" w:space="0" w:color="auto"/>
        <w:bottom w:val="none" w:sz="0" w:space="0" w:color="auto"/>
        <w:right w:val="none" w:sz="0" w:space="0" w:color="auto"/>
      </w:divBdr>
    </w:div>
    <w:div w:id="1232934268">
      <w:bodyDiv w:val="1"/>
      <w:marLeft w:val="0"/>
      <w:marRight w:val="0"/>
      <w:marTop w:val="0"/>
      <w:marBottom w:val="0"/>
      <w:divBdr>
        <w:top w:val="none" w:sz="0" w:space="0" w:color="auto"/>
        <w:left w:val="none" w:sz="0" w:space="0" w:color="auto"/>
        <w:bottom w:val="none" w:sz="0" w:space="0" w:color="auto"/>
        <w:right w:val="none" w:sz="0" w:space="0" w:color="auto"/>
      </w:divBdr>
    </w:div>
    <w:div w:id="1237326025">
      <w:bodyDiv w:val="1"/>
      <w:marLeft w:val="0"/>
      <w:marRight w:val="0"/>
      <w:marTop w:val="0"/>
      <w:marBottom w:val="0"/>
      <w:divBdr>
        <w:top w:val="none" w:sz="0" w:space="0" w:color="auto"/>
        <w:left w:val="none" w:sz="0" w:space="0" w:color="auto"/>
        <w:bottom w:val="none" w:sz="0" w:space="0" w:color="auto"/>
        <w:right w:val="none" w:sz="0" w:space="0" w:color="auto"/>
      </w:divBdr>
    </w:div>
    <w:div w:id="1311835673">
      <w:bodyDiv w:val="1"/>
      <w:marLeft w:val="0"/>
      <w:marRight w:val="0"/>
      <w:marTop w:val="0"/>
      <w:marBottom w:val="0"/>
      <w:divBdr>
        <w:top w:val="none" w:sz="0" w:space="0" w:color="auto"/>
        <w:left w:val="none" w:sz="0" w:space="0" w:color="auto"/>
        <w:bottom w:val="none" w:sz="0" w:space="0" w:color="auto"/>
        <w:right w:val="none" w:sz="0" w:space="0" w:color="auto"/>
      </w:divBdr>
    </w:div>
    <w:div w:id="1357149582">
      <w:bodyDiv w:val="1"/>
      <w:marLeft w:val="0"/>
      <w:marRight w:val="0"/>
      <w:marTop w:val="0"/>
      <w:marBottom w:val="0"/>
      <w:divBdr>
        <w:top w:val="none" w:sz="0" w:space="0" w:color="auto"/>
        <w:left w:val="none" w:sz="0" w:space="0" w:color="auto"/>
        <w:bottom w:val="none" w:sz="0" w:space="0" w:color="auto"/>
        <w:right w:val="none" w:sz="0" w:space="0" w:color="auto"/>
      </w:divBdr>
    </w:div>
    <w:div w:id="1382554917">
      <w:bodyDiv w:val="1"/>
      <w:marLeft w:val="0"/>
      <w:marRight w:val="0"/>
      <w:marTop w:val="0"/>
      <w:marBottom w:val="0"/>
      <w:divBdr>
        <w:top w:val="none" w:sz="0" w:space="0" w:color="auto"/>
        <w:left w:val="none" w:sz="0" w:space="0" w:color="auto"/>
        <w:bottom w:val="none" w:sz="0" w:space="0" w:color="auto"/>
        <w:right w:val="none" w:sz="0" w:space="0" w:color="auto"/>
      </w:divBdr>
    </w:div>
    <w:div w:id="1400447308">
      <w:bodyDiv w:val="1"/>
      <w:marLeft w:val="0"/>
      <w:marRight w:val="0"/>
      <w:marTop w:val="0"/>
      <w:marBottom w:val="0"/>
      <w:divBdr>
        <w:top w:val="none" w:sz="0" w:space="0" w:color="auto"/>
        <w:left w:val="none" w:sz="0" w:space="0" w:color="auto"/>
        <w:bottom w:val="none" w:sz="0" w:space="0" w:color="auto"/>
        <w:right w:val="none" w:sz="0" w:space="0" w:color="auto"/>
      </w:divBdr>
    </w:div>
    <w:div w:id="1417364010">
      <w:bodyDiv w:val="1"/>
      <w:marLeft w:val="0"/>
      <w:marRight w:val="0"/>
      <w:marTop w:val="0"/>
      <w:marBottom w:val="0"/>
      <w:divBdr>
        <w:top w:val="none" w:sz="0" w:space="0" w:color="auto"/>
        <w:left w:val="none" w:sz="0" w:space="0" w:color="auto"/>
        <w:bottom w:val="none" w:sz="0" w:space="0" w:color="auto"/>
        <w:right w:val="none" w:sz="0" w:space="0" w:color="auto"/>
      </w:divBdr>
    </w:div>
    <w:div w:id="1432553341">
      <w:bodyDiv w:val="1"/>
      <w:marLeft w:val="0"/>
      <w:marRight w:val="0"/>
      <w:marTop w:val="0"/>
      <w:marBottom w:val="0"/>
      <w:divBdr>
        <w:top w:val="none" w:sz="0" w:space="0" w:color="auto"/>
        <w:left w:val="none" w:sz="0" w:space="0" w:color="auto"/>
        <w:bottom w:val="none" w:sz="0" w:space="0" w:color="auto"/>
        <w:right w:val="none" w:sz="0" w:space="0" w:color="auto"/>
      </w:divBdr>
    </w:div>
    <w:div w:id="1436172441">
      <w:bodyDiv w:val="1"/>
      <w:marLeft w:val="0"/>
      <w:marRight w:val="0"/>
      <w:marTop w:val="0"/>
      <w:marBottom w:val="0"/>
      <w:divBdr>
        <w:top w:val="none" w:sz="0" w:space="0" w:color="auto"/>
        <w:left w:val="none" w:sz="0" w:space="0" w:color="auto"/>
        <w:bottom w:val="none" w:sz="0" w:space="0" w:color="auto"/>
        <w:right w:val="none" w:sz="0" w:space="0" w:color="auto"/>
      </w:divBdr>
    </w:div>
    <w:div w:id="1452477094">
      <w:bodyDiv w:val="1"/>
      <w:marLeft w:val="0"/>
      <w:marRight w:val="0"/>
      <w:marTop w:val="0"/>
      <w:marBottom w:val="0"/>
      <w:divBdr>
        <w:top w:val="none" w:sz="0" w:space="0" w:color="auto"/>
        <w:left w:val="none" w:sz="0" w:space="0" w:color="auto"/>
        <w:bottom w:val="none" w:sz="0" w:space="0" w:color="auto"/>
        <w:right w:val="none" w:sz="0" w:space="0" w:color="auto"/>
      </w:divBdr>
    </w:div>
    <w:div w:id="1460956604">
      <w:bodyDiv w:val="1"/>
      <w:marLeft w:val="0"/>
      <w:marRight w:val="0"/>
      <w:marTop w:val="0"/>
      <w:marBottom w:val="0"/>
      <w:divBdr>
        <w:top w:val="none" w:sz="0" w:space="0" w:color="auto"/>
        <w:left w:val="none" w:sz="0" w:space="0" w:color="auto"/>
        <w:bottom w:val="none" w:sz="0" w:space="0" w:color="auto"/>
        <w:right w:val="none" w:sz="0" w:space="0" w:color="auto"/>
      </w:divBdr>
    </w:div>
    <w:div w:id="1510876285">
      <w:bodyDiv w:val="1"/>
      <w:marLeft w:val="0"/>
      <w:marRight w:val="0"/>
      <w:marTop w:val="0"/>
      <w:marBottom w:val="0"/>
      <w:divBdr>
        <w:top w:val="none" w:sz="0" w:space="0" w:color="auto"/>
        <w:left w:val="none" w:sz="0" w:space="0" w:color="auto"/>
        <w:bottom w:val="none" w:sz="0" w:space="0" w:color="auto"/>
        <w:right w:val="none" w:sz="0" w:space="0" w:color="auto"/>
      </w:divBdr>
    </w:div>
    <w:div w:id="1601835353">
      <w:bodyDiv w:val="1"/>
      <w:marLeft w:val="0"/>
      <w:marRight w:val="0"/>
      <w:marTop w:val="0"/>
      <w:marBottom w:val="0"/>
      <w:divBdr>
        <w:top w:val="none" w:sz="0" w:space="0" w:color="auto"/>
        <w:left w:val="none" w:sz="0" w:space="0" w:color="auto"/>
        <w:bottom w:val="none" w:sz="0" w:space="0" w:color="auto"/>
        <w:right w:val="none" w:sz="0" w:space="0" w:color="auto"/>
      </w:divBdr>
    </w:div>
    <w:div w:id="1701854730">
      <w:bodyDiv w:val="1"/>
      <w:marLeft w:val="0"/>
      <w:marRight w:val="0"/>
      <w:marTop w:val="0"/>
      <w:marBottom w:val="0"/>
      <w:divBdr>
        <w:top w:val="none" w:sz="0" w:space="0" w:color="auto"/>
        <w:left w:val="none" w:sz="0" w:space="0" w:color="auto"/>
        <w:bottom w:val="none" w:sz="0" w:space="0" w:color="auto"/>
        <w:right w:val="none" w:sz="0" w:space="0" w:color="auto"/>
      </w:divBdr>
    </w:div>
    <w:div w:id="1741707083">
      <w:bodyDiv w:val="1"/>
      <w:marLeft w:val="0"/>
      <w:marRight w:val="0"/>
      <w:marTop w:val="0"/>
      <w:marBottom w:val="0"/>
      <w:divBdr>
        <w:top w:val="none" w:sz="0" w:space="0" w:color="auto"/>
        <w:left w:val="none" w:sz="0" w:space="0" w:color="auto"/>
        <w:bottom w:val="none" w:sz="0" w:space="0" w:color="auto"/>
        <w:right w:val="none" w:sz="0" w:space="0" w:color="auto"/>
      </w:divBdr>
    </w:div>
    <w:div w:id="1746339515">
      <w:bodyDiv w:val="1"/>
      <w:marLeft w:val="0"/>
      <w:marRight w:val="0"/>
      <w:marTop w:val="0"/>
      <w:marBottom w:val="0"/>
      <w:divBdr>
        <w:top w:val="none" w:sz="0" w:space="0" w:color="auto"/>
        <w:left w:val="none" w:sz="0" w:space="0" w:color="auto"/>
        <w:bottom w:val="none" w:sz="0" w:space="0" w:color="auto"/>
        <w:right w:val="none" w:sz="0" w:space="0" w:color="auto"/>
      </w:divBdr>
    </w:div>
    <w:div w:id="1749769671">
      <w:bodyDiv w:val="1"/>
      <w:marLeft w:val="0"/>
      <w:marRight w:val="0"/>
      <w:marTop w:val="0"/>
      <w:marBottom w:val="0"/>
      <w:divBdr>
        <w:top w:val="none" w:sz="0" w:space="0" w:color="auto"/>
        <w:left w:val="none" w:sz="0" w:space="0" w:color="auto"/>
        <w:bottom w:val="none" w:sz="0" w:space="0" w:color="auto"/>
        <w:right w:val="none" w:sz="0" w:space="0" w:color="auto"/>
      </w:divBdr>
    </w:div>
    <w:div w:id="1764378181">
      <w:bodyDiv w:val="1"/>
      <w:marLeft w:val="0"/>
      <w:marRight w:val="0"/>
      <w:marTop w:val="0"/>
      <w:marBottom w:val="0"/>
      <w:divBdr>
        <w:top w:val="none" w:sz="0" w:space="0" w:color="auto"/>
        <w:left w:val="none" w:sz="0" w:space="0" w:color="auto"/>
        <w:bottom w:val="none" w:sz="0" w:space="0" w:color="auto"/>
        <w:right w:val="none" w:sz="0" w:space="0" w:color="auto"/>
      </w:divBdr>
    </w:div>
    <w:div w:id="1807384130">
      <w:bodyDiv w:val="1"/>
      <w:marLeft w:val="0"/>
      <w:marRight w:val="0"/>
      <w:marTop w:val="0"/>
      <w:marBottom w:val="0"/>
      <w:divBdr>
        <w:top w:val="none" w:sz="0" w:space="0" w:color="auto"/>
        <w:left w:val="none" w:sz="0" w:space="0" w:color="auto"/>
        <w:bottom w:val="none" w:sz="0" w:space="0" w:color="auto"/>
        <w:right w:val="none" w:sz="0" w:space="0" w:color="auto"/>
      </w:divBdr>
    </w:div>
    <w:div w:id="1824346915">
      <w:bodyDiv w:val="1"/>
      <w:marLeft w:val="0"/>
      <w:marRight w:val="0"/>
      <w:marTop w:val="0"/>
      <w:marBottom w:val="0"/>
      <w:divBdr>
        <w:top w:val="none" w:sz="0" w:space="0" w:color="auto"/>
        <w:left w:val="none" w:sz="0" w:space="0" w:color="auto"/>
        <w:bottom w:val="none" w:sz="0" w:space="0" w:color="auto"/>
        <w:right w:val="none" w:sz="0" w:space="0" w:color="auto"/>
      </w:divBdr>
    </w:div>
    <w:div w:id="1916012286">
      <w:bodyDiv w:val="1"/>
      <w:marLeft w:val="0"/>
      <w:marRight w:val="0"/>
      <w:marTop w:val="0"/>
      <w:marBottom w:val="0"/>
      <w:divBdr>
        <w:top w:val="none" w:sz="0" w:space="0" w:color="auto"/>
        <w:left w:val="none" w:sz="0" w:space="0" w:color="auto"/>
        <w:bottom w:val="none" w:sz="0" w:space="0" w:color="auto"/>
        <w:right w:val="none" w:sz="0" w:space="0" w:color="auto"/>
      </w:divBdr>
    </w:div>
    <w:div w:id="1981156982">
      <w:bodyDiv w:val="1"/>
      <w:marLeft w:val="0"/>
      <w:marRight w:val="0"/>
      <w:marTop w:val="0"/>
      <w:marBottom w:val="0"/>
      <w:divBdr>
        <w:top w:val="none" w:sz="0" w:space="0" w:color="auto"/>
        <w:left w:val="none" w:sz="0" w:space="0" w:color="auto"/>
        <w:bottom w:val="none" w:sz="0" w:space="0" w:color="auto"/>
        <w:right w:val="none" w:sz="0" w:space="0" w:color="auto"/>
      </w:divBdr>
    </w:div>
    <w:div w:id="2086342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7.png"/><Relationship Id="rId26" Type="http://schemas.openxmlformats.org/officeDocument/2006/relationships/image" Target="media/image13.jpeg"/><Relationship Id="rId39" Type="http://schemas.openxmlformats.org/officeDocument/2006/relationships/image" Target="media/image26.png"/><Relationship Id="rId21" Type="http://schemas.openxmlformats.org/officeDocument/2006/relationships/image" Target="media/image8.emf"/><Relationship Id="rId34" Type="http://schemas.openxmlformats.org/officeDocument/2006/relationships/image" Target="media/image21.jpeg"/><Relationship Id="rId42" Type="http://schemas.openxmlformats.org/officeDocument/2006/relationships/image" Target="media/image29.png"/><Relationship Id="rId47" Type="http://schemas.openxmlformats.org/officeDocument/2006/relationships/image" Target="media/image33.jpg"/><Relationship Id="rId50"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6.jpeg"/><Relationship Id="rId11" Type="http://schemas.openxmlformats.org/officeDocument/2006/relationships/image" Target="media/image3.jpg"/><Relationship Id="rId24" Type="http://schemas.openxmlformats.org/officeDocument/2006/relationships/image" Target="media/image11.jpeg"/><Relationship Id="rId32" Type="http://schemas.openxmlformats.org/officeDocument/2006/relationships/image" Target="media/image19.jpeg"/><Relationship Id="rId37" Type="http://schemas.openxmlformats.org/officeDocument/2006/relationships/image" Target="media/image24.jpg"/><Relationship Id="rId40" Type="http://schemas.openxmlformats.org/officeDocument/2006/relationships/image" Target="media/image27.jpeg"/><Relationship Id="rId45" Type="http://schemas.openxmlformats.org/officeDocument/2006/relationships/image" Target="media/image31.jpeg"/><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image" Target="media/image10.jpeg"/><Relationship Id="rId28" Type="http://schemas.openxmlformats.org/officeDocument/2006/relationships/image" Target="media/image15.jpeg"/><Relationship Id="rId36" Type="http://schemas.openxmlformats.org/officeDocument/2006/relationships/image" Target="media/image23.jpg"/><Relationship Id="rId49" Type="http://schemas.openxmlformats.org/officeDocument/2006/relationships/footer" Target="footer3.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8.jpeg"/><Relationship Id="rId44" Type="http://schemas.openxmlformats.org/officeDocument/2006/relationships/image" Target="media/image30.jpe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1.xml"/><Relationship Id="rId22" Type="http://schemas.openxmlformats.org/officeDocument/2006/relationships/image" Target="media/image9.jpeg"/><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image" Target="media/image22.jpeg"/><Relationship Id="rId43" Type="http://schemas.microsoft.com/office/2007/relationships/hdphoto" Target="media/hdphoto1.wdp"/><Relationship Id="rId48" Type="http://schemas.openxmlformats.org/officeDocument/2006/relationships/image" Target="media/image34.emf"/><Relationship Id="rId8" Type="http://schemas.openxmlformats.org/officeDocument/2006/relationships/endnotes" Target="endnotes.xml"/><Relationship Id="rId51"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6.png"/><Relationship Id="rId25" Type="http://schemas.openxmlformats.org/officeDocument/2006/relationships/image" Target="media/image12.jpeg"/><Relationship Id="rId33" Type="http://schemas.openxmlformats.org/officeDocument/2006/relationships/image" Target="media/image20.jpeg"/><Relationship Id="rId38" Type="http://schemas.openxmlformats.org/officeDocument/2006/relationships/image" Target="media/image25.jpeg"/><Relationship Id="rId46" Type="http://schemas.openxmlformats.org/officeDocument/2006/relationships/image" Target="media/image32.png"/><Relationship Id="rId20" Type="http://schemas.openxmlformats.org/officeDocument/2006/relationships/package" Target="embeddings/Hoja_de_c_lculo_de_Microsoft_Excel1.xlsx"/><Relationship Id="rId41" Type="http://schemas.openxmlformats.org/officeDocument/2006/relationships/image" Target="media/image28.emf"/><Relationship Id="rId1" Type="http://schemas.openxmlformats.org/officeDocument/2006/relationships/customXml" Target="../customXml/item1.xml"/><Relationship Id="rId6" Type="http://schemas.openxmlformats.org/officeDocument/2006/relationships/webSettings" Target="webSettings.xml"/></Relationships>
</file>

<file path=word/_rels/header2.xml.rels><?xml version="1.0" encoding="UTF-8" standalone="yes"?>
<Relationships xmlns="http://schemas.openxmlformats.org/package/2006/relationships"><Relationship Id="rId3" Type="http://schemas.openxmlformats.org/officeDocument/2006/relationships/image" Target="media/image3.jpg"/><Relationship Id="rId2" Type="http://schemas.openxmlformats.org/officeDocument/2006/relationships/image" Target="media/image2.png"/><Relationship Id="rId1" Type="http://schemas.openxmlformats.org/officeDocument/2006/relationships/image" Target="media/image4.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CONTRATO DE INTERVENTORÍA No. 2120422</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9764722-DCC2-40B7-8225-8A16E4788F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39</Pages>
  <Words>3177</Words>
  <Characters>17474</Characters>
  <Application>Microsoft Office Word</Application>
  <DocSecurity>0</DocSecurity>
  <Lines>145</Lines>
  <Paragraphs>41</Paragraphs>
  <ScaleCrop>false</ScaleCrop>
  <HeadingPairs>
    <vt:vector size="2" baseType="variant">
      <vt:variant>
        <vt:lpstr>Título</vt:lpstr>
      </vt:variant>
      <vt:variant>
        <vt:i4>1</vt:i4>
      </vt:variant>
    </vt:vector>
  </HeadingPairs>
  <TitlesOfParts>
    <vt:vector size="1" baseType="lpstr">
      <vt:lpstr>INFORME MENSUAL DE INTERVENTORÍA N. 4</vt:lpstr>
    </vt:vector>
  </TitlesOfParts>
  <Company>Windows uE</Company>
  <LinksUpToDate>false</LinksUpToDate>
  <CharactersWithSpaces>20610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INFORME MENSUAL DE INTERVENTORÍA N. 4</dc:title>
  <dc:subject/>
  <dc:creator>CAMILO SOTO</dc:creator>
  <cp:keywords/>
  <dc:description/>
  <cp:lastModifiedBy>ROBERT</cp:lastModifiedBy>
  <cp:revision>2</cp:revision>
  <cp:lastPrinted>2020-02-27T21:38:00Z</cp:lastPrinted>
  <dcterms:created xsi:type="dcterms:W3CDTF">2022-03-22T15:41:00Z</dcterms:created>
  <dcterms:modified xsi:type="dcterms:W3CDTF">2022-03-22T15:41:00Z</dcterms:modified>
</cp:coreProperties>
</file>